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6067" w14:textId="661531D3" w:rsidR="00E54155" w:rsidRPr="00E54155" w:rsidRDefault="00E54155" w:rsidP="00E54155">
      <w:pPr>
        <w:spacing w:after="0" w:line="360" w:lineRule="auto"/>
        <w:ind w:right="13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54155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EF17257" wp14:editId="077D8BCC">
            <wp:extent cx="6301105" cy="8912860"/>
            <wp:effectExtent l="0" t="0" r="0" b="0"/>
            <wp:docPr id="10103847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1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B4B4C" w14:textId="77777777" w:rsidR="00925004" w:rsidRPr="00595275" w:rsidRDefault="00925004" w:rsidP="00925004">
      <w:pPr>
        <w:spacing w:after="0" w:line="360" w:lineRule="auto"/>
        <w:ind w:right="1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247868" w14:textId="77777777" w:rsidR="00925004" w:rsidRPr="00595275" w:rsidRDefault="00925004" w:rsidP="00925004">
      <w:pPr>
        <w:numPr>
          <w:ilvl w:val="0"/>
          <w:numId w:val="2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552BE06F" w14:textId="77777777" w:rsidR="00925004" w:rsidRPr="00595275" w:rsidRDefault="00925004" w:rsidP="006C600C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DD413" w14:textId="77777777" w:rsidR="00925004" w:rsidRPr="00B91690" w:rsidRDefault="00925004" w:rsidP="006C600C">
      <w:pPr>
        <w:tabs>
          <w:tab w:val="left" w:pos="0"/>
          <w:tab w:val="left" w:pos="426"/>
          <w:tab w:val="left" w:pos="851"/>
        </w:tabs>
        <w:spacing w:after="15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B916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Нормативно - правовая база</w:t>
      </w:r>
    </w:p>
    <w:p w14:paraId="37CD96E6" w14:textId="77777777" w:rsidR="00925004" w:rsidRPr="00B91690" w:rsidRDefault="00925004" w:rsidP="006C600C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29.12. 2012 № 273-ФЗ (ред. от 25.12. 2023) «Об образовании в Российской Федерации»;</w:t>
      </w:r>
    </w:p>
    <w:p w14:paraId="6522BFA8" w14:textId="77777777" w:rsidR="00925004" w:rsidRPr="00B91690" w:rsidRDefault="00925004" w:rsidP="006C600C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011F8287" w14:textId="77777777" w:rsidR="00925004" w:rsidRPr="00B91690" w:rsidRDefault="00925004" w:rsidP="006C600C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30DF1723" w14:textId="77777777" w:rsidR="00925004" w:rsidRPr="00B91690" w:rsidRDefault="00925004" w:rsidP="006C600C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11.10.2023  </w:t>
      </w:r>
      <w:r w:rsidR="0000000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r>
      <w:r w:rsidR="0000000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 w14:anchorId="695776A1">
          <v:rect id="Прямоугольник 1" o:spid="_x0000_s1026" style="width:12.75pt;height:9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98765FD" w14:textId="77777777" w:rsidR="00925004" w:rsidRPr="00B91690" w:rsidRDefault="00925004" w:rsidP="006C600C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5A60A32A" w14:textId="77777777" w:rsidR="00925004" w:rsidRPr="00B91690" w:rsidRDefault="00925004" w:rsidP="006C600C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48607B6B" w14:textId="77777777" w:rsidR="00925004" w:rsidRPr="00B91690" w:rsidRDefault="00925004" w:rsidP="006C600C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386B86B2" w14:textId="77777777" w:rsidR="00925004" w:rsidRPr="00B91690" w:rsidRDefault="00925004" w:rsidP="006C600C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01B37CE" w14:textId="77777777" w:rsidR="00925004" w:rsidRPr="00B91690" w:rsidRDefault="00925004" w:rsidP="006C600C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F3884D7" w14:textId="77777777" w:rsidR="00925004" w:rsidRPr="00B91690" w:rsidRDefault="00925004" w:rsidP="006C600C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 Министерства просвещения Российской Федерации от 31.07. 2023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</w:t>
      </w: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364D3659" w14:textId="77777777" w:rsidR="00925004" w:rsidRPr="00B91690" w:rsidRDefault="00925004" w:rsidP="006C600C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4B2AD31E" w14:textId="77777777" w:rsidR="00925004" w:rsidRDefault="00925004" w:rsidP="006C600C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44F1F71F" w14:textId="77777777" w:rsidR="00875114" w:rsidRPr="00707DA3" w:rsidRDefault="00875114" w:rsidP="006C600C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07DA3">
        <w:rPr>
          <w:rFonts w:ascii="Times New Roman" w:eastAsia="Andale Sans UI" w:hAnsi="Times New Roman" w:cs="Times New Roman"/>
          <w:b/>
          <w:kern w:val="1"/>
          <w:sz w:val="26"/>
          <w:szCs w:val="26"/>
        </w:rPr>
        <w:t>Направленность программы:</w:t>
      </w:r>
      <w:r w:rsidRPr="00707D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социально-гуманитарная.</w:t>
      </w:r>
    </w:p>
    <w:p w14:paraId="11A23635" w14:textId="77777777" w:rsidR="00925004" w:rsidRPr="00707DA3" w:rsidRDefault="00925004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7DA3">
        <w:rPr>
          <w:rFonts w:ascii="Times New Roman" w:eastAsia="Times New Roman" w:hAnsi="Times New Roman" w:cs="Times New Roman"/>
          <w:b/>
          <w:sz w:val="26"/>
          <w:szCs w:val="26"/>
        </w:rPr>
        <w:t xml:space="preserve">Актуальность программы.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Актуальность программы обусловлена тем,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что она направлена на решение одной из задач, поставленных Концепцией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2030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«создание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новых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мест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увеличения количества обучающихся в системе дополнительного образования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детей…»,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реализуется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рамках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регионального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проекта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«Успех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каждого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ребенка» (Курская</w:t>
      </w:r>
      <w:r w:rsidRPr="00707DA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область).</w:t>
      </w:r>
    </w:p>
    <w:p w14:paraId="17064FD8" w14:textId="77777777" w:rsidR="00925004" w:rsidRPr="00707DA3" w:rsidRDefault="00925004" w:rsidP="006C600C">
      <w:pPr>
        <w:widowControl w:val="0"/>
        <w:autoSpaceDE w:val="0"/>
        <w:autoSpaceDN w:val="0"/>
        <w:spacing w:before="1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7DA3">
        <w:rPr>
          <w:rFonts w:ascii="Times New Roman" w:eastAsia="Times New Roman" w:hAnsi="Times New Roman" w:cs="Times New Roman"/>
          <w:spacing w:val="-1"/>
          <w:sz w:val="26"/>
          <w:szCs w:val="26"/>
        </w:rPr>
        <w:t>Исходя</w:t>
      </w:r>
      <w:r w:rsidRPr="00707DA3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pacing w:val="-1"/>
          <w:sz w:val="26"/>
          <w:szCs w:val="26"/>
        </w:rPr>
        <w:t>из</w:t>
      </w:r>
      <w:r w:rsidRPr="00707DA3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pacing w:val="-1"/>
          <w:sz w:val="26"/>
          <w:szCs w:val="26"/>
        </w:rPr>
        <w:t>задач</w:t>
      </w:r>
      <w:r w:rsidRPr="00707DA3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pacing w:val="-1"/>
          <w:sz w:val="26"/>
          <w:szCs w:val="26"/>
        </w:rPr>
        <w:t>Концепции</w:t>
      </w:r>
      <w:r w:rsidRPr="00707DA3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pacing w:val="-1"/>
          <w:sz w:val="26"/>
          <w:szCs w:val="26"/>
        </w:rPr>
        <w:t>развития</w:t>
      </w:r>
      <w:r w:rsidRPr="00707DA3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дополнительного</w:t>
      </w:r>
      <w:r w:rsidRPr="00707DA3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707DA3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707DA3">
        <w:rPr>
          <w:rFonts w:ascii="Times New Roman" w:eastAsia="Times New Roman" w:hAnsi="Times New Roman" w:cs="Times New Roman"/>
          <w:spacing w:val="-68"/>
          <w:sz w:val="26"/>
          <w:szCs w:val="26"/>
        </w:rPr>
        <w:t xml:space="preserve">  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до 2030 года, на занятиях организуется воспитательная деятельность на основе</w:t>
      </w:r>
      <w:r w:rsidRPr="00707DA3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социокультурных, духовно-нравственных ценностей российского общества и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государства.</w:t>
      </w:r>
    </w:p>
    <w:p w14:paraId="6831DAF9" w14:textId="77777777" w:rsidR="00925004" w:rsidRPr="00707DA3" w:rsidRDefault="00925004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7DA3">
        <w:rPr>
          <w:rFonts w:ascii="Times New Roman" w:eastAsia="Times New Roman" w:hAnsi="Times New Roman" w:cs="Times New Roman"/>
          <w:sz w:val="26"/>
          <w:szCs w:val="26"/>
        </w:rPr>
        <w:t>Программа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направлена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удовлетворение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запроса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родителей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формировании у детей познавательных способностей: умение анализировать,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сравнивать, обобщать, творческих способностей, коммуникативных навыков, а</w:t>
      </w:r>
      <w:r w:rsidRPr="00707DA3">
        <w:rPr>
          <w:rFonts w:ascii="Times New Roman" w:eastAsia="Times New Roman" w:hAnsi="Times New Roman" w:cs="Times New Roman"/>
          <w:spacing w:val="-68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707DA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развитие навыков</w:t>
      </w:r>
      <w:r w:rsidRPr="00707DA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чтение,</w:t>
      </w:r>
      <w:r w:rsidRPr="00707DA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письма и счёта.</w:t>
      </w:r>
    </w:p>
    <w:p w14:paraId="5BAA6390" w14:textId="77777777" w:rsidR="00925004" w:rsidRPr="00707DA3" w:rsidRDefault="00925004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7DA3">
        <w:rPr>
          <w:rFonts w:ascii="Times New Roman" w:eastAsia="Times New Roman" w:hAnsi="Times New Roman" w:cs="Times New Roman"/>
          <w:sz w:val="26"/>
          <w:szCs w:val="26"/>
        </w:rPr>
        <w:t>Детский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возраст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лет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значимый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период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многоаспектного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интеллектуальных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психосоматических</w:t>
      </w:r>
      <w:r w:rsidRPr="00707DA3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способностей детей, их социально-личностных качеств. Важной частью такого</w:t>
      </w:r>
      <w:r w:rsidRPr="00707DA3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комплексного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многоплановая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подготовка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следующему возрастному</w:t>
      </w:r>
      <w:r w:rsidRPr="00707DA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07DA3">
        <w:rPr>
          <w:rFonts w:ascii="Times New Roman" w:eastAsia="Times New Roman" w:hAnsi="Times New Roman" w:cs="Times New Roman"/>
          <w:sz w:val="26"/>
          <w:szCs w:val="26"/>
        </w:rPr>
        <w:t>этапу.</w:t>
      </w:r>
    </w:p>
    <w:p w14:paraId="32BA74BD" w14:textId="77777777" w:rsidR="00925004" w:rsidRPr="006C600C" w:rsidRDefault="00925004" w:rsidP="006C600C">
      <w:pPr>
        <w:widowControl w:val="0"/>
        <w:autoSpaceDE w:val="0"/>
        <w:autoSpaceDN w:val="0"/>
        <w:spacing w:before="1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b/>
          <w:sz w:val="26"/>
          <w:szCs w:val="26"/>
        </w:rPr>
        <w:t>Отличительные</w:t>
      </w:r>
      <w:r w:rsidRPr="006C600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b/>
          <w:sz w:val="26"/>
          <w:szCs w:val="26"/>
        </w:rPr>
        <w:t>особенности</w:t>
      </w:r>
      <w:r w:rsidRPr="006C600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b/>
          <w:sz w:val="26"/>
          <w:szCs w:val="26"/>
        </w:rPr>
        <w:t>программы.</w:t>
      </w:r>
      <w:r w:rsidRPr="006C600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Программа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 xml:space="preserve">«Развивайка» </w:t>
      </w:r>
      <w:r w:rsidRPr="006C600C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включает в себя пять образовательных областей: «Ступени грамоты», «Думай-</w:t>
      </w:r>
      <w:r w:rsidRPr="006C600C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рассуждай»,</w:t>
      </w:r>
      <w:r w:rsidRPr="006C600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«Основы</w:t>
      </w:r>
      <w:r w:rsidRPr="006C600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экологии»,</w:t>
      </w:r>
      <w:r w:rsidRPr="006C600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«Риторика»,</w:t>
      </w:r>
      <w:r w:rsidRPr="006C600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«Страна</w:t>
      </w:r>
      <w:r w:rsidRPr="006C600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Фантазия».</w:t>
      </w:r>
    </w:p>
    <w:p w14:paraId="361D3FF1" w14:textId="77777777" w:rsidR="00925004" w:rsidRPr="006C600C" w:rsidRDefault="00925004" w:rsidP="006C600C">
      <w:pPr>
        <w:tabs>
          <w:tab w:val="left" w:pos="426"/>
          <w:tab w:val="left" w:pos="993"/>
          <w:tab w:val="left" w:pos="1134"/>
        </w:tabs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00C">
        <w:rPr>
          <w:rFonts w:ascii="Times New Roman" w:eastAsia="Times New Roman" w:hAnsi="Times New Roman" w:cs="Times New Roman"/>
          <w:sz w:val="26"/>
          <w:szCs w:val="26"/>
          <w:lang w:eastAsia="ru-RU"/>
        </w:rPr>
        <w:t>- эмоциональность и образный характер подачи образовательного содержания ребенку;</w:t>
      </w:r>
    </w:p>
    <w:p w14:paraId="1B2ACCC1" w14:textId="77777777" w:rsidR="00925004" w:rsidRPr="006C600C" w:rsidRDefault="00925004" w:rsidP="006C600C">
      <w:pPr>
        <w:tabs>
          <w:tab w:val="left" w:pos="426"/>
          <w:tab w:val="left" w:pos="993"/>
          <w:tab w:val="left" w:pos="1134"/>
        </w:tabs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0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опора на работу обоих полушарий головного мозга ребенка и их взаимодействие (кинезиологические упражнения, массаж, ритмические движения и речевые упражнения под музыку);</w:t>
      </w:r>
    </w:p>
    <w:p w14:paraId="53FDD789" w14:textId="77777777" w:rsidR="00925004" w:rsidRPr="006C600C" w:rsidRDefault="00925004" w:rsidP="006C600C">
      <w:pPr>
        <w:tabs>
          <w:tab w:val="left" w:pos="426"/>
          <w:tab w:val="left" w:pos="993"/>
          <w:tab w:val="left" w:pos="1134"/>
        </w:tabs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00C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использование большого количества музыкального материала для прямого обучения и для сопровождения образовательной деятельности.</w:t>
      </w:r>
    </w:p>
    <w:p w14:paraId="4C42914A" w14:textId="77777777" w:rsidR="00925004" w:rsidRPr="006C600C" w:rsidRDefault="00925004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707DA3" w:rsidRPr="006C600C">
        <w:rPr>
          <w:rFonts w:ascii="Times New Roman" w:eastAsia="Times New Roman" w:hAnsi="Times New Roman" w:cs="Times New Roman"/>
          <w:b/>
          <w:sz w:val="26"/>
          <w:szCs w:val="26"/>
        </w:rPr>
        <w:t xml:space="preserve">Уровень программы </w:t>
      </w:r>
      <w:r w:rsidR="00707DA3" w:rsidRPr="006C600C">
        <w:rPr>
          <w:rFonts w:ascii="Times New Roman" w:eastAsia="Times New Roman" w:hAnsi="Times New Roman" w:cs="Times New Roman"/>
          <w:sz w:val="26"/>
          <w:szCs w:val="26"/>
        </w:rPr>
        <w:t>– стартовый.</w:t>
      </w:r>
    </w:p>
    <w:p w14:paraId="30CC9AA7" w14:textId="77777777" w:rsidR="00707DA3" w:rsidRPr="006C600C" w:rsidRDefault="00925004" w:rsidP="006C600C">
      <w:pPr>
        <w:tabs>
          <w:tab w:val="left" w:pos="0"/>
        </w:tabs>
        <w:spacing w:after="0" w:line="360" w:lineRule="auto"/>
        <w:ind w:left="284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07DA3" w:rsidRPr="006C600C">
        <w:rPr>
          <w:rFonts w:ascii="Times New Roman" w:hAnsi="Times New Roman" w:cs="Times New Roman"/>
          <w:b/>
          <w:sz w:val="26"/>
          <w:szCs w:val="26"/>
        </w:rPr>
        <w:t xml:space="preserve">Адресат программы: </w:t>
      </w:r>
      <w:r w:rsidR="00707DA3" w:rsidRPr="006C600C">
        <w:rPr>
          <w:rFonts w:ascii="Times New Roman" w:eastAsia="Times New Roman" w:hAnsi="Times New Roman" w:cs="Times New Roman"/>
          <w:sz w:val="26"/>
          <w:szCs w:val="26"/>
        </w:rPr>
        <w:t xml:space="preserve">программа рассчитана для обучающихся </w:t>
      </w:r>
      <w:r w:rsidR="006C600C" w:rsidRPr="006C600C">
        <w:rPr>
          <w:rFonts w:ascii="Times New Roman" w:hAnsi="Times New Roman" w:cs="Times New Roman"/>
          <w:sz w:val="26"/>
          <w:szCs w:val="26"/>
        </w:rPr>
        <w:t xml:space="preserve">в возрасте 6 </w:t>
      </w:r>
      <w:r w:rsidR="00707DA3" w:rsidRPr="006C600C">
        <w:rPr>
          <w:rFonts w:ascii="Times New Roman" w:hAnsi="Times New Roman" w:cs="Times New Roman"/>
          <w:sz w:val="26"/>
          <w:szCs w:val="26"/>
        </w:rPr>
        <w:t>лет. Для работы по программе формируются постоянные группы численностью 10-15 человек.</w:t>
      </w:r>
    </w:p>
    <w:p w14:paraId="3455B92F" w14:textId="77777777" w:rsidR="00925004" w:rsidRPr="006C600C" w:rsidRDefault="00925004" w:rsidP="006C600C">
      <w:pPr>
        <w:widowControl w:val="0"/>
        <w:tabs>
          <w:tab w:val="left" w:pos="3376"/>
          <w:tab w:val="left" w:pos="5229"/>
          <w:tab w:val="left" w:pos="6752"/>
          <w:tab w:val="left" w:pos="8239"/>
        </w:tabs>
        <w:autoSpaceDE w:val="0"/>
        <w:autoSpaceDN w:val="0"/>
        <w:spacing w:before="1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z w:val="26"/>
          <w:szCs w:val="26"/>
        </w:rPr>
        <w:t>Признаком</w:t>
      </w:r>
      <w:r w:rsidRPr="006C600C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возраста</w:t>
      </w:r>
      <w:r w:rsidRPr="006C600C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C600C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лет</w:t>
      </w:r>
      <w:r w:rsidRPr="006C600C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6C600C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начинающееся</w:t>
      </w:r>
      <w:r w:rsidRPr="006C600C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становление</w:t>
      </w:r>
      <w:r w:rsidRPr="006C600C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личности,</w:t>
      </w:r>
      <w:r w:rsidRPr="006C600C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овладение</w:t>
      </w:r>
      <w:r w:rsidRPr="006C600C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творческой</w:t>
      </w:r>
      <w:r w:rsidRPr="006C600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деятельностью,</w:t>
      </w:r>
      <w:r w:rsidRPr="006C600C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познание</w:t>
      </w:r>
      <w:r w:rsidRPr="006C600C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C600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имитация</w:t>
      </w:r>
      <w:r w:rsidRPr="006C600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мира</w:t>
      </w:r>
      <w:r w:rsidRPr="006C600C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человеческих</w:t>
      </w:r>
      <w:r w:rsidRPr="006C600C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 xml:space="preserve">взаимоотношений.  Социальная </w:t>
      </w:r>
      <w:r w:rsidR="00B91690" w:rsidRPr="006C600C">
        <w:rPr>
          <w:rFonts w:ascii="Times New Roman" w:eastAsia="Times New Roman" w:hAnsi="Times New Roman" w:cs="Times New Roman"/>
          <w:sz w:val="26"/>
          <w:szCs w:val="26"/>
        </w:rPr>
        <w:t xml:space="preserve">ситуация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развития характеризуется</w:t>
      </w:r>
      <w:r w:rsidR="00B91690" w:rsidRPr="006C60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разделением</w:t>
      </w:r>
      <w:r w:rsidRPr="006C600C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системы</w:t>
      </w:r>
      <w:r w:rsidRPr="006C600C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отношений</w:t>
      </w:r>
      <w:r w:rsidRPr="006C600C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6C600C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две</w:t>
      </w:r>
      <w:r w:rsidRPr="006C600C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ветви:</w:t>
      </w:r>
      <w:r w:rsidRPr="006C600C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«ребенок</w:t>
      </w:r>
      <w:r w:rsidRPr="006C600C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6C600C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взрослый»</w:t>
      </w:r>
      <w:r w:rsidRPr="006C600C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C600C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«ребенок-ребенок».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Ведущим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видом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становится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сюжетно-ролевая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игра.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Кризисным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моментом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возраста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демонстративное</w:t>
      </w:r>
      <w:r w:rsidRPr="006C600C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поведение,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отказ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обязанностей.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Появляется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потребность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общественно-значимой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общественно-оцениваемой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деятельности.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мотивационной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сферы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характерно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соподчинение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мотивов.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Возраст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характеризуется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развитым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самосознанием,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наглядно-образным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мышлением,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непроизвольной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памятью,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правильной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речью,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целенаправленным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анализирующим восприятием.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Начинает развиваться произвольная память и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словесно-логическое</w:t>
      </w:r>
      <w:r w:rsidRPr="006C600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мышление.</w:t>
      </w:r>
    </w:p>
    <w:p w14:paraId="57AE029C" w14:textId="77777777" w:rsidR="00707DA3" w:rsidRPr="006C600C" w:rsidRDefault="00925004" w:rsidP="006C600C">
      <w:pPr>
        <w:widowControl w:val="0"/>
        <w:tabs>
          <w:tab w:val="left" w:pos="709"/>
        </w:tabs>
        <w:autoSpaceDE w:val="0"/>
        <w:autoSpaceDN w:val="0"/>
        <w:spacing w:before="1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z w:val="26"/>
          <w:szCs w:val="26"/>
        </w:rPr>
        <w:t xml:space="preserve"> На программу могут зачисляться дети, которым не исполнилось полных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6 лет, но они успешно прошли входной мониторинг по программе, а также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планируется</w:t>
      </w:r>
      <w:r w:rsidRPr="006C600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обучение в</w:t>
      </w:r>
      <w:r w:rsidRPr="006C600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школе через</w:t>
      </w:r>
      <w:r w:rsidRPr="006C600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6C600C" w:rsidRPr="006C600C">
        <w:rPr>
          <w:rFonts w:ascii="Times New Roman" w:eastAsia="Times New Roman" w:hAnsi="Times New Roman" w:cs="Times New Roman"/>
          <w:sz w:val="26"/>
          <w:szCs w:val="26"/>
        </w:rPr>
        <w:t>год</w:t>
      </w:r>
    </w:p>
    <w:p w14:paraId="49A6FFE6" w14:textId="77777777" w:rsidR="00925004" w:rsidRPr="006C600C" w:rsidRDefault="00925004" w:rsidP="006C600C">
      <w:pPr>
        <w:widowControl w:val="0"/>
        <w:autoSpaceDE w:val="0"/>
        <w:autoSpaceDN w:val="0"/>
        <w:spacing w:before="7" w:after="0" w:line="360" w:lineRule="auto"/>
        <w:ind w:left="284" w:right="-142" w:firstLine="283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b/>
          <w:bCs/>
          <w:sz w:val="26"/>
          <w:szCs w:val="26"/>
        </w:rPr>
        <w:t>Условия набора</w:t>
      </w:r>
      <w:r w:rsidRPr="006C600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6C600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программу</w:t>
      </w:r>
    </w:p>
    <w:p w14:paraId="26B4039B" w14:textId="77777777" w:rsidR="00925004" w:rsidRPr="006C600C" w:rsidRDefault="00925004" w:rsidP="006C600C">
      <w:pPr>
        <w:widowControl w:val="0"/>
        <w:autoSpaceDE w:val="0"/>
        <w:autoSpaceDN w:val="0"/>
        <w:spacing w:before="132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z w:val="26"/>
          <w:szCs w:val="26"/>
        </w:rPr>
        <w:t>Набор</w:t>
      </w:r>
      <w:r w:rsidRPr="006C600C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C600C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группы</w:t>
      </w:r>
      <w:r w:rsidRPr="006C600C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Pr="006C600C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через</w:t>
      </w:r>
      <w:r w:rsidRPr="006C600C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подачу</w:t>
      </w:r>
      <w:r w:rsidRPr="006C600C">
        <w:rPr>
          <w:rFonts w:ascii="Times New Roman" w:eastAsia="Times New Roman" w:hAnsi="Times New Roman" w:cs="Times New Roman"/>
          <w:spacing w:val="79"/>
          <w:w w:val="150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заявки</w:t>
      </w:r>
      <w:r w:rsidRPr="006C600C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6C600C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интернет-портале</w:t>
      </w:r>
      <w:r w:rsidRPr="006C600C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    </w:t>
      </w:r>
      <w:r w:rsidRPr="006C600C">
        <w:rPr>
          <w:rFonts w:ascii="Times New Roman" w:eastAsia="Times New Roman" w:hAnsi="Times New Roman" w:cs="Times New Roman"/>
          <w:spacing w:val="-5"/>
          <w:sz w:val="26"/>
          <w:szCs w:val="26"/>
        </w:rPr>
        <w:t>АИС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 xml:space="preserve">     «Навигатор дополнительного образования Курской области» </w:t>
      </w:r>
      <w:hyperlink r:id="rId6" w:history="1">
        <w:r w:rsidRPr="006C600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https://р46.навигатор.дети</w:t>
        </w:r>
      </w:hyperlink>
      <w:r w:rsidRPr="006C600C">
        <w:rPr>
          <w:rFonts w:ascii="Times New Roman" w:eastAsia="Times New Roman" w:hAnsi="Times New Roman" w:cs="Times New Roman"/>
          <w:sz w:val="26"/>
          <w:szCs w:val="26"/>
        </w:rPr>
        <w:t>. В объединение принимаются  обучающиеся 6 лет, проявляющие интерес к данным видам деятельности.</w:t>
      </w:r>
    </w:p>
    <w:p w14:paraId="62FB1E1C" w14:textId="77777777" w:rsidR="00925004" w:rsidRPr="006C600C" w:rsidRDefault="00925004" w:rsidP="006C600C">
      <w:pPr>
        <w:tabs>
          <w:tab w:val="left" w:pos="709"/>
        </w:tabs>
        <w:spacing w:before="100" w:after="10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6C600C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Объем программы – </w:t>
      </w:r>
      <w:r w:rsidRPr="006C60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72 ч.</w:t>
      </w:r>
    </w:p>
    <w:p w14:paraId="56BEF8FA" w14:textId="77777777" w:rsidR="00925004" w:rsidRPr="006C600C" w:rsidRDefault="00925004" w:rsidP="006C600C">
      <w:pPr>
        <w:tabs>
          <w:tab w:val="left" w:pos="709"/>
        </w:tabs>
        <w:spacing w:before="100" w:after="10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6C600C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Срок освоения программы – 1 год</w:t>
      </w:r>
    </w:p>
    <w:p w14:paraId="776282BB" w14:textId="77777777" w:rsidR="00925004" w:rsidRPr="006C600C" w:rsidRDefault="00925004" w:rsidP="006C600C">
      <w:pPr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60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Режим занятий: </w:t>
      </w:r>
      <w:r w:rsidRPr="006C600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проводятся по 2 часа 1 раз в неделю с перерывом 10 минут,  согласно календарному учебному графику.</w:t>
      </w:r>
    </w:p>
    <w:p w14:paraId="193E4010" w14:textId="77777777" w:rsidR="00925004" w:rsidRPr="006C600C" w:rsidRDefault="00925004" w:rsidP="006C600C">
      <w:pPr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600C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Форма обучения</w:t>
      </w:r>
      <w:r w:rsidRPr="006C600C">
        <w:rPr>
          <w:rFonts w:ascii="Times New Roman" w:eastAsia="Times New Roman" w:hAnsi="Times New Roman" w:cs="Times New Roman"/>
          <w:bCs/>
          <w:sz w:val="26"/>
          <w:szCs w:val="26"/>
        </w:rPr>
        <w:t xml:space="preserve"> – очная.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42C70AB" w14:textId="77777777" w:rsidR="00925004" w:rsidRPr="006C600C" w:rsidRDefault="00925004" w:rsidP="006C600C">
      <w:pPr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600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Особенности организации образовательного процесса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-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соединение</w:t>
      </w:r>
      <w:r w:rsidRPr="006C600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теории</w:t>
      </w:r>
      <w:r w:rsidRPr="006C600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C600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практики</w:t>
      </w:r>
      <w:r w:rsidRPr="006C600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6C600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познавательно-игровой</w:t>
      </w:r>
      <w:r w:rsidRPr="006C600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основе. Формы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занятий: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практическое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занятие,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игра-путешествие,</w:t>
      </w:r>
      <w:r w:rsidRPr="006C600C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игра,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экскурсия,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соревнование,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конкурс,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викторина,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открытое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занятие,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праздник, ярмарка, репетиция и др.</w:t>
      </w:r>
    </w:p>
    <w:p w14:paraId="37EB1535" w14:textId="77777777" w:rsidR="00925004" w:rsidRPr="006C600C" w:rsidRDefault="00925004" w:rsidP="006C600C">
      <w:pPr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600C">
        <w:rPr>
          <w:rFonts w:ascii="Times New Roman" w:eastAsia="Times New Roman" w:hAnsi="Times New Roman" w:cs="Times New Roman"/>
          <w:b/>
          <w:bCs/>
          <w:sz w:val="26"/>
          <w:szCs w:val="26"/>
        </w:rPr>
        <w:t>Язык обучения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: русский.</w:t>
      </w:r>
    </w:p>
    <w:p w14:paraId="509957DD" w14:textId="77777777" w:rsidR="00925004" w:rsidRPr="00B91690" w:rsidRDefault="00925004" w:rsidP="00B91690">
      <w:pPr>
        <w:widowControl w:val="0"/>
        <w:autoSpaceDE w:val="0"/>
        <w:autoSpaceDN w:val="0"/>
        <w:spacing w:after="0" w:line="360" w:lineRule="auto"/>
        <w:ind w:left="-142" w:right="-23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CC894F" w14:textId="77777777" w:rsidR="006C600C" w:rsidRDefault="00925004" w:rsidP="006C600C">
      <w:pPr>
        <w:pStyle w:val="a5"/>
        <w:numPr>
          <w:ilvl w:val="0"/>
          <w:numId w:val="2"/>
        </w:num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9169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ЦЕЛЬ ПРОГРАММЫ</w:t>
      </w:r>
    </w:p>
    <w:p w14:paraId="32BC753D" w14:textId="77777777" w:rsidR="00925004" w:rsidRPr="006C600C" w:rsidRDefault="00925004" w:rsidP="006C600C">
      <w:pPr>
        <w:pStyle w:val="a5"/>
        <w:spacing w:after="0" w:line="360" w:lineRule="auto"/>
        <w:ind w:left="284" w:right="-142" w:firstLine="283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6C600C">
        <w:rPr>
          <w:rFonts w:ascii="Times New Roman" w:eastAsia="Times New Roman" w:hAnsi="Times New Roman" w:cs="Times New Roman"/>
          <w:b/>
          <w:sz w:val="26"/>
          <w:szCs w:val="26"/>
        </w:rPr>
        <w:t>Цель:</w:t>
      </w:r>
      <w:r w:rsidRPr="006C600C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интеллектуальное,</w:t>
      </w:r>
      <w:r w:rsidRPr="006C600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психосоматическое,</w:t>
      </w:r>
      <w:r w:rsidRPr="006C600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личностное</w:t>
      </w:r>
      <w:r w:rsidRPr="006C600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6C600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6C600C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                                              </w:t>
      </w:r>
      <w:r w:rsidR="00B91690" w:rsidRPr="006C60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C600C">
        <w:rPr>
          <w:rFonts w:ascii="Times New Roman" w:eastAsia="Times New Roman" w:hAnsi="Times New Roman" w:cs="Times New Roman"/>
          <w:spacing w:val="-1"/>
          <w:sz w:val="26"/>
          <w:szCs w:val="26"/>
        </w:rPr>
        <w:t>на</w:t>
      </w:r>
      <w:r w:rsidRPr="006C600C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pacing w:val="-1"/>
          <w:sz w:val="26"/>
          <w:szCs w:val="26"/>
        </w:rPr>
        <w:t>основе</w:t>
      </w:r>
      <w:r w:rsidRPr="006C600C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="006C600C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>многоаспектного</w:t>
      </w:r>
      <w:r w:rsidRPr="00B91690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целостного</w:t>
      </w:r>
      <w:r w:rsidRPr="00B91690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подхода</w:t>
      </w:r>
      <w:r w:rsidRPr="00B91690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средствами</w:t>
      </w:r>
      <w:r w:rsidRPr="00B91690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творческой</w:t>
      </w:r>
      <w:r w:rsidRPr="00B91690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учебно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игровой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деятельности.</w:t>
      </w:r>
    </w:p>
    <w:p w14:paraId="02EA8153" w14:textId="77777777" w:rsidR="00B91690" w:rsidRPr="00B91690" w:rsidRDefault="00B91690" w:rsidP="006C600C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0206"/>
        </w:tabs>
        <w:autoSpaceDE w:val="0"/>
        <w:autoSpaceDN w:val="0"/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B91690">
        <w:rPr>
          <w:rFonts w:ascii="Times New Roman" w:eastAsia="Times New Roman" w:hAnsi="Times New Roman" w:cs="Times New Roman"/>
          <w:b/>
          <w:sz w:val="28"/>
          <w:szCs w:val="26"/>
        </w:rPr>
        <w:t>ЗАДАЧИ ПРОГРАММЫ</w:t>
      </w:r>
    </w:p>
    <w:p w14:paraId="797010A9" w14:textId="77777777" w:rsidR="006C600C" w:rsidRPr="006C600C" w:rsidRDefault="006C600C" w:rsidP="006C600C">
      <w:pPr>
        <w:pStyle w:val="a5"/>
        <w:widowControl w:val="0"/>
        <w:numPr>
          <w:ilvl w:val="0"/>
          <w:numId w:val="32"/>
        </w:numPr>
        <w:tabs>
          <w:tab w:val="left" w:pos="709"/>
          <w:tab w:val="left" w:pos="851"/>
        </w:tabs>
        <w:autoSpaceDE w:val="0"/>
        <w:autoSpaceDN w:val="0"/>
        <w:spacing w:before="48" w:after="0" w:line="360" w:lineRule="auto"/>
        <w:ind w:left="284" w:right="-142" w:firstLine="283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="00B91690" w:rsidRPr="006C600C">
        <w:rPr>
          <w:rFonts w:ascii="Times New Roman" w:eastAsia="Times New Roman" w:hAnsi="Times New Roman" w:cs="Times New Roman"/>
          <w:i/>
          <w:sz w:val="26"/>
          <w:szCs w:val="26"/>
        </w:rPr>
        <w:t>бразовательные:</w:t>
      </w:r>
    </w:p>
    <w:p w14:paraId="5B3C167C" w14:textId="77777777" w:rsidR="00B91690" w:rsidRPr="006C600C" w:rsidRDefault="00B91690" w:rsidP="006C600C">
      <w:pPr>
        <w:pStyle w:val="a5"/>
        <w:widowControl w:val="0"/>
        <w:numPr>
          <w:ilvl w:val="0"/>
          <w:numId w:val="32"/>
        </w:numPr>
        <w:tabs>
          <w:tab w:val="left" w:pos="709"/>
          <w:tab w:val="left" w:pos="851"/>
        </w:tabs>
        <w:autoSpaceDE w:val="0"/>
        <w:autoSpaceDN w:val="0"/>
        <w:spacing w:before="48" w:after="0" w:line="360" w:lineRule="auto"/>
        <w:ind w:left="284" w:right="-142" w:firstLine="283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z w:val="26"/>
          <w:szCs w:val="26"/>
        </w:rPr>
        <w:t>сформировать</w:t>
      </w:r>
      <w:r w:rsidRPr="006C600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связность,</w:t>
      </w:r>
      <w:r w:rsidRPr="006C600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последовательность</w:t>
      </w:r>
      <w:r w:rsidRPr="006C600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C600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грамотность</w:t>
      </w:r>
      <w:r w:rsidRPr="006C600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речи;</w:t>
      </w:r>
    </w:p>
    <w:p w14:paraId="2B3783F7" w14:textId="77777777" w:rsidR="00B91690" w:rsidRPr="006C600C" w:rsidRDefault="00B91690" w:rsidP="006C600C">
      <w:pPr>
        <w:pStyle w:val="a5"/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408"/>
          <w:tab w:val="left" w:pos="1409"/>
        </w:tabs>
        <w:autoSpaceDE w:val="0"/>
        <w:autoSpaceDN w:val="0"/>
        <w:spacing w:before="45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z w:val="26"/>
          <w:szCs w:val="26"/>
        </w:rPr>
        <w:t>расширить</w:t>
      </w:r>
      <w:r w:rsidRPr="006C600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словарный</w:t>
      </w:r>
      <w:r w:rsidRPr="006C600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запас;</w:t>
      </w:r>
    </w:p>
    <w:p w14:paraId="0BCE6A4F" w14:textId="77777777" w:rsidR="00B91690" w:rsidRPr="006C600C" w:rsidRDefault="00B91690" w:rsidP="006C600C">
      <w:pPr>
        <w:pStyle w:val="a5"/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409"/>
        </w:tabs>
        <w:autoSpaceDE w:val="0"/>
        <w:autoSpaceDN w:val="0"/>
        <w:spacing w:before="48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z w:val="26"/>
          <w:szCs w:val="26"/>
        </w:rPr>
        <w:t>сформировать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навыки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рассказывания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анализа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текста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вопросам,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картинкам,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связных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рассказов,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сказок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разной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тематики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(по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картинкам,</w:t>
      </w:r>
      <w:r w:rsidRPr="006C600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заданному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сюжету);</w:t>
      </w:r>
    </w:p>
    <w:p w14:paraId="08D1086F" w14:textId="77777777" w:rsidR="00B91690" w:rsidRPr="006C600C" w:rsidRDefault="00B91690" w:rsidP="006C600C">
      <w:pPr>
        <w:pStyle w:val="a5"/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409"/>
        </w:tabs>
        <w:autoSpaceDE w:val="0"/>
        <w:autoSpaceDN w:val="0"/>
        <w:spacing w:before="6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z w:val="26"/>
          <w:szCs w:val="26"/>
        </w:rPr>
        <w:t>сформировать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простейших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логических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задач,</w:t>
      </w:r>
      <w:r w:rsidRPr="006C600C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головоломок,</w:t>
      </w:r>
      <w:r w:rsidRPr="006C600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ребусов,</w:t>
      </w:r>
      <w:r w:rsidRPr="006C600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загадок;</w:t>
      </w:r>
    </w:p>
    <w:p w14:paraId="563D327C" w14:textId="77777777" w:rsidR="00B91690" w:rsidRPr="006C600C" w:rsidRDefault="00B91690" w:rsidP="006C600C">
      <w:pPr>
        <w:pStyle w:val="a5"/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409"/>
        </w:tabs>
        <w:autoSpaceDE w:val="0"/>
        <w:autoSpaceDN w:val="0"/>
        <w:spacing w:before="2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z w:val="26"/>
          <w:szCs w:val="26"/>
        </w:rPr>
        <w:t>сформировать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умения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находить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устанавливать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логические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связи,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соотношения,</w:t>
      </w:r>
      <w:r w:rsidRPr="006C600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последовательности, соответствия;</w:t>
      </w:r>
    </w:p>
    <w:p w14:paraId="04C6A6AD" w14:textId="77777777" w:rsidR="00B91690" w:rsidRPr="006C600C" w:rsidRDefault="00B91690" w:rsidP="006C600C">
      <w:pPr>
        <w:pStyle w:val="a5"/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409"/>
        </w:tabs>
        <w:autoSpaceDE w:val="0"/>
        <w:autoSpaceDN w:val="0"/>
        <w:spacing w:before="4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z w:val="26"/>
          <w:szCs w:val="26"/>
        </w:rPr>
        <w:t>сформировать</w:t>
      </w:r>
      <w:r w:rsidRPr="006C600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навыки</w:t>
      </w:r>
      <w:r w:rsidRPr="006C600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последовательно</w:t>
      </w:r>
      <w:r w:rsidRPr="006C600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излагать</w:t>
      </w:r>
      <w:r w:rsidRPr="006C600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свои</w:t>
      </w:r>
      <w:r w:rsidRPr="006C600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мысли;</w:t>
      </w:r>
    </w:p>
    <w:p w14:paraId="53F4F657" w14:textId="77777777" w:rsidR="00B91690" w:rsidRPr="006C600C" w:rsidRDefault="00B91690" w:rsidP="006C600C">
      <w:pPr>
        <w:pStyle w:val="a5"/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409"/>
        </w:tabs>
        <w:autoSpaceDE w:val="0"/>
        <w:autoSpaceDN w:val="0"/>
        <w:spacing w:before="48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z w:val="26"/>
          <w:szCs w:val="26"/>
        </w:rPr>
        <w:t>сформировать</w:t>
      </w:r>
      <w:r w:rsidRPr="006C600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6C600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астрономических</w:t>
      </w:r>
      <w:r w:rsidRPr="006C600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представлений;</w:t>
      </w:r>
    </w:p>
    <w:p w14:paraId="779B49FC" w14:textId="77777777" w:rsidR="00B91690" w:rsidRPr="006C600C" w:rsidRDefault="00B91690" w:rsidP="006C600C">
      <w:pPr>
        <w:pStyle w:val="a5"/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409"/>
        </w:tabs>
        <w:autoSpaceDE w:val="0"/>
        <w:autoSpaceDN w:val="0"/>
        <w:spacing w:before="45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z w:val="26"/>
          <w:szCs w:val="26"/>
        </w:rPr>
        <w:t>расширить представления о природных явлениях, о живой и неживой</w:t>
      </w:r>
      <w:r w:rsidRPr="006C600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природе;</w:t>
      </w:r>
    </w:p>
    <w:p w14:paraId="1B723558" w14:textId="77777777" w:rsidR="00B91690" w:rsidRPr="006C600C" w:rsidRDefault="00B91690" w:rsidP="006C600C">
      <w:pPr>
        <w:pStyle w:val="a5"/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409"/>
        </w:tabs>
        <w:autoSpaceDE w:val="0"/>
        <w:autoSpaceDN w:val="0"/>
        <w:spacing w:before="3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z w:val="26"/>
          <w:szCs w:val="26"/>
        </w:rPr>
        <w:t>расширить</w:t>
      </w:r>
      <w:r w:rsidRPr="006C600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 w:rsidRPr="006C600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C600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понятиях</w:t>
      </w:r>
      <w:r w:rsidRPr="006C600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C600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измерениях</w:t>
      </w:r>
      <w:r w:rsidRPr="006C600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времени;</w:t>
      </w:r>
    </w:p>
    <w:p w14:paraId="077540EC" w14:textId="77777777" w:rsidR="00B91690" w:rsidRPr="006C600C" w:rsidRDefault="00B91690" w:rsidP="006C600C">
      <w:pPr>
        <w:pStyle w:val="a5"/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409"/>
        </w:tabs>
        <w:autoSpaceDE w:val="0"/>
        <w:autoSpaceDN w:val="0"/>
        <w:spacing w:before="48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z w:val="26"/>
          <w:szCs w:val="26"/>
        </w:rPr>
        <w:t>сформировать</w:t>
      </w:r>
      <w:r w:rsidRPr="006C600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6C600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экологических</w:t>
      </w:r>
      <w:r w:rsidRPr="006C600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представлений;</w:t>
      </w:r>
    </w:p>
    <w:p w14:paraId="384849F1" w14:textId="77777777" w:rsidR="00B91690" w:rsidRPr="006C600C" w:rsidRDefault="00B91690" w:rsidP="006C600C">
      <w:pPr>
        <w:pStyle w:val="a5"/>
        <w:widowControl w:val="0"/>
        <w:numPr>
          <w:ilvl w:val="0"/>
          <w:numId w:val="32"/>
        </w:numPr>
        <w:tabs>
          <w:tab w:val="left" w:pos="709"/>
          <w:tab w:val="left" w:pos="851"/>
          <w:tab w:val="left" w:pos="1409"/>
        </w:tabs>
        <w:autoSpaceDE w:val="0"/>
        <w:autoSpaceDN w:val="0"/>
        <w:spacing w:before="46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00C">
        <w:rPr>
          <w:rFonts w:ascii="Times New Roman" w:eastAsia="Times New Roman" w:hAnsi="Times New Roman" w:cs="Times New Roman"/>
          <w:spacing w:val="-1"/>
          <w:sz w:val="26"/>
          <w:szCs w:val="26"/>
        </w:rPr>
        <w:t>сформировать</w:t>
      </w:r>
      <w:r w:rsidRPr="006C600C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умения</w:t>
      </w:r>
      <w:r w:rsidRPr="006C600C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6C600C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простейшие</w:t>
      </w:r>
      <w:r w:rsidRPr="006C600C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тематические</w:t>
      </w:r>
      <w:r w:rsidRPr="006C600C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эксперименты</w:t>
      </w:r>
      <w:r w:rsidRPr="006C600C">
        <w:rPr>
          <w:rFonts w:ascii="Times New Roman" w:eastAsia="Times New Roman" w:hAnsi="Times New Roman" w:cs="Times New Roman"/>
          <w:spacing w:val="-68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C600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6C600C">
        <w:rPr>
          <w:rFonts w:ascii="Times New Roman" w:eastAsia="Times New Roman" w:hAnsi="Times New Roman" w:cs="Times New Roman"/>
          <w:sz w:val="26"/>
          <w:szCs w:val="26"/>
        </w:rPr>
        <w:t>опыты.</w:t>
      </w:r>
    </w:p>
    <w:p w14:paraId="484982D5" w14:textId="77777777" w:rsidR="00B91690" w:rsidRPr="00B91690" w:rsidRDefault="006C600C" w:rsidP="006C600C">
      <w:pPr>
        <w:widowControl w:val="0"/>
        <w:autoSpaceDE w:val="0"/>
        <w:autoSpaceDN w:val="0"/>
        <w:spacing w:before="47" w:after="0" w:line="360" w:lineRule="auto"/>
        <w:ind w:left="567" w:right="-142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>Р</w:t>
      </w:r>
      <w:r w:rsidR="00B91690" w:rsidRPr="00B91690">
        <w:rPr>
          <w:rFonts w:ascii="Times New Roman" w:eastAsia="Times New Roman" w:hAnsi="Times New Roman" w:cs="Times New Roman"/>
          <w:bCs/>
          <w:i/>
          <w:sz w:val="26"/>
          <w:szCs w:val="26"/>
        </w:rPr>
        <w:t>азвивающие:</w:t>
      </w:r>
    </w:p>
    <w:p w14:paraId="472D0EE1" w14:textId="77777777" w:rsidR="00B91690" w:rsidRPr="00B91690" w:rsidRDefault="00B91690" w:rsidP="006C600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52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развить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любознательность,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познавательную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активность,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творческую</w:t>
      </w:r>
      <w:r w:rsidRPr="00B91690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фантазию,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изобретательность;</w:t>
      </w:r>
    </w:p>
    <w:p w14:paraId="26A09DFD" w14:textId="77777777" w:rsidR="00B91690" w:rsidRPr="00B91690" w:rsidRDefault="00B91690" w:rsidP="006C600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9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lastRenderedPageBreak/>
        <w:t>развить способы умственной деятельности как основы мыслительных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операций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(анализ,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синтез,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сравнение,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обобщение,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классификация,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аналогия);</w:t>
      </w:r>
    </w:p>
    <w:p w14:paraId="7AD9BAFD" w14:textId="77777777" w:rsidR="00B91690" w:rsidRPr="00B91690" w:rsidRDefault="00B91690" w:rsidP="006C600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10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развить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познавательные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психические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процессы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(наблюдательность,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внимание,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память,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восприятие,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воображение);</w:t>
      </w:r>
    </w:p>
    <w:p w14:paraId="0DE77213" w14:textId="77777777" w:rsidR="00B91690" w:rsidRPr="00B91690" w:rsidRDefault="00B91690" w:rsidP="006C600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9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сформировать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развивать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наглядно-образное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мышление,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B91690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аналитического,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логического,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абстрактного,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пространственного,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связного,</w:t>
      </w:r>
      <w:r w:rsidRPr="00B91690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дивергентного видов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мышления;</w:t>
      </w:r>
    </w:p>
    <w:p w14:paraId="0310079E" w14:textId="77777777" w:rsidR="00B91690" w:rsidRPr="00B91690" w:rsidRDefault="00B91690" w:rsidP="006C600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6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развить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артикуляционную,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мелкую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общую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моторику,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пальцевую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сенсорику,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глазомер;</w:t>
      </w:r>
    </w:p>
    <w:p w14:paraId="1900DB2B" w14:textId="77777777" w:rsidR="00B91690" w:rsidRPr="00B91690" w:rsidRDefault="00B91690" w:rsidP="006C600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9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развить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пространственную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ориентацию,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двигательную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активность,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координацию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 точность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движений.</w:t>
      </w:r>
    </w:p>
    <w:p w14:paraId="50E4BEE3" w14:textId="77777777" w:rsidR="00B91690" w:rsidRPr="00B91690" w:rsidRDefault="006C600C" w:rsidP="006C600C">
      <w:pPr>
        <w:widowControl w:val="0"/>
        <w:autoSpaceDE w:val="0"/>
        <w:autoSpaceDN w:val="0"/>
        <w:spacing w:before="47" w:after="0" w:line="360" w:lineRule="auto"/>
        <w:ind w:left="284" w:right="-142" w:firstLine="283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>В</w:t>
      </w:r>
      <w:r w:rsidR="00B91690" w:rsidRPr="00B91690">
        <w:rPr>
          <w:rFonts w:ascii="Times New Roman" w:eastAsia="Times New Roman" w:hAnsi="Times New Roman" w:cs="Times New Roman"/>
          <w:bCs/>
          <w:i/>
          <w:sz w:val="26"/>
          <w:szCs w:val="26"/>
        </w:rPr>
        <w:t>оспитательные:</w:t>
      </w:r>
    </w:p>
    <w:p w14:paraId="727BF922" w14:textId="77777777" w:rsidR="00B91690" w:rsidRPr="00B91690" w:rsidRDefault="00B91690" w:rsidP="006C600C">
      <w:pPr>
        <w:widowControl w:val="0"/>
        <w:numPr>
          <w:ilvl w:val="0"/>
          <w:numId w:val="7"/>
        </w:numPr>
        <w:tabs>
          <w:tab w:val="left" w:pos="851"/>
          <w:tab w:val="left" w:pos="4107"/>
          <w:tab w:val="left" w:pos="8165"/>
        </w:tabs>
        <w:autoSpaceDE w:val="0"/>
        <w:autoSpaceDN w:val="0"/>
        <w:spacing w:before="49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 xml:space="preserve">воспитать дисциплинированность, ответственность, </w:t>
      </w:r>
      <w:r w:rsidRPr="00B91690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самостоятельность,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организованность;</w:t>
      </w:r>
    </w:p>
    <w:p w14:paraId="1911720F" w14:textId="77777777" w:rsidR="00B91690" w:rsidRPr="00B91690" w:rsidRDefault="00B91690" w:rsidP="006C600C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before="3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воспитать</w:t>
      </w:r>
      <w:r w:rsidRPr="00B9169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потребность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слушать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слышать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педагога,</w:t>
      </w:r>
    </w:p>
    <w:p w14:paraId="4D5161B8" w14:textId="77777777" w:rsidR="00B91690" w:rsidRPr="00B91690" w:rsidRDefault="00B91690" w:rsidP="006C600C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before="48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воспитать</w:t>
      </w:r>
      <w:r w:rsidRPr="00B9169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трудолюбие,</w:t>
      </w:r>
      <w:r w:rsidRPr="00B9169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бережливость,</w:t>
      </w:r>
      <w:r w:rsidRPr="00B9169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аккуратность.</w:t>
      </w:r>
    </w:p>
    <w:p w14:paraId="461EB97E" w14:textId="77777777" w:rsidR="00B91690" w:rsidRPr="00B91690" w:rsidRDefault="00B91690" w:rsidP="00B91690">
      <w:pPr>
        <w:spacing w:after="12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3BEF4F6" w14:textId="77777777" w:rsidR="00B91690" w:rsidRPr="00AD6434" w:rsidRDefault="00B91690" w:rsidP="00B9169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ПЛАНИРУЕМЫЕ РЕЗУЛЬТАТЫ</w:t>
      </w:r>
    </w:p>
    <w:p w14:paraId="6FC84134" w14:textId="77777777" w:rsidR="00B91690" w:rsidRPr="00B91690" w:rsidRDefault="00B91690" w:rsidP="006C600C">
      <w:pPr>
        <w:tabs>
          <w:tab w:val="left" w:pos="284"/>
          <w:tab w:val="left" w:pos="851"/>
        </w:tabs>
        <w:spacing w:after="56" w:line="360" w:lineRule="auto"/>
        <w:ind w:left="284" w:firstLine="28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B91690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Предметные:</w:t>
      </w:r>
    </w:p>
    <w:p w14:paraId="707A5ECD" w14:textId="77777777" w:rsidR="00B91690" w:rsidRPr="00B91690" w:rsidRDefault="00B91690" w:rsidP="006C600C">
      <w:pPr>
        <w:widowControl w:val="0"/>
        <w:tabs>
          <w:tab w:val="left" w:pos="284"/>
          <w:tab w:val="left" w:pos="851"/>
        </w:tabs>
        <w:autoSpaceDE w:val="0"/>
        <w:autoSpaceDN w:val="0"/>
        <w:spacing w:before="79" w:after="0" w:line="360" w:lineRule="auto"/>
        <w:ind w:left="284" w:firstLine="283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Обучающиеся</w:t>
      </w:r>
      <w:r w:rsidRPr="00B91690">
        <w:rPr>
          <w:rFonts w:ascii="Times New Roman" w:eastAsia="Times New Roman" w:hAnsi="Times New Roman" w:cs="Times New Roman"/>
          <w:bCs/>
          <w:i/>
          <w:iCs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будут</w:t>
      </w:r>
      <w:r w:rsidRPr="00B91690">
        <w:rPr>
          <w:rFonts w:ascii="Times New Roman" w:eastAsia="Times New Roman" w:hAnsi="Times New Roman" w:cs="Times New Roman"/>
          <w:bCs/>
          <w:i/>
          <w:iCs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знать:</w:t>
      </w:r>
    </w:p>
    <w:p w14:paraId="2193C281" w14:textId="77777777" w:rsidR="00B91690" w:rsidRPr="00B91690" w:rsidRDefault="00B91690" w:rsidP="006C600C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1408"/>
          <w:tab w:val="left" w:pos="1409"/>
        </w:tabs>
        <w:autoSpaceDE w:val="0"/>
        <w:autoSpaceDN w:val="0"/>
        <w:spacing w:before="4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понятия</w:t>
      </w:r>
      <w:r w:rsidRPr="00B91690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пространственного</w:t>
      </w:r>
      <w:r w:rsidRPr="00B9169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ориентирования;</w:t>
      </w:r>
    </w:p>
    <w:p w14:paraId="3C999539" w14:textId="77777777" w:rsidR="00B91690" w:rsidRPr="00B91690" w:rsidRDefault="00B91690" w:rsidP="006C600C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1408"/>
          <w:tab w:val="left" w:pos="1409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геометрические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фигуры;</w:t>
      </w:r>
    </w:p>
    <w:p w14:paraId="6AFE74AF" w14:textId="77777777" w:rsidR="00B91690" w:rsidRPr="00B91690" w:rsidRDefault="00B91690" w:rsidP="006C600C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1408"/>
          <w:tab w:val="left" w:pos="1409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астрономических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представлений;</w:t>
      </w:r>
    </w:p>
    <w:p w14:paraId="3ECF5AA1" w14:textId="77777777" w:rsidR="00B91690" w:rsidRPr="00B91690" w:rsidRDefault="00B91690" w:rsidP="006C600C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1408"/>
          <w:tab w:val="left" w:pos="1409"/>
        </w:tabs>
        <w:autoSpaceDE w:val="0"/>
        <w:autoSpaceDN w:val="0"/>
        <w:spacing w:before="46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виды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животных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растений;</w:t>
      </w:r>
    </w:p>
    <w:p w14:paraId="33D4B279" w14:textId="77777777" w:rsidR="00B91690" w:rsidRPr="00B91690" w:rsidRDefault="00B91690" w:rsidP="006C600C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1408"/>
          <w:tab w:val="left" w:pos="1409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природных</w:t>
      </w:r>
      <w:r w:rsidRPr="00B9169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явлений;</w:t>
      </w:r>
    </w:p>
    <w:p w14:paraId="01CF9996" w14:textId="77777777" w:rsidR="00B91690" w:rsidRPr="00B91690" w:rsidRDefault="00B91690" w:rsidP="006C600C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1408"/>
          <w:tab w:val="left" w:pos="1409"/>
        </w:tabs>
        <w:autoSpaceDE w:val="0"/>
        <w:autoSpaceDN w:val="0"/>
        <w:spacing w:before="4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временных</w:t>
      </w:r>
      <w:r w:rsidRPr="00B9169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соотношений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понятий;</w:t>
      </w:r>
    </w:p>
    <w:p w14:paraId="1443C9DD" w14:textId="77777777" w:rsidR="00B91690" w:rsidRPr="00B91690" w:rsidRDefault="00B91690" w:rsidP="006C600C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1408"/>
          <w:tab w:val="left" w:pos="1409"/>
        </w:tabs>
        <w:autoSpaceDE w:val="0"/>
        <w:autoSpaceDN w:val="0"/>
        <w:spacing w:before="45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экологических</w:t>
      </w:r>
      <w:r w:rsidRPr="00B9169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представлений;</w:t>
      </w:r>
    </w:p>
    <w:p w14:paraId="07A3E9E0" w14:textId="77777777" w:rsidR="00B91690" w:rsidRPr="00B91690" w:rsidRDefault="00B91690" w:rsidP="006C600C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1408"/>
          <w:tab w:val="left" w:pos="1409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здорового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образа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жизни;</w:t>
      </w:r>
    </w:p>
    <w:p w14:paraId="364FDE8A" w14:textId="77777777" w:rsidR="00B91690" w:rsidRPr="00B91690" w:rsidRDefault="00B91690" w:rsidP="006C600C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1408"/>
          <w:tab w:val="left" w:pos="1409"/>
        </w:tabs>
        <w:autoSpaceDE w:val="0"/>
        <w:autoSpaceDN w:val="0"/>
        <w:spacing w:before="4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основы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этики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культуры;</w:t>
      </w:r>
    </w:p>
    <w:p w14:paraId="31191566" w14:textId="77777777" w:rsidR="00B91690" w:rsidRPr="00B91690" w:rsidRDefault="00B91690" w:rsidP="006C600C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1408"/>
          <w:tab w:val="left" w:pos="1409"/>
        </w:tabs>
        <w:autoSpaceDE w:val="0"/>
        <w:autoSpaceDN w:val="0"/>
        <w:spacing w:before="45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элементы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анатомии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человека;</w:t>
      </w:r>
    </w:p>
    <w:p w14:paraId="2A56A58D" w14:textId="77777777" w:rsidR="00B91690" w:rsidRPr="00B91690" w:rsidRDefault="00B91690" w:rsidP="006C600C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1408"/>
          <w:tab w:val="left" w:pos="1409"/>
        </w:tabs>
        <w:autoSpaceDE w:val="0"/>
        <w:autoSpaceDN w:val="0"/>
        <w:spacing w:before="4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цвета,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оттенки;</w:t>
      </w:r>
    </w:p>
    <w:p w14:paraId="5919CE3D" w14:textId="77777777" w:rsidR="00B91690" w:rsidRPr="00B91690" w:rsidRDefault="00B91690" w:rsidP="006C600C">
      <w:pPr>
        <w:widowControl w:val="0"/>
        <w:numPr>
          <w:ilvl w:val="0"/>
          <w:numId w:val="8"/>
        </w:numPr>
        <w:tabs>
          <w:tab w:val="left" w:pos="284"/>
          <w:tab w:val="left" w:pos="851"/>
          <w:tab w:val="left" w:pos="1408"/>
          <w:tab w:val="left" w:pos="1409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lastRenderedPageBreak/>
        <w:t>приемы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бумагой,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красками,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тканью,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шерстью,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тестом,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глиной.</w:t>
      </w:r>
    </w:p>
    <w:p w14:paraId="4E09E6F5" w14:textId="77777777" w:rsidR="00B91690" w:rsidRPr="00B91690" w:rsidRDefault="00B91690" w:rsidP="006C600C">
      <w:pPr>
        <w:tabs>
          <w:tab w:val="left" w:pos="284"/>
          <w:tab w:val="left" w:pos="851"/>
        </w:tabs>
        <w:spacing w:after="68" w:line="360" w:lineRule="auto"/>
        <w:ind w:left="284" w:firstLine="283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B91690">
        <w:rPr>
          <w:rFonts w:ascii="Times New Roman" w:eastAsia="Calibri" w:hAnsi="Times New Roman" w:cs="Times New Roman"/>
          <w:sz w:val="26"/>
          <w:szCs w:val="26"/>
          <w:u w:val="single"/>
        </w:rPr>
        <w:t>Метапредметные:</w:t>
      </w:r>
    </w:p>
    <w:p w14:paraId="6CEE14F3" w14:textId="77777777" w:rsidR="00B91690" w:rsidRPr="00B91690" w:rsidRDefault="00B91690" w:rsidP="006C600C">
      <w:pPr>
        <w:widowControl w:val="0"/>
        <w:tabs>
          <w:tab w:val="left" w:pos="284"/>
          <w:tab w:val="left" w:pos="851"/>
        </w:tabs>
        <w:autoSpaceDE w:val="0"/>
        <w:autoSpaceDN w:val="0"/>
        <w:spacing w:before="45" w:after="0" w:line="360" w:lineRule="auto"/>
        <w:ind w:left="284" w:firstLine="283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Обучающиеся</w:t>
      </w:r>
      <w:r w:rsidRPr="00B91690">
        <w:rPr>
          <w:rFonts w:ascii="Times New Roman" w:eastAsia="Times New Roman" w:hAnsi="Times New Roman" w:cs="Times New Roman"/>
          <w:bCs/>
          <w:i/>
          <w:iCs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овладеют</w:t>
      </w:r>
      <w:r w:rsidRPr="00B91690">
        <w:rPr>
          <w:rFonts w:ascii="Times New Roman" w:eastAsia="Times New Roman" w:hAnsi="Times New Roman" w:cs="Times New Roman"/>
          <w:bCs/>
          <w:i/>
          <w:iCs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умениями:</w:t>
      </w:r>
    </w:p>
    <w:p w14:paraId="04A6A737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51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соблюдать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безопасной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гигиены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91690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занятиях;</w:t>
      </w:r>
    </w:p>
    <w:p w14:paraId="0869A30E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46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правильно</w:t>
      </w:r>
      <w:r w:rsidRPr="00B91690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организовать</w:t>
      </w:r>
      <w:r w:rsidRPr="00B9169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свое</w:t>
      </w:r>
      <w:r w:rsidRPr="00B9169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рабочее</w:t>
      </w:r>
      <w:r w:rsidRPr="00B9169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место,</w:t>
      </w:r>
      <w:r w:rsidRPr="00B91690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поддерживать</w:t>
      </w:r>
      <w:r w:rsidRPr="00B91690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B91690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во</w:t>
      </w:r>
      <w:r w:rsidRPr="00B91690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время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работы;</w:t>
      </w:r>
    </w:p>
    <w:p w14:paraId="57A0FACB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3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правильно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держать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карандаш,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ручку;</w:t>
      </w:r>
    </w:p>
    <w:p w14:paraId="55C22C1D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слышать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звуки и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различать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их;</w:t>
      </w:r>
    </w:p>
    <w:p w14:paraId="152343BB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46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пересказывать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небольшие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тексты,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отвечать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вопросы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содержанию;</w:t>
      </w:r>
    </w:p>
    <w:p w14:paraId="04EA25B1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анализировать</w:t>
      </w:r>
      <w:r w:rsidRPr="00B9169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смысловое</w:t>
      </w:r>
      <w:r w:rsidRPr="00B9169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наполнение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пословиц,</w:t>
      </w:r>
      <w:r w:rsidRPr="00B91690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стихов,</w:t>
      </w:r>
      <w:r w:rsidRPr="00B91690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связных</w:t>
      </w:r>
      <w:r w:rsidRPr="00B9169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текстов</w:t>
      </w:r>
      <w:r w:rsidRPr="00B91690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различной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тематики;</w:t>
      </w:r>
    </w:p>
    <w:p w14:paraId="25B4B917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3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придумывать</w:t>
      </w:r>
      <w:r w:rsidRPr="00B91690"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50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выразительно</w:t>
      </w:r>
      <w:r w:rsidRPr="00B91690"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рассказывать</w:t>
      </w:r>
      <w:r w:rsidRPr="00B91690"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небольшие</w:t>
      </w:r>
      <w:r w:rsidRPr="00B91690"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рассказы</w:t>
      </w:r>
      <w:r w:rsidRPr="00B91690"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91690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заданную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тему,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картинке,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продолжение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 дополнение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сюжета;</w:t>
      </w:r>
    </w:p>
    <w:p w14:paraId="212D6D44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3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решать</w:t>
      </w:r>
      <w:r w:rsidRPr="00B91690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ребусы,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головоломки,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загадки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математического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содержания;</w:t>
      </w:r>
    </w:p>
    <w:p w14:paraId="66C58F3C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  <w:tab w:val="left" w:pos="2928"/>
          <w:tab w:val="left" w:pos="3499"/>
          <w:tab w:val="left" w:pos="5638"/>
          <w:tab w:val="left" w:pos="7404"/>
          <w:tab w:val="left" w:pos="8541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находить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и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устанавливать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логические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связи,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>соотношения,</w:t>
      </w:r>
      <w:r w:rsidRPr="00B91690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      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последовательности,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соответствия;</w:t>
      </w:r>
    </w:p>
    <w:p w14:paraId="4414E037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  <w:tab w:val="left" w:pos="2897"/>
          <w:tab w:val="left" w:pos="3388"/>
          <w:tab w:val="left" w:pos="4689"/>
          <w:tab w:val="left" w:pos="6660"/>
          <w:tab w:val="left" w:pos="8007"/>
          <w:tab w:val="left" w:pos="9216"/>
        </w:tabs>
        <w:autoSpaceDE w:val="0"/>
        <w:autoSpaceDN w:val="0"/>
        <w:spacing w:before="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применять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на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практике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мыслительные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операции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анализа,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синтеза,</w:t>
      </w:r>
      <w:r w:rsidRPr="00B91690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сравнения,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обобщения,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группирования,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классификации,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аналогии;</w:t>
      </w:r>
    </w:p>
    <w:p w14:paraId="6FEA7BA3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проводить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простейшие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тематические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эксперименты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опыты;</w:t>
      </w:r>
    </w:p>
    <w:p w14:paraId="11961E5E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46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ориентироваться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плоскости,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пространстве,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во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времени;</w:t>
      </w:r>
    </w:p>
    <w:p w14:paraId="4717C341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4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раскрывать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взаимосвязь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признаки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живой</w:t>
      </w:r>
      <w:r w:rsidRPr="00B9169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неживой</w:t>
      </w:r>
      <w:r w:rsidRPr="00B9169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природы;</w:t>
      </w:r>
    </w:p>
    <w:p w14:paraId="75AA7CE9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46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проводить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простейшую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классификацию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живой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неживой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природы;</w:t>
      </w:r>
    </w:p>
    <w:p w14:paraId="2886F0DB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определять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цвета,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оттенки;</w:t>
      </w:r>
    </w:p>
    <w:p w14:paraId="5BD2BEEC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B91690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тематические</w:t>
      </w:r>
      <w:r w:rsidRPr="00B91690"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творческие</w:t>
      </w:r>
      <w:r w:rsidRPr="00B91690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B91690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B91690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бумаги,</w:t>
      </w:r>
      <w:r w:rsidRPr="00B91690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ткани,</w:t>
      </w:r>
      <w:r w:rsidRPr="00B91690"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шерсти,</w:t>
      </w:r>
      <w:r w:rsidRPr="00B91690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теста,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солёного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теста;</w:t>
      </w:r>
    </w:p>
    <w:p w14:paraId="3EF35ADF" w14:textId="77777777" w:rsidR="00B91690" w:rsidRPr="00B91690" w:rsidRDefault="00B91690" w:rsidP="006C60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before="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B9169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задания</w:t>
      </w:r>
      <w:r w:rsidRPr="00B9169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упражнения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интерактивном</w:t>
      </w:r>
      <w:r w:rsidRPr="00B9169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оборудовании.</w:t>
      </w:r>
    </w:p>
    <w:p w14:paraId="18F1EF83" w14:textId="77777777" w:rsidR="00B91690" w:rsidRPr="00B91690" w:rsidRDefault="00B91690" w:rsidP="006C600C">
      <w:pPr>
        <w:tabs>
          <w:tab w:val="left" w:pos="284"/>
          <w:tab w:val="left" w:pos="851"/>
        </w:tabs>
        <w:spacing w:after="56" w:line="360" w:lineRule="auto"/>
        <w:ind w:left="284" w:firstLine="28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B91690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Личностные:</w:t>
      </w:r>
    </w:p>
    <w:p w14:paraId="147E278B" w14:textId="77777777" w:rsidR="00B91690" w:rsidRPr="00B91690" w:rsidRDefault="00B91690" w:rsidP="006C600C">
      <w:pPr>
        <w:widowControl w:val="0"/>
        <w:tabs>
          <w:tab w:val="left" w:pos="284"/>
          <w:tab w:val="left" w:pos="851"/>
        </w:tabs>
        <w:autoSpaceDE w:val="0"/>
        <w:autoSpaceDN w:val="0"/>
        <w:spacing w:before="79" w:after="0" w:line="360" w:lineRule="auto"/>
        <w:ind w:left="284" w:firstLine="283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Обучающиеся</w:t>
      </w:r>
      <w:r w:rsidRPr="00B91690">
        <w:rPr>
          <w:rFonts w:ascii="Times New Roman" w:eastAsia="Times New Roman" w:hAnsi="Times New Roman" w:cs="Times New Roman"/>
          <w:bCs/>
          <w:i/>
          <w:iCs/>
          <w:spacing w:val="-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овладеют</w:t>
      </w:r>
      <w:r w:rsidRPr="00B91690">
        <w:rPr>
          <w:rFonts w:ascii="Times New Roman" w:eastAsia="Times New Roman" w:hAnsi="Times New Roman" w:cs="Times New Roman"/>
          <w:bCs/>
          <w:i/>
          <w:iCs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следующими</w:t>
      </w:r>
      <w:r w:rsidRPr="00B91690">
        <w:rPr>
          <w:rFonts w:ascii="Times New Roman" w:eastAsia="Times New Roman" w:hAnsi="Times New Roman" w:cs="Times New Roman"/>
          <w:bCs/>
          <w:i/>
          <w:iCs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компетенциями:</w:t>
      </w:r>
    </w:p>
    <w:p w14:paraId="46BFC6C1" w14:textId="77777777" w:rsidR="00B91690" w:rsidRPr="00B91690" w:rsidRDefault="00B91690" w:rsidP="006C600C">
      <w:pPr>
        <w:widowControl w:val="0"/>
        <w:numPr>
          <w:ilvl w:val="0"/>
          <w:numId w:val="10"/>
        </w:numPr>
        <w:tabs>
          <w:tab w:val="left" w:pos="284"/>
          <w:tab w:val="left" w:pos="851"/>
          <w:tab w:val="left" w:pos="3093"/>
          <w:tab w:val="left" w:pos="4864"/>
          <w:tab w:val="left" w:pos="5319"/>
          <w:tab w:val="left" w:pos="7906"/>
          <w:tab w:val="left" w:pos="8342"/>
          <w:tab w:val="left" w:pos="9500"/>
        </w:tabs>
        <w:autoSpaceDE w:val="0"/>
        <w:autoSpaceDN w:val="0"/>
        <w:spacing w:before="4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проявление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инициативы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и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самостоятельности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>в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ab/>
        <w:t xml:space="preserve">разных видах </w:t>
      </w:r>
      <w:r w:rsidRPr="00B91690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(игра,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общение,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конструирование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 др.);</w:t>
      </w:r>
    </w:p>
    <w:p w14:paraId="4638A9FD" w14:textId="77777777" w:rsidR="00B91690" w:rsidRPr="00B91690" w:rsidRDefault="00B91690" w:rsidP="006C600C">
      <w:pPr>
        <w:widowControl w:val="0"/>
        <w:numPr>
          <w:ilvl w:val="0"/>
          <w:numId w:val="10"/>
        </w:numPr>
        <w:tabs>
          <w:tab w:val="left" w:pos="284"/>
          <w:tab w:val="left" w:pos="851"/>
        </w:tabs>
        <w:autoSpaceDE w:val="0"/>
        <w:autoSpaceDN w:val="0"/>
        <w:spacing w:before="3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активное</w:t>
      </w:r>
      <w:r w:rsidRPr="00B91690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взаимодействие</w:t>
      </w:r>
      <w:r w:rsidRPr="00B91690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B91690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сверстниками</w:t>
      </w:r>
      <w:r w:rsidRPr="00B91690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взрослыми,</w:t>
      </w:r>
      <w:r w:rsidRPr="00B91690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участие</w:t>
      </w:r>
      <w:r w:rsidRPr="00B91690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1690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совместных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lastRenderedPageBreak/>
        <w:t>играх;</w:t>
      </w:r>
    </w:p>
    <w:p w14:paraId="06DE1A84" w14:textId="77777777" w:rsidR="00B91690" w:rsidRPr="00B91690" w:rsidRDefault="00B91690" w:rsidP="006C600C">
      <w:pPr>
        <w:widowControl w:val="0"/>
        <w:numPr>
          <w:ilvl w:val="0"/>
          <w:numId w:val="10"/>
        </w:numPr>
        <w:tabs>
          <w:tab w:val="left" w:pos="284"/>
          <w:tab w:val="left" w:pos="851"/>
        </w:tabs>
        <w:autoSpaceDE w:val="0"/>
        <w:autoSpaceDN w:val="0"/>
        <w:spacing w:before="2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умение</w:t>
      </w:r>
      <w:r w:rsidRPr="00B91690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подчиняться</w:t>
      </w:r>
      <w:r w:rsidRPr="00B91690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разным</w:t>
      </w:r>
      <w:r w:rsidRPr="00B91690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правилам</w:t>
      </w:r>
      <w:r w:rsidRPr="00B91690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социальным</w:t>
      </w:r>
      <w:r w:rsidRPr="00B91690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нормам</w:t>
      </w:r>
      <w:r w:rsidRPr="00B91690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1690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разных</w:t>
      </w:r>
      <w:r w:rsidRPr="00B91690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="0044237D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видах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деятельности,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во взаимоотношениях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взрослыми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сверстниками;</w:t>
      </w:r>
    </w:p>
    <w:p w14:paraId="11ABF7FF" w14:textId="77777777" w:rsidR="00B91690" w:rsidRPr="00B91690" w:rsidRDefault="00B91690" w:rsidP="006C600C">
      <w:pPr>
        <w:widowControl w:val="0"/>
        <w:numPr>
          <w:ilvl w:val="0"/>
          <w:numId w:val="10"/>
        </w:numPr>
        <w:tabs>
          <w:tab w:val="left" w:pos="284"/>
          <w:tab w:val="left" w:pos="851"/>
        </w:tabs>
        <w:autoSpaceDE w:val="0"/>
        <w:autoSpaceDN w:val="0"/>
        <w:spacing w:before="3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проявление</w:t>
      </w:r>
      <w:r w:rsidRPr="00B9169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предпосылок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грамотности;</w:t>
      </w:r>
    </w:p>
    <w:p w14:paraId="0D55B467" w14:textId="77777777" w:rsidR="00B91690" w:rsidRPr="00B91690" w:rsidRDefault="00B91690" w:rsidP="006C600C">
      <w:pPr>
        <w:widowControl w:val="0"/>
        <w:numPr>
          <w:ilvl w:val="0"/>
          <w:numId w:val="10"/>
        </w:numPr>
        <w:tabs>
          <w:tab w:val="left" w:pos="284"/>
          <w:tab w:val="left" w:pos="851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развитая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крупная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мелкая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моторика;</w:t>
      </w:r>
    </w:p>
    <w:p w14:paraId="2BF680D3" w14:textId="77777777" w:rsidR="00B91690" w:rsidRPr="00B91690" w:rsidRDefault="00B91690" w:rsidP="006C600C">
      <w:pPr>
        <w:widowControl w:val="0"/>
        <w:numPr>
          <w:ilvl w:val="0"/>
          <w:numId w:val="10"/>
        </w:numPr>
        <w:tabs>
          <w:tab w:val="left" w:pos="284"/>
          <w:tab w:val="left" w:pos="851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способность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волевым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усилиям;</w:t>
      </w:r>
    </w:p>
    <w:p w14:paraId="2AB8FB57" w14:textId="77777777" w:rsidR="00B91690" w:rsidRPr="00B91690" w:rsidRDefault="00B91690" w:rsidP="006C600C">
      <w:pPr>
        <w:widowControl w:val="0"/>
        <w:numPr>
          <w:ilvl w:val="0"/>
          <w:numId w:val="10"/>
        </w:numPr>
        <w:tabs>
          <w:tab w:val="left" w:pos="284"/>
          <w:tab w:val="left" w:pos="851"/>
        </w:tabs>
        <w:autoSpaceDE w:val="0"/>
        <w:autoSpaceDN w:val="0"/>
        <w:spacing w:before="48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соблюдение</w:t>
      </w:r>
      <w:r w:rsidRPr="00B9169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безопасного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поведения</w:t>
      </w:r>
      <w:r w:rsidRPr="00B9169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B916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гигиены;</w:t>
      </w:r>
    </w:p>
    <w:p w14:paraId="158F0689" w14:textId="77777777" w:rsidR="00B91690" w:rsidRPr="00B91690" w:rsidRDefault="00B91690" w:rsidP="006C600C">
      <w:pPr>
        <w:widowControl w:val="0"/>
        <w:numPr>
          <w:ilvl w:val="0"/>
          <w:numId w:val="10"/>
        </w:numPr>
        <w:tabs>
          <w:tab w:val="left" w:pos="284"/>
          <w:tab w:val="left" w:pos="851"/>
        </w:tabs>
        <w:autoSpaceDE w:val="0"/>
        <w:autoSpaceDN w:val="0"/>
        <w:spacing w:before="49" w:after="0" w:line="36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первичные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знания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916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себе,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природном</w:t>
      </w:r>
      <w:r w:rsidRPr="00B91690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916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социальном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мире.</w:t>
      </w:r>
    </w:p>
    <w:p w14:paraId="2AFA65A6" w14:textId="77777777" w:rsidR="00B91690" w:rsidRPr="00B91690" w:rsidRDefault="00B91690" w:rsidP="00B91690">
      <w:pPr>
        <w:pStyle w:val="a5"/>
        <w:widowControl w:val="0"/>
        <w:tabs>
          <w:tab w:val="left" w:pos="567"/>
          <w:tab w:val="left" w:pos="10206"/>
        </w:tabs>
        <w:autoSpaceDE w:val="0"/>
        <w:autoSpaceDN w:val="0"/>
        <w:spacing w:after="0" w:line="360" w:lineRule="auto"/>
        <w:ind w:left="1080" w:right="144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31A6DC4" w14:textId="77777777" w:rsidR="00B91690" w:rsidRPr="00AD6434" w:rsidRDefault="00B91690" w:rsidP="00B91690">
      <w:pPr>
        <w:numPr>
          <w:ilvl w:val="0"/>
          <w:numId w:val="1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14:paraId="07F1D797" w14:textId="77777777" w:rsidR="00B91690" w:rsidRPr="00B91690" w:rsidRDefault="00B91690" w:rsidP="00B91690">
      <w:pPr>
        <w:widowControl w:val="0"/>
        <w:autoSpaceDE w:val="0"/>
        <w:autoSpaceDN w:val="0"/>
        <w:spacing w:before="47" w:after="0" w:line="360" w:lineRule="auto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87819" w14:textId="77777777" w:rsidR="00B91690" w:rsidRPr="00B91690" w:rsidRDefault="006C600C" w:rsidP="006C600C">
      <w:pPr>
        <w:widowControl w:val="0"/>
        <w:tabs>
          <w:tab w:val="left" w:pos="2119"/>
        </w:tabs>
        <w:autoSpaceDE w:val="0"/>
        <w:autoSpaceDN w:val="0"/>
        <w:spacing w:before="47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91690">
        <w:rPr>
          <w:rFonts w:ascii="Times New Roman" w:eastAsia="Times New Roman" w:hAnsi="Times New Roman" w:cs="Times New Roman"/>
          <w:b/>
          <w:sz w:val="26"/>
          <w:szCs w:val="26"/>
        </w:rPr>
        <w:t>Раздел</w:t>
      </w:r>
      <w:r w:rsidR="00B91690" w:rsidRPr="00B91690">
        <w:rPr>
          <w:rFonts w:ascii="Times New Roman" w:eastAsia="Times New Roman" w:hAnsi="Times New Roman" w:cs="Times New Roman"/>
          <w:b/>
          <w:sz w:val="26"/>
          <w:szCs w:val="26"/>
        </w:rPr>
        <w:t xml:space="preserve"> 1.</w:t>
      </w:r>
      <w:r w:rsidR="00B9169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91690" w:rsidRPr="00B91690">
        <w:rPr>
          <w:rFonts w:ascii="Times New Roman" w:eastAsia="Times New Roman" w:hAnsi="Times New Roman" w:cs="Times New Roman"/>
          <w:b/>
          <w:sz w:val="26"/>
          <w:szCs w:val="26"/>
        </w:rPr>
        <w:t>Образовательная</w:t>
      </w:r>
      <w:r w:rsidR="00B91690" w:rsidRPr="00B91690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="00B91690" w:rsidRPr="00B91690">
        <w:rPr>
          <w:rFonts w:ascii="Times New Roman" w:eastAsia="Times New Roman" w:hAnsi="Times New Roman" w:cs="Times New Roman"/>
          <w:b/>
          <w:sz w:val="26"/>
          <w:szCs w:val="26"/>
        </w:rPr>
        <w:t>область</w:t>
      </w:r>
      <w:r w:rsidR="00B91690" w:rsidRPr="00B91690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="00B91690" w:rsidRPr="00B91690">
        <w:rPr>
          <w:rFonts w:ascii="Times New Roman" w:eastAsia="Times New Roman" w:hAnsi="Times New Roman" w:cs="Times New Roman"/>
          <w:b/>
          <w:sz w:val="26"/>
          <w:szCs w:val="26"/>
        </w:rPr>
        <w:t>«Ступени</w:t>
      </w:r>
      <w:r w:rsidR="00B91690" w:rsidRPr="00B91690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="0078119D">
        <w:rPr>
          <w:rFonts w:ascii="Times New Roman" w:eastAsia="Times New Roman" w:hAnsi="Times New Roman" w:cs="Times New Roman"/>
          <w:b/>
          <w:sz w:val="26"/>
          <w:szCs w:val="26"/>
        </w:rPr>
        <w:t xml:space="preserve">грамоты» </w:t>
      </w:r>
    </w:p>
    <w:p w14:paraId="6854326B" w14:textId="77777777" w:rsidR="00B91690" w:rsidRPr="00B91690" w:rsidRDefault="00B91690" w:rsidP="006C600C">
      <w:pPr>
        <w:widowControl w:val="0"/>
        <w:autoSpaceDE w:val="0"/>
        <w:autoSpaceDN w:val="0"/>
        <w:spacing w:before="48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i/>
          <w:sz w:val="26"/>
          <w:szCs w:val="26"/>
        </w:rPr>
        <w:t>Теория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Обогащение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словарного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запаса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словами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тематических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групп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соответствии с</w:t>
      </w:r>
      <w:r w:rsidRPr="00B9169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темами бесед.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Деление слов на тематические группы по смыслу, группирование слов.</w:t>
      </w:r>
      <w:r w:rsidRPr="00B91690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Употребление</w:t>
      </w:r>
      <w:r w:rsidRPr="00B91690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новых</w:t>
      </w:r>
      <w:r w:rsidRPr="00B91690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слов</w:t>
      </w:r>
      <w:r w:rsidRPr="00B91690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169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собственной</w:t>
      </w:r>
      <w:r w:rsidRPr="00B91690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речи.</w:t>
      </w:r>
      <w:r w:rsidRPr="00B91690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Наблюдение</w:t>
      </w:r>
      <w:r w:rsidRPr="00B91690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над</w:t>
      </w:r>
      <w:r w:rsidRPr="00B9169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значением</w:t>
      </w:r>
      <w:r w:rsidRPr="00B91690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слов</w:t>
      </w:r>
    </w:p>
    <w:p w14:paraId="011F1CD3" w14:textId="77777777" w:rsidR="00B91690" w:rsidRPr="00B91690" w:rsidRDefault="00B91690" w:rsidP="006C600C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 xml:space="preserve"> Отработка правильного звукопроизношения. Упражнения на развитие артикуляционного аппарата. Правильное произношение, артикуляция, характеристика.</w:t>
      </w:r>
    </w:p>
    <w:p w14:paraId="21A177FC" w14:textId="77777777" w:rsidR="00B91690" w:rsidRDefault="00B91690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Игры на узнавание звуков, правильное произнесение звуков. Игры со словами, звуками и буквами. Упражнения на развитие сюжета в логической последовательности. Игры по развитию мелкой моторики руки (пальчиковая гимнастика). Складывание слов из кубиков, написание получившихся слов. Тематические познавательные игры, конкурсы, викторины.</w:t>
      </w:r>
    </w:p>
    <w:p w14:paraId="4A84D444" w14:textId="77777777" w:rsidR="006C600C" w:rsidRDefault="00B91690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6C600C">
        <w:rPr>
          <w:rFonts w:ascii="Times New Roman" w:eastAsia="Times New Roman" w:hAnsi="Times New Roman" w:cs="Times New Roman"/>
          <w:i/>
          <w:sz w:val="26"/>
          <w:szCs w:val="26"/>
        </w:rPr>
        <w:t xml:space="preserve">Оборудование: </w:t>
      </w:r>
      <w:r w:rsidR="006C600C">
        <w:rPr>
          <w:rFonts w:ascii="Times New Roman" w:eastAsia="Times New Roman" w:hAnsi="Times New Roman" w:cs="Times New Roman"/>
          <w:sz w:val="26"/>
          <w:szCs w:val="26"/>
        </w:rPr>
        <w:t>Ноутбук, телевизор, магнитная доска.</w:t>
      </w:r>
    </w:p>
    <w:p w14:paraId="64D01240" w14:textId="77777777" w:rsidR="00B91690" w:rsidRPr="00B91690" w:rsidRDefault="00B91690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Раздел </w:t>
      </w:r>
      <w:r w:rsidRPr="00B91690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b/>
          <w:sz w:val="26"/>
          <w:szCs w:val="26"/>
        </w:rPr>
        <w:t>Образовате</w:t>
      </w:r>
      <w:r w:rsidR="0044237D">
        <w:rPr>
          <w:rFonts w:ascii="Times New Roman" w:eastAsia="Times New Roman" w:hAnsi="Times New Roman" w:cs="Times New Roman"/>
          <w:b/>
          <w:sz w:val="26"/>
          <w:szCs w:val="26"/>
        </w:rPr>
        <w:t xml:space="preserve">льная область «Думай-рассуждай» </w:t>
      </w:r>
    </w:p>
    <w:p w14:paraId="1D5905CE" w14:textId="77777777" w:rsidR="00B91690" w:rsidRDefault="00B91690" w:rsidP="006C600C">
      <w:pPr>
        <w:widowControl w:val="0"/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Теория: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Ориентировка на листе в клеточку.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 xml:space="preserve">Знакомство с понятием «логическая </w:t>
      </w:r>
    </w:p>
    <w:p w14:paraId="7B408088" w14:textId="77777777" w:rsidR="00B91690" w:rsidRDefault="00B91690" w:rsidP="006C600C">
      <w:pPr>
        <w:widowControl w:val="0"/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задача».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 xml:space="preserve">Классификация предметов по признакам. Сравнение предметов по форме.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</w:p>
    <w:p w14:paraId="748FD34B" w14:textId="77777777" w:rsidR="00B91690" w:rsidRPr="00B91690" w:rsidRDefault="00B91690" w:rsidP="006C600C">
      <w:pPr>
        <w:widowControl w:val="0"/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Продолжение логического ряда.</w:t>
      </w:r>
    </w:p>
    <w:p w14:paraId="4CA9E80B" w14:textId="77777777" w:rsidR="00B91690" w:rsidRDefault="00B91690" w:rsidP="006C600C">
      <w:pPr>
        <w:widowControl w:val="0"/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 xml:space="preserve">Сравнение предметов по цвету. Ориентировка в кабинете по словесной инструкции.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 w14:paraId="2D37DB51" w14:textId="77777777" w:rsidR="00B91690" w:rsidRDefault="00B91690" w:rsidP="006C600C">
      <w:pPr>
        <w:widowControl w:val="0"/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 xml:space="preserve">Рисование по памяти. Сравнение предметов по размерам. Классификация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предметов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2E58CCA" w14:textId="77777777" w:rsidR="00B91690" w:rsidRDefault="00B91690" w:rsidP="006C600C">
      <w:pPr>
        <w:widowControl w:val="0"/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признакам. Нахождение в группе предметов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 xml:space="preserve">«лишнего» предмета. Сравнение групп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B56FD78" w14:textId="77777777" w:rsidR="00B91690" w:rsidRDefault="00B91690" w:rsidP="006C600C">
      <w:pPr>
        <w:widowControl w:val="0"/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 xml:space="preserve">предметов по длине, высоте, ширине, толщине. Подбор и группировка предметов по 1-2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6346C77F" w14:textId="77777777" w:rsidR="00B91690" w:rsidRPr="00B91690" w:rsidRDefault="00B91690" w:rsidP="006C600C">
      <w:pPr>
        <w:widowControl w:val="0"/>
        <w:tabs>
          <w:tab w:val="left" w:pos="142"/>
          <w:tab w:val="left" w:pos="426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признакам. Продолжение логического ряда.</w:t>
      </w:r>
    </w:p>
    <w:p w14:paraId="2D604A59" w14:textId="77777777" w:rsidR="00B91690" w:rsidRPr="00B91690" w:rsidRDefault="00B91690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i/>
          <w:sz w:val="26"/>
          <w:szCs w:val="26"/>
        </w:rPr>
        <w:t>Практика: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 xml:space="preserve"> Упражнения на развитие внимания, памяти. Ориентировка в пространстве, использован</w:t>
      </w:r>
      <w:r w:rsidR="0044237D">
        <w:rPr>
          <w:rFonts w:ascii="Times New Roman" w:eastAsia="Times New Roman" w:hAnsi="Times New Roman" w:cs="Times New Roman"/>
          <w:sz w:val="26"/>
          <w:szCs w:val="26"/>
        </w:rPr>
        <w:t xml:space="preserve">ие предлогов: «в», «на», «над»,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«под», «за», «перед», «между», «от», «к». Направление предметов слева направо, справа налево, сверху вниз, снизу вверх, вперед, назад.</w:t>
      </w:r>
    </w:p>
    <w:p w14:paraId="621111CB" w14:textId="77777777" w:rsidR="006C600C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435B98">
        <w:rPr>
          <w:rFonts w:ascii="Times New Roman" w:eastAsia="Times New Roman" w:hAnsi="Times New Roman" w:cs="Times New Roman"/>
          <w:i/>
          <w:sz w:val="26"/>
          <w:szCs w:val="26"/>
        </w:rPr>
        <w:t xml:space="preserve">Оборудование: </w:t>
      </w:r>
      <w:r w:rsidR="006C600C">
        <w:rPr>
          <w:rFonts w:ascii="Times New Roman" w:eastAsia="Times New Roman" w:hAnsi="Times New Roman" w:cs="Times New Roman"/>
          <w:i/>
          <w:sz w:val="26"/>
          <w:szCs w:val="26"/>
        </w:rPr>
        <w:t xml:space="preserve">Оборудование: </w:t>
      </w:r>
      <w:r w:rsidR="006C600C">
        <w:rPr>
          <w:rFonts w:ascii="Times New Roman" w:eastAsia="Times New Roman" w:hAnsi="Times New Roman" w:cs="Times New Roman"/>
          <w:sz w:val="26"/>
          <w:szCs w:val="26"/>
        </w:rPr>
        <w:t>Ноутбук, телевизор, магнитная доска.</w:t>
      </w:r>
    </w:p>
    <w:p w14:paraId="43E4944E" w14:textId="77777777" w:rsidR="006C600C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Раздел </w:t>
      </w:r>
      <w:r w:rsidR="00B91690" w:rsidRPr="00B91690">
        <w:rPr>
          <w:rFonts w:ascii="Times New Roman" w:eastAsia="Times New Roman" w:hAnsi="Times New Roman" w:cs="Times New Roman"/>
          <w:b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91690" w:rsidRPr="00B91690">
        <w:rPr>
          <w:rFonts w:ascii="Times New Roman" w:eastAsia="Times New Roman" w:hAnsi="Times New Roman" w:cs="Times New Roman"/>
          <w:b/>
          <w:sz w:val="26"/>
          <w:szCs w:val="26"/>
        </w:rPr>
        <w:t>Образовате</w:t>
      </w:r>
      <w:r w:rsidR="0044237D">
        <w:rPr>
          <w:rFonts w:ascii="Times New Roman" w:eastAsia="Times New Roman" w:hAnsi="Times New Roman" w:cs="Times New Roman"/>
          <w:b/>
          <w:sz w:val="26"/>
          <w:szCs w:val="26"/>
        </w:rPr>
        <w:t>льная область «Основы экологии»</w:t>
      </w:r>
    </w:p>
    <w:p w14:paraId="331A3BF8" w14:textId="77777777" w:rsidR="00B91690" w:rsidRPr="00B91690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</w:t>
      </w:r>
      <w:r w:rsidR="00B91690" w:rsidRPr="00435B98">
        <w:rPr>
          <w:rFonts w:ascii="Times New Roman" w:eastAsia="Times New Roman" w:hAnsi="Times New Roman" w:cs="Times New Roman"/>
          <w:i/>
          <w:sz w:val="26"/>
          <w:szCs w:val="26"/>
        </w:rPr>
        <w:t>Теория.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 xml:space="preserve">   Знакомство   с   понятиями</w:t>
      </w:r>
      <w:r w:rsidR="0044237D" w:rsidRPr="00B91690">
        <w:rPr>
          <w:rFonts w:ascii="Times New Roman" w:eastAsia="Times New Roman" w:hAnsi="Times New Roman" w:cs="Times New Roman"/>
          <w:sz w:val="26"/>
          <w:szCs w:val="26"/>
        </w:rPr>
        <w:t xml:space="preserve">  «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>живая»   и   «неживая   природа»</w:t>
      </w:r>
    </w:p>
    <w:p w14:paraId="107B6573" w14:textId="77777777" w:rsidR="00B91690" w:rsidRPr="00B91690" w:rsidRDefault="00B91690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«экология». Взаимосвязь живой и неживой природы. Признаки живых объектов в природе: среда обитания, цикл развития, питание, дыхание, размножение, чувствительность. Охрана живых существ.</w:t>
      </w:r>
      <w:r w:rsidR="00435B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Неживые объекты в природе. Примеры объектов живой и неживой природы, доказательство с опорой на приведенные признаки.</w:t>
      </w:r>
    </w:p>
    <w:p w14:paraId="68EFA3C6" w14:textId="77777777" w:rsidR="00B91690" w:rsidRPr="00B91690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Практика</w:t>
      </w:r>
      <w:r w:rsidR="00B91690" w:rsidRPr="00435B98"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>Вода.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ab/>
        <w:t xml:space="preserve"> Простейшие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ab/>
        <w:t>эксперименты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ab/>
        <w:t>с использованием воды (наличие плотности, способности растворять вещества и т.д.). Три состояния воды.</w:t>
      </w:r>
    </w:p>
    <w:p w14:paraId="4C6AC935" w14:textId="77777777" w:rsidR="00B91690" w:rsidRDefault="00B91690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Воздух. Простейшие эксперименты с использованием воздуха, доказывающих наличие плотности, объёма, способности перемещаться (надувание шарика, вращение вертушки, распространение запахов и т. д.).</w:t>
      </w:r>
      <w:r w:rsidR="00435B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Упражнения в классификации животных Земли (насекомые, птицы, рыбы, звери, пресмыкающиеся, земноводные).</w:t>
      </w:r>
      <w:r w:rsidR="00435B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Упражнения в определении названий и последовательности дней недели, названий и последовательности месяцев. Измерение времени.</w:t>
      </w:r>
      <w:r w:rsidR="00435B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1690">
        <w:rPr>
          <w:rFonts w:ascii="Times New Roman" w:eastAsia="Times New Roman" w:hAnsi="Times New Roman" w:cs="Times New Roman"/>
          <w:sz w:val="26"/>
          <w:szCs w:val="26"/>
        </w:rPr>
        <w:t>Викторины, занимательные игры.</w:t>
      </w:r>
    </w:p>
    <w:p w14:paraId="37B5CDC5" w14:textId="77777777" w:rsidR="006C600C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</w:t>
      </w:r>
      <w:r w:rsidR="006C600C">
        <w:rPr>
          <w:rFonts w:ascii="Times New Roman" w:eastAsia="Times New Roman" w:hAnsi="Times New Roman" w:cs="Times New Roman"/>
          <w:i/>
          <w:sz w:val="26"/>
          <w:szCs w:val="26"/>
        </w:rPr>
        <w:t xml:space="preserve">Оборудование: </w:t>
      </w:r>
      <w:r w:rsidR="006C600C">
        <w:rPr>
          <w:rFonts w:ascii="Times New Roman" w:eastAsia="Times New Roman" w:hAnsi="Times New Roman" w:cs="Times New Roman"/>
          <w:sz w:val="26"/>
          <w:szCs w:val="26"/>
        </w:rPr>
        <w:t>Ноутбук, телевизор, магнитная доска.</w:t>
      </w:r>
    </w:p>
    <w:p w14:paraId="54A3DE66" w14:textId="77777777" w:rsidR="006C600C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Раздел </w:t>
      </w:r>
      <w:r w:rsidR="00B91690" w:rsidRPr="00B91690">
        <w:rPr>
          <w:rFonts w:ascii="Times New Roman" w:eastAsia="Times New Roman" w:hAnsi="Times New Roman" w:cs="Times New Roman"/>
          <w:b/>
          <w:sz w:val="26"/>
          <w:szCs w:val="26"/>
        </w:rPr>
        <w:t>4.</w:t>
      </w:r>
      <w:r w:rsidR="0044237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91690" w:rsidRPr="00B91690">
        <w:rPr>
          <w:rFonts w:ascii="Times New Roman" w:eastAsia="Times New Roman" w:hAnsi="Times New Roman" w:cs="Times New Roman"/>
          <w:b/>
          <w:sz w:val="26"/>
          <w:szCs w:val="26"/>
        </w:rPr>
        <w:t>Обр</w:t>
      </w:r>
      <w:r w:rsidR="0044237D">
        <w:rPr>
          <w:rFonts w:ascii="Times New Roman" w:eastAsia="Times New Roman" w:hAnsi="Times New Roman" w:cs="Times New Roman"/>
          <w:b/>
          <w:sz w:val="26"/>
          <w:szCs w:val="26"/>
        </w:rPr>
        <w:t>азовательная область «Риторика»</w:t>
      </w:r>
    </w:p>
    <w:p w14:paraId="2D97D51C" w14:textId="77777777" w:rsidR="00435B98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r w:rsidR="00B91690" w:rsidRPr="00435B98">
        <w:rPr>
          <w:rFonts w:ascii="Times New Roman" w:eastAsia="Times New Roman" w:hAnsi="Times New Roman" w:cs="Times New Roman"/>
          <w:i/>
          <w:sz w:val="26"/>
          <w:szCs w:val="26"/>
        </w:rPr>
        <w:t>Теория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 xml:space="preserve"> Понятие «речь». Значение речи в жизни людей. Прослушивание отрывка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4D755C9" w14:textId="77777777" w:rsidR="00435B98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 xml:space="preserve">«Сильное кино». Предложение состоит из слов. Оформление предложения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письме.  </w:t>
      </w:r>
    </w:p>
    <w:p w14:paraId="4402C5DA" w14:textId="77777777" w:rsidR="00435B98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Понятие «полный ответ». 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 xml:space="preserve">Составление предложений по картинкам. Дополнение </w:t>
      </w:r>
    </w:p>
    <w:p w14:paraId="396D2120" w14:textId="77777777" w:rsidR="00435B98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 xml:space="preserve">предложений нужными словами. Маленькие слова в речи. Исправление предложений </w:t>
      </w:r>
    </w:p>
    <w:p w14:paraId="2A9C95CE" w14:textId="77777777" w:rsidR="00435B98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 xml:space="preserve">с ошибками. Добавление рассказа нужными словами. Слова-подсказки. Читай, </w:t>
      </w:r>
    </w:p>
    <w:p w14:paraId="542BB6C2" w14:textId="77777777" w:rsidR="00B91690" w:rsidRPr="00B91690" w:rsidRDefault="00B91690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690">
        <w:rPr>
          <w:rFonts w:ascii="Times New Roman" w:eastAsia="Times New Roman" w:hAnsi="Times New Roman" w:cs="Times New Roman"/>
          <w:sz w:val="26"/>
          <w:szCs w:val="26"/>
        </w:rPr>
        <w:t>добавляй, предложения составляй. Составление предложений, маленьких рассказов на предложенную тему. Составление слов по порядку в предложения. Понятие «краткий ответ».</w:t>
      </w:r>
    </w:p>
    <w:p w14:paraId="2C0F0FC9" w14:textId="77777777" w:rsidR="00B91690" w:rsidRPr="00B91690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5B98">
        <w:rPr>
          <w:rFonts w:ascii="Times New Roman" w:eastAsia="Times New Roman" w:hAnsi="Times New Roman" w:cs="Times New Roman"/>
          <w:i/>
          <w:sz w:val="26"/>
          <w:szCs w:val="26"/>
        </w:rPr>
        <w:t>Практика: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 xml:space="preserve"> Составление предложений. Определение количества слов в предложении. Ответы на вопросы по картинке. Дополнение предложений нужными словами. Дополнение рассказа нужными словами. Исправление предложений с ошибками. Игры «Читай, добавляй, предложения составляй». Составление предложений, маленьких рассказов на предложенную тему. Составление слов по порядку в предложении. Соотнесение рассказа с картинкой. Составление рассказов с использованием слов-помощников. Придумывание предложений на тему «Мои друзья».</w:t>
      </w:r>
    </w:p>
    <w:p w14:paraId="58DD6DA8" w14:textId="77777777" w:rsidR="006C600C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6C600C">
        <w:rPr>
          <w:rFonts w:ascii="Times New Roman" w:eastAsia="Times New Roman" w:hAnsi="Times New Roman" w:cs="Times New Roman"/>
          <w:i/>
          <w:sz w:val="26"/>
          <w:szCs w:val="26"/>
        </w:rPr>
        <w:t xml:space="preserve">Оборудование: </w:t>
      </w:r>
      <w:r w:rsidR="006C600C">
        <w:rPr>
          <w:rFonts w:ascii="Times New Roman" w:eastAsia="Times New Roman" w:hAnsi="Times New Roman" w:cs="Times New Roman"/>
          <w:sz w:val="26"/>
          <w:szCs w:val="26"/>
        </w:rPr>
        <w:t>Ноутбук, телевизор, магнитная доска.</w:t>
      </w:r>
    </w:p>
    <w:p w14:paraId="41C4A57D" w14:textId="77777777" w:rsidR="00B91690" w:rsidRPr="00B91690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Раздел </w:t>
      </w:r>
      <w:r w:rsidR="00B91690" w:rsidRPr="00B91690">
        <w:rPr>
          <w:rFonts w:ascii="Times New Roman" w:eastAsia="Times New Roman" w:hAnsi="Times New Roman" w:cs="Times New Roman"/>
          <w:b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91690" w:rsidRPr="00B91690">
        <w:rPr>
          <w:rFonts w:ascii="Times New Roman" w:eastAsia="Times New Roman" w:hAnsi="Times New Roman" w:cs="Times New Roman"/>
          <w:b/>
          <w:sz w:val="26"/>
          <w:szCs w:val="26"/>
        </w:rPr>
        <w:t>Образовате</w:t>
      </w:r>
      <w:r w:rsidR="0044237D">
        <w:rPr>
          <w:rFonts w:ascii="Times New Roman" w:eastAsia="Times New Roman" w:hAnsi="Times New Roman" w:cs="Times New Roman"/>
          <w:b/>
          <w:sz w:val="26"/>
          <w:szCs w:val="26"/>
        </w:rPr>
        <w:t xml:space="preserve">льная область «Страна Фантазия» </w:t>
      </w:r>
    </w:p>
    <w:p w14:paraId="300D95FC" w14:textId="77777777" w:rsidR="00B91690" w:rsidRPr="00B91690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Теория: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 xml:space="preserve"> Просмотр презентации «Виды творчества»: папье-маше, фетр, фоамиран, лепка из глины, солёного теста и пластилина, рисование гуашью, акварелью, масляными и акриловыми красками, их практическое применение. Беседа о временах года «Здравствуй, осень!». Отгадывание загадок про осень. Мы в осеннем лесу. Онлайн-путешествие в осенний лес. Знакомство с особенностями работы с природным материалом. Виды соединения деталей. Аппликация. Объёмные фигуры.</w:t>
      </w:r>
    </w:p>
    <w:p w14:paraId="143FBBC4" w14:textId="77777777" w:rsidR="00B91690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5B98">
        <w:rPr>
          <w:rFonts w:ascii="Times New Roman" w:eastAsia="Times New Roman" w:hAnsi="Times New Roman" w:cs="Times New Roman"/>
          <w:i/>
          <w:sz w:val="26"/>
          <w:szCs w:val="26"/>
        </w:rPr>
        <w:t>Практика:</w:t>
      </w:r>
      <w:r w:rsidR="00B91690" w:rsidRPr="00B91690">
        <w:rPr>
          <w:rFonts w:ascii="Times New Roman" w:eastAsia="Times New Roman" w:hAnsi="Times New Roman" w:cs="Times New Roman"/>
          <w:sz w:val="26"/>
          <w:szCs w:val="26"/>
        </w:rPr>
        <w:t xml:space="preserve"> Изготовление героев на тему «Осенняя сказка» из природного материала. Изготовление аппликации из природного материала, сухих цветов, листьев и веточек «Тётушка Лето».</w:t>
      </w:r>
    </w:p>
    <w:p w14:paraId="6C131229" w14:textId="77777777" w:rsidR="00435B98" w:rsidRDefault="00435B98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Оборудование:</w:t>
      </w:r>
      <w:r w:rsidR="0044237D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6C600C">
        <w:rPr>
          <w:rFonts w:ascii="Times New Roman" w:eastAsia="Times New Roman" w:hAnsi="Times New Roman" w:cs="Times New Roman"/>
          <w:sz w:val="26"/>
          <w:szCs w:val="26"/>
        </w:rPr>
        <w:t>Ноутбук, телевизор, магнитная доска.</w:t>
      </w:r>
    </w:p>
    <w:p w14:paraId="32ACA56F" w14:textId="77777777" w:rsidR="00435B98" w:rsidRDefault="00435B98" w:rsidP="006C600C">
      <w:pPr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Раздел 6</w:t>
      </w:r>
      <w:r w:rsidRPr="00BC330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Итоговое занятие </w:t>
      </w:r>
    </w:p>
    <w:p w14:paraId="24535497" w14:textId="77777777" w:rsidR="0044237D" w:rsidRDefault="0044237D" w:rsidP="006C600C">
      <w:pPr>
        <w:spacing w:before="100" w:after="10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  </w:t>
      </w:r>
      <w:r w:rsidR="00435B98" w:rsidRPr="00BC330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Теория: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4423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Подведение итогов обучения за год. Тестирование. Поощрение уч-ся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BE0E05A" w14:textId="77777777" w:rsidR="0044237D" w:rsidRDefault="0044237D" w:rsidP="006C600C">
      <w:pPr>
        <w:spacing w:before="100" w:after="10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  </w:t>
      </w:r>
      <w:r w:rsidRPr="0044237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грамотами и призами.</w:t>
      </w:r>
    </w:p>
    <w:p w14:paraId="6D0B98B6" w14:textId="77777777" w:rsidR="0044237D" w:rsidRDefault="0044237D" w:rsidP="006C600C">
      <w:pPr>
        <w:spacing w:before="100" w:after="10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35B98" w:rsidRPr="00837D7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Практика: </w:t>
      </w:r>
      <w:r w:rsidRPr="004423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выставки творческих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работ. Организация и проведения </w:t>
      </w:r>
    </w:p>
    <w:p w14:paraId="70EE6AE9" w14:textId="77777777" w:rsidR="0044237D" w:rsidRDefault="0044237D" w:rsidP="006C600C">
      <w:pPr>
        <w:spacing w:before="100" w:after="10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  </w:t>
      </w:r>
      <w:r w:rsidRPr="004423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праздничной игровой  программы.</w:t>
      </w:r>
    </w:p>
    <w:p w14:paraId="058862F6" w14:textId="77777777" w:rsidR="006C600C" w:rsidRDefault="006C600C" w:rsidP="006C600C">
      <w:pPr>
        <w:widowControl w:val="0"/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 xml:space="preserve">Оборудование: </w:t>
      </w:r>
      <w:r>
        <w:rPr>
          <w:rFonts w:ascii="Times New Roman" w:eastAsia="Times New Roman" w:hAnsi="Times New Roman" w:cs="Times New Roman"/>
          <w:sz w:val="26"/>
          <w:szCs w:val="26"/>
        </w:rPr>
        <w:t>Ноутбук, телевизор, магнитная доска.</w:t>
      </w:r>
    </w:p>
    <w:p w14:paraId="5C4923A6" w14:textId="77777777" w:rsidR="0078119D" w:rsidRPr="0044237D" w:rsidRDefault="0078119D" w:rsidP="0044237D">
      <w:pPr>
        <w:spacing w:before="100" w:after="100" w:line="360" w:lineRule="auto"/>
        <w:ind w:left="-284" w:right="141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E97E8D" w14:textId="77777777" w:rsidR="0044237D" w:rsidRPr="005C22DD" w:rsidRDefault="0044237D" w:rsidP="0044237D">
      <w:pPr>
        <w:widowControl w:val="0"/>
        <w:tabs>
          <w:tab w:val="left" w:pos="817"/>
        </w:tabs>
        <w:autoSpaceDE w:val="0"/>
        <w:autoSpaceDN w:val="0"/>
        <w:spacing w:before="4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C22D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6. КАЛЕНДАРНЫЙ УЧЕБНЫЙ ГРАФИК</w:t>
      </w:r>
    </w:p>
    <w:p w14:paraId="24A8F2F7" w14:textId="77777777" w:rsidR="0044237D" w:rsidRDefault="0044237D" w:rsidP="0044237D">
      <w:pPr>
        <w:spacing w:after="13" w:line="271" w:lineRule="auto"/>
        <w:ind w:left="6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5C22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tbl>
      <w:tblPr>
        <w:tblStyle w:val="TableNormal"/>
        <w:tblW w:w="1162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993"/>
        <w:gridCol w:w="1134"/>
        <w:gridCol w:w="992"/>
        <w:gridCol w:w="992"/>
        <w:gridCol w:w="992"/>
        <w:gridCol w:w="1276"/>
        <w:gridCol w:w="1701"/>
        <w:gridCol w:w="1418"/>
      </w:tblGrid>
      <w:tr w:rsidR="00E76695" w:rsidRPr="0078119D" w14:paraId="7279E61D" w14:textId="77777777" w:rsidTr="00E76695">
        <w:trPr>
          <w:trHeight w:val="1830"/>
        </w:trPr>
        <w:tc>
          <w:tcPr>
            <w:tcW w:w="567" w:type="dxa"/>
            <w:textDirection w:val="btLr"/>
          </w:tcPr>
          <w:p w14:paraId="007DBE6F" w14:textId="77777777" w:rsidR="006C600C" w:rsidRPr="006C600C" w:rsidRDefault="006C600C" w:rsidP="00E76695">
            <w:pPr>
              <w:ind w:left="60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Pr="006C600C">
              <w:rPr>
                <w:rFonts w:ascii="Times New Roman" w:eastAsia="Times New Roman" w:hAnsi="Times New Roman" w:cs="Times New Roman"/>
                <w:b/>
                <w:spacing w:val="-28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560" w:type="dxa"/>
            <w:textDirection w:val="btLr"/>
          </w:tcPr>
          <w:p w14:paraId="72FF4D7C" w14:textId="77777777" w:rsidR="006C600C" w:rsidRPr="006C600C" w:rsidRDefault="006C600C" w:rsidP="00E76695">
            <w:pPr>
              <w:ind w:left="141" w:right="132" w:firstLine="1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Год обучения,</w:t>
            </w:r>
            <w:r w:rsidRPr="006C600C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уровень</w:t>
            </w:r>
          </w:p>
        </w:tc>
        <w:tc>
          <w:tcPr>
            <w:tcW w:w="993" w:type="dxa"/>
            <w:textDirection w:val="btLr"/>
          </w:tcPr>
          <w:p w14:paraId="474C91D9" w14:textId="77777777" w:rsidR="00E76695" w:rsidRDefault="006C600C" w:rsidP="00E76695">
            <w:pPr>
              <w:ind w:left="141" w:right="219" w:firstLine="1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Дата </w:t>
            </w:r>
          </w:p>
          <w:p w14:paraId="5F840454" w14:textId="77777777" w:rsidR="00E76695" w:rsidRDefault="006C600C" w:rsidP="00E76695">
            <w:pPr>
              <w:ind w:left="141" w:right="219" w:firstLine="12"/>
              <w:jc w:val="both"/>
              <w:rPr>
                <w:rFonts w:ascii="Times New Roman" w:eastAsia="Times New Roman" w:hAnsi="Times New Roman" w:cs="Times New Roman"/>
                <w:b/>
                <w:spacing w:val="-58"/>
                <w:sz w:val="26"/>
                <w:szCs w:val="26"/>
                <w:lang w:val="ru-RU"/>
              </w:rPr>
            </w:pP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начала</w:t>
            </w:r>
            <w:r w:rsidRPr="006C600C">
              <w:rPr>
                <w:rFonts w:ascii="Times New Roman" w:eastAsia="Times New Roman" w:hAnsi="Times New Roman" w:cs="Times New Roman"/>
                <w:b/>
                <w:spacing w:val="-58"/>
                <w:sz w:val="26"/>
                <w:szCs w:val="26"/>
              </w:rPr>
              <w:t xml:space="preserve"> </w:t>
            </w:r>
          </w:p>
          <w:p w14:paraId="66A6E3D4" w14:textId="77777777" w:rsidR="006C600C" w:rsidRPr="006C600C" w:rsidRDefault="006C600C" w:rsidP="00E76695">
            <w:pPr>
              <w:ind w:left="141" w:right="219" w:firstLine="1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занятий</w:t>
            </w:r>
          </w:p>
        </w:tc>
        <w:tc>
          <w:tcPr>
            <w:tcW w:w="1134" w:type="dxa"/>
            <w:textDirection w:val="btLr"/>
          </w:tcPr>
          <w:p w14:paraId="2B7F29A3" w14:textId="77777777" w:rsidR="00E76695" w:rsidRDefault="00E76695" w:rsidP="00E76695">
            <w:pPr>
              <w:ind w:left="141" w:right="15" w:firstLine="1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</w:t>
            </w:r>
          </w:p>
          <w:p w14:paraId="486D2217" w14:textId="77777777" w:rsidR="00E76695" w:rsidRDefault="006C600C" w:rsidP="00E76695">
            <w:pPr>
              <w:ind w:left="141" w:right="15" w:firstLine="12"/>
              <w:jc w:val="both"/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  <w:lang w:val="ru-RU"/>
              </w:rPr>
            </w:pP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окончания</w:t>
            </w:r>
            <w:r w:rsidRPr="006C600C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</w:p>
          <w:p w14:paraId="1DC197F6" w14:textId="77777777" w:rsidR="006C600C" w:rsidRPr="006C600C" w:rsidRDefault="006C600C" w:rsidP="00E76695">
            <w:pPr>
              <w:ind w:left="141" w:right="15" w:firstLine="1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занятий</w:t>
            </w:r>
          </w:p>
        </w:tc>
        <w:tc>
          <w:tcPr>
            <w:tcW w:w="992" w:type="dxa"/>
            <w:textDirection w:val="btLr"/>
          </w:tcPr>
          <w:p w14:paraId="26EF7669" w14:textId="77777777" w:rsidR="006C600C" w:rsidRPr="006C600C" w:rsidRDefault="006C600C" w:rsidP="00E76695">
            <w:pPr>
              <w:ind w:left="141" w:right="48" w:firstLine="1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</w:t>
            </w:r>
            <w:r w:rsidRPr="006C600C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учебных</w:t>
            </w:r>
            <w:r w:rsidRPr="006C600C"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недель</w:t>
            </w:r>
          </w:p>
        </w:tc>
        <w:tc>
          <w:tcPr>
            <w:tcW w:w="992" w:type="dxa"/>
            <w:textDirection w:val="btLr"/>
          </w:tcPr>
          <w:p w14:paraId="4B9E5CE8" w14:textId="77777777" w:rsidR="006C600C" w:rsidRPr="006C600C" w:rsidRDefault="006C600C" w:rsidP="00E76695">
            <w:pPr>
              <w:ind w:left="141" w:right="161" w:firstLine="1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</w:t>
            </w:r>
            <w:r w:rsidRPr="006C600C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учебных</w:t>
            </w:r>
            <w:r w:rsidRPr="006C600C"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дней</w:t>
            </w:r>
          </w:p>
        </w:tc>
        <w:tc>
          <w:tcPr>
            <w:tcW w:w="992" w:type="dxa"/>
            <w:textDirection w:val="btLr"/>
          </w:tcPr>
          <w:p w14:paraId="155F040E" w14:textId="77777777" w:rsidR="006C600C" w:rsidRPr="006C600C" w:rsidRDefault="006C600C" w:rsidP="00E76695">
            <w:pPr>
              <w:ind w:left="141" w:right="110" w:firstLine="1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</w:t>
            </w:r>
            <w:r w:rsidRPr="006C600C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>учебных</w:t>
            </w:r>
            <w:r w:rsidRPr="006C600C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1276" w:type="dxa"/>
            <w:textDirection w:val="btLr"/>
          </w:tcPr>
          <w:p w14:paraId="792B4368" w14:textId="77777777" w:rsidR="006C600C" w:rsidRPr="006C600C" w:rsidRDefault="006C600C" w:rsidP="00E76695">
            <w:pPr>
              <w:ind w:left="141" w:firstLine="1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Режим</w:t>
            </w:r>
            <w:r w:rsidRPr="006C600C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занятий</w:t>
            </w:r>
          </w:p>
        </w:tc>
        <w:tc>
          <w:tcPr>
            <w:tcW w:w="1701" w:type="dxa"/>
            <w:textDirection w:val="btLr"/>
          </w:tcPr>
          <w:p w14:paraId="0BC5E113" w14:textId="77777777" w:rsidR="006C600C" w:rsidRPr="006C600C" w:rsidRDefault="006C600C" w:rsidP="00E76695">
            <w:pPr>
              <w:ind w:left="141" w:right="47" w:firstLine="1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Нерабочие</w:t>
            </w:r>
            <w:r w:rsidRPr="006C600C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праздничные</w:t>
            </w:r>
            <w:r w:rsidRPr="006C600C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дни</w:t>
            </w:r>
          </w:p>
        </w:tc>
        <w:tc>
          <w:tcPr>
            <w:tcW w:w="1418" w:type="dxa"/>
            <w:textDirection w:val="btLr"/>
          </w:tcPr>
          <w:p w14:paraId="415845C8" w14:textId="77777777" w:rsidR="006C600C" w:rsidRPr="006C600C" w:rsidRDefault="006C600C" w:rsidP="00E76695">
            <w:pPr>
              <w:ind w:left="141" w:right="50" w:firstLine="1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  <w:r w:rsidRPr="006C600C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  <w:r w:rsidRPr="006C600C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промежуточной</w:t>
            </w:r>
            <w:r w:rsidRPr="006C600C">
              <w:rPr>
                <w:rFonts w:ascii="Times New Roman" w:eastAsia="Times New Roman" w:hAnsi="Times New Roman" w:cs="Times New Roman"/>
                <w:b/>
                <w:spacing w:val="-58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аттестации</w:t>
            </w:r>
          </w:p>
        </w:tc>
      </w:tr>
      <w:tr w:rsidR="00E76695" w:rsidRPr="0078119D" w14:paraId="4DC400A3" w14:textId="77777777" w:rsidTr="00E76695">
        <w:trPr>
          <w:trHeight w:val="635"/>
        </w:trPr>
        <w:tc>
          <w:tcPr>
            <w:tcW w:w="567" w:type="dxa"/>
          </w:tcPr>
          <w:p w14:paraId="497DEC48" w14:textId="77777777" w:rsidR="006C600C" w:rsidRPr="006C600C" w:rsidRDefault="006C600C" w:rsidP="00E76695">
            <w:pPr>
              <w:ind w:left="198" w:right="1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60" w:type="dxa"/>
          </w:tcPr>
          <w:p w14:paraId="7EDE68D5" w14:textId="77777777" w:rsidR="006C600C" w:rsidRPr="006C600C" w:rsidRDefault="006C600C" w:rsidP="00E76695">
            <w:pPr>
              <w:spacing w:before="1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6C600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6C600C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  <w:p w14:paraId="3568BC0D" w14:textId="77777777" w:rsidR="006C600C" w:rsidRPr="006C600C" w:rsidRDefault="00E76695" w:rsidP="00E76695">
            <w:pPr>
              <w:spacing w:before="41"/>
              <w:ind w:left="88" w:right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6C600C" w:rsidRPr="006C600C">
              <w:rPr>
                <w:rFonts w:ascii="Times New Roman" w:eastAsia="Times New Roman" w:hAnsi="Times New Roman" w:cs="Times New Roman"/>
                <w:sz w:val="26"/>
                <w:szCs w:val="26"/>
              </w:rPr>
              <w:t>бучения</w:t>
            </w:r>
            <w:r w:rsidR="006C600C" w:rsidRPr="006C600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 старотовый</w:t>
            </w:r>
          </w:p>
        </w:tc>
        <w:tc>
          <w:tcPr>
            <w:tcW w:w="993" w:type="dxa"/>
          </w:tcPr>
          <w:p w14:paraId="0E02FE31" w14:textId="77777777" w:rsidR="006C600C" w:rsidRPr="006C600C" w:rsidRDefault="006C600C" w:rsidP="00E766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sz w:val="26"/>
                <w:szCs w:val="26"/>
              </w:rPr>
              <w:t>08.09.</w:t>
            </w:r>
          </w:p>
          <w:p w14:paraId="23DE4B82" w14:textId="39187F46" w:rsidR="006C600C" w:rsidRPr="00661B65" w:rsidRDefault="006C600C" w:rsidP="00E766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C600C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661B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</w:tcPr>
          <w:p w14:paraId="22038C6D" w14:textId="77777777" w:rsidR="006C600C" w:rsidRPr="006C600C" w:rsidRDefault="006C600C" w:rsidP="00E766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6C6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31.05.</w:t>
            </w:r>
          </w:p>
          <w:p w14:paraId="7D2EEF09" w14:textId="09638BDF" w:rsidR="006C600C" w:rsidRPr="00661B65" w:rsidRDefault="006C600C" w:rsidP="00E766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C6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661B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0C952A61" w14:textId="77777777" w:rsidR="006C600C" w:rsidRPr="006C600C" w:rsidRDefault="006C600C" w:rsidP="00E76695">
            <w:pPr>
              <w:spacing w:before="1"/>
              <w:ind w:left="278" w:right="2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92" w:type="dxa"/>
          </w:tcPr>
          <w:p w14:paraId="51877353" w14:textId="77777777" w:rsidR="006C600C" w:rsidRPr="006C600C" w:rsidRDefault="006C600C" w:rsidP="00E76695">
            <w:pPr>
              <w:spacing w:before="1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92" w:type="dxa"/>
          </w:tcPr>
          <w:p w14:paraId="546017CF" w14:textId="77777777" w:rsidR="006C600C" w:rsidRPr="006C600C" w:rsidRDefault="006C600C" w:rsidP="00E76695">
            <w:pPr>
              <w:spacing w:before="1"/>
              <w:ind w:left="220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276" w:type="dxa"/>
          </w:tcPr>
          <w:p w14:paraId="057E462E" w14:textId="77777777" w:rsidR="006C600C" w:rsidRPr="006C600C" w:rsidRDefault="006C600C" w:rsidP="00E766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C600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 раз в неделю по 2 часа</w:t>
            </w:r>
          </w:p>
        </w:tc>
        <w:tc>
          <w:tcPr>
            <w:tcW w:w="1701" w:type="dxa"/>
          </w:tcPr>
          <w:p w14:paraId="58570E5A" w14:textId="77777777" w:rsidR="006C600C" w:rsidRPr="006C600C" w:rsidRDefault="006C600C" w:rsidP="00E766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C600C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Праздничн</w:t>
            </w:r>
            <w:r w:rsidRPr="006C60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ые дни, </w:t>
            </w:r>
            <w:r w:rsidRPr="006C600C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установлен</w:t>
            </w:r>
            <w:r w:rsidRPr="006C600C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ные </w:t>
            </w:r>
            <w:r w:rsidRPr="006C600C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законодательством </w:t>
            </w:r>
            <w:r w:rsidRPr="006C600C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РФ</w:t>
            </w:r>
          </w:p>
        </w:tc>
        <w:tc>
          <w:tcPr>
            <w:tcW w:w="1418" w:type="dxa"/>
          </w:tcPr>
          <w:p w14:paraId="1ECE8304" w14:textId="77777777" w:rsidR="006C600C" w:rsidRPr="006C600C" w:rsidRDefault="006C600C" w:rsidP="00E76695">
            <w:pPr>
              <w:spacing w:before="1"/>
              <w:ind w:left="145" w:right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600C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  <w:p w14:paraId="7384EEA4" w14:textId="77777777" w:rsidR="006C600C" w:rsidRPr="006C600C" w:rsidRDefault="006C600C" w:rsidP="00E76695">
            <w:pPr>
              <w:spacing w:before="41"/>
              <w:ind w:left="144" w:right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3595F2E" w14:textId="77777777" w:rsidR="00435B98" w:rsidRPr="00B91690" w:rsidRDefault="00435B98" w:rsidP="00435B98">
      <w:pPr>
        <w:widowControl w:val="0"/>
        <w:autoSpaceDE w:val="0"/>
        <w:autoSpaceDN w:val="0"/>
        <w:spacing w:after="0" w:line="360" w:lineRule="auto"/>
        <w:ind w:left="284"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A54C1D" w14:textId="77777777" w:rsidR="00B91690" w:rsidRPr="00B91690" w:rsidRDefault="00B91690" w:rsidP="00B9169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65DDA9" w14:textId="77777777" w:rsidR="0078119D" w:rsidRPr="00267007" w:rsidRDefault="0078119D" w:rsidP="007811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70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УЧЕБНЫЙ ПЛАН</w:t>
      </w:r>
    </w:p>
    <w:p w14:paraId="34F5702A" w14:textId="77777777" w:rsidR="00B91690" w:rsidRPr="0078119D" w:rsidRDefault="0078119D" w:rsidP="0078119D">
      <w:pPr>
        <w:shd w:val="clear" w:color="auto" w:fill="FFFFFF"/>
        <w:tabs>
          <w:tab w:val="left" w:pos="10065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Таблица 2</w:t>
      </w:r>
    </w:p>
    <w:tbl>
      <w:tblPr>
        <w:tblStyle w:val="3"/>
        <w:tblpPr w:leftFromText="180" w:rightFromText="180" w:vertAnchor="text" w:tblpX="-459" w:tblpY="106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992"/>
        <w:gridCol w:w="1134"/>
        <w:gridCol w:w="1310"/>
        <w:gridCol w:w="2518"/>
      </w:tblGrid>
      <w:tr w:rsidR="0078119D" w:rsidRPr="00214C23" w14:paraId="13778799" w14:textId="77777777" w:rsidTr="00E76695">
        <w:tc>
          <w:tcPr>
            <w:tcW w:w="817" w:type="dxa"/>
            <w:vMerge w:val="restart"/>
          </w:tcPr>
          <w:p w14:paraId="46DCD7F2" w14:textId="77777777" w:rsidR="0078119D" w:rsidRPr="00E76695" w:rsidRDefault="0078119D" w:rsidP="00E7669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5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21552CD7" w14:textId="77777777" w:rsidR="0078119D" w:rsidRPr="00E76695" w:rsidRDefault="00E76695" w:rsidP="00E7669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раздела</w:t>
            </w:r>
          </w:p>
        </w:tc>
        <w:tc>
          <w:tcPr>
            <w:tcW w:w="3436" w:type="dxa"/>
            <w:gridSpan w:val="3"/>
          </w:tcPr>
          <w:p w14:paraId="5BA60A59" w14:textId="77777777" w:rsidR="0078119D" w:rsidRPr="00E76695" w:rsidRDefault="0078119D" w:rsidP="00E7669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518" w:type="dxa"/>
            <w:vMerge w:val="restart"/>
          </w:tcPr>
          <w:p w14:paraId="0BE7D4CC" w14:textId="77777777" w:rsidR="00E76695" w:rsidRDefault="0078119D" w:rsidP="00E7669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Формы аттестации/</w:t>
            </w:r>
          </w:p>
          <w:p w14:paraId="57DB4F21" w14:textId="77777777" w:rsidR="0078119D" w:rsidRPr="00E76695" w:rsidRDefault="0078119D" w:rsidP="00E7669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контроля</w:t>
            </w:r>
          </w:p>
        </w:tc>
      </w:tr>
      <w:tr w:rsidR="0078119D" w:rsidRPr="00214C23" w14:paraId="2B86A5B1" w14:textId="77777777" w:rsidTr="00E76695">
        <w:tc>
          <w:tcPr>
            <w:tcW w:w="817" w:type="dxa"/>
            <w:vMerge/>
          </w:tcPr>
          <w:p w14:paraId="6B99AD8E" w14:textId="77777777" w:rsidR="0078119D" w:rsidRPr="00214C23" w:rsidRDefault="0078119D" w:rsidP="00E766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01A40A8A" w14:textId="77777777" w:rsidR="0078119D" w:rsidRPr="00214C23" w:rsidRDefault="0078119D" w:rsidP="00E766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0D34FD9E" w14:textId="77777777" w:rsidR="0078119D" w:rsidRPr="00E76695" w:rsidRDefault="0078119D" w:rsidP="00E7669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14:paraId="44F253B1" w14:textId="77777777" w:rsidR="0078119D" w:rsidRPr="00E76695" w:rsidRDefault="0078119D" w:rsidP="00E7669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теория</w:t>
            </w:r>
          </w:p>
        </w:tc>
        <w:tc>
          <w:tcPr>
            <w:tcW w:w="1310" w:type="dxa"/>
          </w:tcPr>
          <w:p w14:paraId="1F81829C" w14:textId="77777777" w:rsidR="0078119D" w:rsidRPr="00E76695" w:rsidRDefault="0078119D" w:rsidP="00E7669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практика</w:t>
            </w:r>
          </w:p>
        </w:tc>
        <w:tc>
          <w:tcPr>
            <w:tcW w:w="2518" w:type="dxa"/>
            <w:vMerge/>
          </w:tcPr>
          <w:p w14:paraId="467C599D" w14:textId="77777777" w:rsidR="0078119D" w:rsidRPr="00214C23" w:rsidRDefault="0078119D" w:rsidP="00E766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8119D" w:rsidRPr="00214C23" w14:paraId="36ECA6CF" w14:textId="77777777" w:rsidTr="00E76695">
        <w:tc>
          <w:tcPr>
            <w:tcW w:w="817" w:type="dxa"/>
          </w:tcPr>
          <w:p w14:paraId="678F3FFB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14:paraId="7D96615D" w14:textId="77777777" w:rsidR="0078119D" w:rsidRPr="0078119D" w:rsidRDefault="0078119D" w:rsidP="00E76695">
            <w:pPr>
              <w:spacing w:before="157" w:after="200" w:line="276" w:lineRule="auto"/>
              <w:ind w:left="94" w:right="8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119D">
              <w:rPr>
                <w:rFonts w:ascii="Times New Roman" w:hAnsi="Times New Roman" w:cs="Times New Roman"/>
                <w:sz w:val="26"/>
                <w:szCs w:val="26"/>
              </w:rPr>
              <w:t>Образовательная</w:t>
            </w:r>
            <w:r w:rsidRPr="0078119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78119D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  <w:p w14:paraId="0D221D2E" w14:textId="77777777" w:rsidR="0078119D" w:rsidRPr="00B423B2" w:rsidRDefault="0078119D" w:rsidP="00E76695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23B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«Ступени</w:t>
            </w:r>
            <w:r w:rsidRPr="00B423B2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423B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грамоты»</w:t>
            </w:r>
          </w:p>
        </w:tc>
        <w:tc>
          <w:tcPr>
            <w:tcW w:w="992" w:type="dxa"/>
          </w:tcPr>
          <w:p w14:paraId="70C632DE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214C23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7E9A6196" w14:textId="77777777" w:rsidR="0078119D" w:rsidRPr="00214C23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310" w:type="dxa"/>
          </w:tcPr>
          <w:p w14:paraId="039EA9E9" w14:textId="77777777" w:rsidR="0078119D" w:rsidRPr="00214C23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518" w:type="dxa"/>
          </w:tcPr>
          <w:p w14:paraId="78E91134" w14:textId="77777777" w:rsidR="00E76695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sz w:val="26"/>
                <w:szCs w:val="26"/>
              </w:rPr>
              <w:t>Входной</w:t>
            </w:r>
          </w:p>
          <w:p w14:paraId="2045F59F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sz w:val="26"/>
                <w:szCs w:val="26"/>
              </w:rPr>
              <w:t xml:space="preserve"> (опрос)</w:t>
            </w:r>
          </w:p>
        </w:tc>
      </w:tr>
      <w:tr w:rsidR="0078119D" w:rsidRPr="00214C23" w14:paraId="6206ED5C" w14:textId="77777777" w:rsidTr="00E76695">
        <w:tc>
          <w:tcPr>
            <w:tcW w:w="817" w:type="dxa"/>
          </w:tcPr>
          <w:p w14:paraId="2FC82911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  <w:p w14:paraId="2CDC5129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1B225F86" w14:textId="77777777" w:rsidR="0078119D" w:rsidRPr="0078119D" w:rsidRDefault="0078119D" w:rsidP="00E76695">
            <w:pPr>
              <w:spacing w:before="158" w:after="200" w:line="276" w:lineRule="auto"/>
              <w:ind w:left="94" w:right="8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119D">
              <w:rPr>
                <w:rFonts w:ascii="Times New Roman" w:hAnsi="Times New Roman" w:cs="Times New Roman"/>
                <w:sz w:val="26"/>
                <w:szCs w:val="26"/>
              </w:rPr>
              <w:t>Образовательная</w:t>
            </w:r>
            <w:r w:rsidRPr="0078119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78119D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  <w:p w14:paraId="10B7520D" w14:textId="77777777" w:rsidR="0078119D" w:rsidRPr="00B423B2" w:rsidRDefault="0078119D" w:rsidP="00E76695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423B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«Думай-рассуждай»</w:t>
            </w:r>
          </w:p>
        </w:tc>
        <w:tc>
          <w:tcPr>
            <w:tcW w:w="992" w:type="dxa"/>
          </w:tcPr>
          <w:p w14:paraId="63D3834E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14:paraId="44612539" w14:textId="77777777" w:rsidR="0078119D" w:rsidRPr="00214C23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10" w:type="dxa"/>
          </w:tcPr>
          <w:p w14:paraId="5DDDC609" w14:textId="77777777" w:rsidR="0078119D" w:rsidRPr="00214C23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518" w:type="dxa"/>
          </w:tcPr>
          <w:p w14:paraId="2003284E" w14:textId="77777777" w:rsidR="00E76695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342DF46E" w14:textId="77777777" w:rsidR="0078119D" w:rsidRPr="00214C23" w:rsidRDefault="00E76695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(беседа)</w:t>
            </w:r>
          </w:p>
        </w:tc>
      </w:tr>
      <w:tr w:rsidR="0078119D" w:rsidRPr="00214C23" w14:paraId="68516B49" w14:textId="77777777" w:rsidTr="00E76695">
        <w:tc>
          <w:tcPr>
            <w:tcW w:w="817" w:type="dxa"/>
          </w:tcPr>
          <w:p w14:paraId="3ECCD49D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969" w:type="dxa"/>
          </w:tcPr>
          <w:p w14:paraId="53055DFB" w14:textId="77777777" w:rsidR="0078119D" w:rsidRPr="0078119D" w:rsidRDefault="0078119D" w:rsidP="00E76695">
            <w:pPr>
              <w:spacing w:after="200" w:line="276" w:lineRule="auto"/>
              <w:ind w:left="94" w:right="8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119D">
              <w:rPr>
                <w:rFonts w:ascii="Times New Roman" w:hAnsi="Times New Roman" w:cs="Times New Roman"/>
                <w:sz w:val="26"/>
                <w:szCs w:val="26"/>
              </w:rPr>
              <w:t>Образовательная</w:t>
            </w:r>
            <w:r w:rsidRPr="0078119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78119D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  <w:p w14:paraId="0FF342F3" w14:textId="77777777" w:rsidR="0078119D" w:rsidRPr="00B423B2" w:rsidRDefault="0078119D" w:rsidP="00E76695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23B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«Основы</w:t>
            </w:r>
            <w:r w:rsidRPr="00B423B2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423B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экологии»</w:t>
            </w:r>
          </w:p>
        </w:tc>
        <w:tc>
          <w:tcPr>
            <w:tcW w:w="992" w:type="dxa"/>
          </w:tcPr>
          <w:p w14:paraId="025C12D0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14:paraId="214A6153" w14:textId="77777777" w:rsidR="0078119D" w:rsidRPr="00214C23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10" w:type="dxa"/>
          </w:tcPr>
          <w:p w14:paraId="3D8463A1" w14:textId="77777777" w:rsidR="0078119D" w:rsidRPr="00214C23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518" w:type="dxa"/>
          </w:tcPr>
          <w:p w14:paraId="1AEEE3FE" w14:textId="77777777" w:rsidR="00E76695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sz w:val="26"/>
                <w:szCs w:val="26"/>
              </w:rPr>
              <w:t xml:space="preserve">Текущий </w:t>
            </w:r>
          </w:p>
          <w:p w14:paraId="59AD4C35" w14:textId="77777777" w:rsidR="0078119D" w:rsidRPr="00214C23" w:rsidRDefault="00E76695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(беседа)</w:t>
            </w:r>
          </w:p>
        </w:tc>
      </w:tr>
      <w:tr w:rsidR="0078119D" w:rsidRPr="00214C23" w14:paraId="4BE31F32" w14:textId="77777777" w:rsidTr="00E76695">
        <w:tc>
          <w:tcPr>
            <w:tcW w:w="817" w:type="dxa"/>
          </w:tcPr>
          <w:p w14:paraId="168DCE27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969" w:type="dxa"/>
          </w:tcPr>
          <w:p w14:paraId="592A6098" w14:textId="77777777" w:rsidR="0078119D" w:rsidRPr="0078119D" w:rsidRDefault="0078119D" w:rsidP="00E76695">
            <w:pPr>
              <w:spacing w:after="200" w:line="276" w:lineRule="auto"/>
              <w:ind w:left="94" w:right="8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119D">
              <w:rPr>
                <w:rFonts w:ascii="Times New Roman" w:hAnsi="Times New Roman" w:cs="Times New Roman"/>
                <w:sz w:val="26"/>
                <w:szCs w:val="26"/>
              </w:rPr>
              <w:t>Образовательная</w:t>
            </w:r>
            <w:r w:rsidRPr="0078119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78119D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  <w:p w14:paraId="49C88A6C" w14:textId="77777777" w:rsidR="0078119D" w:rsidRPr="00B423B2" w:rsidRDefault="0078119D" w:rsidP="00E76695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23B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«Риторика»</w:t>
            </w:r>
          </w:p>
        </w:tc>
        <w:tc>
          <w:tcPr>
            <w:tcW w:w="992" w:type="dxa"/>
          </w:tcPr>
          <w:p w14:paraId="2D733DF5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14:paraId="391CA8FC" w14:textId="77777777" w:rsidR="0078119D" w:rsidRPr="00214C23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10" w:type="dxa"/>
          </w:tcPr>
          <w:p w14:paraId="1B8BA23E" w14:textId="77777777" w:rsidR="0078119D" w:rsidRPr="00214C23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518" w:type="dxa"/>
          </w:tcPr>
          <w:p w14:paraId="56DBDE11" w14:textId="77777777" w:rsidR="0078119D" w:rsidRPr="00214C23" w:rsidRDefault="00E76695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Текущий (фронтальный опрос)</w:t>
            </w:r>
          </w:p>
        </w:tc>
      </w:tr>
      <w:tr w:rsidR="0078119D" w:rsidRPr="00214C23" w14:paraId="46F516A1" w14:textId="77777777" w:rsidTr="00E76695">
        <w:tc>
          <w:tcPr>
            <w:tcW w:w="817" w:type="dxa"/>
          </w:tcPr>
          <w:p w14:paraId="6330A604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969" w:type="dxa"/>
          </w:tcPr>
          <w:p w14:paraId="5C5DD406" w14:textId="77777777" w:rsidR="0078119D" w:rsidRPr="0078119D" w:rsidRDefault="0078119D" w:rsidP="00E76695">
            <w:pPr>
              <w:spacing w:after="200" w:line="276" w:lineRule="auto"/>
              <w:ind w:left="94" w:right="8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119D">
              <w:rPr>
                <w:rFonts w:ascii="Times New Roman" w:hAnsi="Times New Roman" w:cs="Times New Roman"/>
                <w:sz w:val="26"/>
                <w:szCs w:val="26"/>
              </w:rPr>
              <w:t>Образовательная</w:t>
            </w:r>
            <w:r w:rsidRPr="0078119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78119D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  <w:p w14:paraId="169BCB97" w14:textId="77777777" w:rsidR="0078119D" w:rsidRPr="00B423B2" w:rsidRDefault="0078119D" w:rsidP="00E76695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23B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«Страна</w:t>
            </w:r>
            <w:r w:rsidRPr="00B423B2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423B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«Фантазия»</w:t>
            </w:r>
          </w:p>
        </w:tc>
        <w:tc>
          <w:tcPr>
            <w:tcW w:w="992" w:type="dxa"/>
          </w:tcPr>
          <w:p w14:paraId="71DE186C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14:paraId="705BECC1" w14:textId="77777777" w:rsidR="0078119D" w:rsidRPr="00214C23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10" w:type="dxa"/>
          </w:tcPr>
          <w:p w14:paraId="11969C55" w14:textId="77777777" w:rsidR="0078119D" w:rsidRPr="00214C23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518" w:type="dxa"/>
          </w:tcPr>
          <w:p w14:paraId="59F811DD" w14:textId="77777777" w:rsidR="00E76695" w:rsidRDefault="00E76695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1CD232D7" w14:textId="77777777" w:rsidR="0078119D" w:rsidRPr="00214C23" w:rsidRDefault="00E76695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(беседа)</w:t>
            </w:r>
          </w:p>
        </w:tc>
      </w:tr>
      <w:tr w:rsidR="0078119D" w:rsidRPr="00214C23" w14:paraId="070CEEFB" w14:textId="77777777" w:rsidTr="00E76695">
        <w:tc>
          <w:tcPr>
            <w:tcW w:w="817" w:type="dxa"/>
          </w:tcPr>
          <w:p w14:paraId="437204FE" w14:textId="77777777" w:rsidR="0078119D" w:rsidRPr="00214C23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969" w:type="dxa"/>
          </w:tcPr>
          <w:p w14:paraId="08364A56" w14:textId="77777777" w:rsidR="0078119D" w:rsidRPr="00B423B2" w:rsidRDefault="0078119D" w:rsidP="00E7669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23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Итоговое занятие</w:t>
            </w:r>
          </w:p>
          <w:p w14:paraId="25CE725A" w14:textId="77777777" w:rsidR="0078119D" w:rsidRPr="00B423B2" w:rsidRDefault="0078119D" w:rsidP="00E76695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14:paraId="7C05A781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FF804A2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310" w:type="dxa"/>
          </w:tcPr>
          <w:p w14:paraId="68D6B5F5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18" w:type="dxa"/>
          </w:tcPr>
          <w:p w14:paraId="100F62A1" w14:textId="77777777" w:rsidR="00E76695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sz w:val="26"/>
                <w:szCs w:val="26"/>
              </w:rPr>
              <w:t xml:space="preserve">Итоговый </w:t>
            </w:r>
          </w:p>
          <w:p w14:paraId="3947802C" w14:textId="77777777" w:rsidR="0078119D" w:rsidRPr="00214C23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C23">
              <w:rPr>
                <w:rFonts w:ascii="Times New Roman" w:hAnsi="Times New Roman" w:cs="Times New Roman"/>
                <w:sz w:val="26"/>
                <w:szCs w:val="26"/>
              </w:rPr>
              <w:t>(тест</w:t>
            </w:r>
            <w:r w:rsidR="00E76695">
              <w:rPr>
                <w:rFonts w:ascii="Times New Roman" w:hAnsi="Times New Roman" w:cs="Times New Roman"/>
                <w:sz w:val="26"/>
                <w:szCs w:val="26"/>
              </w:rPr>
              <w:t>ирование</w:t>
            </w:r>
            <w:r w:rsidRPr="00214C2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8119D" w:rsidRPr="00214C23" w14:paraId="7CCC75A2" w14:textId="77777777" w:rsidTr="00E76695">
        <w:tc>
          <w:tcPr>
            <w:tcW w:w="817" w:type="dxa"/>
          </w:tcPr>
          <w:p w14:paraId="1638C23E" w14:textId="77777777" w:rsidR="0078119D" w:rsidRPr="00214C23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14:paraId="1A807AB3" w14:textId="77777777" w:rsidR="0078119D" w:rsidRPr="00E76695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766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992" w:type="dxa"/>
          </w:tcPr>
          <w:p w14:paraId="4DEFE504" w14:textId="77777777" w:rsidR="0078119D" w:rsidRPr="00E76695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14:paraId="0731A8F1" w14:textId="77777777" w:rsidR="0078119D" w:rsidRPr="00E76695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310" w:type="dxa"/>
          </w:tcPr>
          <w:p w14:paraId="172ADAE7" w14:textId="77777777" w:rsidR="0078119D" w:rsidRPr="00E76695" w:rsidRDefault="00B423B2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</w:t>
            </w:r>
          </w:p>
        </w:tc>
        <w:tc>
          <w:tcPr>
            <w:tcW w:w="2518" w:type="dxa"/>
          </w:tcPr>
          <w:p w14:paraId="621C8FFB" w14:textId="77777777" w:rsidR="0078119D" w:rsidRPr="00E76695" w:rsidRDefault="0078119D" w:rsidP="00E766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AC9C5CE" w14:textId="77777777" w:rsidR="00925004" w:rsidRPr="00B91690" w:rsidRDefault="00925004" w:rsidP="00B91690">
      <w:pPr>
        <w:pStyle w:val="a5"/>
        <w:spacing w:after="0" w:line="360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B656B7" w14:textId="77777777" w:rsidR="00925004" w:rsidRDefault="00925004" w:rsidP="00B91690">
      <w:pPr>
        <w:tabs>
          <w:tab w:val="left" w:pos="709"/>
        </w:tabs>
        <w:spacing w:before="100" w:after="100" w:line="360" w:lineRule="auto"/>
        <w:ind w:left="-142" w:right="-23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23296D05" w14:textId="77777777" w:rsidR="00B423B2" w:rsidRPr="00EA363B" w:rsidRDefault="00B423B2" w:rsidP="00B423B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ОЦЕНОЧНЫЕ МАТЕРИАЛЫ</w:t>
      </w:r>
    </w:p>
    <w:p w14:paraId="074817AF" w14:textId="77777777" w:rsidR="00687BC5" w:rsidRPr="00B423B2" w:rsidRDefault="00687BC5" w:rsidP="00687BC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before="79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lastRenderedPageBreak/>
        <w:t>При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зачислении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ребёнка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программу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мониторинг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готовности.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Целью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входного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мониторинга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выявление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имеющихся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знаний,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практических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навыков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ребёнка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данном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этапе развития,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уровень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его готовности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 обучению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данной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программе. Формы</w:t>
      </w:r>
      <w:r w:rsidRPr="00B423B2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мониторинга</w:t>
      </w:r>
      <w:r w:rsidRPr="00B423B2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готовности:</w:t>
      </w:r>
      <w:r w:rsidRPr="00B423B2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собеседование,</w:t>
      </w:r>
      <w:r w:rsidRPr="00B423B2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задания</w:t>
      </w:r>
      <w:r w:rsidRPr="00B423B2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423B2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выявление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имеющихся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практических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навыков.</w:t>
      </w:r>
    </w:p>
    <w:p w14:paraId="73C15742" w14:textId="77777777" w:rsidR="00687BC5" w:rsidRPr="00B423B2" w:rsidRDefault="00687BC5" w:rsidP="00687BC5">
      <w:pPr>
        <w:widowControl w:val="0"/>
        <w:numPr>
          <w:ilvl w:val="0"/>
          <w:numId w:val="12"/>
        </w:numPr>
        <w:tabs>
          <w:tab w:val="left" w:pos="284"/>
          <w:tab w:val="left" w:pos="709"/>
          <w:tab w:val="left" w:pos="851"/>
          <w:tab w:val="left" w:pos="2118"/>
          <w:tab w:val="left" w:pos="2119"/>
          <w:tab w:val="left" w:pos="4242"/>
          <w:tab w:val="left" w:pos="5864"/>
          <w:tab w:val="left" w:pos="7183"/>
          <w:tab w:val="left" w:pos="8527"/>
        </w:tabs>
        <w:autoSpaceDE w:val="0"/>
        <w:autoSpaceDN w:val="0"/>
        <w:spacing w:before="1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Компетенции,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которыми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должен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владеть обучающийся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(образовательная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область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«Думай-рассуждай»):</w:t>
      </w:r>
    </w:p>
    <w:p w14:paraId="5B3D7224" w14:textId="77777777" w:rsidR="00687BC5" w:rsidRPr="00B423B2" w:rsidRDefault="00687BC5" w:rsidP="00687BC5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993"/>
          <w:tab w:val="left" w:pos="4242"/>
          <w:tab w:val="left" w:pos="5864"/>
          <w:tab w:val="left" w:pos="7183"/>
          <w:tab w:val="left" w:pos="8527"/>
        </w:tabs>
        <w:autoSpaceDE w:val="0"/>
        <w:autoSpaceDN w:val="0"/>
        <w:spacing w:before="1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правильно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произносить</w:t>
      </w:r>
      <w:r w:rsidRPr="00B423B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большую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звуков;</w:t>
      </w:r>
    </w:p>
    <w:p w14:paraId="5F50AFF5" w14:textId="77777777" w:rsidR="00687BC5" w:rsidRPr="00B423B2" w:rsidRDefault="00687BC5" w:rsidP="00687BC5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993"/>
          <w:tab w:val="left" w:pos="1572"/>
        </w:tabs>
        <w:autoSpaceDE w:val="0"/>
        <w:autoSpaceDN w:val="0"/>
        <w:spacing w:before="50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цвета;</w:t>
      </w:r>
    </w:p>
    <w:p w14:paraId="357B44E3" w14:textId="77777777" w:rsidR="00687BC5" w:rsidRPr="00B423B2" w:rsidRDefault="00687BC5" w:rsidP="00687BC5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993"/>
          <w:tab w:val="left" w:pos="1572"/>
        </w:tabs>
        <w:autoSpaceDE w:val="0"/>
        <w:autoSpaceDN w:val="0"/>
        <w:spacing w:before="48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уметь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правильно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держать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карандаш,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ручку;</w:t>
      </w:r>
    </w:p>
    <w:p w14:paraId="550E8E1B" w14:textId="77777777" w:rsidR="00687BC5" w:rsidRPr="00B423B2" w:rsidRDefault="00687BC5" w:rsidP="00687BC5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993"/>
          <w:tab w:val="left" w:pos="1572"/>
        </w:tabs>
        <w:autoSpaceDE w:val="0"/>
        <w:autoSpaceDN w:val="0"/>
        <w:spacing w:before="47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уметь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изображать</w:t>
      </w:r>
      <w:r w:rsidRPr="00B423B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геометрические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фигуры;</w:t>
      </w:r>
    </w:p>
    <w:p w14:paraId="2A6E9340" w14:textId="77777777" w:rsidR="00687BC5" w:rsidRPr="00B423B2" w:rsidRDefault="00687BC5" w:rsidP="00687BC5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993"/>
          <w:tab w:val="left" w:pos="1572"/>
        </w:tabs>
        <w:autoSpaceDE w:val="0"/>
        <w:autoSpaceDN w:val="0"/>
        <w:spacing w:before="48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понятия: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«лево»,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«право»,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«верх»,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«низ»;</w:t>
      </w:r>
    </w:p>
    <w:p w14:paraId="6F13D83D" w14:textId="77777777" w:rsidR="00687BC5" w:rsidRPr="00B423B2" w:rsidRDefault="00687BC5" w:rsidP="00687BC5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993"/>
          <w:tab w:val="left" w:pos="1816"/>
          <w:tab w:val="left" w:pos="1817"/>
          <w:tab w:val="left" w:pos="3410"/>
          <w:tab w:val="left" w:pos="4444"/>
          <w:tab w:val="left" w:pos="6003"/>
          <w:tab w:val="left" w:pos="8041"/>
          <w:tab w:val="left" w:pos="8488"/>
        </w:tabs>
        <w:autoSpaceDE w:val="0"/>
        <w:autoSpaceDN w:val="0"/>
        <w:spacing w:before="50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узоры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различной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конфигурации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 xml:space="preserve"> ограниченном  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пространстве;</w:t>
      </w:r>
    </w:p>
    <w:p w14:paraId="675B7BC4" w14:textId="77777777" w:rsidR="00687BC5" w:rsidRPr="00B423B2" w:rsidRDefault="00687BC5" w:rsidP="00687BC5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993"/>
          <w:tab w:val="left" w:pos="1572"/>
        </w:tabs>
        <w:autoSpaceDE w:val="0"/>
        <w:autoSpaceDN w:val="0"/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равенства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неравенства.</w:t>
      </w:r>
    </w:p>
    <w:p w14:paraId="3BA805B7" w14:textId="77777777" w:rsidR="00687BC5" w:rsidRPr="00B423B2" w:rsidRDefault="00687BC5" w:rsidP="00687BC5">
      <w:pPr>
        <w:widowControl w:val="0"/>
        <w:numPr>
          <w:ilvl w:val="0"/>
          <w:numId w:val="12"/>
        </w:numPr>
        <w:tabs>
          <w:tab w:val="left" w:pos="284"/>
          <w:tab w:val="left" w:pos="709"/>
          <w:tab w:val="left" w:pos="851"/>
          <w:tab w:val="left" w:pos="2063"/>
          <w:tab w:val="left" w:pos="2064"/>
          <w:tab w:val="left" w:pos="4200"/>
          <w:tab w:val="left" w:pos="5837"/>
          <w:tab w:val="left" w:pos="7171"/>
          <w:tab w:val="left" w:pos="8527"/>
        </w:tabs>
        <w:autoSpaceDE w:val="0"/>
        <w:autoSpaceDN w:val="0"/>
        <w:spacing w:before="51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Компетенции,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которыми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должен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владеть обучающийся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(образовательная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область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«Ступени грамоты»):</w:t>
      </w:r>
    </w:p>
    <w:p w14:paraId="37F00C75" w14:textId="77777777" w:rsidR="00687BC5" w:rsidRPr="00B423B2" w:rsidRDefault="00687BC5" w:rsidP="00687BC5">
      <w:pPr>
        <w:widowControl w:val="0"/>
        <w:numPr>
          <w:ilvl w:val="0"/>
          <w:numId w:val="14"/>
        </w:num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правильно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произносить</w:t>
      </w:r>
      <w:r w:rsidRPr="00B423B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большую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звуков;</w:t>
      </w:r>
    </w:p>
    <w:p w14:paraId="0F1AA937" w14:textId="77777777" w:rsidR="00687BC5" w:rsidRPr="00B423B2" w:rsidRDefault="00687BC5" w:rsidP="00687BC5">
      <w:pPr>
        <w:widowControl w:val="0"/>
        <w:numPr>
          <w:ilvl w:val="0"/>
          <w:numId w:val="14"/>
        </w:numPr>
        <w:tabs>
          <w:tab w:val="left" w:pos="284"/>
          <w:tab w:val="left" w:pos="709"/>
          <w:tab w:val="left" w:pos="851"/>
        </w:tabs>
        <w:autoSpaceDE w:val="0"/>
        <w:autoSpaceDN w:val="0"/>
        <w:spacing w:before="47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называть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цвета;</w:t>
      </w:r>
    </w:p>
    <w:p w14:paraId="0CDA6C1D" w14:textId="77777777" w:rsidR="00687BC5" w:rsidRPr="00B423B2" w:rsidRDefault="00687BC5" w:rsidP="00687BC5">
      <w:pPr>
        <w:widowControl w:val="0"/>
        <w:numPr>
          <w:ilvl w:val="0"/>
          <w:numId w:val="14"/>
        </w:numPr>
        <w:tabs>
          <w:tab w:val="left" w:pos="284"/>
          <w:tab w:val="left" w:pos="709"/>
          <w:tab w:val="left" w:pos="851"/>
        </w:tabs>
        <w:autoSpaceDE w:val="0"/>
        <w:autoSpaceDN w:val="0"/>
        <w:spacing w:before="50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уметь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правильно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держать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карандаш,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ручку;</w:t>
      </w:r>
    </w:p>
    <w:p w14:paraId="327252CD" w14:textId="77777777" w:rsidR="00687BC5" w:rsidRPr="00B423B2" w:rsidRDefault="00687BC5" w:rsidP="00687BC5">
      <w:pPr>
        <w:widowControl w:val="0"/>
        <w:numPr>
          <w:ilvl w:val="0"/>
          <w:numId w:val="14"/>
        </w:numPr>
        <w:tabs>
          <w:tab w:val="left" w:pos="284"/>
          <w:tab w:val="left" w:pos="709"/>
          <w:tab w:val="left" w:pos="851"/>
        </w:tabs>
        <w:autoSpaceDE w:val="0"/>
        <w:autoSpaceDN w:val="0"/>
        <w:spacing w:before="48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буквы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алфавита;</w:t>
      </w:r>
    </w:p>
    <w:p w14:paraId="66DF5A23" w14:textId="77777777" w:rsidR="00687BC5" w:rsidRPr="00B423B2" w:rsidRDefault="00687BC5" w:rsidP="00687BC5">
      <w:pPr>
        <w:widowControl w:val="0"/>
        <w:numPr>
          <w:ilvl w:val="0"/>
          <w:numId w:val="14"/>
        </w:numPr>
        <w:tabs>
          <w:tab w:val="left" w:pos="284"/>
          <w:tab w:val="left" w:pos="709"/>
          <w:tab w:val="left" w:pos="851"/>
        </w:tabs>
        <w:autoSpaceDE w:val="0"/>
        <w:autoSpaceDN w:val="0"/>
        <w:spacing w:before="47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понятия: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«лево»,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«право»,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«верх»,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«низ»;</w:t>
      </w:r>
    </w:p>
    <w:p w14:paraId="2191DE7D" w14:textId="77777777" w:rsidR="00687BC5" w:rsidRPr="00B423B2" w:rsidRDefault="00687BC5" w:rsidP="00687BC5">
      <w:pPr>
        <w:widowControl w:val="0"/>
        <w:numPr>
          <w:ilvl w:val="0"/>
          <w:numId w:val="14"/>
        </w:numPr>
        <w:tabs>
          <w:tab w:val="left" w:pos="284"/>
          <w:tab w:val="left" w:pos="709"/>
          <w:tab w:val="left" w:pos="851"/>
          <w:tab w:val="left" w:pos="1816"/>
          <w:tab w:val="left" w:pos="1817"/>
          <w:tab w:val="left" w:pos="3410"/>
          <w:tab w:val="left" w:pos="4444"/>
          <w:tab w:val="left" w:pos="6003"/>
          <w:tab w:val="left" w:pos="8041"/>
          <w:tab w:val="left" w:pos="8488"/>
        </w:tabs>
        <w:autoSpaceDE w:val="0"/>
        <w:autoSpaceDN w:val="0"/>
        <w:spacing w:before="50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узоры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различной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конфигурации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в ограниченном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 xml:space="preserve"> пространстве;</w:t>
      </w:r>
    </w:p>
    <w:p w14:paraId="741118DB" w14:textId="77777777" w:rsidR="00687BC5" w:rsidRPr="00B423B2" w:rsidRDefault="00687BC5" w:rsidP="00687BC5">
      <w:pPr>
        <w:widowControl w:val="0"/>
        <w:numPr>
          <w:ilvl w:val="0"/>
          <w:numId w:val="14"/>
        </w:num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дифференцировать</w:t>
      </w:r>
      <w:r w:rsidRPr="00B423B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звуки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слух;</w:t>
      </w:r>
    </w:p>
    <w:p w14:paraId="4EF37348" w14:textId="77777777" w:rsidR="00687BC5" w:rsidRPr="00B423B2" w:rsidRDefault="00687BC5" w:rsidP="00687BC5">
      <w:pPr>
        <w:widowControl w:val="0"/>
        <w:numPr>
          <w:ilvl w:val="0"/>
          <w:numId w:val="14"/>
        </w:numPr>
        <w:tabs>
          <w:tab w:val="left" w:pos="284"/>
          <w:tab w:val="left" w:pos="709"/>
          <w:tab w:val="left" w:pos="851"/>
          <w:tab w:val="left" w:pos="1610"/>
        </w:tabs>
        <w:autoSpaceDE w:val="0"/>
        <w:autoSpaceDN w:val="0"/>
        <w:spacing w:before="49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произносить</w:t>
      </w:r>
      <w:r w:rsidRPr="00B423B2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слова</w:t>
      </w:r>
      <w:r w:rsidRPr="00B423B2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Pr="00B423B2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орфографическим</w:t>
      </w:r>
      <w:r w:rsidRPr="00B423B2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нормам</w:t>
      </w:r>
      <w:r w:rsidRPr="00B423B2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литературного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языка;</w:t>
      </w:r>
    </w:p>
    <w:p w14:paraId="6C9A7662" w14:textId="77777777" w:rsidR="00687BC5" w:rsidRPr="00B423B2" w:rsidRDefault="00687BC5" w:rsidP="00687BC5">
      <w:pPr>
        <w:widowControl w:val="0"/>
        <w:numPr>
          <w:ilvl w:val="0"/>
          <w:numId w:val="14"/>
        </w:num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проводить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звуковой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анализ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слова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помощью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педагога.</w:t>
      </w:r>
    </w:p>
    <w:p w14:paraId="7CBC76A6" w14:textId="77777777" w:rsidR="00687BC5" w:rsidRPr="00B423B2" w:rsidRDefault="00687BC5" w:rsidP="00687BC5">
      <w:pPr>
        <w:widowControl w:val="0"/>
        <w:numPr>
          <w:ilvl w:val="0"/>
          <w:numId w:val="12"/>
        </w:numPr>
        <w:tabs>
          <w:tab w:val="left" w:pos="284"/>
          <w:tab w:val="left" w:pos="709"/>
          <w:tab w:val="left" w:pos="851"/>
          <w:tab w:val="left" w:pos="2063"/>
          <w:tab w:val="left" w:pos="2064"/>
          <w:tab w:val="left" w:pos="4200"/>
          <w:tab w:val="left" w:pos="5840"/>
          <w:tab w:val="left" w:pos="7174"/>
          <w:tab w:val="left" w:pos="8530"/>
        </w:tabs>
        <w:autoSpaceDE w:val="0"/>
        <w:autoSpaceDN w:val="0"/>
        <w:spacing w:before="47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Компетенции,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которыми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должен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ab/>
        <w:t>владеть обучающийся (образовательная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область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«Основы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экологии»):</w:t>
      </w:r>
    </w:p>
    <w:p w14:paraId="6520B19E" w14:textId="77777777" w:rsidR="00687BC5" w:rsidRPr="00B423B2" w:rsidRDefault="00687BC5" w:rsidP="00687BC5">
      <w:pPr>
        <w:widowControl w:val="0"/>
        <w:numPr>
          <w:ilvl w:val="0"/>
          <w:numId w:val="15"/>
        </w:numPr>
        <w:tabs>
          <w:tab w:val="left" w:pos="284"/>
          <w:tab w:val="left" w:pos="709"/>
          <w:tab w:val="left" w:pos="851"/>
          <w:tab w:val="left" w:pos="2063"/>
          <w:tab w:val="left" w:pos="2064"/>
          <w:tab w:val="left" w:pos="4200"/>
          <w:tab w:val="left" w:pos="5840"/>
          <w:tab w:val="left" w:pos="7174"/>
          <w:tab w:val="left" w:pos="8530"/>
        </w:tabs>
        <w:autoSpaceDE w:val="0"/>
        <w:autoSpaceDN w:val="0"/>
        <w:spacing w:before="47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правильно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произносить</w:t>
      </w:r>
      <w:r w:rsidRPr="00B423B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большую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звуков;</w:t>
      </w:r>
    </w:p>
    <w:p w14:paraId="324AE938" w14:textId="77777777" w:rsidR="00687BC5" w:rsidRPr="00B423B2" w:rsidRDefault="00687BC5" w:rsidP="00687BC5">
      <w:pPr>
        <w:widowControl w:val="0"/>
        <w:numPr>
          <w:ilvl w:val="0"/>
          <w:numId w:val="15"/>
        </w:numPr>
        <w:tabs>
          <w:tab w:val="left" w:pos="284"/>
          <w:tab w:val="left" w:pos="709"/>
          <w:tab w:val="left" w:pos="851"/>
          <w:tab w:val="left" w:pos="1572"/>
        </w:tabs>
        <w:autoSpaceDE w:val="0"/>
        <w:autoSpaceDN w:val="0"/>
        <w:spacing w:before="48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уметь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правильно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держать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карандаш,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ручку;</w:t>
      </w:r>
    </w:p>
    <w:p w14:paraId="7EE1D59E" w14:textId="77777777" w:rsidR="00687BC5" w:rsidRPr="00B423B2" w:rsidRDefault="00687BC5" w:rsidP="00687BC5">
      <w:pPr>
        <w:widowControl w:val="0"/>
        <w:numPr>
          <w:ilvl w:val="0"/>
          <w:numId w:val="15"/>
        </w:numPr>
        <w:tabs>
          <w:tab w:val="left" w:pos="284"/>
          <w:tab w:val="left" w:pos="709"/>
          <w:tab w:val="left" w:pos="851"/>
          <w:tab w:val="left" w:pos="1572"/>
        </w:tabs>
        <w:autoSpaceDE w:val="0"/>
        <w:autoSpaceDN w:val="0"/>
        <w:spacing w:before="47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взаимосвязи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между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явлениями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живой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неживой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природы;</w:t>
      </w:r>
    </w:p>
    <w:p w14:paraId="38CD0B28" w14:textId="77777777" w:rsidR="00687BC5" w:rsidRPr="00B423B2" w:rsidRDefault="00687BC5" w:rsidP="00687BC5">
      <w:pPr>
        <w:widowControl w:val="0"/>
        <w:numPr>
          <w:ilvl w:val="0"/>
          <w:numId w:val="15"/>
        </w:numPr>
        <w:tabs>
          <w:tab w:val="left" w:pos="284"/>
          <w:tab w:val="left" w:pos="709"/>
          <w:tab w:val="left" w:pos="851"/>
          <w:tab w:val="left" w:pos="1572"/>
        </w:tabs>
        <w:autoSpaceDE w:val="0"/>
        <w:autoSpaceDN w:val="0"/>
        <w:spacing w:before="50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lastRenderedPageBreak/>
        <w:t>представителей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животного,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растительного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мира.</w:t>
      </w:r>
    </w:p>
    <w:p w14:paraId="2D31C1A4" w14:textId="77777777" w:rsidR="00687BC5" w:rsidRPr="00B423B2" w:rsidRDefault="00687BC5" w:rsidP="00687BC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before="48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Результаты мониторинга готовности к освоению программы вносятся в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таблицу.</w:t>
      </w:r>
    </w:p>
    <w:p w14:paraId="68DE8EB0" w14:textId="77777777" w:rsidR="00687BC5" w:rsidRDefault="00687BC5" w:rsidP="00687BC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Данные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заносятся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помощью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знаков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«+»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«-»,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что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означает,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проявляется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этот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</w:p>
    <w:p w14:paraId="3D14D52C" w14:textId="77777777" w:rsidR="00687BC5" w:rsidRPr="00B423B2" w:rsidRDefault="00687BC5" w:rsidP="00687BC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компонент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нет</w:t>
      </w:r>
      <w:r w:rsidRPr="00B423B2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(Таблица 6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6342CDA7" w14:textId="77777777" w:rsidR="00687BC5" w:rsidRDefault="00687BC5" w:rsidP="00687BC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Результаты мониторинга помогают спланировать дальнейшую работу по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 xml:space="preserve">возможной </w:t>
      </w:r>
    </w:p>
    <w:p w14:paraId="14D86340" w14:textId="77777777" w:rsidR="00687BC5" w:rsidRDefault="00687BC5" w:rsidP="00687BC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корректировке содержания программы, а также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мероприятия по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разработке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</w:p>
    <w:p w14:paraId="4C645116" w14:textId="77777777" w:rsidR="00687BC5" w:rsidRPr="00B423B2" w:rsidRDefault="00687BC5" w:rsidP="00687BC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индивидуальных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образовательных маршрутов.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Входной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мониторинг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даёт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объективную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информацию,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позволяющую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определить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степень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готовности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ребёнка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обучению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данной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 xml:space="preserve">программе. </w:t>
      </w:r>
    </w:p>
    <w:p w14:paraId="3F8793BB" w14:textId="77777777" w:rsidR="00687BC5" w:rsidRPr="00687BC5" w:rsidRDefault="00687BC5" w:rsidP="00687BC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before="1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Периодичность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мониторинга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достижения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детьми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планируемых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результатов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раза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год.</w:t>
      </w:r>
    </w:p>
    <w:p w14:paraId="4F3B4580" w14:textId="77777777" w:rsidR="00687BC5" w:rsidRPr="00B423B2" w:rsidRDefault="00687BC5" w:rsidP="00687BC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Уровень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освоения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программного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материала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полугодие,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учебный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год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определяется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результатам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выполнения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контрольных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заданий.</w:t>
      </w:r>
    </w:p>
    <w:p w14:paraId="2FE60DCD" w14:textId="77777777" w:rsidR="00687BC5" w:rsidRPr="00B423B2" w:rsidRDefault="00687BC5" w:rsidP="00687BC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Результаты вносятся в карту уровня освоения программного материала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ребенком.</w:t>
      </w:r>
    </w:p>
    <w:p w14:paraId="27AC4432" w14:textId="77777777" w:rsidR="00687BC5" w:rsidRPr="00B423B2" w:rsidRDefault="00687BC5" w:rsidP="00687BC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Данные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заносятся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помощью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знаков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«+»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«-»,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что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означает,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проявляется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этот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компонент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качества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нет (Таблица 7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).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итоге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подсчитывается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знаков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«+»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«-»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выводится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уровневый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показатель.</w:t>
      </w:r>
    </w:p>
    <w:p w14:paraId="16C0FA06" w14:textId="77777777" w:rsidR="00687BC5" w:rsidRPr="00B423B2" w:rsidRDefault="00687BC5" w:rsidP="00687BC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«Высокий» уровень ставится в случае, если все компоненты качества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отмечены знаком «+». «Средний уровень» – когда большинство компонентов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отмечены знаком «+». «Низкий уровень» – когда большинство компонентов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отмечены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знаком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«-».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Результаты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вносятся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протоколы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аттестации.</w:t>
      </w:r>
    </w:p>
    <w:p w14:paraId="04447314" w14:textId="77777777" w:rsidR="00687BC5" w:rsidRPr="00B423B2" w:rsidRDefault="00687BC5" w:rsidP="00687BC5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Данная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система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оценки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качества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эффективности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образовательного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процесса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позволяет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сравнивать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ожидаемый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конечный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деятельности.</w:t>
      </w:r>
    </w:p>
    <w:p w14:paraId="50FF70E6" w14:textId="77777777" w:rsidR="00687BC5" w:rsidRPr="00687BC5" w:rsidRDefault="00687BC5" w:rsidP="00687BC5">
      <w:pPr>
        <w:widowControl w:val="0"/>
        <w:autoSpaceDE w:val="0"/>
        <w:autoSpaceDN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14:paraId="729B0EF4" w14:textId="77777777" w:rsidR="00B423B2" w:rsidRDefault="00B423B2" w:rsidP="00B423B2">
      <w:pPr>
        <w:shd w:val="clear" w:color="auto" w:fill="FFFFFF"/>
        <w:spacing w:after="0" w:line="360" w:lineRule="auto"/>
        <w:ind w:right="-2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36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 ФОРМЫ АТТЕСТАЦИИ</w:t>
      </w:r>
    </w:p>
    <w:p w14:paraId="419999F5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before="50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Контроль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освоением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открытых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занятий,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контрольных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заданий,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творческих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отчетов,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игр,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путешествий,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соревнований.</w:t>
      </w:r>
    </w:p>
    <w:p w14:paraId="3CB41476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Результатом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освоения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«Развивайка»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должна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стать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готовность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детей к школе, т.е. достижение необходимого и достаточного уровня развития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ребенка</w:t>
      </w:r>
      <w:r w:rsidRPr="00B423B2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423B2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успешного</w:t>
      </w:r>
      <w:r w:rsidRPr="00B423B2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освоения</w:t>
      </w:r>
      <w:r w:rsidRPr="00B423B2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им</w:t>
      </w:r>
      <w:r w:rsidRPr="00B423B2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основных</w:t>
      </w:r>
      <w:r w:rsidRPr="00B423B2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общеобразовательных</w:t>
      </w:r>
      <w:r w:rsidRPr="00B423B2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программ</w:t>
      </w:r>
      <w:r w:rsidRPr="00B423B2">
        <w:rPr>
          <w:rFonts w:ascii="Times New Roman" w:eastAsia="Times New Roman" w:hAnsi="Times New Roman" w:cs="Times New Roman"/>
          <w:spacing w:val="-68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начального общего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образования.</w:t>
      </w:r>
    </w:p>
    <w:p w14:paraId="6381BF24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before="1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lastRenderedPageBreak/>
        <w:t>Периодичность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мониторинга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достижения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детьми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планируемых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результатов – 2 раза в год, что обеспечивает возможность оценки динамики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достижений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детей,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сбалансированность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методов,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приводящих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переутомлению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детей.</w:t>
      </w:r>
    </w:p>
    <w:p w14:paraId="038EC4D6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before="1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мониторинга</w:t>
      </w:r>
      <w:r w:rsidRPr="00B423B2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предполагает:</w:t>
      </w:r>
    </w:p>
    <w:p w14:paraId="172209C8" w14:textId="77777777" w:rsidR="00687BC5" w:rsidRPr="00B423B2" w:rsidRDefault="00687BC5" w:rsidP="00687BC5">
      <w:pPr>
        <w:widowControl w:val="0"/>
        <w:numPr>
          <w:ilvl w:val="0"/>
          <w:numId w:val="16"/>
        </w:numPr>
        <w:tabs>
          <w:tab w:val="left" w:pos="709"/>
          <w:tab w:val="left" w:pos="851"/>
          <w:tab w:val="left" w:pos="931"/>
        </w:tabs>
        <w:autoSpaceDE w:val="0"/>
        <w:autoSpaceDN w:val="0"/>
        <w:spacing w:before="48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наблюдение</w:t>
      </w:r>
      <w:r w:rsidRPr="00B423B2">
        <w:rPr>
          <w:rFonts w:ascii="Times New Roman" w:eastAsia="Times New Roman" w:hAnsi="Times New Roman" w:cs="Times New Roman"/>
          <w:spacing w:val="6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B423B2">
        <w:rPr>
          <w:rFonts w:ascii="Times New Roman" w:eastAsia="Times New Roman" w:hAnsi="Times New Roman" w:cs="Times New Roman"/>
          <w:spacing w:val="6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активностью</w:t>
      </w:r>
      <w:r w:rsidRPr="00B423B2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ребенка</w:t>
      </w:r>
      <w:r w:rsidRPr="00B423B2">
        <w:rPr>
          <w:rFonts w:ascii="Times New Roman" w:eastAsia="Times New Roman" w:hAnsi="Times New Roman" w:cs="Times New Roman"/>
          <w:spacing w:val="6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23B2">
        <w:rPr>
          <w:rFonts w:ascii="Times New Roman" w:eastAsia="Times New Roman" w:hAnsi="Times New Roman" w:cs="Times New Roman"/>
          <w:spacing w:val="6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различные</w:t>
      </w:r>
      <w:r w:rsidRPr="00B423B2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периоды</w:t>
      </w:r>
      <w:r w:rsidRPr="00B423B2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пребывания</w:t>
      </w:r>
      <w:r w:rsidRPr="00B423B2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группе;</w:t>
      </w:r>
    </w:p>
    <w:p w14:paraId="0FDDEE70" w14:textId="77777777" w:rsidR="00687BC5" w:rsidRPr="00B423B2" w:rsidRDefault="00687BC5" w:rsidP="00687BC5">
      <w:pPr>
        <w:widowControl w:val="0"/>
        <w:numPr>
          <w:ilvl w:val="0"/>
          <w:numId w:val="16"/>
        </w:numPr>
        <w:tabs>
          <w:tab w:val="left" w:pos="709"/>
          <w:tab w:val="left" w:pos="851"/>
          <w:tab w:val="left" w:pos="931"/>
        </w:tabs>
        <w:autoSpaceDE w:val="0"/>
        <w:autoSpaceDN w:val="0"/>
        <w:spacing w:before="48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анализ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продуктов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детской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деятельности;</w:t>
      </w:r>
    </w:p>
    <w:p w14:paraId="5010FBAE" w14:textId="77777777" w:rsidR="00687BC5" w:rsidRPr="00B423B2" w:rsidRDefault="00687BC5" w:rsidP="00687BC5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spacing w:before="50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специальные педагогические пробы, организуемые педагогом.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</w:p>
    <w:p w14:paraId="36941682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before="50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Мониторинг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детского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педагогом-психологом.</w:t>
      </w:r>
    </w:p>
    <w:p w14:paraId="6A3039F6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программе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предусмотрена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шкала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оценки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результатов:</w:t>
      </w:r>
    </w:p>
    <w:p w14:paraId="572C902C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before="50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  <w:u w:val="single"/>
        </w:rPr>
        <w:t>Минимальный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  <w:u w:val="single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  <w:u w:val="single"/>
        </w:rPr>
        <w:t>уровень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обучающийся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освоил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образовательную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программу,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регулярно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посещал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занятия.</w:t>
      </w:r>
    </w:p>
    <w:p w14:paraId="63A3C0D9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  <w:u w:val="single"/>
        </w:rPr>
        <w:t>Базовый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  <w:u w:val="single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  <w:u w:val="single"/>
        </w:rPr>
        <w:t>уровень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обучающийся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стабильно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занимается,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регулярно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посещает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занятия,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освоил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образовательную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программу.</w:t>
      </w:r>
    </w:p>
    <w:p w14:paraId="1C2A2F02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  <w:u w:val="single"/>
        </w:rPr>
        <w:t>Высокий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  <w:u w:val="single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  <w:u w:val="single"/>
        </w:rPr>
        <w:t>уровень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обучающийся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проявляет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устойчивый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интерес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занятиям,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показывает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положительную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динамику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способностей,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проявляет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инициативу 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творчество.</w:t>
      </w:r>
    </w:p>
    <w:p w14:paraId="195A21F7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before="1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Данная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система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оценки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качества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эффективности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образовательного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процесса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позволяет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сравнивать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ожидаемый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конечный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деятельности.</w:t>
      </w:r>
    </w:p>
    <w:p w14:paraId="31D5CA16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before="1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Отслеживание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результатов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направлено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получение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знаниях, умениях и навыках обучающихся и на определение эффективности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функционирования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педагогического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процесса.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Оценка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общих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результатов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отображена в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Приложении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(Таблица 5).</w:t>
      </w:r>
    </w:p>
    <w:p w14:paraId="71B68129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Для проверки знаний, умений и навыков в объединении используются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виды и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методы контроля:</w:t>
      </w:r>
    </w:p>
    <w:p w14:paraId="0185F391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b/>
          <w:sz w:val="26"/>
          <w:szCs w:val="26"/>
        </w:rPr>
        <w:t xml:space="preserve">Вводной -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направленный на выявление требуемых на начало обучения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знаний,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умений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навыков.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Дает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информацию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уровне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подготовки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обучающихся.</w:t>
      </w:r>
    </w:p>
    <w:p w14:paraId="0ADDA3EC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этого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вида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контроля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используются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методы:</w:t>
      </w:r>
    </w:p>
    <w:p w14:paraId="73E64895" w14:textId="77777777" w:rsidR="00687BC5" w:rsidRPr="00B423B2" w:rsidRDefault="00687BC5" w:rsidP="00687BC5">
      <w:pPr>
        <w:widowControl w:val="0"/>
        <w:numPr>
          <w:ilvl w:val="0"/>
          <w:numId w:val="17"/>
        </w:numPr>
        <w:tabs>
          <w:tab w:val="left" w:pos="709"/>
          <w:tab w:val="left" w:pos="851"/>
          <w:tab w:val="left" w:pos="1572"/>
        </w:tabs>
        <w:autoSpaceDE w:val="0"/>
        <w:autoSpaceDN w:val="0"/>
        <w:spacing w:before="42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письменные;</w:t>
      </w:r>
    </w:p>
    <w:p w14:paraId="647B7C24" w14:textId="77777777" w:rsidR="00687BC5" w:rsidRPr="00B423B2" w:rsidRDefault="00687BC5" w:rsidP="00687BC5">
      <w:pPr>
        <w:widowControl w:val="0"/>
        <w:numPr>
          <w:ilvl w:val="0"/>
          <w:numId w:val="17"/>
        </w:numPr>
        <w:tabs>
          <w:tab w:val="left" w:pos="709"/>
          <w:tab w:val="left" w:pos="851"/>
          <w:tab w:val="left" w:pos="1572"/>
        </w:tabs>
        <w:autoSpaceDE w:val="0"/>
        <w:autoSpaceDN w:val="0"/>
        <w:spacing w:before="48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игра.</w:t>
      </w:r>
    </w:p>
    <w:p w14:paraId="70566AFC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before="51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b/>
          <w:sz w:val="26"/>
          <w:szCs w:val="26"/>
        </w:rPr>
        <w:t xml:space="preserve">Текущий -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направленный</w:t>
      </w:r>
      <w:r w:rsidRPr="00B423B2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423B2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проверку</w:t>
      </w:r>
      <w:r w:rsidRPr="00B423B2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усвоения</w:t>
      </w:r>
      <w:r w:rsidRPr="00B423B2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предыдущего</w:t>
      </w:r>
      <w:r w:rsidRPr="00B423B2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материала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lastRenderedPageBreak/>
        <w:t>выявления пробелов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знаниях.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Могут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использоваться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методы:</w:t>
      </w:r>
    </w:p>
    <w:p w14:paraId="3E5333B1" w14:textId="77777777" w:rsidR="00687BC5" w:rsidRPr="00B423B2" w:rsidRDefault="00687BC5" w:rsidP="00687BC5">
      <w:pPr>
        <w:widowControl w:val="0"/>
        <w:numPr>
          <w:ilvl w:val="0"/>
          <w:numId w:val="18"/>
        </w:numPr>
        <w:tabs>
          <w:tab w:val="left" w:pos="709"/>
          <w:tab w:val="left" w:pos="851"/>
          <w:tab w:val="left" w:pos="1572"/>
        </w:tabs>
        <w:autoSpaceDE w:val="0"/>
        <w:autoSpaceDN w:val="0"/>
        <w:spacing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устные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(фронтальный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опрос,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беседа);</w:t>
      </w:r>
    </w:p>
    <w:p w14:paraId="18F2E7BE" w14:textId="77777777" w:rsidR="00687BC5" w:rsidRPr="00B423B2" w:rsidRDefault="00687BC5" w:rsidP="00687BC5">
      <w:pPr>
        <w:widowControl w:val="0"/>
        <w:numPr>
          <w:ilvl w:val="0"/>
          <w:numId w:val="18"/>
        </w:numPr>
        <w:tabs>
          <w:tab w:val="left" w:pos="709"/>
          <w:tab w:val="left" w:pos="851"/>
          <w:tab w:val="left" w:pos="1572"/>
        </w:tabs>
        <w:autoSpaceDE w:val="0"/>
        <w:autoSpaceDN w:val="0"/>
        <w:spacing w:before="47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письменные;</w:t>
      </w:r>
    </w:p>
    <w:p w14:paraId="39B120B7" w14:textId="77777777" w:rsidR="00687BC5" w:rsidRPr="00B423B2" w:rsidRDefault="00687BC5" w:rsidP="00687BC5">
      <w:pPr>
        <w:widowControl w:val="0"/>
        <w:numPr>
          <w:ilvl w:val="0"/>
          <w:numId w:val="18"/>
        </w:numPr>
        <w:tabs>
          <w:tab w:val="left" w:pos="709"/>
          <w:tab w:val="left" w:pos="851"/>
          <w:tab w:val="left" w:pos="1572"/>
        </w:tabs>
        <w:autoSpaceDE w:val="0"/>
        <w:autoSpaceDN w:val="0"/>
        <w:spacing w:before="50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индивидуальные;</w:t>
      </w:r>
    </w:p>
    <w:p w14:paraId="5B40EB43" w14:textId="77777777" w:rsidR="00687BC5" w:rsidRPr="00B423B2" w:rsidRDefault="00687BC5" w:rsidP="00687BC5">
      <w:pPr>
        <w:widowControl w:val="0"/>
        <w:numPr>
          <w:ilvl w:val="0"/>
          <w:numId w:val="18"/>
        </w:numPr>
        <w:tabs>
          <w:tab w:val="left" w:pos="709"/>
          <w:tab w:val="left" w:pos="851"/>
          <w:tab w:val="left" w:pos="1572"/>
        </w:tabs>
        <w:autoSpaceDE w:val="0"/>
        <w:autoSpaceDN w:val="0"/>
        <w:spacing w:before="48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наблюдения.</w:t>
      </w:r>
    </w:p>
    <w:p w14:paraId="648E60EC" w14:textId="77777777" w:rsidR="00687BC5" w:rsidRPr="00B423B2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before="50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b/>
          <w:sz w:val="26"/>
          <w:szCs w:val="26"/>
        </w:rPr>
        <w:t>Итоговый.</w:t>
      </w:r>
      <w:r w:rsidRPr="00B423B2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результатам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учебного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года. Это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могут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выставки,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творческие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отчёты,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проекты,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тесты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др.</w:t>
      </w:r>
    </w:p>
    <w:p w14:paraId="45293A0A" w14:textId="77777777" w:rsidR="00687BC5" w:rsidRPr="00B423B2" w:rsidRDefault="00687BC5" w:rsidP="00687BC5">
      <w:pPr>
        <w:widowControl w:val="0"/>
        <w:tabs>
          <w:tab w:val="left" w:pos="709"/>
          <w:tab w:val="left" w:pos="851"/>
          <w:tab w:val="left" w:pos="1818"/>
          <w:tab w:val="left" w:pos="3798"/>
          <w:tab w:val="left" w:pos="5449"/>
          <w:tab w:val="left" w:pos="6787"/>
          <w:tab w:val="left" w:pos="8824"/>
        </w:tabs>
        <w:autoSpaceDE w:val="0"/>
        <w:autoSpaceDN w:val="0"/>
        <w:spacing w:before="48" w:after="0" w:line="360" w:lineRule="auto"/>
        <w:ind w:left="284" w:right="-142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 xml:space="preserve">К отслеживанию результатов обучения предъявляются 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следующие 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требования:</w:t>
      </w:r>
    </w:p>
    <w:p w14:paraId="59A47895" w14:textId="77777777" w:rsidR="00687BC5" w:rsidRPr="00B423B2" w:rsidRDefault="00687BC5" w:rsidP="00687BC5">
      <w:pPr>
        <w:widowControl w:val="0"/>
        <w:numPr>
          <w:ilvl w:val="0"/>
          <w:numId w:val="20"/>
        </w:numPr>
        <w:tabs>
          <w:tab w:val="left" w:pos="709"/>
          <w:tab w:val="left" w:pos="851"/>
        </w:tabs>
        <w:autoSpaceDE w:val="0"/>
        <w:autoSpaceDN w:val="0"/>
        <w:spacing w:before="1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индивидуальный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характер;</w:t>
      </w:r>
    </w:p>
    <w:p w14:paraId="15B2DC00" w14:textId="77777777" w:rsidR="00687BC5" w:rsidRPr="00B423B2" w:rsidRDefault="00687BC5" w:rsidP="00687BC5">
      <w:pPr>
        <w:widowControl w:val="0"/>
        <w:numPr>
          <w:ilvl w:val="0"/>
          <w:numId w:val="20"/>
        </w:numPr>
        <w:tabs>
          <w:tab w:val="left" w:pos="709"/>
          <w:tab w:val="left" w:pos="851"/>
          <w:tab w:val="left" w:pos="1642"/>
        </w:tabs>
        <w:autoSpaceDE w:val="0"/>
        <w:autoSpaceDN w:val="0"/>
        <w:spacing w:before="48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систематичность,</w:t>
      </w:r>
      <w:r w:rsidRPr="00B423B2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регулярность</w:t>
      </w:r>
      <w:r w:rsidRPr="00B423B2">
        <w:rPr>
          <w:rFonts w:ascii="Times New Roman" w:eastAsia="Times New Roman" w:hAnsi="Times New Roman" w:cs="Times New Roman"/>
          <w:spacing w:val="6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B423B2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423B2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всех</w:t>
      </w:r>
      <w:r w:rsidRPr="00B423B2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этапах</w:t>
      </w:r>
      <w:r w:rsidRPr="00B423B2">
        <w:rPr>
          <w:rFonts w:ascii="Times New Roman" w:eastAsia="Times New Roman" w:hAnsi="Times New Roman" w:cs="Times New Roman"/>
          <w:spacing w:val="6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процесса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обучения;</w:t>
      </w:r>
    </w:p>
    <w:p w14:paraId="09AEA6BF" w14:textId="77777777" w:rsidR="00687BC5" w:rsidRPr="00B423B2" w:rsidRDefault="00687BC5" w:rsidP="00687BC5">
      <w:pPr>
        <w:widowControl w:val="0"/>
        <w:numPr>
          <w:ilvl w:val="0"/>
          <w:numId w:val="20"/>
        </w:numPr>
        <w:tabs>
          <w:tab w:val="left" w:pos="709"/>
          <w:tab w:val="left" w:pos="851"/>
        </w:tabs>
        <w:autoSpaceDE w:val="0"/>
        <w:autoSpaceDN w:val="0"/>
        <w:spacing w:before="1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разнообразие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форм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проведения;</w:t>
      </w:r>
    </w:p>
    <w:p w14:paraId="0C3FB073" w14:textId="77777777" w:rsidR="00687BC5" w:rsidRPr="00B423B2" w:rsidRDefault="00687BC5" w:rsidP="00687BC5">
      <w:pPr>
        <w:widowControl w:val="0"/>
        <w:numPr>
          <w:ilvl w:val="0"/>
          <w:numId w:val="20"/>
        </w:numPr>
        <w:tabs>
          <w:tab w:val="left" w:pos="709"/>
          <w:tab w:val="left" w:pos="851"/>
        </w:tabs>
        <w:autoSpaceDE w:val="0"/>
        <w:autoSpaceDN w:val="0"/>
        <w:spacing w:before="47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всесторонность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(теория,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практика)</w:t>
      </w:r>
    </w:p>
    <w:p w14:paraId="0260F510" w14:textId="77777777" w:rsidR="00687BC5" w:rsidRDefault="00687BC5" w:rsidP="00687BC5">
      <w:pPr>
        <w:widowControl w:val="0"/>
        <w:numPr>
          <w:ilvl w:val="0"/>
          <w:numId w:val="20"/>
        </w:numPr>
        <w:tabs>
          <w:tab w:val="left" w:pos="709"/>
          <w:tab w:val="left" w:pos="851"/>
        </w:tabs>
        <w:autoSpaceDE w:val="0"/>
        <w:autoSpaceDN w:val="0"/>
        <w:spacing w:before="49" w:after="0" w:line="360" w:lineRule="auto"/>
        <w:ind w:left="284" w:right="-142" w:firstLine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дифференцированный</w:t>
      </w:r>
      <w:r w:rsidRPr="00B423B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подход.</w:t>
      </w:r>
    </w:p>
    <w:p w14:paraId="5CA60CA6" w14:textId="77777777" w:rsidR="00687BC5" w:rsidRPr="00687BC5" w:rsidRDefault="00687BC5" w:rsidP="00687BC5">
      <w:pPr>
        <w:widowControl w:val="0"/>
        <w:tabs>
          <w:tab w:val="left" w:pos="709"/>
          <w:tab w:val="left" w:pos="851"/>
        </w:tabs>
        <w:autoSpaceDE w:val="0"/>
        <w:autoSpaceDN w:val="0"/>
        <w:spacing w:before="49" w:after="0" w:line="360" w:lineRule="auto"/>
        <w:ind w:left="567" w:righ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403218" w14:textId="77777777" w:rsidR="00B423B2" w:rsidRPr="00F435C3" w:rsidRDefault="00B423B2" w:rsidP="00B423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МЕТОДИЧЕСКИЕ МАТЕРИАЛЫ</w:t>
      </w:r>
    </w:p>
    <w:p w14:paraId="5ECEA1E0" w14:textId="77777777" w:rsidR="00687BC5" w:rsidRPr="00B423B2" w:rsidRDefault="00687BC5" w:rsidP="00687BC5">
      <w:pPr>
        <w:widowControl w:val="0"/>
        <w:tabs>
          <w:tab w:val="left" w:pos="851"/>
          <w:tab w:val="left" w:pos="9923"/>
        </w:tabs>
        <w:autoSpaceDE w:val="0"/>
        <w:autoSpaceDN w:val="0"/>
        <w:spacing w:before="50" w:after="0" w:line="360" w:lineRule="auto"/>
        <w:ind w:left="284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Современные п</w:t>
      </w:r>
      <w:r w:rsidRPr="00B423B2">
        <w:rPr>
          <w:rFonts w:ascii="Times New Roman" w:eastAsia="Times New Roman" w:hAnsi="Times New Roman" w:cs="Times New Roman"/>
          <w:b/>
          <w:sz w:val="26"/>
          <w:szCs w:val="26"/>
        </w:rPr>
        <w:t>едагогические</w:t>
      </w:r>
      <w:r w:rsidRPr="00B423B2">
        <w:rPr>
          <w:rFonts w:ascii="Times New Roman" w:eastAsia="Times New Roman" w:hAnsi="Times New Roman" w:cs="Times New Roman"/>
          <w:b/>
          <w:spacing w:val="60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b/>
          <w:sz w:val="26"/>
          <w:szCs w:val="26"/>
        </w:rPr>
        <w:t>технологии.</w:t>
      </w:r>
      <w:r w:rsidRPr="00B423B2">
        <w:rPr>
          <w:rFonts w:ascii="Times New Roman" w:eastAsia="Times New Roman" w:hAnsi="Times New Roman" w:cs="Times New Roman"/>
          <w:b/>
          <w:spacing w:val="6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423B2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занятиях</w:t>
      </w:r>
      <w:r w:rsidRPr="00B423B2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применяются</w:t>
      </w:r>
      <w:r w:rsidRPr="00B423B2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современные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педагогические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информационные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технологии,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комбинации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элементы:</w:t>
      </w:r>
    </w:p>
    <w:p w14:paraId="38250271" w14:textId="77777777" w:rsidR="00687BC5" w:rsidRPr="00B423B2" w:rsidRDefault="00687BC5" w:rsidP="00687BC5">
      <w:pPr>
        <w:widowControl w:val="0"/>
        <w:numPr>
          <w:ilvl w:val="0"/>
          <w:numId w:val="21"/>
        </w:numPr>
        <w:tabs>
          <w:tab w:val="left" w:pos="851"/>
          <w:tab w:val="left" w:pos="1572"/>
        </w:tabs>
        <w:autoSpaceDE w:val="0"/>
        <w:autoSpaceDN w:val="0"/>
        <w:spacing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B423B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личностно-ориентированного</w:t>
      </w:r>
      <w:r w:rsidRPr="00B423B2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обучения;</w:t>
      </w:r>
    </w:p>
    <w:p w14:paraId="7EDB6A62" w14:textId="77777777" w:rsidR="00687BC5" w:rsidRPr="00B423B2" w:rsidRDefault="00687BC5" w:rsidP="00687BC5">
      <w:pPr>
        <w:widowControl w:val="0"/>
        <w:numPr>
          <w:ilvl w:val="0"/>
          <w:numId w:val="21"/>
        </w:numPr>
        <w:tabs>
          <w:tab w:val="left" w:pos="851"/>
          <w:tab w:val="left" w:pos="1572"/>
        </w:tabs>
        <w:autoSpaceDE w:val="0"/>
        <w:autoSpaceDN w:val="0"/>
        <w:spacing w:before="65"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продуктивного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обучения;</w:t>
      </w:r>
    </w:p>
    <w:p w14:paraId="428D40CA" w14:textId="77777777" w:rsidR="00687BC5" w:rsidRPr="00B423B2" w:rsidRDefault="00687BC5" w:rsidP="00687BC5">
      <w:pPr>
        <w:widowControl w:val="0"/>
        <w:numPr>
          <w:ilvl w:val="0"/>
          <w:numId w:val="21"/>
        </w:numPr>
        <w:tabs>
          <w:tab w:val="left" w:pos="851"/>
          <w:tab w:val="left" w:pos="1572"/>
        </w:tabs>
        <w:autoSpaceDE w:val="0"/>
        <w:autoSpaceDN w:val="0"/>
        <w:spacing w:before="64"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дистанционного</w:t>
      </w:r>
      <w:r w:rsidRPr="00B423B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 xml:space="preserve">обучения; </w:t>
      </w:r>
    </w:p>
    <w:p w14:paraId="3FFB63B8" w14:textId="77777777" w:rsidR="00687BC5" w:rsidRPr="00B423B2" w:rsidRDefault="00687BC5" w:rsidP="00687BC5">
      <w:pPr>
        <w:widowControl w:val="0"/>
        <w:numPr>
          <w:ilvl w:val="0"/>
          <w:numId w:val="21"/>
        </w:numPr>
        <w:tabs>
          <w:tab w:val="left" w:pos="851"/>
          <w:tab w:val="left" w:pos="1572"/>
        </w:tabs>
        <w:autoSpaceDE w:val="0"/>
        <w:autoSpaceDN w:val="0"/>
        <w:spacing w:before="79"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игровые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технологии;</w:t>
      </w:r>
    </w:p>
    <w:p w14:paraId="2A2D579F" w14:textId="77777777" w:rsidR="00687BC5" w:rsidRPr="00B423B2" w:rsidRDefault="00687BC5" w:rsidP="00687BC5">
      <w:pPr>
        <w:widowControl w:val="0"/>
        <w:numPr>
          <w:ilvl w:val="0"/>
          <w:numId w:val="21"/>
        </w:numPr>
        <w:tabs>
          <w:tab w:val="left" w:pos="851"/>
          <w:tab w:val="left" w:pos="1572"/>
        </w:tabs>
        <w:autoSpaceDE w:val="0"/>
        <w:autoSpaceDN w:val="0"/>
        <w:spacing w:before="64"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сотрудничества;</w:t>
      </w:r>
    </w:p>
    <w:p w14:paraId="28873712" w14:textId="77777777" w:rsidR="00687BC5" w:rsidRPr="00B423B2" w:rsidRDefault="00687BC5" w:rsidP="00687BC5">
      <w:pPr>
        <w:widowControl w:val="0"/>
        <w:numPr>
          <w:ilvl w:val="0"/>
          <w:numId w:val="21"/>
        </w:numPr>
        <w:tabs>
          <w:tab w:val="left" w:pos="851"/>
          <w:tab w:val="left" w:pos="1572"/>
        </w:tabs>
        <w:autoSpaceDE w:val="0"/>
        <w:autoSpaceDN w:val="0"/>
        <w:spacing w:before="65"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создания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ситуации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успеха;</w:t>
      </w:r>
    </w:p>
    <w:p w14:paraId="66586BE1" w14:textId="77777777" w:rsidR="00687BC5" w:rsidRPr="00B423B2" w:rsidRDefault="00687BC5" w:rsidP="00687BC5">
      <w:pPr>
        <w:widowControl w:val="0"/>
        <w:numPr>
          <w:ilvl w:val="0"/>
          <w:numId w:val="21"/>
        </w:numPr>
        <w:tabs>
          <w:tab w:val="left" w:pos="851"/>
          <w:tab w:val="left" w:pos="1572"/>
        </w:tabs>
        <w:autoSpaceDE w:val="0"/>
        <w:autoSpaceDN w:val="0"/>
        <w:spacing w:before="64"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здоровьесберегающие</w:t>
      </w:r>
      <w:r w:rsidRPr="00B423B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технологии.</w:t>
      </w:r>
    </w:p>
    <w:p w14:paraId="692F755F" w14:textId="77777777" w:rsidR="00687BC5" w:rsidRPr="00B423B2" w:rsidRDefault="00687BC5" w:rsidP="00687BC5">
      <w:pPr>
        <w:widowControl w:val="0"/>
        <w:tabs>
          <w:tab w:val="left" w:pos="851"/>
        </w:tabs>
        <w:autoSpaceDE w:val="0"/>
        <w:autoSpaceDN w:val="0"/>
        <w:spacing w:before="65" w:after="0" w:line="360" w:lineRule="auto"/>
        <w:ind w:left="284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b/>
          <w:sz w:val="26"/>
          <w:szCs w:val="26"/>
        </w:rPr>
        <w:t>Методы</w:t>
      </w:r>
      <w:r w:rsidRPr="00B423B2">
        <w:rPr>
          <w:rFonts w:ascii="Times New Roman" w:eastAsia="Times New Roman" w:hAnsi="Times New Roman" w:cs="Times New Roman"/>
          <w:b/>
          <w:spacing w:val="1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b/>
          <w:sz w:val="26"/>
          <w:szCs w:val="26"/>
        </w:rPr>
        <w:t>обучения.</w:t>
      </w:r>
      <w:r w:rsidRPr="00B423B2">
        <w:rPr>
          <w:rFonts w:ascii="Times New Roman" w:eastAsia="Times New Roman" w:hAnsi="Times New Roman" w:cs="Times New Roman"/>
          <w:b/>
          <w:spacing w:val="1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23B2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процессе</w:t>
      </w:r>
      <w:r w:rsidRPr="00B423B2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реализации</w:t>
      </w:r>
      <w:r w:rsidRPr="00B423B2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B423B2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применяется</w:t>
      </w:r>
      <w:r w:rsidRPr="00B423B2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ряд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методов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 приёмов:</w:t>
      </w:r>
    </w:p>
    <w:p w14:paraId="5CB6A729" w14:textId="77777777" w:rsidR="00687BC5" w:rsidRPr="00B423B2" w:rsidRDefault="00687BC5" w:rsidP="00687BC5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наглядно-образный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метод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(наглядные</w:t>
      </w:r>
      <w:r w:rsidRPr="00B423B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пособия,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обучающие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сюжетные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иллюстрации,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видеоматериалы,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показ педагога);</w:t>
      </w:r>
    </w:p>
    <w:p w14:paraId="6637AE14" w14:textId="77777777" w:rsidR="00687BC5" w:rsidRPr="00B423B2" w:rsidRDefault="00687BC5" w:rsidP="00687BC5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словесный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метод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(рассказ,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объяснение,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беседа);</w:t>
      </w:r>
    </w:p>
    <w:p w14:paraId="011E1B79" w14:textId="77777777" w:rsidR="00687BC5" w:rsidRPr="00B423B2" w:rsidRDefault="00687BC5" w:rsidP="00687BC5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практический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метод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(выполнение</w:t>
      </w:r>
      <w:r w:rsidRPr="00B423B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упражнений,</w:t>
      </w:r>
      <w:r w:rsidRPr="00B423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развивающих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заданий);</w:t>
      </w:r>
    </w:p>
    <w:p w14:paraId="7B109B23" w14:textId="77777777" w:rsidR="00687BC5" w:rsidRPr="00B423B2" w:rsidRDefault="00687BC5" w:rsidP="00687BC5">
      <w:pPr>
        <w:widowControl w:val="0"/>
        <w:numPr>
          <w:ilvl w:val="0"/>
          <w:numId w:val="22"/>
        </w:numPr>
        <w:tabs>
          <w:tab w:val="left" w:pos="851"/>
          <w:tab w:val="left" w:pos="1699"/>
        </w:tabs>
        <w:autoSpaceDE w:val="0"/>
        <w:autoSpaceDN w:val="0"/>
        <w:spacing w:before="65"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lastRenderedPageBreak/>
        <w:t>репродуктивный</w:t>
      </w:r>
      <w:r w:rsidRPr="00B423B2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метод</w:t>
      </w:r>
      <w:r w:rsidRPr="00B423B2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(объяснение</w:t>
      </w:r>
      <w:r w:rsidRPr="00B423B2"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нового</w:t>
      </w:r>
      <w:r w:rsidRPr="00B423B2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материала</w:t>
      </w:r>
      <w:r w:rsidRPr="00B423B2"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423B2"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основе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изученного);</w:t>
      </w:r>
    </w:p>
    <w:p w14:paraId="471C9809" w14:textId="77777777" w:rsidR="00687BC5" w:rsidRPr="00B423B2" w:rsidRDefault="00687BC5" w:rsidP="00687BC5">
      <w:pPr>
        <w:widowControl w:val="0"/>
        <w:numPr>
          <w:ilvl w:val="0"/>
          <w:numId w:val="22"/>
        </w:numPr>
        <w:tabs>
          <w:tab w:val="left" w:pos="851"/>
          <w:tab w:val="left" w:pos="1658"/>
        </w:tabs>
        <w:autoSpaceDE w:val="0"/>
        <w:autoSpaceDN w:val="0"/>
        <w:spacing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метод</w:t>
      </w:r>
      <w:r w:rsidRPr="00B423B2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 w:rsidRPr="00B423B2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интереса</w:t>
      </w:r>
      <w:r w:rsidRPr="00B423B2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423B2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учению</w:t>
      </w:r>
      <w:r w:rsidRPr="00B423B2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(игра,</w:t>
      </w:r>
      <w:r w:rsidRPr="00B423B2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создание</w:t>
      </w:r>
      <w:r w:rsidRPr="00B423B2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ситуаций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успеха,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занимательные материалы);</w:t>
      </w:r>
    </w:p>
    <w:p w14:paraId="2F015C20" w14:textId="77777777" w:rsidR="00687BC5" w:rsidRPr="00B423B2" w:rsidRDefault="00687BC5" w:rsidP="00687BC5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метод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контроля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23B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самоконтроля.</w:t>
      </w:r>
    </w:p>
    <w:p w14:paraId="6237FCB5" w14:textId="77777777" w:rsidR="00687BC5" w:rsidRPr="00B423B2" w:rsidRDefault="00687BC5" w:rsidP="00687BC5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before="65" w:after="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>методы</w:t>
      </w:r>
      <w:r w:rsidRPr="00B423B2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>убеждение,</w:t>
      </w:r>
      <w:r w:rsidRPr="00B423B2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>поощрение,</w:t>
      </w:r>
      <w:r w:rsidRPr="00B423B2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поручение,</w:t>
      </w:r>
      <w:r w:rsidRPr="00B423B2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стимулирование,</w:t>
      </w:r>
      <w:r w:rsidRPr="00B423B2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мотивация,</w:t>
      </w:r>
      <w:r w:rsidRPr="00B423B2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создание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ситуации</w:t>
      </w:r>
      <w:r w:rsidRPr="00B423B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успеха.</w:t>
      </w:r>
    </w:p>
    <w:p w14:paraId="18E697BA" w14:textId="77777777" w:rsidR="00687BC5" w:rsidRDefault="00687BC5" w:rsidP="00687BC5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360" w:lineRule="auto"/>
        <w:ind w:left="284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23B2">
        <w:rPr>
          <w:rFonts w:ascii="Times New Roman" w:eastAsia="Times New Roman" w:hAnsi="Times New Roman" w:cs="Times New Roman"/>
          <w:sz w:val="26"/>
          <w:szCs w:val="26"/>
        </w:rPr>
        <w:t>На занятиях могут использоваться элементы и различные комбинации</w:t>
      </w:r>
      <w:r w:rsidRPr="00B423B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методов</w:t>
      </w:r>
      <w:r w:rsidRPr="00B423B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и приемов</w:t>
      </w:r>
      <w:r w:rsidRPr="00B423B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обучения по выбору</w:t>
      </w:r>
      <w:r w:rsidRPr="00B423B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23B2">
        <w:rPr>
          <w:rFonts w:ascii="Times New Roman" w:eastAsia="Times New Roman" w:hAnsi="Times New Roman" w:cs="Times New Roman"/>
          <w:sz w:val="26"/>
          <w:szCs w:val="26"/>
        </w:rPr>
        <w:t>педагога.</w:t>
      </w:r>
    </w:p>
    <w:p w14:paraId="61578A98" w14:textId="77777777" w:rsidR="00687BC5" w:rsidRPr="009E1155" w:rsidRDefault="00687BC5" w:rsidP="00687BC5">
      <w:pPr>
        <w:tabs>
          <w:tab w:val="left" w:pos="851"/>
        </w:tabs>
        <w:spacing w:before="100" w:after="100" w:line="360" w:lineRule="auto"/>
        <w:ind w:left="284" w:right="-142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11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организации образовательного процесса:</w:t>
      </w:r>
    </w:p>
    <w:p w14:paraId="766CC2C1" w14:textId="77777777" w:rsidR="00687BC5" w:rsidRPr="009E1155" w:rsidRDefault="00687BC5" w:rsidP="00687BC5">
      <w:pPr>
        <w:numPr>
          <w:ilvl w:val="0"/>
          <w:numId w:val="33"/>
        </w:numPr>
        <w:tabs>
          <w:tab w:val="left" w:pos="851"/>
        </w:tabs>
        <w:spacing w:before="100" w:after="10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15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Индивидуальная.</w:t>
      </w:r>
    </w:p>
    <w:p w14:paraId="457868A3" w14:textId="77777777" w:rsidR="00687BC5" w:rsidRPr="009E1155" w:rsidRDefault="00687BC5" w:rsidP="00687BC5">
      <w:pPr>
        <w:numPr>
          <w:ilvl w:val="0"/>
          <w:numId w:val="33"/>
        </w:numPr>
        <w:tabs>
          <w:tab w:val="left" w:pos="851"/>
        </w:tabs>
        <w:spacing w:before="100" w:after="10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15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Индивидуально-групповая.</w:t>
      </w:r>
    </w:p>
    <w:p w14:paraId="37531F3D" w14:textId="77777777" w:rsidR="00687BC5" w:rsidRPr="00A620DE" w:rsidRDefault="00687BC5" w:rsidP="00687BC5">
      <w:pPr>
        <w:numPr>
          <w:ilvl w:val="0"/>
          <w:numId w:val="33"/>
        </w:numPr>
        <w:tabs>
          <w:tab w:val="left" w:pos="851"/>
        </w:tabs>
        <w:spacing w:before="100" w:after="100" w:line="360" w:lineRule="auto"/>
        <w:ind w:left="284" w:right="-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155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Групповая.</w:t>
      </w:r>
    </w:p>
    <w:p w14:paraId="0AE241D4" w14:textId="77777777" w:rsidR="00B423B2" w:rsidRDefault="001938CC" w:rsidP="001938CC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284" w:firstLine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435C3">
        <w:rPr>
          <w:rFonts w:ascii="Times New Roman" w:hAnsi="Times New Roman" w:cs="Times New Roman"/>
          <w:b/>
          <w:sz w:val="26"/>
          <w:szCs w:val="26"/>
        </w:rPr>
        <w:t>Методическое обеспечение</w:t>
      </w:r>
    </w:p>
    <w:p w14:paraId="25040D40" w14:textId="77777777" w:rsidR="001938CC" w:rsidRPr="001938CC" w:rsidRDefault="001938CC" w:rsidP="001938CC">
      <w:pPr>
        <w:shd w:val="clear" w:color="auto" w:fill="FFFFFF"/>
        <w:tabs>
          <w:tab w:val="left" w:pos="10065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                                                                                                                                 Таблица 3</w:t>
      </w: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67"/>
        <w:gridCol w:w="6105"/>
      </w:tblGrid>
      <w:tr w:rsidR="00B423B2" w:rsidRPr="00F435C3" w14:paraId="1F9FA306" w14:textId="77777777" w:rsidTr="00B423B2">
        <w:trPr>
          <w:trHeight w:val="892"/>
        </w:trPr>
        <w:tc>
          <w:tcPr>
            <w:tcW w:w="709" w:type="dxa"/>
          </w:tcPr>
          <w:p w14:paraId="277D22AC" w14:textId="77777777" w:rsidR="00B423B2" w:rsidRPr="00F435C3" w:rsidRDefault="00B423B2" w:rsidP="00B423B2">
            <w:pPr>
              <w:ind w:left="150" w:right="126" w:firstLine="5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Pr="00F435C3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967" w:type="dxa"/>
          </w:tcPr>
          <w:p w14:paraId="06A7F2D6" w14:textId="77777777" w:rsidR="00B423B2" w:rsidRPr="00F435C3" w:rsidRDefault="00B423B2" w:rsidP="00B423B2">
            <w:pPr>
              <w:ind w:left="211" w:right="205" w:firstLine="24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</w:t>
            </w:r>
            <w:r w:rsidRPr="00F435C3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раздела,</w:t>
            </w:r>
            <w:r w:rsidRPr="00F435C3">
              <w:rPr>
                <w:rFonts w:ascii="Times New Roman" w:eastAsia="Times New Roman" w:hAnsi="Times New Roman" w:cs="Times New Roman"/>
                <w:b/>
                <w:spacing w:val="-15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темы</w:t>
            </w:r>
          </w:p>
        </w:tc>
        <w:tc>
          <w:tcPr>
            <w:tcW w:w="6105" w:type="dxa"/>
          </w:tcPr>
          <w:p w14:paraId="741BA0C1" w14:textId="77777777" w:rsidR="00B423B2" w:rsidRPr="00F435C3" w:rsidRDefault="00B423B2" w:rsidP="00B423B2">
            <w:pPr>
              <w:ind w:left="609" w:right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Дидактические и</w:t>
            </w:r>
          </w:p>
          <w:p w14:paraId="62F301F9" w14:textId="77777777" w:rsidR="00B423B2" w:rsidRPr="00F435C3" w:rsidRDefault="00B423B2" w:rsidP="00B423B2">
            <w:pPr>
              <w:ind w:left="607" w:right="6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методические</w:t>
            </w:r>
            <w:r w:rsidRPr="00F435C3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материалы</w:t>
            </w:r>
          </w:p>
        </w:tc>
      </w:tr>
      <w:tr w:rsidR="00B423B2" w:rsidRPr="00F435C3" w14:paraId="30DCB9D3" w14:textId="77777777" w:rsidTr="00B423B2">
        <w:trPr>
          <w:trHeight w:val="840"/>
        </w:trPr>
        <w:tc>
          <w:tcPr>
            <w:tcW w:w="709" w:type="dxa"/>
          </w:tcPr>
          <w:p w14:paraId="4A3DD06E" w14:textId="77777777" w:rsidR="00B423B2" w:rsidRPr="00F435C3" w:rsidRDefault="00B423B2" w:rsidP="00B423B2">
            <w:pPr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967" w:type="dxa"/>
          </w:tcPr>
          <w:p w14:paraId="4071EF17" w14:textId="77777777" w:rsidR="00B423B2" w:rsidRPr="00B423B2" w:rsidRDefault="00B423B2" w:rsidP="00B423B2">
            <w:pPr>
              <w:widowControl/>
              <w:autoSpaceDE/>
              <w:autoSpaceDN/>
              <w:spacing w:before="157" w:after="200"/>
              <w:ind w:left="94" w:right="8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119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Образовательная</w:t>
            </w:r>
            <w:r w:rsidRPr="0078119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8119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область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423B2">
              <w:rPr>
                <w:rFonts w:ascii="Times New Roman" w:hAnsi="Times New Roman" w:cs="Times New Roman"/>
                <w:sz w:val="26"/>
                <w:szCs w:val="26"/>
              </w:rPr>
              <w:t>«Ступени</w:t>
            </w:r>
            <w:r w:rsidRPr="00B423B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423B2">
              <w:rPr>
                <w:rFonts w:ascii="Times New Roman" w:hAnsi="Times New Roman" w:cs="Times New Roman"/>
                <w:sz w:val="26"/>
                <w:szCs w:val="26"/>
              </w:rPr>
              <w:t>грамоты»</w:t>
            </w:r>
          </w:p>
        </w:tc>
        <w:tc>
          <w:tcPr>
            <w:tcW w:w="6105" w:type="dxa"/>
          </w:tcPr>
          <w:p w14:paraId="6DEE2B1B" w14:textId="77777777" w:rsidR="001938CC" w:rsidRPr="00875114" w:rsidRDefault="001938CC" w:rsidP="001938CC">
            <w:pPr>
              <w:spacing w:after="200"/>
              <w:ind w:left="40" w:right="2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учебных тетрадей на</w:t>
            </w:r>
            <w:r w:rsidRPr="0087511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печатной основе «Ломоносовская</w:t>
            </w:r>
            <w:r w:rsidRPr="0087511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школа»</w:t>
            </w:r>
            <w:r w:rsidRPr="00875114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Т.</w:t>
            </w:r>
            <w:r w:rsidRPr="00875114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Сорокина,</w:t>
            </w:r>
            <w:r w:rsidRPr="0087511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Дмитриева</w:t>
            </w:r>
            <w:r w:rsidRPr="00875114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В.Г.</w:t>
            </w:r>
          </w:p>
          <w:p w14:paraId="64F89E45" w14:textId="77777777" w:rsidR="00B423B2" w:rsidRPr="001938CC" w:rsidRDefault="001938CC" w:rsidP="001938CC">
            <w:pPr>
              <w:spacing w:after="200"/>
              <w:ind w:left="40" w:right="39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«Упражнения для развития</w:t>
            </w:r>
            <w:r w:rsidRPr="001938CC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графических навыков и внимания»;</w:t>
            </w:r>
            <w:r w:rsidRPr="001938CC">
              <w:rPr>
                <w:rFonts w:ascii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Кошкина Э.Е. «Учись читать»</w:t>
            </w:r>
            <w:r w:rsidRPr="001938CC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(приложение</w:t>
            </w:r>
            <w:r w:rsidRPr="001938CC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 букварю);</w:t>
            </w:r>
          </w:p>
        </w:tc>
      </w:tr>
      <w:tr w:rsidR="00B423B2" w:rsidRPr="00F435C3" w14:paraId="5C3BD430" w14:textId="77777777" w:rsidTr="00B423B2">
        <w:trPr>
          <w:trHeight w:val="1320"/>
        </w:trPr>
        <w:tc>
          <w:tcPr>
            <w:tcW w:w="709" w:type="dxa"/>
          </w:tcPr>
          <w:p w14:paraId="1ED197B1" w14:textId="77777777" w:rsidR="00B423B2" w:rsidRPr="007827B7" w:rsidRDefault="00B423B2" w:rsidP="00B423B2">
            <w:pPr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27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967" w:type="dxa"/>
          </w:tcPr>
          <w:p w14:paraId="69B51214" w14:textId="77777777" w:rsidR="00B423B2" w:rsidRPr="00B423B2" w:rsidRDefault="00B423B2" w:rsidP="00B423B2">
            <w:pPr>
              <w:widowControl/>
              <w:autoSpaceDE/>
              <w:autoSpaceDN/>
              <w:spacing w:before="158" w:after="200"/>
              <w:ind w:left="94" w:right="8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119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Образовательная</w:t>
            </w:r>
            <w:r w:rsidRPr="0078119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8119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область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423B2">
              <w:rPr>
                <w:rFonts w:ascii="Times New Roman" w:hAnsi="Times New Roman" w:cs="Times New Roman"/>
                <w:sz w:val="26"/>
                <w:szCs w:val="26"/>
              </w:rPr>
              <w:t>«Думай-рассуждай»</w:t>
            </w:r>
          </w:p>
        </w:tc>
        <w:tc>
          <w:tcPr>
            <w:tcW w:w="6105" w:type="dxa"/>
          </w:tcPr>
          <w:p w14:paraId="62836C9E" w14:textId="77777777" w:rsidR="001938CC" w:rsidRPr="001938CC" w:rsidRDefault="001938CC" w:rsidP="001938CC">
            <w:pPr>
              <w:spacing w:after="200"/>
              <w:ind w:right="537"/>
              <w:rPr>
                <w:rFonts w:ascii="Times New Roman" w:hAnsi="Times New Roman" w:cs="Times New Roman"/>
                <w:sz w:val="26"/>
                <w:szCs w:val="26"/>
              </w:rPr>
            </w:pP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Комплект учебных тетрадей на</w:t>
            </w:r>
            <w:r w:rsidRPr="0087511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печатной</w:t>
            </w:r>
            <w:r w:rsidRPr="00875114">
              <w:rPr>
                <w:rFonts w:ascii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основе</w:t>
            </w:r>
            <w:r w:rsidRPr="00875114">
              <w:rPr>
                <w:rFonts w:ascii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«Ломоносовская</w:t>
            </w:r>
            <w:r w:rsidRPr="00875114">
              <w:rPr>
                <w:rFonts w:ascii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школа» Т. Сорокина «Занимаюсь</w:t>
            </w:r>
            <w:r w:rsidRPr="00875114">
              <w:rPr>
                <w:rFonts w:ascii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математикой».</w:t>
            </w:r>
            <w:r w:rsidRPr="0087511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</w:rPr>
              <w:t>1,2 часть.</w:t>
            </w:r>
          </w:p>
          <w:p w14:paraId="66EAE40E" w14:textId="77777777" w:rsidR="00B423B2" w:rsidRPr="001938CC" w:rsidRDefault="001938CC" w:rsidP="001938CC">
            <w:pPr>
              <w:spacing w:after="200"/>
              <w:ind w:right="369"/>
              <w:rPr>
                <w:rFonts w:ascii="Times New Roman" w:hAnsi="Times New Roman" w:cs="Times New Roman"/>
                <w:sz w:val="26"/>
                <w:szCs w:val="26"/>
              </w:rPr>
            </w:pPr>
            <w:r w:rsidRPr="001938CC">
              <w:rPr>
                <w:rFonts w:ascii="Times New Roman" w:hAnsi="Times New Roman" w:cs="Times New Roman"/>
                <w:sz w:val="26"/>
                <w:szCs w:val="26"/>
              </w:rPr>
              <w:t>Л.Г. Петерсон «Раз-ступенька, два-</w:t>
            </w:r>
            <w:r w:rsidRPr="001938CC">
              <w:rPr>
                <w:rFonts w:ascii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</w:rPr>
              <w:t>ступенька»;</w:t>
            </w:r>
          </w:p>
        </w:tc>
      </w:tr>
      <w:tr w:rsidR="00B423B2" w:rsidRPr="00F435C3" w14:paraId="145C8123" w14:textId="77777777" w:rsidTr="00B423B2">
        <w:trPr>
          <w:trHeight w:val="898"/>
        </w:trPr>
        <w:tc>
          <w:tcPr>
            <w:tcW w:w="709" w:type="dxa"/>
          </w:tcPr>
          <w:p w14:paraId="7E480CE0" w14:textId="77777777" w:rsidR="00B423B2" w:rsidRPr="00F435C3" w:rsidRDefault="00B423B2" w:rsidP="00B423B2">
            <w:pPr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967" w:type="dxa"/>
          </w:tcPr>
          <w:p w14:paraId="2D22EC9B" w14:textId="77777777" w:rsidR="00B423B2" w:rsidRPr="001938CC" w:rsidRDefault="00B423B2" w:rsidP="001938CC">
            <w:pPr>
              <w:widowControl/>
              <w:autoSpaceDE/>
              <w:autoSpaceDN/>
              <w:spacing w:after="200"/>
              <w:ind w:left="94" w:right="8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119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Образовательная</w:t>
            </w:r>
            <w:r w:rsidRPr="0078119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="001938C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область </w:t>
            </w:r>
            <w:r w:rsidRPr="00B423B2">
              <w:rPr>
                <w:rFonts w:ascii="Times New Roman" w:hAnsi="Times New Roman" w:cs="Times New Roman"/>
                <w:sz w:val="26"/>
                <w:szCs w:val="26"/>
              </w:rPr>
              <w:t>«Основы</w:t>
            </w:r>
            <w:r w:rsidRPr="00B423B2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423B2">
              <w:rPr>
                <w:rFonts w:ascii="Times New Roman" w:hAnsi="Times New Roman" w:cs="Times New Roman"/>
                <w:sz w:val="26"/>
                <w:szCs w:val="26"/>
              </w:rPr>
              <w:t>экологии»</w:t>
            </w:r>
          </w:p>
        </w:tc>
        <w:tc>
          <w:tcPr>
            <w:tcW w:w="6105" w:type="dxa"/>
          </w:tcPr>
          <w:p w14:paraId="2FDBBA45" w14:textId="77777777" w:rsidR="001938CC" w:rsidRPr="00875114" w:rsidRDefault="00B423B2" w:rsidP="001938CC">
            <w:pPr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4D8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="001938CC"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Наглядные</w:t>
            </w:r>
            <w:r w:rsidR="001938CC" w:rsidRPr="0087511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1938CC"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пособия:</w:t>
            </w:r>
            <w:r w:rsidR="001938CC" w:rsidRPr="0087511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1938CC"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схемы</w:t>
            </w:r>
            <w:r w:rsidR="001938CC" w:rsidRPr="0087511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1938CC"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слов,</w:t>
            </w:r>
            <w:r w:rsidR="001938CC" w:rsidRPr="0087511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1938CC"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предложений,</w:t>
            </w:r>
            <w:r w:rsidR="001938CC" w:rsidRPr="0087511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1938CC"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ударение,</w:t>
            </w:r>
            <w:r w:rsidR="001938CC" w:rsidRPr="0087511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1938CC"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звуковая</w:t>
            </w:r>
            <w:r w:rsidR="001938CC" w:rsidRPr="0087511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1938CC"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схема слова, сюжетные</w:t>
            </w:r>
            <w:r w:rsidR="001938CC" w:rsidRPr="00875114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="001938CC"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картинки.</w:t>
            </w:r>
          </w:p>
          <w:p w14:paraId="1B85B93E" w14:textId="77777777" w:rsidR="001938CC" w:rsidRPr="001938CC" w:rsidRDefault="001938CC" w:rsidP="001938CC">
            <w:pPr>
              <w:tabs>
                <w:tab w:val="left" w:pos="1924"/>
                <w:tab w:val="left" w:pos="3658"/>
              </w:tabs>
              <w:spacing w:after="200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Электронные презентации «Игры со</w:t>
            </w:r>
            <w:r w:rsidRPr="001938CC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словами», «Задан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ия </w:t>
            </w:r>
            <w:r w:rsidRPr="001938CC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скорочтения».</w:t>
            </w:r>
          </w:p>
          <w:p w14:paraId="742040A2" w14:textId="77777777" w:rsidR="00B423B2" w:rsidRPr="001938CC" w:rsidRDefault="001938CC" w:rsidP="001938CC">
            <w:pPr>
              <w:ind w:right="10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938C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Интерактивная обучающая</w:t>
            </w:r>
            <w:r w:rsidRPr="001938C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программа «Умный ребёнок»</w:t>
            </w:r>
          </w:p>
        </w:tc>
      </w:tr>
      <w:tr w:rsidR="00B423B2" w:rsidRPr="00F435C3" w14:paraId="2C289F5C" w14:textId="77777777" w:rsidTr="00B423B2">
        <w:trPr>
          <w:trHeight w:val="840"/>
        </w:trPr>
        <w:tc>
          <w:tcPr>
            <w:tcW w:w="709" w:type="dxa"/>
          </w:tcPr>
          <w:p w14:paraId="3BD2DFFA" w14:textId="77777777" w:rsidR="00B423B2" w:rsidRPr="00F435C3" w:rsidRDefault="00B423B2" w:rsidP="00B423B2">
            <w:pPr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5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967" w:type="dxa"/>
          </w:tcPr>
          <w:p w14:paraId="23E73F81" w14:textId="77777777" w:rsidR="00B423B2" w:rsidRPr="00B423B2" w:rsidRDefault="00B423B2" w:rsidP="00B423B2">
            <w:pPr>
              <w:widowControl/>
              <w:autoSpaceDE/>
              <w:autoSpaceDN/>
              <w:spacing w:after="200"/>
              <w:ind w:left="94" w:right="8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119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Образовательная</w:t>
            </w:r>
            <w:r w:rsidRPr="0078119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8119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область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423B2">
              <w:rPr>
                <w:rFonts w:ascii="Times New Roman" w:hAnsi="Times New Roman" w:cs="Times New Roman"/>
                <w:sz w:val="26"/>
                <w:szCs w:val="26"/>
              </w:rPr>
              <w:t>«Риторика»</w:t>
            </w:r>
          </w:p>
        </w:tc>
        <w:tc>
          <w:tcPr>
            <w:tcW w:w="6105" w:type="dxa"/>
          </w:tcPr>
          <w:p w14:paraId="797C0EDA" w14:textId="77777777" w:rsidR="001938CC" w:rsidRPr="00875114" w:rsidRDefault="001938CC" w:rsidP="001938CC">
            <w:pPr>
              <w:spacing w:after="200"/>
              <w:ind w:left="10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Учебные</w:t>
            </w:r>
            <w:r w:rsidRPr="00875114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тетради</w:t>
            </w:r>
            <w:r w:rsidRPr="0087511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875114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печатной основе</w:t>
            </w:r>
          </w:p>
          <w:p w14:paraId="2752BCFB" w14:textId="77777777" w:rsidR="00B423B2" w:rsidRPr="00E06C8B" w:rsidRDefault="001938CC" w:rsidP="001938CC">
            <w:pPr>
              <w:ind w:left="40" w:right="39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938C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«Говорю красиво» 1,2 часть,</w:t>
            </w:r>
            <w:r w:rsidRPr="001938C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Электронные образовательные</w:t>
            </w:r>
            <w:r w:rsidRPr="001938CC">
              <w:rPr>
                <w:rFonts w:ascii="Times New Roman" w:eastAsia="Times New Roman" w:hAnsi="Times New Roman" w:cs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продукты</w:t>
            </w:r>
            <w:r w:rsidRPr="001938C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(презентации)</w:t>
            </w:r>
          </w:p>
        </w:tc>
      </w:tr>
      <w:tr w:rsidR="00B423B2" w:rsidRPr="00F435C3" w14:paraId="59CE8A2E" w14:textId="77777777" w:rsidTr="00B423B2">
        <w:trPr>
          <w:trHeight w:val="840"/>
        </w:trPr>
        <w:tc>
          <w:tcPr>
            <w:tcW w:w="709" w:type="dxa"/>
          </w:tcPr>
          <w:p w14:paraId="2D764C69" w14:textId="77777777" w:rsidR="00B423B2" w:rsidRPr="00B423B2" w:rsidRDefault="00B423B2" w:rsidP="00B423B2">
            <w:pPr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5</w:t>
            </w:r>
          </w:p>
        </w:tc>
        <w:tc>
          <w:tcPr>
            <w:tcW w:w="2967" w:type="dxa"/>
          </w:tcPr>
          <w:p w14:paraId="2E5E36A1" w14:textId="77777777" w:rsidR="00B423B2" w:rsidRPr="00B423B2" w:rsidRDefault="00B423B2" w:rsidP="00B423B2">
            <w:pPr>
              <w:widowControl/>
              <w:autoSpaceDE/>
              <w:autoSpaceDN/>
              <w:spacing w:after="200"/>
              <w:ind w:left="94" w:right="8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119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Образовательная</w:t>
            </w:r>
            <w:r w:rsidRPr="0078119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8119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область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423B2">
              <w:rPr>
                <w:rFonts w:ascii="Times New Roman" w:hAnsi="Times New Roman" w:cs="Times New Roman"/>
                <w:sz w:val="26"/>
                <w:szCs w:val="26"/>
              </w:rPr>
              <w:t>«Страна</w:t>
            </w:r>
            <w:r w:rsidRPr="00B423B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423B2">
              <w:rPr>
                <w:rFonts w:ascii="Times New Roman" w:hAnsi="Times New Roman" w:cs="Times New Roman"/>
                <w:sz w:val="26"/>
                <w:szCs w:val="26"/>
              </w:rPr>
              <w:t>«Фантазия»</w:t>
            </w:r>
          </w:p>
        </w:tc>
        <w:tc>
          <w:tcPr>
            <w:tcW w:w="6105" w:type="dxa"/>
          </w:tcPr>
          <w:p w14:paraId="6F629A33" w14:textId="77777777" w:rsidR="001938CC" w:rsidRPr="00875114" w:rsidRDefault="001938CC" w:rsidP="001938CC">
            <w:pPr>
              <w:spacing w:after="2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«Поделки</w:t>
            </w:r>
            <w:r w:rsidRPr="00875114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</w:t>
            </w:r>
            <w:r w:rsidRPr="00875114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бумаги»</w:t>
            </w:r>
            <w:r w:rsidRPr="00875114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8751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Анистратова,</w:t>
            </w:r>
          </w:p>
          <w:p w14:paraId="34C27CF5" w14:textId="77777777" w:rsidR="001938CC" w:rsidRPr="001938CC" w:rsidRDefault="001938CC" w:rsidP="001938CC">
            <w:pPr>
              <w:spacing w:before="41" w:after="200"/>
              <w:ind w:right="56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«Поделки</w:t>
            </w:r>
            <w:r w:rsidRPr="001938CC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</w:t>
            </w:r>
            <w:r w:rsidRPr="001938CC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бумаги»</w:t>
            </w:r>
            <w:r w:rsidRPr="001938CC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</w:t>
            </w:r>
            <w:r w:rsidRPr="001938CC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Корнева,</w:t>
            </w:r>
            <w:r w:rsidRPr="001938CC">
              <w:rPr>
                <w:rFonts w:ascii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Е. Корвич-Кучинская «Секреты</w:t>
            </w:r>
            <w:r w:rsidRPr="001938CC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поделок</w:t>
            </w:r>
            <w:r w:rsidRPr="001938CC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</w:t>
            </w:r>
            <w:r w:rsidRPr="001938CC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бумаги</w:t>
            </w:r>
            <w:r w:rsidRPr="001938CC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1938CC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193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картона»,</w:t>
            </w:r>
          </w:p>
          <w:p w14:paraId="2440822C" w14:textId="77777777" w:rsidR="00B423B2" w:rsidRPr="001938CC" w:rsidRDefault="00B423B2" w:rsidP="00B423B2">
            <w:pPr>
              <w:ind w:left="40" w:right="39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</w:p>
        </w:tc>
      </w:tr>
      <w:tr w:rsidR="00B423B2" w:rsidRPr="00F435C3" w14:paraId="24F6BE48" w14:textId="77777777" w:rsidTr="00B423B2">
        <w:trPr>
          <w:trHeight w:val="840"/>
        </w:trPr>
        <w:tc>
          <w:tcPr>
            <w:tcW w:w="709" w:type="dxa"/>
          </w:tcPr>
          <w:p w14:paraId="6397E964" w14:textId="77777777" w:rsidR="00B423B2" w:rsidRPr="00034D86" w:rsidRDefault="00B423B2" w:rsidP="00B423B2">
            <w:pPr>
              <w:ind w:left="212" w:right="2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  <w:tc>
          <w:tcPr>
            <w:tcW w:w="2967" w:type="dxa"/>
          </w:tcPr>
          <w:p w14:paraId="55E183A2" w14:textId="77777777" w:rsidR="00B423B2" w:rsidRPr="00034D86" w:rsidRDefault="00B423B2" w:rsidP="00B423B2">
            <w:pPr>
              <w:spacing w:before="22"/>
              <w:ind w:right="51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34D8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Итоговое занятие</w:t>
            </w:r>
          </w:p>
        </w:tc>
        <w:tc>
          <w:tcPr>
            <w:tcW w:w="6105" w:type="dxa"/>
          </w:tcPr>
          <w:p w14:paraId="4783C3AE" w14:textId="77777777" w:rsidR="00B423B2" w:rsidRPr="00E06C8B" w:rsidRDefault="00B423B2" w:rsidP="00B423B2">
            <w:pPr>
              <w:ind w:left="10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C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Р.А. Кирьянова "Диагностический материал для психолого-логопедического обследования детей 5-7 лет"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</w:tr>
    </w:tbl>
    <w:p w14:paraId="28EEA25B" w14:textId="77777777" w:rsidR="00B423B2" w:rsidRDefault="00B423B2" w:rsidP="00B91690">
      <w:pPr>
        <w:spacing w:line="360" w:lineRule="auto"/>
        <w:rPr>
          <w:sz w:val="26"/>
          <w:szCs w:val="26"/>
        </w:rPr>
      </w:pPr>
    </w:p>
    <w:p w14:paraId="65D73A7F" w14:textId="77777777" w:rsidR="001938CC" w:rsidRDefault="001938CC" w:rsidP="001938C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3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11.УСЛОВИЯ РЕАЛИЗАЦИИ ПРОГРАММЫ</w:t>
      </w:r>
    </w:p>
    <w:p w14:paraId="0CEC183F" w14:textId="77777777" w:rsidR="001938CC" w:rsidRPr="001938CC" w:rsidRDefault="001938CC" w:rsidP="001938CC">
      <w:pPr>
        <w:widowControl w:val="0"/>
        <w:tabs>
          <w:tab w:val="left" w:pos="1572"/>
        </w:tabs>
        <w:autoSpaceDE w:val="0"/>
        <w:autoSpaceDN w:val="0"/>
        <w:spacing w:before="79" w:after="0" w:line="360" w:lineRule="auto"/>
        <w:ind w:right="-142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F435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Помещение</w:t>
      </w:r>
      <w:r w:rsidRPr="00F435C3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Помещение для проведения занятий должен быть достаточно просторным, хорошо проветриваемым, с хорошим естественным и искусственным освещением. В соответствии с требованиями СанПиН для организации учебного процесса предоставляется кабинет для занятий, оснащенный наглядными пособиями и техническим оборудованием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6AD0E6" w14:textId="77777777" w:rsidR="001938CC" w:rsidRPr="001938CC" w:rsidRDefault="001938CC" w:rsidP="001938CC">
      <w:pPr>
        <w:tabs>
          <w:tab w:val="left" w:pos="567"/>
        </w:tabs>
        <w:spacing w:after="0" w:line="360" w:lineRule="auto"/>
        <w:ind w:left="-57" w:right="-142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38C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Методическое обеспечение программы:</w:t>
      </w:r>
    </w:p>
    <w:p w14:paraId="14DCE13F" w14:textId="77777777" w:rsidR="001938CC" w:rsidRPr="001938CC" w:rsidRDefault="001938CC" w:rsidP="001938CC">
      <w:pPr>
        <w:numPr>
          <w:ilvl w:val="0"/>
          <w:numId w:val="23"/>
        </w:numPr>
        <w:tabs>
          <w:tab w:val="left" w:pos="567"/>
          <w:tab w:val="left" w:pos="709"/>
        </w:tabs>
        <w:spacing w:after="0" w:line="360" w:lineRule="auto"/>
        <w:ind w:left="283" w:right="-142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C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учебные пособия по обучению грамоте;</w:t>
      </w:r>
    </w:p>
    <w:p w14:paraId="78B9F19E" w14:textId="77777777" w:rsidR="001938CC" w:rsidRPr="001938CC" w:rsidRDefault="001938CC" w:rsidP="001938CC">
      <w:pPr>
        <w:numPr>
          <w:ilvl w:val="0"/>
          <w:numId w:val="23"/>
        </w:numPr>
        <w:tabs>
          <w:tab w:val="left" w:pos="567"/>
          <w:tab w:val="left" w:pos="709"/>
        </w:tabs>
        <w:spacing w:after="0" w:line="360" w:lineRule="auto"/>
        <w:ind w:left="284" w:right="-142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C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презентации.</w:t>
      </w:r>
    </w:p>
    <w:p w14:paraId="10774266" w14:textId="77777777" w:rsidR="001938CC" w:rsidRPr="001938CC" w:rsidRDefault="001938CC" w:rsidP="001938CC">
      <w:pPr>
        <w:tabs>
          <w:tab w:val="left" w:pos="567"/>
          <w:tab w:val="left" w:pos="1261"/>
        </w:tabs>
        <w:spacing w:line="360" w:lineRule="auto"/>
        <w:ind w:left="-57" w:right="-142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938CC">
        <w:rPr>
          <w:rFonts w:ascii="Times New Roman" w:eastAsia="Times New Roman" w:hAnsi="Times New Roman" w:cs="Times New Roman"/>
          <w:b/>
          <w:sz w:val="26"/>
          <w:szCs w:val="26"/>
        </w:rPr>
        <w:t>Материально-техническое обеспечение.</w:t>
      </w:r>
    </w:p>
    <w:p w14:paraId="4A3AEA3E" w14:textId="77777777" w:rsidR="001938CC" w:rsidRPr="001938CC" w:rsidRDefault="001938CC" w:rsidP="001938CC">
      <w:pPr>
        <w:numPr>
          <w:ilvl w:val="0"/>
          <w:numId w:val="24"/>
        </w:numPr>
        <w:tabs>
          <w:tab w:val="left" w:pos="567"/>
          <w:tab w:val="left" w:pos="709"/>
        </w:tabs>
        <w:spacing w:after="0" w:line="360" w:lineRule="auto"/>
        <w:ind w:left="284" w:right="-142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8CC">
        <w:rPr>
          <w:rFonts w:ascii="Times New Roman" w:eastAsia="Times New Roman" w:hAnsi="Times New Roman" w:cs="Times New Roman"/>
          <w:sz w:val="26"/>
          <w:szCs w:val="26"/>
        </w:rPr>
        <w:t>столы и стулья для обучающихся;</w:t>
      </w:r>
    </w:p>
    <w:p w14:paraId="51392649" w14:textId="77777777" w:rsidR="001938CC" w:rsidRPr="001938CC" w:rsidRDefault="001938CC" w:rsidP="001938CC">
      <w:pPr>
        <w:numPr>
          <w:ilvl w:val="0"/>
          <w:numId w:val="24"/>
        </w:numPr>
        <w:tabs>
          <w:tab w:val="left" w:pos="567"/>
          <w:tab w:val="left" w:pos="709"/>
          <w:tab w:val="left" w:pos="1140"/>
        </w:tabs>
        <w:spacing w:after="0" w:line="360" w:lineRule="auto"/>
        <w:ind w:left="284" w:right="-142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8CC">
        <w:rPr>
          <w:rFonts w:ascii="Times New Roman" w:eastAsia="Times New Roman" w:hAnsi="Times New Roman" w:cs="Times New Roman"/>
          <w:sz w:val="26"/>
          <w:szCs w:val="26"/>
        </w:rPr>
        <w:t>достаточное количество раздаточного материала;</w:t>
      </w:r>
    </w:p>
    <w:p w14:paraId="187EAF97" w14:textId="77777777" w:rsidR="001938CC" w:rsidRPr="001938CC" w:rsidRDefault="001938CC" w:rsidP="001938CC">
      <w:pPr>
        <w:numPr>
          <w:ilvl w:val="0"/>
          <w:numId w:val="24"/>
        </w:numPr>
        <w:tabs>
          <w:tab w:val="left" w:pos="567"/>
          <w:tab w:val="left" w:pos="709"/>
          <w:tab w:val="left" w:pos="1140"/>
        </w:tabs>
        <w:spacing w:after="0" w:line="360" w:lineRule="auto"/>
        <w:ind w:left="284" w:right="-142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8CC">
        <w:rPr>
          <w:rFonts w:ascii="Times New Roman" w:eastAsia="Times New Roman" w:hAnsi="Times New Roman" w:cs="Times New Roman"/>
          <w:sz w:val="26"/>
          <w:szCs w:val="26"/>
        </w:rPr>
        <w:t>зеркала;</w:t>
      </w:r>
    </w:p>
    <w:p w14:paraId="4F22EB01" w14:textId="77777777" w:rsidR="001938CC" w:rsidRPr="001938CC" w:rsidRDefault="001938CC" w:rsidP="001938CC">
      <w:pPr>
        <w:numPr>
          <w:ilvl w:val="0"/>
          <w:numId w:val="24"/>
        </w:numPr>
        <w:tabs>
          <w:tab w:val="left" w:pos="567"/>
          <w:tab w:val="left" w:pos="709"/>
          <w:tab w:val="left" w:pos="1140"/>
        </w:tabs>
        <w:spacing w:after="0" w:line="360" w:lineRule="auto"/>
        <w:ind w:left="284" w:right="-142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8CC">
        <w:rPr>
          <w:rFonts w:ascii="Times New Roman" w:eastAsia="Times New Roman" w:hAnsi="Times New Roman" w:cs="Times New Roman"/>
          <w:sz w:val="26"/>
          <w:szCs w:val="26"/>
        </w:rPr>
        <w:t>настенная магнитная доска;</w:t>
      </w:r>
    </w:p>
    <w:p w14:paraId="099E5338" w14:textId="77777777" w:rsidR="001938CC" w:rsidRPr="001938CC" w:rsidRDefault="001938CC" w:rsidP="001938CC">
      <w:pPr>
        <w:numPr>
          <w:ilvl w:val="0"/>
          <w:numId w:val="24"/>
        </w:numPr>
        <w:tabs>
          <w:tab w:val="left" w:pos="567"/>
          <w:tab w:val="left" w:pos="709"/>
          <w:tab w:val="left" w:pos="1140"/>
        </w:tabs>
        <w:spacing w:after="0" w:line="360" w:lineRule="auto"/>
        <w:ind w:left="284" w:right="-142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8CC">
        <w:rPr>
          <w:rFonts w:ascii="Times New Roman" w:eastAsia="Times New Roman" w:hAnsi="Times New Roman" w:cs="Times New Roman"/>
          <w:sz w:val="26"/>
          <w:szCs w:val="26"/>
        </w:rPr>
        <w:t>учебные пособия для обучающихся и педагога;</w:t>
      </w:r>
    </w:p>
    <w:p w14:paraId="19EB3442" w14:textId="77777777" w:rsidR="001938CC" w:rsidRPr="001938CC" w:rsidRDefault="001938CC" w:rsidP="001938CC">
      <w:pPr>
        <w:numPr>
          <w:ilvl w:val="0"/>
          <w:numId w:val="24"/>
        </w:numPr>
        <w:tabs>
          <w:tab w:val="left" w:pos="567"/>
          <w:tab w:val="left" w:pos="709"/>
          <w:tab w:val="left" w:pos="1140"/>
        </w:tabs>
        <w:spacing w:after="0" w:line="360" w:lineRule="auto"/>
        <w:ind w:left="284" w:right="-142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8CC">
        <w:rPr>
          <w:rFonts w:ascii="Times New Roman" w:eastAsia="Times New Roman" w:hAnsi="Times New Roman" w:cs="Times New Roman"/>
          <w:sz w:val="26"/>
          <w:szCs w:val="26"/>
        </w:rPr>
        <w:t>диски и флеш-накопитель usb;</w:t>
      </w:r>
    </w:p>
    <w:p w14:paraId="6F408231" w14:textId="77777777" w:rsidR="001938CC" w:rsidRPr="001938CC" w:rsidRDefault="001938CC" w:rsidP="001938CC">
      <w:pPr>
        <w:numPr>
          <w:ilvl w:val="0"/>
          <w:numId w:val="24"/>
        </w:numPr>
        <w:tabs>
          <w:tab w:val="left" w:pos="567"/>
          <w:tab w:val="left" w:pos="709"/>
          <w:tab w:val="left" w:pos="1140"/>
        </w:tabs>
        <w:spacing w:after="0" w:line="360" w:lineRule="auto"/>
        <w:ind w:left="284" w:right="-142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38CC">
        <w:rPr>
          <w:rFonts w:ascii="Times New Roman" w:eastAsia="Times New Roman" w:hAnsi="Times New Roman" w:cs="Times New Roman"/>
          <w:sz w:val="26"/>
          <w:szCs w:val="26"/>
        </w:rPr>
        <w:t xml:space="preserve"> компьютер. </w:t>
      </w:r>
    </w:p>
    <w:p w14:paraId="18CF972D" w14:textId="77777777" w:rsidR="001938CC" w:rsidRPr="001938CC" w:rsidRDefault="001938CC" w:rsidP="001938CC">
      <w:pPr>
        <w:tabs>
          <w:tab w:val="left" w:pos="567"/>
          <w:tab w:val="left" w:pos="709"/>
        </w:tabs>
        <w:spacing w:after="0" w:line="360" w:lineRule="auto"/>
        <w:ind w:left="-57" w:righ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обеспечение:</w:t>
      </w:r>
      <w:r w:rsidRPr="00193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методическая литература, видео и интернет источники.</w:t>
      </w:r>
    </w:p>
    <w:p w14:paraId="6EE7591C" w14:textId="77777777" w:rsidR="001938CC" w:rsidRDefault="001938CC" w:rsidP="001938CC">
      <w:pPr>
        <w:tabs>
          <w:tab w:val="left" w:pos="567"/>
          <w:tab w:val="left" w:pos="709"/>
        </w:tabs>
        <w:spacing w:after="0" w:line="360" w:lineRule="auto"/>
        <w:ind w:left="-57" w:righ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Кадровое обеспечение</w:t>
      </w:r>
      <w:r w:rsidRPr="001938CC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стандартам.</w:t>
      </w:r>
    </w:p>
    <w:p w14:paraId="3C52771E" w14:textId="77777777" w:rsidR="00687BC5" w:rsidRPr="001938CC" w:rsidRDefault="00687BC5" w:rsidP="001938CC">
      <w:pPr>
        <w:tabs>
          <w:tab w:val="left" w:pos="567"/>
          <w:tab w:val="left" w:pos="709"/>
        </w:tabs>
        <w:spacing w:after="0" w:line="360" w:lineRule="auto"/>
        <w:ind w:left="-57" w:right="-2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B07BC3" w14:textId="77777777" w:rsidR="001938CC" w:rsidRPr="001938CC" w:rsidRDefault="001938CC" w:rsidP="001938CC">
      <w:pPr>
        <w:tabs>
          <w:tab w:val="left" w:pos="212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38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12. РАБОЧАЯ ПРОГРАММА ВОСПИТАНИЯ</w:t>
      </w:r>
    </w:p>
    <w:p w14:paraId="0788B4B8" w14:textId="77777777" w:rsidR="001938CC" w:rsidRDefault="001938CC" w:rsidP="001938CC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938CC">
        <w:rPr>
          <w:rFonts w:ascii="Times New Roman" w:eastAsia="Times New Roman" w:hAnsi="Times New Roman" w:cs="Times New Roman"/>
          <w:b/>
          <w:sz w:val="26"/>
          <w:szCs w:val="26"/>
        </w:rPr>
        <w:t>Цель</w:t>
      </w:r>
      <w:r w:rsidRPr="001938CC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1938CC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938CC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1938CC">
        <w:rPr>
          <w:rFonts w:ascii="Times New Roman" w:eastAsia="Times New Roman" w:hAnsi="Times New Roman" w:cs="Times New Roman"/>
          <w:b/>
          <w:sz w:val="26"/>
          <w:szCs w:val="26"/>
        </w:rPr>
        <w:t>задачи</w:t>
      </w:r>
      <w:r w:rsidRPr="001938CC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1938CC">
        <w:rPr>
          <w:rFonts w:ascii="Times New Roman" w:eastAsia="Times New Roman" w:hAnsi="Times New Roman" w:cs="Times New Roman"/>
          <w:b/>
          <w:sz w:val="26"/>
          <w:szCs w:val="26"/>
        </w:rPr>
        <w:t>воспитательной</w:t>
      </w:r>
      <w:r w:rsidRPr="001938CC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1938CC">
        <w:rPr>
          <w:rFonts w:ascii="Times New Roman" w:eastAsia="Times New Roman" w:hAnsi="Times New Roman" w:cs="Times New Roman"/>
          <w:b/>
          <w:sz w:val="26"/>
          <w:szCs w:val="26"/>
        </w:rPr>
        <w:t>работы</w:t>
      </w:r>
    </w:p>
    <w:p w14:paraId="2289B842" w14:textId="77777777" w:rsidR="00687BC5" w:rsidRPr="00D66DAF" w:rsidRDefault="00687BC5" w:rsidP="00687BC5">
      <w:pPr>
        <w:widowControl w:val="0"/>
        <w:tabs>
          <w:tab w:val="left" w:pos="0"/>
          <w:tab w:val="left" w:pos="567"/>
          <w:tab w:val="left" w:pos="709"/>
          <w:tab w:val="left" w:pos="9923"/>
        </w:tabs>
        <w:suppressAutoHyphens/>
        <w:autoSpaceDN w:val="0"/>
        <w:spacing w:after="0" w:line="360" w:lineRule="auto"/>
        <w:ind w:right="-142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 xml:space="preserve">Цель -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создание условий для формирования у обучающихся социально – значимых знаний, основных норм и традиций того общества, в котором они живут, а также для приобретения опыта осуществления значимых дел.</w:t>
      </w:r>
    </w:p>
    <w:p w14:paraId="186E8569" w14:textId="77777777" w:rsidR="00687BC5" w:rsidRPr="00D66DAF" w:rsidRDefault="00687BC5" w:rsidP="00687BC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spacing w:after="0" w:line="360" w:lineRule="auto"/>
        <w:ind w:right="-142" w:firstLine="283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66DAF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14:paraId="6300C0EB" w14:textId="77777777" w:rsidR="00687BC5" w:rsidRPr="00D66DAF" w:rsidRDefault="00687BC5" w:rsidP="00687BC5">
      <w:pPr>
        <w:widowControl w:val="0"/>
        <w:numPr>
          <w:ilvl w:val="0"/>
          <w:numId w:val="34"/>
        </w:numPr>
        <w:tabs>
          <w:tab w:val="left" w:pos="0"/>
          <w:tab w:val="left" w:pos="567"/>
          <w:tab w:val="left" w:pos="709"/>
          <w:tab w:val="left" w:pos="851"/>
          <w:tab w:val="left" w:pos="1400"/>
        </w:tabs>
        <w:suppressAutoHyphens/>
        <w:autoSpaceDE w:val="0"/>
        <w:autoSpaceDN w:val="0"/>
        <w:spacing w:before="38" w:after="0" w:line="360" w:lineRule="auto"/>
        <w:ind w:left="0" w:right="-142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Сформировать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у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обучающихся представление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будущей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деятельности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пользу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общества.</w:t>
      </w:r>
    </w:p>
    <w:p w14:paraId="2EF5E4EB" w14:textId="77777777" w:rsidR="00687BC5" w:rsidRPr="00D66DAF" w:rsidRDefault="00687BC5" w:rsidP="00687BC5">
      <w:pPr>
        <w:widowControl w:val="0"/>
        <w:numPr>
          <w:ilvl w:val="0"/>
          <w:numId w:val="34"/>
        </w:numPr>
        <w:tabs>
          <w:tab w:val="left" w:pos="0"/>
          <w:tab w:val="left" w:pos="567"/>
          <w:tab w:val="left" w:pos="709"/>
          <w:tab w:val="left" w:pos="851"/>
          <w:tab w:val="left" w:pos="1400"/>
        </w:tabs>
        <w:suppressAutoHyphens/>
        <w:autoSpaceDE w:val="0"/>
        <w:autoSpaceDN w:val="0"/>
        <w:spacing w:before="3" w:after="0" w:line="360" w:lineRule="auto"/>
        <w:ind w:left="0" w:right="-142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Подготовить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обучающихся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дальнейшему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обучению,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направленному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овладение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будущей профессией.</w:t>
      </w:r>
    </w:p>
    <w:p w14:paraId="2A5BD447" w14:textId="77777777" w:rsidR="00687BC5" w:rsidRPr="00D66DAF" w:rsidRDefault="00687BC5" w:rsidP="00687BC5">
      <w:pPr>
        <w:widowControl w:val="0"/>
        <w:numPr>
          <w:ilvl w:val="0"/>
          <w:numId w:val="34"/>
        </w:numPr>
        <w:tabs>
          <w:tab w:val="left" w:pos="0"/>
          <w:tab w:val="left" w:pos="567"/>
          <w:tab w:val="left" w:pos="709"/>
          <w:tab w:val="left" w:pos="851"/>
          <w:tab w:val="left" w:pos="1400"/>
          <w:tab w:val="left" w:pos="2532"/>
          <w:tab w:val="left" w:pos="2911"/>
          <w:tab w:val="left" w:pos="4258"/>
          <w:tab w:val="left" w:pos="5544"/>
          <w:tab w:val="left" w:pos="7764"/>
          <w:tab w:val="left" w:pos="9073"/>
        </w:tabs>
        <w:suppressAutoHyphens/>
        <w:autoSpaceDE w:val="0"/>
        <w:autoSpaceDN w:val="0"/>
        <w:spacing w:before="3" w:after="0" w:line="360" w:lineRule="auto"/>
        <w:ind w:left="0" w:right="-142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Оказать помощь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10"/>
          <w:kern w:val="3"/>
          <w:sz w:val="26"/>
          <w:szCs w:val="26"/>
          <w:lang w:eastAsia="zh-CN" w:bidi="hi-IN"/>
        </w:rPr>
        <w:t>в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 xml:space="preserve">овладении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навыками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самостоятельности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(принятие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 xml:space="preserve">решений,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самовоспитание, самообразование).</w:t>
      </w:r>
    </w:p>
    <w:p w14:paraId="1FEB7785" w14:textId="77777777" w:rsidR="00687BC5" w:rsidRPr="00D66DAF" w:rsidRDefault="00687BC5" w:rsidP="00687BC5">
      <w:pPr>
        <w:widowControl w:val="0"/>
        <w:numPr>
          <w:ilvl w:val="0"/>
          <w:numId w:val="34"/>
        </w:numPr>
        <w:tabs>
          <w:tab w:val="left" w:pos="0"/>
          <w:tab w:val="left" w:pos="567"/>
          <w:tab w:val="left" w:pos="709"/>
          <w:tab w:val="left" w:pos="851"/>
          <w:tab w:val="left" w:pos="1400"/>
        </w:tabs>
        <w:suppressAutoHyphens/>
        <w:autoSpaceDE w:val="0"/>
        <w:autoSpaceDN w:val="0"/>
        <w:spacing w:before="15" w:after="0" w:line="360" w:lineRule="auto"/>
        <w:ind w:left="0" w:right="-142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Развить познавательную активность обучающихся, продолжить работу по мотивации учебно-тренировочной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деятельности.</w:t>
      </w:r>
    </w:p>
    <w:p w14:paraId="2754E6FC" w14:textId="77777777" w:rsidR="00687BC5" w:rsidRPr="00D66DAF" w:rsidRDefault="00687BC5" w:rsidP="00687BC5">
      <w:pPr>
        <w:widowControl w:val="0"/>
        <w:numPr>
          <w:ilvl w:val="0"/>
          <w:numId w:val="34"/>
        </w:numPr>
        <w:tabs>
          <w:tab w:val="left" w:pos="0"/>
          <w:tab w:val="left" w:pos="567"/>
          <w:tab w:val="left" w:pos="709"/>
          <w:tab w:val="left" w:pos="851"/>
          <w:tab w:val="left" w:pos="1400"/>
        </w:tabs>
        <w:suppressAutoHyphens/>
        <w:autoSpaceDE w:val="0"/>
        <w:autoSpaceDN w:val="0"/>
        <w:spacing w:before="10" w:after="0" w:line="360" w:lineRule="auto"/>
        <w:ind w:left="0" w:right="-142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Обучить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умению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объективно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оценивать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свои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интеллектуальные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физические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возможности.</w:t>
      </w:r>
    </w:p>
    <w:p w14:paraId="7F2E17D3" w14:textId="77777777" w:rsidR="00687BC5" w:rsidRPr="00D66DAF" w:rsidRDefault="00687BC5" w:rsidP="00687BC5">
      <w:pPr>
        <w:widowControl w:val="0"/>
        <w:numPr>
          <w:ilvl w:val="0"/>
          <w:numId w:val="34"/>
        </w:numPr>
        <w:tabs>
          <w:tab w:val="left" w:pos="0"/>
          <w:tab w:val="left" w:pos="567"/>
          <w:tab w:val="left" w:pos="709"/>
          <w:tab w:val="left" w:pos="851"/>
          <w:tab w:val="left" w:pos="1400"/>
          <w:tab w:val="left" w:pos="2627"/>
          <w:tab w:val="left" w:pos="3625"/>
          <w:tab w:val="left" w:pos="5476"/>
          <w:tab w:val="left" w:pos="5812"/>
          <w:tab w:val="left" w:pos="6862"/>
          <w:tab w:val="left" w:pos="8124"/>
          <w:tab w:val="left" w:pos="8474"/>
          <w:tab w:val="left" w:pos="9520"/>
        </w:tabs>
        <w:suppressAutoHyphens/>
        <w:autoSpaceDE w:val="0"/>
        <w:autoSpaceDN w:val="0"/>
        <w:spacing w:before="42" w:after="0" w:line="360" w:lineRule="auto"/>
        <w:ind w:left="0" w:right="-142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Привить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чувство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сопричастности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spacing w:val="-10"/>
          <w:kern w:val="3"/>
          <w:sz w:val="26"/>
          <w:szCs w:val="26"/>
          <w:lang w:eastAsia="zh-CN" w:bidi="hi-IN"/>
        </w:rPr>
        <w:t>к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судьбам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Отечества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  <w:t xml:space="preserve"> </w:t>
      </w:r>
      <w:r w:rsidRPr="00D66DAF">
        <w:rPr>
          <w:rFonts w:ascii="Times New Roman" w:eastAsia="SimSun" w:hAnsi="Times New Roman" w:cs="Times New Roman"/>
          <w:spacing w:val="-10"/>
          <w:kern w:val="3"/>
          <w:sz w:val="26"/>
          <w:szCs w:val="26"/>
          <w:lang w:eastAsia="zh-CN" w:bidi="hi-IN"/>
        </w:rPr>
        <w:t>и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родного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края, с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формировать гражданской позиции.</w:t>
      </w:r>
    </w:p>
    <w:p w14:paraId="26550865" w14:textId="77777777" w:rsidR="00687BC5" w:rsidRPr="00D66DAF" w:rsidRDefault="00687BC5" w:rsidP="00687BC5">
      <w:pPr>
        <w:widowControl w:val="0"/>
        <w:numPr>
          <w:ilvl w:val="0"/>
          <w:numId w:val="34"/>
        </w:numPr>
        <w:tabs>
          <w:tab w:val="left" w:pos="0"/>
          <w:tab w:val="left" w:pos="567"/>
          <w:tab w:val="left" w:pos="709"/>
          <w:tab w:val="left" w:pos="851"/>
          <w:tab w:val="left" w:pos="1400"/>
        </w:tabs>
        <w:suppressAutoHyphens/>
        <w:autoSpaceDE w:val="0"/>
        <w:autoSpaceDN w:val="0"/>
        <w:spacing w:before="88" w:after="0" w:line="360" w:lineRule="auto"/>
        <w:ind w:left="0" w:right="-142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Использовать педагогические</w:t>
      </w:r>
      <w:r w:rsidRPr="00D66DAF">
        <w:rPr>
          <w:rFonts w:ascii="Times New Roman" w:eastAsia="SimSun" w:hAnsi="Times New Roman" w:cs="Times New Roman"/>
          <w:spacing w:val="27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приёмы</w:t>
      </w:r>
      <w:r w:rsidRPr="00D66DAF">
        <w:rPr>
          <w:rFonts w:ascii="Times New Roman" w:eastAsia="SimSun" w:hAnsi="Times New Roman" w:cs="Times New Roman"/>
          <w:spacing w:val="29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для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демонстрации</w:t>
      </w:r>
      <w:r w:rsidRPr="00D66DAF">
        <w:rPr>
          <w:rFonts w:ascii="Times New Roman" w:eastAsia="SimSun" w:hAnsi="Times New Roman" w:cs="Times New Roman"/>
          <w:spacing w:val="28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обучающихся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значимости его физического и психического здоровья, для будущего самоутверждения.</w:t>
      </w:r>
    </w:p>
    <w:p w14:paraId="272FBF38" w14:textId="77777777" w:rsidR="00687BC5" w:rsidRPr="00D66DAF" w:rsidRDefault="00687BC5" w:rsidP="00687BC5">
      <w:pPr>
        <w:widowControl w:val="0"/>
        <w:numPr>
          <w:ilvl w:val="0"/>
          <w:numId w:val="34"/>
        </w:numPr>
        <w:tabs>
          <w:tab w:val="left" w:pos="0"/>
          <w:tab w:val="left" w:pos="567"/>
          <w:tab w:val="left" w:pos="709"/>
          <w:tab w:val="left" w:pos="851"/>
          <w:tab w:val="left" w:pos="1400"/>
        </w:tabs>
        <w:suppressAutoHyphens/>
        <w:autoSpaceDE w:val="0"/>
        <w:autoSpaceDN w:val="0"/>
        <w:spacing w:before="3" w:after="0" w:line="360" w:lineRule="auto"/>
        <w:ind w:left="0" w:right="-142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Создать оптимально комфортные условия для развития личности, сохранения её неповторимости и раскрытия её потенциальных способностей.</w:t>
      </w:r>
    </w:p>
    <w:p w14:paraId="6DC7877B" w14:textId="77777777" w:rsidR="00687BC5" w:rsidRPr="00D66DAF" w:rsidRDefault="00687BC5" w:rsidP="00687BC5">
      <w:p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right="-142" w:firstLine="283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Формы и содержания деятельности - </w:t>
      </w:r>
      <w:r w:rsidRPr="00D66DA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1AA5661C" w14:textId="77777777" w:rsidR="00687BC5" w:rsidRPr="00D66DAF" w:rsidRDefault="00687BC5" w:rsidP="00687BC5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b/>
          <w:bCs/>
          <w:color w:val="1A1A1A"/>
          <w:kern w:val="3"/>
          <w:sz w:val="26"/>
          <w:szCs w:val="26"/>
          <w:lang w:eastAsia="zh-CN" w:bidi="hi-IN"/>
        </w:rPr>
        <w:t>Коллективные формы</w:t>
      </w: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: тематические концерты, спектакли, ярмарки, праздники, фестивали, парады, акции.</w:t>
      </w:r>
    </w:p>
    <w:p w14:paraId="564AED5A" w14:textId="77777777" w:rsidR="00687BC5" w:rsidRPr="00D66DAF" w:rsidRDefault="00687BC5" w:rsidP="00687BC5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b/>
          <w:bCs/>
          <w:color w:val="1A1A1A"/>
          <w:kern w:val="3"/>
          <w:sz w:val="26"/>
          <w:szCs w:val="26"/>
          <w:lang w:eastAsia="zh-CN" w:bidi="hi-IN"/>
        </w:rPr>
        <w:t>Групповые формы</w:t>
      </w: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:</w:t>
      </w:r>
    </w:p>
    <w:p w14:paraId="138083D8" w14:textId="77777777" w:rsidR="00687BC5" w:rsidRPr="00D66DAF" w:rsidRDefault="00687BC5" w:rsidP="00687BC5">
      <w:pPr>
        <w:widowControl w:val="0"/>
        <w:numPr>
          <w:ilvl w:val="0"/>
          <w:numId w:val="37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досуговые, развлекательные: тематические вечера;</w:t>
      </w:r>
    </w:p>
    <w:p w14:paraId="444EA965" w14:textId="77777777" w:rsidR="00687BC5" w:rsidRPr="00D66DAF" w:rsidRDefault="00687BC5" w:rsidP="00687BC5">
      <w:pPr>
        <w:widowControl w:val="0"/>
        <w:numPr>
          <w:ilvl w:val="0"/>
          <w:numId w:val="37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игровые программы: конкурсы, квесты,  выступления; </w:t>
      </w:r>
    </w:p>
    <w:p w14:paraId="18C55CD0" w14:textId="77777777" w:rsidR="00687BC5" w:rsidRPr="00D66DAF" w:rsidRDefault="00687BC5" w:rsidP="00687BC5">
      <w:pPr>
        <w:widowControl w:val="0"/>
        <w:numPr>
          <w:ilvl w:val="0"/>
          <w:numId w:val="37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lastRenderedPageBreak/>
        <w:t>информационно - просветительские познавательного характера: выставки, экскурсии. </w:t>
      </w:r>
    </w:p>
    <w:p w14:paraId="66865839" w14:textId="77777777" w:rsidR="00687BC5" w:rsidRPr="00D66DAF" w:rsidRDefault="00687BC5" w:rsidP="00687BC5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0"/>
          <w:tab w:val="left" w:pos="284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b/>
          <w:bCs/>
          <w:color w:val="1A1A1A"/>
          <w:kern w:val="3"/>
          <w:sz w:val="26"/>
          <w:szCs w:val="26"/>
          <w:lang w:eastAsia="zh-CN" w:bidi="hi-IN"/>
        </w:rPr>
        <w:t>Индивидуальные формы: </w:t>
      </w: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 </w:t>
      </w:r>
    </w:p>
    <w:p w14:paraId="4AF3798B" w14:textId="77777777" w:rsidR="00687BC5" w:rsidRPr="00D66DAF" w:rsidRDefault="00687BC5" w:rsidP="00687BC5">
      <w:pPr>
        <w:widowControl w:val="0"/>
        <w:numPr>
          <w:ilvl w:val="0"/>
          <w:numId w:val="38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беседы, консультации, наставничество;   </w:t>
      </w:r>
    </w:p>
    <w:p w14:paraId="798AA67B" w14:textId="77777777" w:rsidR="00687BC5" w:rsidRPr="00D66DAF" w:rsidRDefault="00687BC5" w:rsidP="00687BC5">
      <w:pPr>
        <w:widowControl w:val="0"/>
        <w:numPr>
          <w:ilvl w:val="0"/>
          <w:numId w:val="38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cодействие социализации обучающихся, включение их в сопереживание проблемам общества, приобщение к активному преобразованию действительности;</w:t>
      </w:r>
    </w:p>
    <w:p w14:paraId="5721A67B" w14:textId="77777777" w:rsidR="00687BC5" w:rsidRPr="00D66DAF" w:rsidRDefault="00687BC5" w:rsidP="00687BC5">
      <w:pPr>
        <w:widowControl w:val="0"/>
        <w:numPr>
          <w:ilvl w:val="0"/>
          <w:numId w:val="38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40FCA8CE" w14:textId="77777777" w:rsidR="00687BC5" w:rsidRPr="00687BC5" w:rsidRDefault="00687BC5" w:rsidP="00687BC5">
      <w:pPr>
        <w:widowControl w:val="0"/>
        <w:numPr>
          <w:ilvl w:val="0"/>
          <w:numId w:val="38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организация совместной творческой деятельности педагога и обучающихся, включение обучающихся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</w:t>
      </w:r>
    </w:p>
    <w:p w14:paraId="37E4C4CC" w14:textId="77777777" w:rsidR="00687BC5" w:rsidRPr="00D66DAF" w:rsidRDefault="00687BC5" w:rsidP="00687BC5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b/>
          <w:bCs/>
          <w:color w:val="000000"/>
          <w:kern w:val="3"/>
          <w:sz w:val="26"/>
          <w:szCs w:val="26"/>
          <w:lang w:eastAsia="zh-CN" w:bidi="hi-IN"/>
        </w:rPr>
        <w:t>Интерактивные формы работы:</w:t>
      </w:r>
    </w:p>
    <w:p w14:paraId="5E5E9768" w14:textId="77777777" w:rsidR="00687BC5" w:rsidRPr="00D66DAF" w:rsidRDefault="00687BC5" w:rsidP="00687BC5">
      <w:pPr>
        <w:widowControl w:val="0"/>
        <w:numPr>
          <w:ilvl w:val="0"/>
          <w:numId w:val="39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анкетирование, диагностика;</w:t>
      </w:r>
    </w:p>
    <w:p w14:paraId="6DE34DB1" w14:textId="77777777" w:rsidR="00687BC5" w:rsidRPr="00D66DAF" w:rsidRDefault="00687BC5" w:rsidP="00687BC5">
      <w:pPr>
        <w:widowControl w:val="0"/>
        <w:numPr>
          <w:ilvl w:val="0"/>
          <w:numId w:val="39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44286222" w14:textId="77777777" w:rsidR="00687BC5" w:rsidRPr="00687BC5" w:rsidRDefault="00687BC5" w:rsidP="00687BC5">
      <w:pPr>
        <w:widowControl w:val="0"/>
        <w:numPr>
          <w:ilvl w:val="0"/>
          <w:numId w:val="39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индивидуальные консультации (беседы).</w:t>
      </w:r>
    </w:p>
    <w:p w14:paraId="5C497C4E" w14:textId="77777777" w:rsidR="00687BC5" w:rsidRPr="00D66DAF" w:rsidRDefault="00687BC5" w:rsidP="00687BC5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b/>
          <w:bCs/>
          <w:color w:val="000000"/>
          <w:kern w:val="3"/>
          <w:sz w:val="26"/>
          <w:szCs w:val="26"/>
          <w:lang w:eastAsia="zh-CN" w:bidi="hi-IN"/>
        </w:rPr>
        <w:t>Традиционные формы работы:</w:t>
      </w:r>
    </w:p>
    <w:p w14:paraId="0A32A0E5" w14:textId="77777777" w:rsidR="00687BC5" w:rsidRPr="00D66DAF" w:rsidRDefault="00687BC5" w:rsidP="00687BC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дни открытых дверей;</w:t>
      </w:r>
    </w:p>
    <w:p w14:paraId="53531B86" w14:textId="77777777" w:rsidR="00687BC5" w:rsidRPr="00D66DAF" w:rsidRDefault="00687BC5" w:rsidP="00687BC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48" w:line="360" w:lineRule="auto"/>
        <w:ind w:left="0" w:right="-142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организация совместных досуговых мероприятий.</w:t>
      </w:r>
    </w:p>
    <w:p w14:paraId="3653D592" w14:textId="77777777" w:rsidR="00687BC5" w:rsidRPr="00D66DAF" w:rsidRDefault="00687BC5" w:rsidP="00687BC5">
      <w:p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48" w:line="360" w:lineRule="auto"/>
        <w:ind w:right="-142" w:firstLine="283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49351F79" w14:textId="77777777" w:rsidR="00687BC5" w:rsidRPr="00D66DAF" w:rsidRDefault="00687BC5" w:rsidP="00687BC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spacing w:after="0" w:line="360" w:lineRule="auto"/>
        <w:ind w:right="-142" w:firstLine="283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6055235" w14:textId="77777777" w:rsidR="00687BC5" w:rsidRPr="00D66DAF" w:rsidRDefault="00687BC5" w:rsidP="00687BC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spacing w:after="0" w:line="360" w:lineRule="auto"/>
        <w:ind w:right="-142" w:firstLine="283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66DAF">
        <w:rPr>
          <w:rFonts w:ascii="Times New Roman" w:eastAsia="Times New Roman" w:hAnsi="Times New Roman" w:cs="Times New Roman"/>
          <w:b/>
          <w:bCs/>
          <w:sz w:val="26"/>
          <w:szCs w:val="26"/>
        </w:rPr>
        <w:t>Планируемые</w:t>
      </w:r>
      <w:r w:rsidRPr="00D66DAF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D66DAF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результаты</w:t>
      </w:r>
      <w:r w:rsidRPr="00D66DAF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D66DAF">
        <w:rPr>
          <w:rFonts w:ascii="Times New Roman" w:eastAsia="Times New Roman" w:hAnsi="Times New Roman" w:cs="Times New Roman"/>
          <w:b/>
          <w:bCs/>
          <w:sz w:val="26"/>
          <w:szCs w:val="26"/>
        </w:rPr>
        <w:t>реализации</w:t>
      </w:r>
      <w:r w:rsidRPr="00D66DAF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D66DAF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программы</w:t>
      </w:r>
      <w:r w:rsidRPr="00D66DA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D66DA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воспитания</w:t>
      </w:r>
    </w:p>
    <w:p w14:paraId="652F6849" w14:textId="77777777" w:rsidR="00687BC5" w:rsidRPr="00D66DAF" w:rsidRDefault="00687BC5" w:rsidP="00687BC5">
      <w:pPr>
        <w:widowControl w:val="0"/>
        <w:numPr>
          <w:ilvl w:val="0"/>
          <w:numId w:val="35"/>
        </w:numPr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spacing w:after="0" w:line="360" w:lineRule="auto"/>
        <w:ind w:left="0" w:right="-142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активно включаться</w:t>
      </w:r>
      <w:r w:rsidRPr="00D66DAF">
        <w:rPr>
          <w:rFonts w:ascii="Times New Roman" w:eastAsia="SimSun" w:hAnsi="Times New Roman" w:cs="Times New Roman"/>
          <w:spacing w:val="-4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</w:t>
      </w:r>
      <w:r w:rsidRPr="00D66DAF">
        <w:rPr>
          <w:rFonts w:ascii="Times New Roman" w:eastAsia="SimSun" w:hAnsi="Times New Roman" w:cs="Times New Roman"/>
          <w:spacing w:val="-7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общение</w:t>
      </w:r>
      <w:r w:rsidRPr="00D66DAF">
        <w:rPr>
          <w:rFonts w:ascii="Times New Roman" w:eastAsia="SimSun" w:hAnsi="Times New Roman" w:cs="Times New Roman"/>
          <w:spacing w:val="-5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</w:t>
      </w:r>
      <w:r w:rsidRPr="00D66DAF">
        <w:rPr>
          <w:rFonts w:ascii="Times New Roman" w:eastAsia="SimSun" w:hAnsi="Times New Roman" w:cs="Times New Roman"/>
          <w:spacing w:val="-3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взаимодействие со сверстниками</w:t>
      </w:r>
      <w:r w:rsidRPr="00D66DAF">
        <w:rPr>
          <w:rFonts w:ascii="Times New Roman" w:eastAsia="SimSun" w:hAnsi="Times New Roman" w:cs="Times New Roman"/>
          <w:spacing w:val="-3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</w:t>
      </w:r>
      <w:r w:rsidRPr="00D66DAF">
        <w:rPr>
          <w:rFonts w:ascii="Times New Roman" w:eastAsia="SimSun" w:hAnsi="Times New Roman" w:cs="Times New Roman"/>
          <w:spacing w:val="-5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принципах уважения и доброжелательности, взаимопомощи и сопереживания;</w:t>
      </w:r>
    </w:p>
    <w:p w14:paraId="66C098BA" w14:textId="77777777" w:rsidR="00687BC5" w:rsidRPr="00D66DAF" w:rsidRDefault="00687BC5" w:rsidP="00687BC5">
      <w:pPr>
        <w:widowControl w:val="0"/>
        <w:numPr>
          <w:ilvl w:val="0"/>
          <w:numId w:val="35"/>
        </w:numPr>
        <w:tabs>
          <w:tab w:val="left" w:pos="0"/>
          <w:tab w:val="left" w:pos="567"/>
          <w:tab w:val="left" w:pos="709"/>
          <w:tab w:val="left" w:pos="851"/>
          <w:tab w:val="left" w:pos="1736"/>
        </w:tabs>
        <w:suppressAutoHyphens/>
        <w:autoSpaceDE w:val="0"/>
        <w:autoSpaceDN w:val="0"/>
        <w:spacing w:after="0" w:line="360" w:lineRule="auto"/>
        <w:ind w:left="0" w:right="-142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проявлять положительные</w:t>
      </w:r>
      <w:r w:rsidRPr="00D66DAF">
        <w:rPr>
          <w:rFonts w:ascii="Times New Roman" w:eastAsia="SimSun" w:hAnsi="Times New Roman" w:cs="Times New Roman"/>
          <w:spacing w:val="29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качества</w:t>
      </w:r>
      <w:r w:rsidRPr="00D66DAF">
        <w:rPr>
          <w:rFonts w:ascii="Times New Roman" w:eastAsia="SimSun" w:hAnsi="Times New Roman" w:cs="Times New Roman"/>
          <w:spacing w:val="29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личности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</w:t>
      </w:r>
      <w:r w:rsidRPr="00D66DAF">
        <w:rPr>
          <w:rFonts w:ascii="Times New Roman" w:eastAsia="SimSun" w:hAnsi="Times New Roman" w:cs="Times New Roman"/>
          <w:spacing w:val="31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управлять</w:t>
      </w:r>
      <w:r w:rsidRPr="00D66DAF">
        <w:rPr>
          <w:rFonts w:ascii="Times New Roman" w:eastAsia="SimSun" w:hAnsi="Times New Roman" w:cs="Times New Roman"/>
          <w:spacing w:val="31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своими</w:t>
      </w:r>
      <w:r w:rsidRPr="00D66DAF">
        <w:rPr>
          <w:rFonts w:ascii="Times New Roman" w:eastAsia="SimSun" w:hAnsi="Times New Roman" w:cs="Times New Roman"/>
          <w:spacing w:val="31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эмоциями в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lastRenderedPageBreak/>
        <w:t>различных (нестандартных) ситуациях и условиях;</w:t>
      </w:r>
    </w:p>
    <w:p w14:paraId="05AFFA1B" w14:textId="77777777" w:rsidR="00687BC5" w:rsidRPr="00D66DAF" w:rsidRDefault="00687BC5" w:rsidP="00687BC5">
      <w:pPr>
        <w:widowControl w:val="0"/>
        <w:numPr>
          <w:ilvl w:val="0"/>
          <w:numId w:val="35"/>
        </w:numPr>
        <w:tabs>
          <w:tab w:val="left" w:pos="0"/>
          <w:tab w:val="left" w:pos="567"/>
          <w:tab w:val="left" w:pos="709"/>
          <w:tab w:val="left" w:pos="851"/>
          <w:tab w:val="left" w:pos="1817"/>
        </w:tabs>
        <w:suppressAutoHyphens/>
        <w:autoSpaceDE w:val="0"/>
        <w:autoSpaceDN w:val="0"/>
        <w:spacing w:after="0" w:line="360" w:lineRule="auto"/>
        <w:ind w:left="0" w:right="-142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проявлять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дисциплинированность,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трудолюбие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упорство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достижении поставленных целей; </w:t>
      </w:r>
    </w:p>
    <w:p w14:paraId="4B1A8BD0" w14:textId="77777777" w:rsidR="00687BC5" w:rsidRPr="00D66DAF" w:rsidRDefault="00687BC5" w:rsidP="00687BC5">
      <w:pPr>
        <w:widowControl w:val="0"/>
        <w:numPr>
          <w:ilvl w:val="0"/>
          <w:numId w:val="35"/>
        </w:numPr>
        <w:tabs>
          <w:tab w:val="left" w:pos="0"/>
          <w:tab w:val="left" w:pos="567"/>
          <w:tab w:val="left" w:pos="709"/>
          <w:tab w:val="left" w:pos="851"/>
          <w:tab w:val="left" w:pos="1817"/>
        </w:tabs>
        <w:suppressAutoHyphens/>
        <w:autoSpaceDE w:val="0"/>
        <w:autoSpaceDN w:val="0"/>
        <w:spacing w:after="0" w:line="360" w:lineRule="auto"/>
        <w:ind w:left="0" w:right="-142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оказывать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помощь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членам</w:t>
      </w:r>
      <w:r w:rsidRPr="00D66DAF">
        <w:rPr>
          <w:rFonts w:ascii="Times New Roman" w:eastAsia="SimSun" w:hAnsi="Times New Roman" w:cs="Times New Roman"/>
          <w:spacing w:val="33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коллектива,</w:t>
      </w:r>
      <w:r w:rsidRPr="00D66DAF">
        <w:rPr>
          <w:rFonts w:ascii="Times New Roman" w:eastAsia="SimSun" w:hAnsi="Times New Roman" w:cs="Times New Roman"/>
          <w:spacing w:val="34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находить</w:t>
      </w:r>
      <w:r w:rsidRPr="00D66DAF">
        <w:rPr>
          <w:rFonts w:ascii="Times New Roman" w:eastAsia="SimSun" w:hAnsi="Times New Roman" w:cs="Times New Roman"/>
          <w:spacing w:val="33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</w:t>
      </w:r>
      <w:r w:rsidRPr="00D66DAF">
        <w:rPr>
          <w:rFonts w:ascii="Times New Roman" w:eastAsia="SimSun" w:hAnsi="Times New Roman" w:cs="Times New Roman"/>
          <w:spacing w:val="31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ними общий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язык</w:t>
      </w:r>
      <w:r w:rsidRPr="00D66DAF">
        <w:rPr>
          <w:rFonts w:ascii="Times New Roman" w:eastAsia="SimSun" w:hAnsi="Times New Roman" w:cs="Times New Roman"/>
          <w:spacing w:val="31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общие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интересы.</w:t>
      </w:r>
      <w:r w:rsidRPr="00D66DAF"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 xml:space="preserve"> </w:t>
      </w:r>
    </w:p>
    <w:p w14:paraId="547298A2" w14:textId="77777777" w:rsidR="005A6F88" w:rsidRDefault="005A6F88" w:rsidP="005A6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0D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13. КАЛЕНДАРНЫЙ ПЛАН ВОСПИТАТЕЛЬНОЙ РАБОТЫ</w:t>
      </w:r>
    </w:p>
    <w:p w14:paraId="4B56522C" w14:textId="77777777" w:rsidR="005A6F88" w:rsidRDefault="005A6F88" w:rsidP="005A6F88">
      <w:pPr>
        <w:spacing w:after="0" w:line="240" w:lineRule="auto"/>
        <w:ind w:left="1287"/>
        <w:rPr>
          <w:rFonts w:ascii="Times New Roman" w:eastAsia="Times New Roman" w:hAnsi="Times New Roman" w:cs="Times New Roman"/>
          <w:bCs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Таблица 4</w:t>
      </w:r>
    </w:p>
    <w:p w14:paraId="499B3B39" w14:textId="77777777" w:rsidR="005A6F88" w:rsidRPr="00840D45" w:rsidRDefault="005A6F88" w:rsidP="005A6F88">
      <w:pPr>
        <w:spacing w:after="0" w:line="240" w:lineRule="auto"/>
        <w:ind w:left="128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TableNormal1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1984"/>
        <w:gridCol w:w="2268"/>
        <w:gridCol w:w="2126"/>
      </w:tblGrid>
      <w:tr w:rsidR="005A6F88" w:rsidRPr="005A6F88" w14:paraId="5C904E9D" w14:textId="77777777" w:rsidTr="00687BC5">
        <w:trPr>
          <w:trHeight w:val="551"/>
        </w:trPr>
        <w:tc>
          <w:tcPr>
            <w:tcW w:w="710" w:type="dxa"/>
          </w:tcPr>
          <w:p w14:paraId="633BE05B" w14:textId="77777777" w:rsidR="005A6F88" w:rsidRPr="00687BC5" w:rsidRDefault="005A6F88" w:rsidP="00687BC5">
            <w:pPr>
              <w:spacing w:line="275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402" w:type="dxa"/>
          </w:tcPr>
          <w:p w14:paraId="0B1AFD6C" w14:textId="77777777" w:rsidR="005A6F88" w:rsidRPr="00687BC5" w:rsidRDefault="005A6F88" w:rsidP="00687BC5">
            <w:pPr>
              <w:spacing w:line="276" w:lineRule="exact"/>
              <w:ind w:left="438" w:right="422" w:firstLine="43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</w:t>
            </w:r>
            <w:r w:rsidRPr="00687BC5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мероприятия,</w:t>
            </w:r>
            <w:r w:rsidRPr="00687BC5"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события</w:t>
            </w:r>
          </w:p>
        </w:tc>
        <w:tc>
          <w:tcPr>
            <w:tcW w:w="1984" w:type="dxa"/>
          </w:tcPr>
          <w:p w14:paraId="2578BD1A" w14:textId="77777777" w:rsidR="005A6F88" w:rsidRPr="00687BC5" w:rsidRDefault="005A6F88" w:rsidP="00687BC5">
            <w:pPr>
              <w:spacing w:line="276" w:lineRule="exact"/>
              <w:ind w:left="217" w:right="193" w:firstLine="25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Форма</w:t>
            </w:r>
            <w:r w:rsidRPr="00687BC5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268" w:type="dxa"/>
          </w:tcPr>
          <w:p w14:paraId="23FB5002" w14:textId="77777777" w:rsidR="005A6F88" w:rsidRPr="00687BC5" w:rsidRDefault="005A6F88" w:rsidP="00687BC5">
            <w:pPr>
              <w:spacing w:line="276" w:lineRule="exact"/>
              <w:ind w:left="389" w:right="247" w:hanging="11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 и место</w:t>
            </w:r>
            <w:r w:rsidRPr="00687BC5">
              <w:rPr>
                <w:rFonts w:ascii="Times New Roman" w:eastAsia="Times New Roman" w:hAnsi="Times New Roman" w:cs="Times New Roman"/>
                <w:b/>
                <w:spacing w:val="-58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126" w:type="dxa"/>
          </w:tcPr>
          <w:p w14:paraId="7B393417" w14:textId="77777777" w:rsidR="005A6F88" w:rsidRPr="00687BC5" w:rsidRDefault="005A6F88" w:rsidP="00687BC5">
            <w:pPr>
              <w:spacing w:line="275" w:lineRule="exact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A6F88" w:rsidRPr="005A6F88" w14:paraId="4DBCBBE7" w14:textId="77777777" w:rsidTr="00687BC5">
        <w:trPr>
          <w:trHeight w:val="1158"/>
        </w:trPr>
        <w:tc>
          <w:tcPr>
            <w:tcW w:w="710" w:type="dxa"/>
          </w:tcPr>
          <w:p w14:paraId="2724CB68" w14:textId="77777777" w:rsidR="005A6F88" w:rsidRPr="00687BC5" w:rsidRDefault="005A6F88" w:rsidP="00687BC5">
            <w:pPr>
              <w:spacing w:line="275" w:lineRule="exact"/>
              <w:ind w:left="114" w:right="1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14:paraId="499C1D9C" w14:textId="77777777" w:rsidR="005A6F88" w:rsidRPr="00687BC5" w:rsidRDefault="005A6F88" w:rsidP="00687BC5">
            <w:pPr>
              <w:spacing w:line="275" w:lineRule="exact"/>
              <w:ind w:left="144" w:right="13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Кино</w:t>
            </w:r>
          </w:p>
          <w:p w14:paraId="0528D8CB" w14:textId="77777777" w:rsidR="005A6F88" w:rsidRPr="00687BC5" w:rsidRDefault="005A6F88" w:rsidP="00687BC5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Праздник</w:t>
            </w:r>
            <w:r w:rsidRPr="00687BC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«День</w:t>
            </w:r>
            <w:r w:rsidRPr="00687BC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Знаний»</w:t>
            </w:r>
          </w:p>
          <w:p w14:paraId="0B11A589" w14:textId="77777777" w:rsidR="005A6F88" w:rsidRPr="00687BC5" w:rsidRDefault="005A6F88" w:rsidP="00687BC5">
            <w:pPr>
              <w:spacing w:before="3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3F083EAE" w14:textId="77777777" w:rsidR="005A6F88" w:rsidRPr="00687BC5" w:rsidRDefault="005A6F88" w:rsidP="00687BC5">
            <w:pPr>
              <w:spacing w:before="1" w:line="270" w:lineRule="atLeast"/>
              <w:ind w:right="1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A595EBF" w14:textId="77777777" w:rsidR="005A6F88" w:rsidRPr="00687BC5" w:rsidRDefault="005A6F88" w:rsidP="00687BC5">
            <w:pPr>
              <w:ind w:right="2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Конкурсная</w:t>
            </w:r>
            <w:r w:rsidRPr="00687BC5">
              <w:rPr>
                <w:rFonts w:ascii="Times New Roman" w:eastAsia="Times New Roman" w:hAnsi="Times New Roman" w:cs="Times New Roman"/>
                <w:spacing w:val="-58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</w:t>
            </w:r>
            <w:r w:rsidRPr="00687BC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Экскурсия</w:t>
            </w:r>
          </w:p>
        </w:tc>
        <w:tc>
          <w:tcPr>
            <w:tcW w:w="2268" w:type="dxa"/>
          </w:tcPr>
          <w:p w14:paraId="11948E72" w14:textId="77777777" w:rsidR="005A6F88" w:rsidRPr="00687BC5" w:rsidRDefault="005A6F88" w:rsidP="00687BC5">
            <w:pPr>
              <w:spacing w:line="275" w:lineRule="exact"/>
              <w:ind w:left="89" w:right="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</w:tcPr>
          <w:p w14:paraId="0B2962B7" w14:textId="77777777" w:rsidR="005A6F88" w:rsidRPr="00687BC5" w:rsidRDefault="005A6F88" w:rsidP="00687B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5A6F88" w:rsidRPr="005A6F88" w14:paraId="557E39E9" w14:textId="77777777" w:rsidTr="00687BC5">
        <w:trPr>
          <w:trHeight w:val="827"/>
        </w:trPr>
        <w:tc>
          <w:tcPr>
            <w:tcW w:w="710" w:type="dxa"/>
          </w:tcPr>
          <w:p w14:paraId="5C817A50" w14:textId="77777777" w:rsidR="005A6F88" w:rsidRPr="00687BC5" w:rsidRDefault="005A6F88" w:rsidP="00687BC5">
            <w:pPr>
              <w:spacing w:line="275" w:lineRule="exact"/>
              <w:ind w:left="114" w:right="1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14:paraId="6E3E3064" w14:textId="77777777" w:rsidR="005A6F88" w:rsidRPr="00687BC5" w:rsidRDefault="005A6F88" w:rsidP="00687BC5">
            <w:pPr>
              <w:spacing w:line="275" w:lineRule="exact"/>
              <w:ind w:left="11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Экология</w:t>
            </w:r>
          </w:p>
          <w:p w14:paraId="62D36AA8" w14:textId="77777777" w:rsidR="005A6F88" w:rsidRPr="00687BC5" w:rsidRDefault="005A6F88" w:rsidP="00687BC5">
            <w:pPr>
              <w:spacing w:line="270" w:lineRule="atLeast"/>
              <w:ind w:left="208" w:right="1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«Осенины»</w:t>
            </w:r>
            <w:r w:rsidRPr="00687BC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Постановка</w:t>
            </w:r>
            <w:r w:rsidRPr="00687BC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сказки</w:t>
            </w:r>
            <w:r w:rsidRPr="00687BC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«Овощи»</w:t>
            </w:r>
          </w:p>
        </w:tc>
        <w:tc>
          <w:tcPr>
            <w:tcW w:w="1984" w:type="dxa"/>
          </w:tcPr>
          <w:p w14:paraId="63AF9276" w14:textId="77777777" w:rsidR="005A6F88" w:rsidRPr="00687BC5" w:rsidRDefault="005A6F88" w:rsidP="00687BC5">
            <w:pPr>
              <w:spacing w:line="270" w:lineRule="atLeast"/>
              <w:ind w:right="3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Мини-</w:t>
            </w:r>
            <w:r w:rsidRPr="00687BC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спектакль</w:t>
            </w:r>
          </w:p>
        </w:tc>
        <w:tc>
          <w:tcPr>
            <w:tcW w:w="2268" w:type="dxa"/>
          </w:tcPr>
          <w:p w14:paraId="61929421" w14:textId="77777777" w:rsidR="005A6F88" w:rsidRPr="00687BC5" w:rsidRDefault="005A6F88" w:rsidP="00687BC5">
            <w:pPr>
              <w:spacing w:line="275" w:lineRule="exact"/>
              <w:ind w:left="89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26" w:type="dxa"/>
          </w:tcPr>
          <w:p w14:paraId="4F4998F8" w14:textId="77777777" w:rsidR="005A6F88" w:rsidRPr="00687BC5" w:rsidRDefault="005A6F88" w:rsidP="00687B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  <w:tr w:rsidR="005A6F88" w:rsidRPr="005A6F88" w14:paraId="31D3CE6B" w14:textId="77777777" w:rsidTr="00687BC5">
        <w:trPr>
          <w:trHeight w:val="577"/>
        </w:trPr>
        <w:tc>
          <w:tcPr>
            <w:tcW w:w="710" w:type="dxa"/>
          </w:tcPr>
          <w:p w14:paraId="668074FC" w14:textId="77777777" w:rsidR="005A6F88" w:rsidRPr="00687BC5" w:rsidRDefault="005A6F88" w:rsidP="00687BC5">
            <w:pPr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6914E37A" w14:textId="77777777" w:rsidR="005A6F88" w:rsidRPr="00687BC5" w:rsidRDefault="005A6F88" w:rsidP="00687BC5">
            <w:pPr>
              <w:spacing w:before="1"/>
              <w:ind w:left="1326" w:right="190" w:hanging="111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</w:t>
            </w:r>
            <w:r w:rsidRPr="00687BC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проекта</w:t>
            </w:r>
            <w:r w:rsidRPr="00687BC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«Краски</w:t>
            </w:r>
            <w:r w:rsidRPr="00687BC5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осени»</w:t>
            </w:r>
          </w:p>
        </w:tc>
        <w:tc>
          <w:tcPr>
            <w:tcW w:w="1984" w:type="dxa"/>
          </w:tcPr>
          <w:p w14:paraId="6167A9CB" w14:textId="77777777" w:rsidR="005A6F88" w:rsidRPr="00687BC5" w:rsidRDefault="005A6F88" w:rsidP="00687BC5">
            <w:pPr>
              <w:spacing w:before="1"/>
              <w:ind w:right="2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</w:t>
            </w:r>
          </w:p>
        </w:tc>
        <w:tc>
          <w:tcPr>
            <w:tcW w:w="2268" w:type="dxa"/>
          </w:tcPr>
          <w:p w14:paraId="60E9AEDB" w14:textId="77777777" w:rsidR="005A6F88" w:rsidRPr="00687BC5" w:rsidRDefault="005A6F88" w:rsidP="00687BC5">
            <w:pPr>
              <w:spacing w:before="1"/>
              <w:ind w:left="89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26" w:type="dxa"/>
          </w:tcPr>
          <w:p w14:paraId="7FE5E6CA" w14:textId="77777777" w:rsidR="005A6F88" w:rsidRPr="00687BC5" w:rsidRDefault="005A6F88" w:rsidP="00687B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  <w:tr w:rsidR="005A6F88" w:rsidRPr="005A6F88" w14:paraId="5A8BB779" w14:textId="77777777" w:rsidTr="00687BC5">
        <w:trPr>
          <w:trHeight w:val="827"/>
        </w:trPr>
        <w:tc>
          <w:tcPr>
            <w:tcW w:w="710" w:type="dxa"/>
          </w:tcPr>
          <w:p w14:paraId="25A29C3D" w14:textId="77777777" w:rsidR="005A6F88" w:rsidRPr="00687BC5" w:rsidRDefault="005A6F88" w:rsidP="00687BC5">
            <w:pPr>
              <w:spacing w:line="275" w:lineRule="exact"/>
              <w:ind w:left="114" w:right="1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402" w:type="dxa"/>
          </w:tcPr>
          <w:p w14:paraId="6A50A0EE" w14:textId="77777777" w:rsidR="005A6F88" w:rsidRPr="00687BC5" w:rsidRDefault="005A6F88" w:rsidP="00687BC5">
            <w:pPr>
              <w:spacing w:line="275" w:lineRule="exact"/>
              <w:ind w:left="144" w:right="13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Музыка</w:t>
            </w:r>
          </w:p>
          <w:p w14:paraId="323AC352" w14:textId="77777777" w:rsidR="005A6F88" w:rsidRPr="00687BC5" w:rsidRDefault="005A6F88" w:rsidP="00687BC5">
            <w:pPr>
              <w:spacing w:line="270" w:lineRule="atLeast"/>
              <w:ind w:left="144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Конкурс творческих работ ко</w:t>
            </w:r>
            <w:r w:rsidRPr="00687BC5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Дню</w:t>
            </w:r>
            <w:r w:rsidRPr="00687B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матери</w:t>
            </w:r>
          </w:p>
        </w:tc>
        <w:tc>
          <w:tcPr>
            <w:tcW w:w="1984" w:type="dxa"/>
          </w:tcPr>
          <w:p w14:paraId="1363FA1B" w14:textId="77777777" w:rsidR="005A6F88" w:rsidRPr="00687BC5" w:rsidRDefault="005A6F88" w:rsidP="00687BC5">
            <w:pPr>
              <w:ind w:right="3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Конкурс-</w:t>
            </w:r>
            <w:r w:rsidRPr="00687BC5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выставка</w:t>
            </w:r>
          </w:p>
        </w:tc>
        <w:tc>
          <w:tcPr>
            <w:tcW w:w="2268" w:type="dxa"/>
          </w:tcPr>
          <w:p w14:paraId="7D7EA510" w14:textId="77777777" w:rsidR="005A6F88" w:rsidRPr="00687BC5" w:rsidRDefault="005A6F88" w:rsidP="00687BC5">
            <w:pPr>
              <w:spacing w:line="275" w:lineRule="exact"/>
              <w:ind w:left="89" w:right="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126" w:type="dxa"/>
          </w:tcPr>
          <w:p w14:paraId="7E8F4D0C" w14:textId="77777777" w:rsidR="005A6F88" w:rsidRPr="00687BC5" w:rsidRDefault="005A6F88" w:rsidP="00687B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  <w:tr w:rsidR="005A6F88" w:rsidRPr="005A6F88" w14:paraId="5CF7792D" w14:textId="77777777" w:rsidTr="00687BC5">
        <w:trPr>
          <w:trHeight w:val="551"/>
        </w:trPr>
        <w:tc>
          <w:tcPr>
            <w:tcW w:w="710" w:type="dxa"/>
          </w:tcPr>
          <w:p w14:paraId="3D0A8F5F" w14:textId="77777777" w:rsidR="005A6F88" w:rsidRPr="00687BC5" w:rsidRDefault="005A6F88" w:rsidP="00687BC5">
            <w:pPr>
              <w:spacing w:before="1"/>
              <w:ind w:left="114" w:right="1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402" w:type="dxa"/>
          </w:tcPr>
          <w:p w14:paraId="592B175C" w14:textId="77777777" w:rsidR="005A6F88" w:rsidRPr="00687BC5" w:rsidRDefault="005A6F88" w:rsidP="00687BC5">
            <w:pPr>
              <w:spacing w:line="274" w:lineRule="exact"/>
              <w:ind w:left="419" w:right="235" w:hanging="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Беседа «Символы России в</w:t>
            </w:r>
            <w:r w:rsidRPr="00687BC5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истории</w:t>
            </w:r>
            <w:r w:rsidRPr="00687BC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нашего</w:t>
            </w:r>
            <w:r w:rsidRPr="00687BC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народа»</w:t>
            </w:r>
          </w:p>
        </w:tc>
        <w:tc>
          <w:tcPr>
            <w:tcW w:w="1984" w:type="dxa"/>
          </w:tcPr>
          <w:p w14:paraId="652C1B2E" w14:textId="77777777" w:rsidR="005A6F88" w:rsidRPr="00687BC5" w:rsidRDefault="005A6F88" w:rsidP="00687BC5">
            <w:pPr>
              <w:spacing w:before="1"/>
              <w:ind w:righ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68" w:type="dxa"/>
          </w:tcPr>
          <w:p w14:paraId="681BB017" w14:textId="77777777" w:rsidR="005A6F88" w:rsidRPr="00687BC5" w:rsidRDefault="005A6F88" w:rsidP="00687BC5">
            <w:pPr>
              <w:spacing w:before="1"/>
              <w:ind w:left="89" w:right="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126" w:type="dxa"/>
          </w:tcPr>
          <w:p w14:paraId="093F5047" w14:textId="77777777" w:rsidR="005A6F88" w:rsidRPr="00687BC5" w:rsidRDefault="005A6F88" w:rsidP="00687B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  <w:tr w:rsidR="005A6F88" w:rsidRPr="005A6F88" w14:paraId="163C61B1" w14:textId="77777777" w:rsidTr="00687BC5">
        <w:trPr>
          <w:trHeight w:val="554"/>
        </w:trPr>
        <w:tc>
          <w:tcPr>
            <w:tcW w:w="710" w:type="dxa"/>
          </w:tcPr>
          <w:p w14:paraId="1CF094D5" w14:textId="77777777" w:rsidR="005A6F88" w:rsidRPr="00687BC5" w:rsidRDefault="005A6F88" w:rsidP="00687BC5">
            <w:pPr>
              <w:spacing w:before="1"/>
              <w:ind w:left="114" w:right="1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402" w:type="dxa"/>
          </w:tcPr>
          <w:p w14:paraId="548A6EEB" w14:textId="77777777" w:rsidR="005A6F88" w:rsidRPr="00687BC5" w:rsidRDefault="005A6F88" w:rsidP="00687BC5">
            <w:pPr>
              <w:spacing w:before="1"/>
              <w:ind w:left="144" w:right="13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Новый год</w:t>
            </w:r>
          </w:p>
          <w:p w14:paraId="5DCE0868" w14:textId="77777777" w:rsidR="005A6F88" w:rsidRPr="00687BC5" w:rsidRDefault="005A6F88" w:rsidP="00687BC5">
            <w:pPr>
              <w:spacing w:line="257" w:lineRule="exact"/>
              <w:ind w:left="144" w:right="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Новогодний</w:t>
            </w:r>
            <w:r w:rsidRPr="00687BC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утренник</w:t>
            </w:r>
          </w:p>
        </w:tc>
        <w:tc>
          <w:tcPr>
            <w:tcW w:w="1984" w:type="dxa"/>
          </w:tcPr>
          <w:p w14:paraId="44257238" w14:textId="77777777" w:rsidR="005A6F88" w:rsidRPr="00687BC5" w:rsidRDefault="005A6F88" w:rsidP="00687BC5">
            <w:pPr>
              <w:spacing w:before="1"/>
              <w:ind w:right="2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Праздник</w:t>
            </w:r>
          </w:p>
        </w:tc>
        <w:tc>
          <w:tcPr>
            <w:tcW w:w="2268" w:type="dxa"/>
          </w:tcPr>
          <w:p w14:paraId="6B9BB285" w14:textId="77777777" w:rsidR="005A6F88" w:rsidRPr="00687BC5" w:rsidRDefault="005A6F88" w:rsidP="00687BC5">
            <w:pPr>
              <w:spacing w:before="1"/>
              <w:ind w:left="89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126" w:type="dxa"/>
          </w:tcPr>
          <w:p w14:paraId="4F1C92E6" w14:textId="77777777" w:rsidR="005A6F88" w:rsidRPr="00687BC5" w:rsidRDefault="005A6F88" w:rsidP="00687B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  <w:tr w:rsidR="005A6F88" w:rsidRPr="005A6F88" w14:paraId="4DBC953B" w14:textId="77777777" w:rsidTr="00687BC5">
        <w:trPr>
          <w:trHeight w:val="551"/>
        </w:trPr>
        <w:tc>
          <w:tcPr>
            <w:tcW w:w="710" w:type="dxa"/>
          </w:tcPr>
          <w:p w14:paraId="257C7880" w14:textId="77777777" w:rsidR="005A6F88" w:rsidRPr="00687BC5" w:rsidRDefault="005A6F88" w:rsidP="00687BC5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33279EFE" w14:textId="77777777" w:rsidR="005A6F88" w:rsidRPr="00687BC5" w:rsidRDefault="005A6F88" w:rsidP="00687BC5">
            <w:pPr>
              <w:spacing w:line="275" w:lineRule="exact"/>
              <w:ind w:left="144" w:right="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Реализация</w:t>
            </w:r>
            <w:r w:rsidRPr="00687BC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проекта</w:t>
            </w:r>
          </w:p>
          <w:p w14:paraId="120B3D9C" w14:textId="77777777" w:rsidR="005A6F88" w:rsidRPr="00687BC5" w:rsidRDefault="005A6F88" w:rsidP="00687BC5">
            <w:pPr>
              <w:spacing w:line="257" w:lineRule="exact"/>
              <w:ind w:left="144" w:right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«Покормите</w:t>
            </w:r>
            <w:r w:rsidRPr="00687BC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птиц</w:t>
            </w:r>
            <w:r w:rsidRPr="00687BC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зимой!»</w:t>
            </w:r>
          </w:p>
        </w:tc>
        <w:tc>
          <w:tcPr>
            <w:tcW w:w="1984" w:type="dxa"/>
          </w:tcPr>
          <w:p w14:paraId="54473A26" w14:textId="77777777" w:rsidR="005A6F88" w:rsidRPr="00687BC5" w:rsidRDefault="005A6F88" w:rsidP="00687BC5">
            <w:pPr>
              <w:spacing w:line="275" w:lineRule="exact"/>
              <w:ind w:right="2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</w:t>
            </w:r>
          </w:p>
        </w:tc>
        <w:tc>
          <w:tcPr>
            <w:tcW w:w="2268" w:type="dxa"/>
          </w:tcPr>
          <w:p w14:paraId="4B8EB1A6" w14:textId="77777777" w:rsidR="005A6F88" w:rsidRPr="00687BC5" w:rsidRDefault="005A6F88" w:rsidP="00687BC5">
            <w:pPr>
              <w:spacing w:line="275" w:lineRule="exact"/>
              <w:ind w:left="89" w:right="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Декабрь-февраль</w:t>
            </w:r>
          </w:p>
        </w:tc>
        <w:tc>
          <w:tcPr>
            <w:tcW w:w="2126" w:type="dxa"/>
          </w:tcPr>
          <w:p w14:paraId="3C421215" w14:textId="77777777" w:rsidR="005A6F88" w:rsidRPr="00687BC5" w:rsidRDefault="005A6F88" w:rsidP="00687B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  <w:tr w:rsidR="005A6F88" w:rsidRPr="005A6F88" w14:paraId="6570892D" w14:textId="77777777" w:rsidTr="00687BC5">
        <w:trPr>
          <w:trHeight w:val="552"/>
        </w:trPr>
        <w:tc>
          <w:tcPr>
            <w:tcW w:w="710" w:type="dxa"/>
          </w:tcPr>
          <w:p w14:paraId="56B5DDF6" w14:textId="77777777" w:rsidR="005A6F88" w:rsidRPr="00687BC5" w:rsidRDefault="005A6F88" w:rsidP="00687BC5">
            <w:pPr>
              <w:spacing w:line="275" w:lineRule="exact"/>
              <w:ind w:left="114" w:right="1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402" w:type="dxa"/>
          </w:tcPr>
          <w:p w14:paraId="1A1104EE" w14:textId="77777777" w:rsidR="005A6F88" w:rsidRPr="00687BC5" w:rsidRDefault="005A6F88" w:rsidP="00687BC5">
            <w:pPr>
              <w:spacing w:line="275" w:lineRule="exact"/>
              <w:ind w:left="4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Конкурсная</w:t>
            </w:r>
            <w:r w:rsidRPr="00687BC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</w:t>
            </w:r>
          </w:p>
          <w:p w14:paraId="19F6DAC8" w14:textId="77777777" w:rsidR="005A6F88" w:rsidRPr="00687BC5" w:rsidRDefault="005A6F88" w:rsidP="00687BC5">
            <w:pPr>
              <w:spacing w:line="257" w:lineRule="exact"/>
              <w:ind w:left="4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«Новогодний</w:t>
            </w:r>
            <w:r w:rsidRPr="00687BC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маскарад»</w:t>
            </w:r>
          </w:p>
        </w:tc>
        <w:tc>
          <w:tcPr>
            <w:tcW w:w="1984" w:type="dxa"/>
          </w:tcPr>
          <w:p w14:paraId="2E33E69A" w14:textId="77777777" w:rsidR="005A6F88" w:rsidRPr="00687BC5" w:rsidRDefault="005A6F88" w:rsidP="00687BC5">
            <w:pPr>
              <w:spacing w:line="276" w:lineRule="exact"/>
              <w:ind w:right="2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Конкурс-</w:t>
            </w:r>
            <w:r w:rsidRPr="00687BC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викторина</w:t>
            </w:r>
          </w:p>
        </w:tc>
        <w:tc>
          <w:tcPr>
            <w:tcW w:w="2268" w:type="dxa"/>
          </w:tcPr>
          <w:p w14:paraId="1822616A" w14:textId="77777777" w:rsidR="005A6F88" w:rsidRPr="00687BC5" w:rsidRDefault="005A6F88" w:rsidP="00687BC5">
            <w:pPr>
              <w:spacing w:line="275" w:lineRule="exact"/>
              <w:ind w:left="89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126" w:type="dxa"/>
          </w:tcPr>
          <w:p w14:paraId="79FFCD36" w14:textId="77777777" w:rsidR="005A6F88" w:rsidRPr="00687BC5" w:rsidRDefault="005A6F88" w:rsidP="00687B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  <w:tr w:rsidR="005A6F88" w:rsidRPr="005A6F88" w14:paraId="5CB77FE7" w14:textId="77777777" w:rsidTr="00687BC5">
        <w:trPr>
          <w:trHeight w:val="827"/>
        </w:trPr>
        <w:tc>
          <w:tcPr>
            <w:tcW w:w="710" w:type="dxa"/>
          </w:tcPr>
          <w:p w14:paraId="294B673B" w14:textId="77777777" w:rsidR="005A6F88" w:rsidRPr="00687BC5" w:rsidRDefault="005A6F88" w:rsidP="00687BC5">
            <w:pPr>
              <w:spacing w:line="275" w:lineRule="exact"/>
              <w:ind w:left="114" w:right="1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402" w:type="dxa"/>
          </w:tcPr>
          <w:p w14:paraId="4CC3FAC7" w14:textId="77777777" w:rsidR="005A6F88" w:rsidRPr="00687BC5" w:rsidRDefault="005A6F88" w:rsidP="00687BC5">
            <w:pPr>
              <w:tabs>
                <w:tab w:val="left" w:pos="1303"/>
                <w:tab w:val="left" w:pos="2457"/>
              </w:tabs>
              <w:spacing w:line="276" w:lineRule="exact"/>
              <w:ind w:left="107" w:right="96" w:firstLine="10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Искусство</w:t>
            </w:r>
            <w:r w:rsidRPr="00687BC5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Праздник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 xml:space="preserve">«Пришла </w:t>
            </w:r>
            <w:r w:rsidRPr="00687B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Коляда, </w:t>
            </w:r>
            <w:r w:rsidRPr="00687BC5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открывай</w:t>
            </w:r>
            <w:r w:rsidRPr="00687B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ворота»</w:t>
            </w:r>
          </w:p>
        </w:tc>
        <w:tc>
          <w:tcPr>
            <w:tcW w:w="1984" w:type="dxa"/>
          </w:tcPr>
          <w:p w14:paraId="157894EA" w14:textId="77777777" w:rsidR="005A6F88" w:rsidRPr="00687BC5" w:rsidRDefault="005A6F88" w:rsidP="00687BC5">
            <w:pPr>
              <w:ind w:right="16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Виртуальное</w:t>
            </w:r>
            <w:r w:rsidRPr="00687BC5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путешествие</w:t>
            </w:r>
          </w:p>
        </w:tc>
        <w:tc>
          <w:tcPr>
            <w:tcW w:w="2268" w:type="dxa"/>
          </w:tcPr>
          <w:p w14:paraId="4DF588B5" w14:textId="77777777" w:rsidR="005A6F88" w:rsidRPr="00687BC5" w:rsidRDefault="005A6F88" w:rsidP="00687BC5">
            <w:pPr>
              <w:spacing w:line="275" w:lineRule="exact"/>
              <w:ind w:left="89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26" w:type="dxa"/>
          </w:tcPr>
          <w:p w14:paraId="5F8A6E54" w14:textId="77777777" w:rsidR="005A6F88" w:rsidRPr="00687BC5" w:rsidRDefault="005A6F88" w:rsidP="00687B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  <w:tr w:rsidR="005A6F88" w:rsidRPr="005A6F88" w14:paraId="49F5DE98" w14:textId="77777777" w:rsidTr="00687BC5">
        <w:trPr>
          <w:trHeight w:val="827"/>
        </w:trPr>
        <w:tc>
          <w:tcPr>
            <w:tcW w:w="710" w:type="dxa"/>
          </w:tcPr>
          <w:p w14:paraId="06B2B6A2" w14:textId="77777777" w:rsidR="005A6F88" w:rsidRPr="00687BC5" w:rsidRDefault="005A6F88" w:rsidP="00687BC5">
            <w:pPr>
              <w:spacing w:line="275" w:lineRule="exact"/>
              <w:ind w:left="114" w:right="1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402" w:type="dxa"/>
          </w:tcPr>
          <w:p w14:paraId="1115260B" w14:textId="77777777" w:rsidR="005A6F88" w:rsidRPr="00687BC5" w:rsidRDefault="005A6F88" w:rsidP="00687BC5">
            <w:pPr>
              <w:spacing w:line="275" w:lineRule="exact"/>
              <w:ind w:left="144" w:right="1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7B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Наука</w:t>
            </w:r>
          </w:p>
          <w:p w14:paraId="73612885" w14:textId="77777777" w:rsidR="005A6F88" w:rsidRPr="00687BC5" w:rsidRDefault="005A6F88" w:rsidP="00687BC5">
            <w:pPr>
              <w:ind w:left="144" w:right="1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Беседа</w:t>
            </w:r>
            <w:r w:rsidRPr="00687BC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«Личная</w:t>
            </w:r>
            <w:r w:rsidRPr="00687BC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безопасность–</w:t>
            </w:r>
            <w:r w:rsidRPr="00687BC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это</w:t>
            </w:r>
            <w:r w:rsidRPr="00687BC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важно»</w:t>
            </w:r>
          </w:p>
        </w:tc>
        <w:tc>
          <w:tcPr>
            <w:tcW w:w="1984" w:type="dxa"/>
          </w:tcPr>
          <w:p w14:paraId="715C5CD1" w14:textId="77777777" w:rsidR="005A6F88" w:rsidRPr="00687BC5" w:rsidRDefault="005A6F88" w:rsidP="00687BC5">
            <w:pPr>
              <w:spacing w:line="275" w:lineRule="exact"/>
              <w:ind w:righ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68" w:type="dxa"/>
          </w:tcPr>
          <w:p w14:paraId="7F61AA58" w14:textId="77777777" w:rsidR="005A6F88" w:rsidRPr="00687BC5" w:rsidRDefault="005A6F88" w:rsidP="00687BC5">
            <w:pPr>
              <w:spacing w:line="275" w:lineRule="exact"/>
              <w:ind w:left="89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26" w:type="dxa"/>
          </w:tcPr>
          <w:p w14:paraId="60D0EBE0" w14:textId="77777777" w:rsidR="005A6F88" w:rsidRPr="00687BC5" w:rsidRDefault="005A6F88" w:rsidP="00687B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</w:tbl>
    <w:p w14:paraId="78694E79" w14:textId="77777777" w:rsidR="001938CC" w:rsidRPr="001938CC" w:rsidRDefault="001938CC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AF46F51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E5F5DE8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BA23AE9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9BAEE3D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3525BB9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9959F92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C179C4C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0D3FDFB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FC34F17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2BDF515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6FE44C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B95FDE5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439FC35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F8D31B5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6B8A5ED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4C23F46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B0259E4" w14:textId="77777777" w:rsidR="00687BC5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43F4429" w14:textId="77777777" w:rsidR="00687BC5" w:rsidRPr="001938CC" w:rsidRDefault="00687BC5" w:rsidP="00687BC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A26CBE9" w14:textId="77777777" w:rsidR="00687BC5" w:rsidRPr="00574CE1" w:rsidRDefault="00687BC5" w:rsidP="0068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14. СПИСОК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ИСПОЛЬЗУЕМОЙ </w:t>
      </w:r>
      <w:r w:rsidRPr="00574CE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ЛИТЕРАТУРЫ</w:t>
      </w:r>
    </w:p>
    <w:p w14:paraId="7D697C96" w14:textId="77777777" w:rsidR="00687BC5" w:rsidRDefault="00687BC5" w:rsidP="00687BC5">
      <w:pPr>
        <w:widowControl w:val="0"/>
        <w:tabs>
          <w:tab w:val="left" w:pos="3010"/>
        </w:tabs>
        <w:autoSpaceDE w:val="0"/>
        <w:autoSpaceDN w:val="0"/>
        <w:spacing w:before="47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2DD899E" w14:textId="77777777" w:rsidR="00687BC5" w:rsidRPr="005A6F88" w:rsidRDefault="00687BC5" w:rsidP="00687BC5">
      <w:pPr>
        <w:widowControl w:val="0"/>
        <w:tabs>
          <w:tab w:val="left" w:pos="567"/>
          <w:tab w:val="left" w:pos="3010"/>
        </w:tabs>
        <w:autoSpaceDE w:val="0"/>
        <w:autoSpaceDN w:val="0"/>
        <w:spacing w:before="47" w:after="0" w:line="360" w:lineRule="auto"/>
        <w:ind w:right="-142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b/>
          <w:sz w:val="26"/>
          <w:szCs w:val="26"/>
        </w:rPr>
        <w:t>Литература для педагога:</w:t>
      </w:r>
    </w:p>
    <w:p w14:paraId="17F54772" w14:textId="77777777" w:rsidR="00687BC5" w:rsidRPr="00911A6D" w:rsidRDefault="00687BC5" w:rsidP="00687BC5">
      <w:pPr>
        <w:widowControl w:val="0"/>
        <w:numPr>
          <w:ilvl w:val="0"/>
          <w:numId w:val="29"/>
        </w:numPr>
        <w:tabs>
          <w:tab w:val="left" w:pos="567"/>
          <w:tab w:val="left" w:pos="709"/>
          <w:tab w:val="left" w:pos="2119"/>
        </w:tabs>
        <w:autoSpaceDE w:val="0"/>
        <w:autoSpaceDN w:val="0"/>
        <w:spacing w:before="51"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A6D">
        <w:rPr>
          <w:rFonts w:ascii="Times New Roman" w:eastAsia="Times New Roman" w:hAnsi="Times New Roman" w:cs="Times New Roman"/>
          <w:sz w:val="26"/>
          <w:szCs w:val="26"/>
        </w:rPr>
        <w:t>Безруких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М.М.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hyperlink r:id="rId7"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Ступеньки</w:t>
        </w:r>
        <w:r w:rsidRPr="00911A6D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к</w:t>
        </w:r>
        <w:r w:rsidRPr="00911A6D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школе.</w:t>
        </w:r>
        <w:r w:rsidRPr="00911A6D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Книга</w:t>
        </w:r>
        <w:r w:rsidRPr="00911A6D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для</w:t>
        </w:r>
        <w:r w:rsidRPr="00911A6D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педагогов</w:t>
        </w:r>
        <w:r w:rsidRPr="00911A6D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и</w:t>
        </w:r>
      </w:hyperlink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hyperlink r:id="rId8"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родителей</w:t>
        </w:r>
      </w:hyperlink>
      <w:r w:rsidRPr="00911A6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11A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М.: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 xml:space="preserve">Дрофа,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lastRenderedPageBreak/>
        <w:t>2010.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911A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127с.</w:t>
      </w:r>
    </w:p>
    <w:p w14:paraId="37C29A1C" w14:textId="77777777" w:rsidR="00687BC5" w:rsidRPr="00911A6D" w:rsidRDefault="00687BC5" w:rsidP="00687BC5">
      <w:pPr>
        <w:widowControl w:val="0"/>
        <w:numPr>
          <w:ilvl w:val="0"/>
          <w:numId w:val="29"/>
        </w:numPr>
        <w:tabs>
          <w:tab w:val="left" w:pos="567"/>
          <w:tab w:val="left" w:pos="709"/>
          <w:tab w:val="left" w:pos="211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A6D">
        <w:rPr>
          <w:rFonts w:ascii="Times New Roman" w:eastAsia="Times New Roman" w:hAnsi="Times New Roman" w:cs="Times New Roman"/>
          <w:sz w:val="26"/>
          <w:szCs w:val="26"/>
        </w:rPr>
        <w:t xml:space="preserve">Бондаренко   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 xml:space="preserve">Е.А.,   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 xml:space="preserve">Альбрехт    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 xml:space="preserve">Е.И.,    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 xml:space="preserve">Москаленко    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О.И.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hyperlink r:id="rId9"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Играя, готовимся к школе: Для дошколят, заботливых родителей и работников</w:t>
        </w:r>
      </w:hyperlink>
      <w:r w:rsidRPr="00911A6D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hyperlink r:id="rId10"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детских</w:t>
        </w:r>
        <w:r w:rsidRPr="00911A6D">
          <w:rPr>
            <w:rFonts w:ascii="Times New Roman" w:eastAsia="Times New Roman" w:hAnsi="Times New Roman" w:cs="Times New Roman"/>
            <w:spacing w:val="-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дошкольных учреждений: Детям</w:t>
        </w:r>
        <w:r w:rsidRPr="00911A6D">
          <w:rPr>
            <w:rFonts w:ascii="Times New Roman" w:eastAsia="Times New Roman" w:hAnsi="Times New Roman" w:cs="Times New Roman"/>
            <w:spacing w:val="-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4-6 лет,</w:t>
        </w:r>
        <w:r w:rsidRPr="00911A6D">
          <w:rPr>
            <w:rFonts w:ascii="Times New Roman" w:eastAsia="Times New Roman" w:hAnsi="Times New Roman" w:cs="Times New Roman"/>
            <w:spacing w:val="-2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М.:</w:t>
        </w:r>
        <w:r w:rsidRPr="00911A6D">
          <w:rPr>
            <w:rFonts w:ascii="Times New Roman" w:eastAsia="Times New Roman" w:hAnsi="Times New Roman" w:cs="Times New Roman"/>
            <w:spacing w:val="-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Дрофа</w:t>
        </w:r>
        <w:r w:rsidRPr="00911A6D">
          <w:rPr>
            <w:rFonts w:ascii="Times New Roman" w:eastAsia="Times New Roman" w:hAnsi="Times New Roman" w:cs="Times New Roman"/>
            <w:spacing w:val="-1"/>
            <w:sz w:val="26"/>
            <w:szCs w:val="26"/>
          </w:rPr>
          <w:t xml:space="preserve"> </w:t>
        </w:r>
      </w:hyperlink>
      <w:r w:rsidRPr="00911A6D">
        <w:rPr>
          <w:rFonts w:ascii="Times New Roman" w:eastAsia="Times New Roman" w:hAnsi="Times New Roman" w:cs="Times New Roman"/>
          <w:sz w:val="26"/>
          <w:szCs w:val="26"/>
        </w:rPr>
        <w:t>2018.</w:t>
      </w:r>
      <w:r w:rsidRPr="00911A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911A6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176с.</w:t>
      </w:r>
    </w:p>
    <w:p w14:paraId="3F9EF8C4" w14:textId="77777777" w:rsidR="00687BC5" w:rsidRPr="00911A6D" w:rsidRDefault="00687BC5" w:rsidP="00687BC5">
      <w:pPr>
        <w:widowControl w:val="0"/>
        <w:numPr>
          <w:ilvl w:val="0"/>
          <w:numId w:val="29"/>
        </w:numPr>
        <w:tabs>
          <w:tab w:val="left" w:pos="567"/>
          <w:tab w:val="left" w:pos="709"/>
          <w:tab w:val="left" w:pos="211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A6D">
        <w:rPr>
          <w:rFonts w:ascii="Times New Roman" w:eastAsia="Times New Roman" w:hAnsi="Times New Roman" w:cs="Times New Roman"/>
          <w:sz w:val="26"/>
          <w:szCs w:val="26"/>
        </w:rPr>
        <w:t>Гаврина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С.Е.,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Кутявина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Н.Л.,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Топоркова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И.Г.,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Щербинина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С.В.</w:t>
      </w:r>
      <w:r w:rsidRPr="00911A6D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hyperlink r:id="rId11"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Большая книга подготовки к школе для детей 5-6 лет. Обучение грамоте, счет,</w:t>
        </w:r>
      </w:hyperlink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hyperlink r:id="rId12"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логика,</w:t>
        </w:r>
        <w:r w:rsidRPr="00911A6D">
          <w:rPr>
            <w:rFonts w:ascii="Times New Roman" w:eastAsia="Times New Roman" w:hAnsi="Times New Roman" w:cs="Times New Roman"/>
            <w:spacing w:val="-2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речь,</w:t>
        </w:r>
        <w:r w:rsidRPr="00911A6D">
          <w:rPr>
            <w:rFonts w:ascii="Times New Roman" w:eastAsia="Times New Roman" w:hAnsi="Times New Roman" w:cs="Times New Roman"/>
            <w:spacing w:val="-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мелкая</w:t>
        </w:r>
        <w:r w:rsidRPr="00911A6D">
          <w:rPr>
            <w:rFonts w:ascii="Times New Roman" w:eastAsia="Times New Roman" w:hAnsi="Times New Roman" w:cs="Times New Roman"/>
            <w:spacing w:val="-2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моторика</w:t>
        </w:r>
        <w:r w:rsidRPr="00911A6D">
          <w:rPr>
            <w:rFonts w:ascii="Times New Roman" w:eastAsia="Times New Roman" w:hAnsi="Times New Roman" w:cs="Times New Roman"/>
            <w:spacing w:val="-3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руки</w:t>
        </w:r>
      </w:hyperlink>
      <w:r w:rsidRPr="00911A6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М.:</w:t>
      </w:r>
      <w:r w:rsidRPr="00911A6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АСТ, 2009.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911A6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242с.</w:t>
      </w:r>
    </w:p>
    <w:p w14:paraId="50BA53D0" w14:textId="77777777" w:rsidR="00687BC5" w:rsidRPr="00911A6D" w:rsidRDefault="00687BC5" w:rsidP="00687BC5">
      <w:pPr>
        <w:widowControl w:val="0"/>
        <w:numPr>
          <w:ilvl w:val="0"/>
          <w:numId w:val="29"/>
        </w:numPr>
        <w:tabs>
          <w:tab w:val="left" w:pos="567"/>
          <w:tab w:val="left" w:pos="709"/>
          <w:tab w:val="left" w:pos="211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A6D">
        <w:rPr>
          <w:rFonts w:ascii="Times New Roman" w:eastAsia="Times New Roman" w:hAnsi="Times New Roman" w:cs="Times New Roman"/>
          <w:sz w:val="26"/>
          <w:szCs w:val="26"/>
        </w:rPr>
        <w:t>Гаврина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С.Е.,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Кутявина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Н.Л.,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Топоркова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И.Г.,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Щербинина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С.В.</w:t>
      </w:r>
      <w:r w:rsidRPr="00911A6D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hyperlink r:id="rId13"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Большая</w:t>
        </w:r>
        <w:r w:rsidRPr="00911A6D">
          <w:rPr>
            <w:rFonts w:ascii="Times New Roman" w:eastAsia="Times New Roman" w:hAnsi="Times New Roman" w:cs="Times New Roman"/>
            <w:spacing w:val="-9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книга</w:t>
        </w:r>
        <w:r w:rsidRPr="00911A6D">
          <w:rPr>
            <w:rFonts w:ascii="Times New Roman" w:eastAsia="Times New Roman" w:hAnsi="Times New Roman" w:cs="Times New Roman"/>
            <w:spacing w:val="-9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развивающих</w:t>
        </w:r>
        <w:r w:rsidRPr="00911A6D">
          <w:rPr>
            <w:rFonts w:ascii="Times New Roman" w:eastAsia="Times New Roman" w:hAnsi="Times New Roman" w:cs="Times New Roman"/>
            <w:spacing w:val="-8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заданий</w:t>
        </w:r>
        <w:r w:rsidRPr="00911A6D">
          <w:rPr>
            <w:rFonts w:ascii="Times New Roman" w:eastAsia="Times New Roman" w:hAnsi="Times New Roman" w:cs="Times New Roman"/>
            <w:spacing w:val="-9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для</w:t>
        </w:r>
        <w:r w:rsidRPr="00911A6D">
          <w:rPr>
            <w:rFonts w:ascii="Times New Roman" w:eastAsia="Times New Roman" w:hAnsi="Times New Roman" w:cs="Times New Roman"/>
            <w:spacing w:val="-9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детей</w:t>
        </w:r>
        <w:r w:rsidRPr="00911A6D">
          <w:rPr>
            <w:rFonts w:ascii="Times New Roman" w:eastAsia="Times New Roman" w:hAnsi="Times New Roman" w:cs="Times New Roman"/>
            <w:spacing w:val="-8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5-6</w:t>
        </w:r>
        <w:r w:rsidRPr="00911A6D">
          <w:rPr>
            <w:rFonts w:ascii="Times New Roman" w:eastAsia="Times New Roman" w:hAnsi="Times New Roman" w:cs="Times New Roman"/>
            <w:spacing w:val="-8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лет</w:t>
        </w:r>
      </w:hyperlink>
      <w:r w:rsidRPr="00911A6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11A6D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М.:</w:t>
      </w:r>
      <w:r w:rsidRPr="00911A6D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АСТ-Малыш,</w:t>
      </w:r>
      <w:r w:rsidRPr="00911A6D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2021.</w:t>
      </w:r>
    </w:p>
    <w:p w14:paraId="172E3FE3" w14:textId="77777777" w:rsidR="00687BC5" w:rsidRPr="00911A6D" w:rsidRDefault="00687BC5" w:rsidP="00687BC5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360" w:lineRule="auto"/>
        <w:ind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A6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80с.</w:t>
      </w:r>
    </w:p>
    <w:p w14:paraId="64559B77" w14:textId="77777777" w:rsidR="00687BC5" w:rsidRPr="00911A6D" w:rsidRDefault="00687BC5" w:rsidP="00687BC5">
      <w:pPr>
        <w:widowControl w:val="0"/>
        <w:numPr>
          <w:ilvl w:val="0"/>
          <w:numId w:val="29"/>
        </w:numPr>
        <w:tabs>
          <w:tab w:val="left" w:pos="567"/>
          <w:tab w:val="left" w:pos="709"/>
          <w:tab w:val="left" w:pos="211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A6D">
        <w:rPr>
          <w:rFonts w:ascii="Times New Roman" w:eastAsia="Times New Roman" w:hAnsi="Times New Roman" w:cs="Times New Roman"/>
          <w:sz w:val="26"/>
          <w:szCs w:val="26"/>
        </w:rPr>
        <w:t>Жукова О.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hyperlink r:id="rId14"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365 игр и упражнений для подготовки ребенка 5-7 лет,</w:t>
        </w:r>
      </w:hyperlink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hyperlink r:id="rId15"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М: Астрель</w:t>
        </w:r>
      </w:hyperlink>
      <w:r w:rsidRPr="00911A6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2007.</w:t>
      </w:r>
      <w:r w:rsidRPr="00911A6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128с.</w:t>
      </w:r>
    </w:p>
    <w:p w14:paraId="433A0051" w14:textId="77777777" w:rsidR="00687BC5" w:rsidRPr="00911A6D" w:rsidRDefault="00687BC5" w:rsidP="00687BC5">
      <w:pPr>
        <w:widowControl w:val="0"/>
        <w:numPr>
          <w:ilvl w:val="0"/>
          <w:numId w:val="29"/>
        </w:numPr>
        <w:tabs>
          <w:tab w:val="left" w:pos="567"/>
          <w:tab w:val="left" w:pos="709"/>
          <w:tab w:val="left" w:pos="211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A6D">
        <w:rPr>
          <w:rFonts w:ascii="Times New Roman" w:eastAsia="Times New Roman" w:hAnsi="Times New Roman" w:cs="Times New Roman"/>
          <w:sz w:val="26"/>
          <w:szCs w:val="26"/>
        </w:rPr>
        <w:t>Майер А.А. Предшкольная подготовка ребенка в дополнительном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образовании,</w:t>
      </w:r>
      <w:r w:rsidRPr="00911A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М: Детство-Пресс, 2009.</w:t>
      </w:r>
      <w:r w:rsidRPr="00911A6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911A6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112с.</w:t>
      </w:r>
    </w:p>
    <w:p w14:paraId="232B0655" w14:textId="77777777" w:rsidR="00687BC5" w:rsidRPr="00911A6D" w:rsidRDefault="00687BC5" w:rsidP="00687BC5">
      <w:pPr>
        <w:widowControl w:val="0"/>
        <w:numPr>
          <w:ilvl w:val="0"/>
          <w:numId w:val="29"/>
        </w:numPr>
        <w:tabs>
          <w:tab w:val="left" w:pos="567"/>
          <w:tab w:val="left" w:pos="709"/>
          <w:tab w:val="left" w:pos="211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A6D">
        <w:rPr>
          <w:rFonts w:ascii="Times New Roman" w:eastAsia="Times New Roman" w:hAnsi="Times New Roman" w:cs="Times New Roman"/>
          <w:sz w:val="26"/>
          <w:szCs w:val="26"/>
        </w:rPr>
        <w:t>Мосалова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Л.Л.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мир.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Конспекты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занятий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социально</w:t>
      </w:r>
      <w:r w:rsidRPr="00911A6D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нравственному воспитанию детей дошкольного возраста,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М: Детство-Пресс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2021.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– 80с.</w:t>
      </w:r>
    </w:p>
    <w:p w14:paraId="449EBBBA" w14:textId="77777777" w:rsidR="00687BC5" w:rsidRPr="00911A6D" w:rsidRDefault="00687BC5" w:rsidP="00687BC5">
      <w:pPr>
        <w:widowControl w:val="0"/>
        <w:numPr>
          <w:ilvl w:val="0"/>
          <w:numId w:val="29"/>
        </w:numPr>
        <w:tabs>
          <w:tab w:val="left" w:pos="567"/>
          <w:tab w:val="left" w:pos="709"/>
          <w:tab w:val="left" w:pos="211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A6D">
        <w:rPr>
          <w:rFonts w:ascii="Times New Roman" w:eastAsia="Times New Roman" w:hAnsi="Times New Roman" w:cs="Times New Roman"/>
          <w:sz w:val="26"/>
          <w:szCs w:val="26"/>
        </w:rPr>
        <w:t>Овечкина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А.Н.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Школа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АБВГДейка: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Программа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предшкольной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подготовки</w:t>
      </w:r>
      <w:r w:rsidRPr="00911A6D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911A6D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911A6D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лет:</w:t>
      </w:r>
      <w:r w:rsidRPr="00911A6D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Организация</w:t>
      </w:r>
      <w:r w:rsidRPr="00911A6D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11A6D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содержание</w:t>
      </w:r>
      <w:r w:rsidRPr="00911A6D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образовательного</w:t>
      </w:r>
      <w:r w:rsidRPr="00911A6D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процесса,</w:t>
      </w:r>
      <w:r w:rsidRPr="00911A6D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М.: Шк.</w:t>
      </w:r>
      <w:r w:rsidRPr="00911A6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Пресса, 2008.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– 56с.</w:t>
      </w:r>
    </w:p>
    <w:p w14:paraId="1894A80A" w14:textId="77777777" w:rsidR="00687BC5" w:rsidRPr="00911A6D" w:rsidRDefault="00687BC5" w:rsidP="00687BC5">
      <w:pPr>
        <w:widowControl w:val="0"/>
        <w:numPr>
          <w:ilvl w:val="0"/>
          <w:numId w:val="29"/>
        </w:numPr>
        <w:tabs>
          <w:tab w:val="left" w:pos="567"/>
          <w:tab w:val="left" w:pos="709"/>
          <w:tab w:val="left" w:pos="211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>Узорова</w:t>
      </w:r>
      <w:r w:rsidRPr="00911A6D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>О.В.,</w:t>
      </w:r>
      <w:r w:rsidRPr="00911A6D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>Нефедова</w:t>
      </w:r>
      <w:r w:rsidRPr="00911A6D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Е.А.</w:t>
      </w:r>
      <w:r w:rsidRPr="00911A6D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Полный</w:t>
      </w:r>
      <w:r w:rsidRPr="00911A6D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курс</w:t>
      </w:r>
      <w:r w:rsidRPr="00911A6D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подготовки</w:t>
      </w:r>
      <w:r w:rsidRPr="00911A6D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911A6D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школе.</w:t>
      </w:r>
      <w:r w:rsidRPr="00911A6D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911A6D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тех,</w:t>
      </w:r>
      <w:r w:rsidRPr="00911A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кто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идёт в</w:t>
      </w:r>
      <w:r w:rsidRPr="00911A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1-й класс,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М.: АСТ,</w:t>
      </w:r>
      <w:r w:rsidRPr="00911A6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2022.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– 320с.</w:t>
      </w:r>
    </w:p>
    <w:p w14:paraId="19FF3677" w14:textId="77777777" w:rsidR="00687BC5" w:rsidRDefault="00687BC5" w:rsidP="00687BC5">
      <w:pPr>
        <w:widowControl w:val="0"/>
        <w:numPr>
          <w:ilvl w:val="0"/>
          <w:numId w:val="29"/>
        </w:numPr>
        <w:tabs>
          <w:tab w:val="left" w:pos="567"/>
          <w:tab w:val="left" w:pos="709"/>
          <w:tab w:val="left" w:pos="211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A6D">
        <w:rPr>
          <w:rFonts w:ascii="Times New Roman" w:eastAsia="Times New Roman" w:hAnsi="Times New Roman" w:cs="Times New Roman"/>
          <w:sz w:val="26"/>
          <w:szCs w:val="26"/>
        </w:rPr>
        <w:t>Управителева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Л.В.</w:t>
      </w:r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hyperlink r:id="rId16"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Подготовка</w:t>
        </w:r>
        <w:r w:rsidRPr="00911A6D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к</w:t>
        </w:r>
        <w:r w:rsidRPr="00911A6D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школе</w:t>
        </w:r>
        <w:r w:rsidRPr="00911A6D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в</w:t>
        </w:r>
        <w:r w:rsidRPr="00911A6D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детском</w:t>
        </w:r>
        <w:r w:rsidRPr="00911A6D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саду.</w:t>
        </w:r>
        <w:r w:rsidRPr="00911A6D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Счет,</w:t>
        </w:r>
      </w:hyperlink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hyperlink r:id="rId17">
        <w:r w:rsidRPr="00911A6D">
          <w:rPr>
            <w:rFonts w:ascii="Times New Roman" w:eastAsia="Times New Roman" w:hAnsi="Times New Roman" w:cs="Times New Roman"/>
            <w:sz w:val="26"/>
            <w:szCs w:val="26"/>
          </w:rPr>
          <w:t>чтение, речь, мышление. Для детей 5-6 лет</w:t>
        </w:r>
      </w:hyperlink>
      <w:r w:rsidRPr="00911A6D">
        <w:rPr>
          <w:rFonts w:ascii="Times New Roman" w:eastAsia="Times New Roman" w:hAnsi="Times New Roman" w:cs="Times New Roman"/>
          <w:sz w:val="26"/>
          <w:szCs w:val="26"/>
        </w:rPr>
        <w:t>, Ярославль: Акад. развития, 2007. –</w:t>
      </w:r>
      <w:r w:rsidRPr="00911A6D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159с.</w:t>
      </w:r>
    </w:p>
    <w:p w14:paraId="6ED93ADC" w14:textId="77777777" w:rsidR="00687BC5" w:rsidRPr="00911A6D" w:rsidRDefault="00687BC5" w:rsidP="00687BC5">
      <w:pPr>
        <w:widowControl w:val="0"/>
        <w:tabs>
          <w:tab w:val="left" w:pos="567"/>
          <w:tab w:val="left" w:pos="709"/>
          <w:tab w:val="left" w:pos="2119"/>
        </w:tabs>
        <w:autoSpaceDE w:val="0"/>
        <w:autoSpaceDN w:val="0"/>
        <w:spacing w:after="0" w:line="360" w:lineRule="auto"/>
        <w:ind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B3FCA4" w14:textId="77777777" w:rsidR="00687BC5" w:rsidRPr="005A6F88" w:rsidRDefault="00687BC5" w:rsidP="00687BC5">
      <w:pPr>
        <w:widowControl w:val="0"/>
        <w:tabs>
          <w:tab w:val="left" w:pos="567"/>
          <w:tab w:val="left" w:pos="2615"/>
          <w:tab w:val="left" w:pos="2616"/>
        </w:tabs>
        <w:autoSpaceDE w:val="0"/>
        <w:autoSpaceDN w:val="0"/>
        <w:spacing w:after="0" w:line="360" w:lineRule="auto"/>
        <w:ind w:right="-142"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Литература для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5A6F88">
        <w:rPr>
          <w:rFonts w:ascii="Times New Roman" w:eastAsia="Times New Roman" w:hAnsi="Times New Roman" w:cs="Times New Roman"/>
          <w:b/>
          <w:bCs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ю</w:t>
      </w:r>
      <w:r w:rsidRPr="005A6F88">
        <w:rPr>
          <w:rFonts w:ascii="Times New Roman" w:eastAsia="Times New Roman" w:hAnsi="Times New Roman" w:cs="Times New Roman"/>
          <w:b/>
          <w:bCs/>
          <w:sz w:val="26"/>
          <w:szCs w:val="26"/>
        </w:rPr>
        <w:t>щихся:</w:t>
      </w:r>
    </w:p>
    <w:p w14:paraId="79EFD6A6" w14:textId="77777777" w:rsidR="00687BC5" w:rsidRPr="005A6F88" w:rsidRDefault="00687BC5" w:rsidP="00687BC5">
      <w:pPr>
        <w:widowControl w:val="0"/>
        <w:numPr>
          <w:ilvl w:val="0"/>
          <w:numId w:val="28"/>
        </w:numPr>
        <w:tabs>
          <w:tab w:val="left" w:pos="567"/>
          <w:tab w:val="left" w:pos="709"/>
          <w:tab w:val="left" w:pos="2118"/>
          <w:tab w:val="left" w:pos="2119"/>
        </w:tabs>
        <w:autoSpaceDE w:val="0"/>
        <w:autoSpaceDN w:val="0"/>
        <w:spacing w:before="1"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sz w:val="26"/>
          <w:szCs w:val="26"/>
        </w:rPr>
        <w:t>Берлова</w:t>
      </w:r>
      <w:r w:rsidRPr="005A6F88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А.С.</w:t>
      </w:r>
      <w:r w:rsidRPr="005A6F88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hyperlink r:id="rId18"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Домашние</w:t>
        </w:r>
        <w:r w:rsidRPr="005A6F88">
          <w:rPr>
            <w:rFonts w:ascii="Times New Roman" w:eastAsia="Times New Roman" w:hAnsi="Times New Roman" w:cs="Times New Roman"/>
            <w:spacing w:val="-16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уроки</w:t>
        </w:r>
        <w:r w:rsidRPr="005A6F88">
          <w:rPr>
            <w:rFonts w:ascii="Times New Roman" w:eastAsia="Times New Roman" w:hAnsi="Times New Roman" w:cs="Times New Roman"/>
            <w:spacing w:val="-13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для</w:t>
        </w:r>
        <w:r w:rsidRPr="005A6F88">
          <w:rPr>
            <w:rFonts w:ascii="Times New Roman" w:eastAsia="Times New Roman" w:hAnsi="Times New Roman" w:cs="Times New Roman"/>
            <w:spacing w:val="-13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малыша</w:t>
        </w:r>
      </w:hyperlink>
      <w:r w:rsidRPr="005A6F8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A6F88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М.:</w:t>
      </w:r>
      <w:r w:rsidRPr="005A6F88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Росмэн,</w:t>
      </w:r>
      <w:r w:rsidRPr="005A6F88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2004.</w:t>
      </w:r>
      <w:r w:rsidRPr="005A6F88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5A6F88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72с.</w:t>
      </w:r>
    </w:p>
    <w:p w14:paraId="010A8B8E" w14:textId="77777777" w:rsidR="00687BC5" w:rsidRPr="005A6F88" w:rsidRDefault="00687BC5" w:rsidP="00687BC5">
      <w:pPr>
        <w:numPr>
          <w:ilvl w:val="0"/>
          <w:numId w:val="28"/>
        </w:numPr>
        <w:tabs>
          <w:tab w:val="left" w:pos="567"/>
          <w:tab w:val="left" w:pos="709"/>
        </w:tabs>
        <w:spacing w:after="200" w:line="276" w:lineRule="auto"/>
        <w:ind w:left="0" w:right="-142" w:firstLine="284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sz w:val="26"/>
          <w:szCs w:val="26"/>
        </w:rPr>
        <w:t>Морозова О.В. Я иду в школу: Большая книга о школе для маленьких детей, М.: Феникс, 2001. – 320с.</w:t>
      </w:r>
    </w:p>
    <w:p w14:paraId="0C9873C5" w14:textId="77777777" w:rsidR="00687BC5" w:rsidRPr="005A6F88" w:rsidRDefault="00687BC5" w:rsidP="00687BC5">
      <w:pPr>
        <w:numPr>
          <w:ilvl w:val="0"/>
          <w:numId w:val="28"/>
        </w:numPr>
        <w:tabs>
          <w:tab w:val="left" w:pos="567"/>
          <w:tab w:val="left" w:pos="709"/>
        </w:tabs>
        <w:spacing w:after="200" w:line="276" w:lineRule="auto"/>
        <w:ind w:left="0" w:right="-142" w:firstLine="284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sz w:val="26"/>
          <w:szCs w:val="26"/>
        </w:rPr>
        <w:t>Нагаева Л.Г. Я иду в 1 класс! Занятия и игры для будущих первоклассников, М.: Литера, 2009. – 64с.</w:t>
      </w:r>
    </w:p>
    <w:p w14:paraId="4F9E1459" w14:textId="77777777" w:rsidR="00687BC5" w:rsidRPr="005A6F88" w:rsidRDefault="00687BC5" w:rsidP="00687BC5">
      <w:pPr>
        <w:numPr>
          <w:ilvl w:val="0"/>
          <w:numId w:val="28"/>
        </w:numPr>
        <w:tabs>
          <w:tab w:val="left" w:pos="567"/>
          <w:tab w:val="left" w:pos="709"/>
        </w:tabs>
        <w:spacing w:after="200" w:line="276" w:lineRule="auto"/>
        <w:ind w:left="0" w:right="-142" w:firstLine="284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sz w:val="26"/>
          <w:szCs w:val="26"/>
        </w:rPr>
        <w:t>Тихомирова Л.Ф., Басова А.В. Развитие логического мышления детей, Ярославль: Гринго, 1996. – 235с.</w:t>
      </w:r>
    </w:p>
    <w:p w14:paraId="7E7F801E" w14:textId="77777777" w:rsidR="00687BC5" w:rsidRPr="005A6F88" w:rsidRDefault="00687BC5" w:rsidP="00687BC5">
      <w:pPr>
        <w:widowControl w:val="0"/>
        <w:tabs>
          <w:tab w:val="left" w:pos="567"/>
          <w:tab w:val="left" w:pos="709"/>
          <w:tab w:val="left" w:pos="2615"/>
          <w:tab w:val="left" w:pos="2616"/>
        </w:tabs>
        <w:autoSpaceDE w:val="0"/>
        <w:autoSpaceDN w:val="0"/>
        <w:spacing w:after="0" w:line="360" w:lineRule="auto"/>
        <w:ind w:right="-142"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b/>
          <w:bCs/>
          <w:sz w:val="26"/>
          <w:szCs w:val="26"/>
        </w:rPr>
        <w:t>Литература для родителей:</w:t>
      </w:r>
    </w:p>
    <w:p w14:paraId="7C630910" w14:textId="77777777" w:rsidR="00687BC5" w:rsidRPr="005A6F88" w:rsidRDefault="00687BC5" w:rsidP="00687BC5">
      <w:pPr>
        <w:widowControl w:val="0"/>
        <w:numPr>
          <w:ilvl w:val="0"/>
          <w:numId w:val="28"/>
        </w:numPr>
        <w:tabs>
          <w:tab w:val="left" w:pos="567"/>
          <w:tab w:val="left" w:pos="709"/>
          <w:tab w:val="left" w:pos="2118"/>
          <w:tab w:val="left" w:pos="2119"/>
          <w:tab w:val="left" w:pos="3423"/>
          <w:tab w:val="left" w:pos="4264"/>
          <w:tab w:val="left" w:pos="5754"/>
          <w:tab w:val="left" w:pos="6092"/>
          <w:tab w:val="left" w:pos="8049"/>
          <w:tab w:val="left" w:pos="8663"/>
        </w:tabs>
        <w:autoSpaceDE w:val="0"/>
        <w:autoSpaceDN w:val="0"/>
        <w:spacing w:before="47"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sz w:val="26"/>
          <w:szCs w:val="26"/>
        </w:rPr>
        <w:t>Безруких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ab/>
        <w:t>М.М.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ab/>
      </w:r>
      <w:hyperlink r:id="rId19"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Ступеньки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ab/>
          <w:t>к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ab/>
          <w:t>школе.</w:t>
        </w:r>
        <w:r w:rsidRPr="005A6F88">
          <w:rPr>
            <w:rFonts w:ascii="Times New Roman" w:eastAsia="Times New Roman" w:hAnsi="Times New Roman" w:cs="Times New Roman"/>
            <w:spacing w:val="129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Книга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ab/>
          <w:t>для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ab/>
          <w:t>педагогов</w:t>
        </w:r>
        <w:r w:rsidRPr="005A6F88">
          <w:rPr>
            <w:rFonts w:ascii="Times New Roman" w:eastAsia="Times New Roman" w:hAnsi="Times New Roman" w:cs="Times New Roman"/>
            <w:spacing w:val="45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и</w:t>
        </w:r>
      </w:hyperlink>
      <w:r w:rsidRPr="005A6F88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hyperlink r:id="rId20"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родителей</w:t>
        </w:r>
      </w:hyperlink>
      <w:r w:rsidRPr="005A6F8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A6F88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М.:</w:t>
      </w:r>
      <w:r w:rsidRPr="005A6F88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Дрофа, 2010. –</w:t>
      </w:r>
      <w:r w:rsidRPr="005A6F88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127с.</w:t>
      </w:r>
    </w:p>
    <w:p w14:paraId="7E5FA8EA" w14:textId="77777777" w:rsidR="00687BC5" w:rsidRPr="005A6F88" w:rsidRDefault="00687BC5" w:rsidP="00687BC5">
      <w:pPr>
        <w:widowControl w:val="0"/>
        <w:numPr>
          <w:ilvl w:val="0"/>
          <w:numId w:val="28"/>
        </w:numPr>
        <w:tabs>
          <w:tab w:val="left" w:pos="567"/>
          <w:tab w:val="left" w:pos="709"/>
          <w:tab w:val="left" w:pos="2118"/>
          <w:tab w:val="left" w:pos="2119"/>
        </w:tabs>
        <w:autoSpaceDE w:val="0"/>
        <w:autoSpaceDN w:val="0"/>
        <w:spacing w:before="48"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sz w:val="26"/>
          <w:szCs w:val="26"/>
        </w:rPr>
        <w:t>Демидова</w:t>
      </w:r>
      <w:r w:rsidRPr="005A6F88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Е.</w:t>
      </w:r>
      <w:r w:rsidRPr="005A6F88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hyperlink r:id="rId21"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Ребенок</w:t>
        </w:r>
        <w:r w:rsidRPr="005A6F88">
          <w:rPr>
            <w:rFonts w:ascii="Times New Roman" w:eastAsia="Times New Roman" w:hAnsi="Times New Roman" w:cs="Times New Roman"/>
            <w:spacing w:val="31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идет</w:t>
        </w:r>
        <w:r w:rsidRPr="005A6F88">
          <w:rPr>
            <w:rFonts w:ascii="Times New Roman" w:eastAsia="Times New Roman" w:hAnsi="Times New Roman" w:cs="Times New Roman"/>
            <w:spacing w:val="32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в</w:t>
        </w:r>
        <w:r w:rsidRPr="005A6F88">
          <w:rPr>
            <w:rFonts w:ascii="Times New Roman" w:eastAsia="Times New Roman" w:hAnsi="Times New Roman" w:cs="Times New Roman"/>
            <w:spacing w:val="31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школу.</w:t>
        </w:r>
        <w:r w:rsidRPr="005A6F88">
          <w:rPr>
            <w:rFonts w:ascii="Times New Roman" w:eastAsia="Times New Roman" w:hAnsi="Times New Roman" w:cs="Times New Roman"/>
            <w:spacing w:val="30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Методические</w:t>
        </w:r>
        <w:r w:rsidRPr="005A6F88">
          <w:rPr>
            <w:rFonts w:ascii="Times New Roman" w:eastAsia="Times New Roman" w:hAnsi="Times New Roman" w:cs="Times New Roman"/>
            <w:spacing w:val="30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рекомендации</w:t>
        </w:r>
      </w:hyperlink>
      <w:r w:rsidRPr="005A6F88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hyperlink r:id="rId22"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для</w:t>
        </w:r>
        <w:r w:rsidRPr="005A6F88">
          <w:rPr>
            <w:rFonts w:ascii="Times New Roman" w:eastAsia="Times New Roman" w:hAnsi="Times New Roman" w:cs="Times New Roman"/>
            <w:spacing w:val="-1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родителей</w:t>
        </w:r>
      </w:hyperlink>
      <w:r w:rsidRPr="005A6F8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A6F8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М:</w:t>
      </w:r>
      <w:r w:rsidRPr="005A6F88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Детство-Пресс,</w:t>
      </w:r>
      <w:r w:rsidRPr="005A6F88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2012.</w:t>
      </w:r>
      <w:r w:rsidRPr="005A6F8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– 16с.</w:t>
      </w:r>
    </w:p>
    <w:p w14:paraId="36E00DD2" w14:textId="77777777" w:rsidR="00687BC5" w:rsidRPr="005A6F88" w:rsidRDefault="00687BC5" w:rsidP="00687BC5">
      <w:pPr>
        <w:widowControl w:val="0"/>
        <w:numPr>
          <w:ilvl w:val="0"/>
          <w:numId w:val="28"/>
        </w:numPr>
        <w:tabs>
          <w:tab w:val="left" w:pos="567"/>
          <w:tab w:val="left" w:pos="709"/>
          <w:tab w:val="left" w:pos="2118"/>
          <w:tab w:val="left" w:pos="211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sz w:val="26"/>
          <w:szCs w:val="26"/>
        </w:rPr>
        <w:t>Ильина</w:t>
      </w:r>
      <w:r w:rsidRPr="005A6F88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М.Н.</w:t>
      </w:r>
      <w:r w:rsidRPr="005A6F88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5A6F88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ребенка</w:t>
      </w:r>
      <w:r w:rsidRPr="005A6F88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5A6F88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первого</w:t>
      </w:r>
      <w:r w:rsidRPr="005A6F88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дня</w:t>
      </w:r>
      <w:r w:rsidRPr="005A6F88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жизни</w:t>
      </w:r>
      <w:r w:rsidRPr="005A6F88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5A6F88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шести</w:t>
      </w:r>
      <w:r w:rsidRPr="005A6F88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лет:</w:t>
      </w:r>
      <w:r w:rsidRPr="005A6F88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тесты</w:t>
      </w:r>
      <w:r w:rsidRPr="005A6F8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5A6F88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развивающие</w:t>
      </w:r>
      <w:r w:rsidRPr="005A6F88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упражнения,</w:t>
      </w:r>
      <w:r w:rsidRPr="005A6F8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СПб.:</w:t>
      </w:r>
      <w:r w:rsidRPr="005A6F88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Корона-Принт,</w:t>
      </w:r>
      <w:r w:rsidRPr="005A6F88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2004.</w:t>
      </w:r>
      <w:r w:rsidRPr="005A6F8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5A6F88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160с.</w:t>
      </w:r>
    </w:p>
    <w:p w14:paraId="4C7F1205" w14:textId="77777777" w:rsidR="00687BC5" w:rsidRPr="005A6F88" w:rsidRDefault="00687BC5" w:rsidP="00687BC5">
      <w:pPr>
        <w:widowControl w:val="0"/>
        <w:numPr>
          <w:ilvl w:val="0"/>
          <w:numId w:val="28"/>
        </w:numPr>
        <w:tabs>
          <w:tab w:val="left" w:pos="567"/>
          <w:tab w:val="left" w:pos="709"/>
          <w:tab w:val="left" w:pos="2118"/>
          <w:tab w:val="left" w:pos="2119"/>
          <w:tab w:val="left" w:pos="963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sz w:val="26"/>
          <w:szCs w:val="26"/>
        </w:rPr>
        <w:t>Коляда</w:t>
      </w:r>
      <w:r w:rsidRPr="005A6F88"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М.Г.</w:t>
      </w:r>
      <w:r w:rsidRPr="005A6F88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hyperlink r:id="rId23"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Семейная</w:t>
        </w:r>
        <w:r w:rsidRPr="005A6F88">
          <w:rPr>
            <w:rFonts w:ascii="Times New Roman" w:eastAsia="Times New Roman" w:hAnsi="Times New Roman" w:cs="Times New Roman"/>
            <w:spacing w:val="50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энциклопедия</w:t>
        </w:r>
        <w:r w:rsidRPr="005A6F88">
          <w:rPr>
            <w:rFonts w:ascii="Times New Roman" w:eastAsia="Times New Roman" w:hAnsi="Times New Roman" w:cs="Times New Roman"/>
            <w:spacing w:val="48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воспитания</w:t>
        </w:r>
        <w:r w:rsidRPr="005A6F88">
          <w:rPr>
            <w:rFonts w:ascii="Times New Roman" w:eastAsia="Times New Roman" w:hAnsi="Times New Roman" w:cs="Times New Roman"/>
            <w:spacing w:val="49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 xml:space="preserve">ребенка: </w:t>
        </w:r>
        <w:r w:rsidRPr="005A6F88">
          <w:rPr>
            <w:rFonts w:ascii="Times New Roman" w:eastAsia="Times New Roman" w:hAnsi="Times New Roman" w:cs="Times New Roman"/>
            <w:spacing w:val="-1"/>
            <w:sz w:val="26"/>
            <w:szCs w:val="26"/>
          </w:rPr>
          <w:t>3000</w:t>
        </w:r>
      </w:hyperlink>
      <w:r w:rsidRPr="005A6F8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hyperlink r:id="rId24"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вопросов</w:t>
        </w:r>
        <w:r w:rsidRPr="005A6F88">
          <w:rPr>
            <w:rFonts w:ascii="Times New Roman" w:eastAsia="Times New Roman" w:hAnsi="Times New Roman" w:cs="Times New Roman"/>
            <w:spacing w:val="-1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что</w:t>
        </w:r>
        <w:r w:rsidRPr="005A6F88">
          <w:rPr>
            <w:rFonts w:ascii="Times New Roman" w:eastAsia="Times New Roman" w:hAnsi="Times New Roman" w:cs="Times New Roman"/>
            <w:spacing w:val="-3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делать,</w:t>
        </w:r>
        <w:r w:rsidRPr="005A6F88">
          <w:rPr>
            <w:rFonts w:ascii="Times New Roman" w:eastAsia="Times New Roman" w:hAnsi="Times New Roman" w:cs="Times New Roman"/>
            <w:spacing w:val="-1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если…М.: Феникс</w:t>
        </w:r>
      </w:hyperlink>
      <w:r w:rsidRPr="005A6F8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A6F88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2009.</w:t>
      </w:r>
      <w:r w:rsidRPr="005A6F88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– 446с.</w:t>
      </w:r>
    </w:p>
    <w:p w14:paraId="41E336C3" w14:textId="77777777" w:rsidR="00687BC5" w:rsidRPr="005A6F88" w:rsidRDefault="00687BC5" w:rsidP="00687BC5">
      <w:pPr>
        <w:widowControl w:val="0"/>
        <w:numPr>
          <w:ilvl w:val="0"/>
          <w:numId w:val="28"/>
        </w:numPr>
        <w:tabs>
          <w:tab w:val="left" w:pos="567"/>
          <w:tab w:val="left" w:pos="709"/>
          <w:tab w:val="left" w:pos="2118"/>
          <w:tab w:val="left" w:pos="2119"/>
        </w:tabs>
        <w:autoSpaceDE w:val="0"/>
        <w:autoSpaceDN w:val="0"/>
        <w:spacing w:before="79" w:after="0" w:line="360" w:lineRule="auto"/>
        <w:ind w:left="0" w:right="-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sz w:val="26"/>
          <w:szCs w:val="26"/>
        </w:rPr>
        <w:t>Русова</w:t>
      </w:r>
      <w:r w:rsidRPr="005A6F88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Е.П.,</w:t>
      </w:r>
      <w:r w:rsidRPr="005A6F88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Ефимова</w:t>
      </w:r>
      <w:r w:rsidRPr="005A6F88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С.П.</w:t>
      </w:r>
      <w:r w:rsidRPr="005A6F88"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hyperlink r:id="rId25"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Родителям</w:t>
        </w:r>
        <w:r w:rsidRPr="005A6F88">
          <w:rPr>
            <w:rFonts w:ascii="Times New Roman" w:eastAsia="Times New Roman" w:hAnsi="Times New Roman" w:cs="Times New Roman"/>
            <w:spacing w:val="36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будущего</w:t>
        </w:r>
        <w:r w:rsidRPr="005A6F88">
          <w:rPr>
            <w:rFonts w:ascii="Times New Roman" w:eastAsia="Times New Roman" w:hAnsi="Times New Roman" w:cs="Times New Roman"/>
            <w:spacing w:val="38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первоклассника</w:t>
        </w:r>
      </w:hyperlink>
      <w:r w:rsidRPr="005A6F8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A6F88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М.:</w:t>
      </w:r>
      <w:r w:rsidRPr="005A6F8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Классикс-Стиль,</w:t>
      </w:r>
      <w:r w:rsidRPr="005A6F8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2004.</w:t>
      </w:r>
      <w:r w:rsidRPr="005A6F88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– 28с.</w:t>
      </w:r>
    </w:p>
    <w:p w14:paraId="44B8B4BA" w14:textId="77777777" w:rsidR="00687BC5" w:rsidRDefault="00687BC5" w:rsidP="00687BC5">
      <w:pPr>
        <w:widowControl w:val="0"/>
        <w:numPr>
          <w:ilvl w:val="0"/>
          <w:numId w:val="28"/>
        </w:numPr>
        <w:tabs>
          <w:tab w:val="left" w:pos="567"/>
          <w:tab w:val="left" w:pos="709"/>
          <w:tab w:val="left" w:pos="851"/>
        </w:tabs>
        <w:autoSpaceDE w:val="0"/>
        <w:autoSpaceDN w:val="0"/>
        <w:spacing w:before="1" w:after="0" w:line="360" w:lineRule="auto"/>
        <w:ind w:left="0" w:right="-142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sz w:val="26"/>
          <w:szCs w:val="26"/>
        </w:rPr>
        <w:t xml:space="preserve">Степанова М. И., Мирская Н. Б., Парамонова Л. А. </w:t>
      </w:r>
      <w:hyperlink r:id="rId26"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Справочник для</w:t>
        </w:r>
      </w:hyperlink>
      <w:r w:rsidRPr="005A6F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hyperlink r:id="rId27"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родителей</w:t>
        </w:r>
        <w:r w:rsidRPr="005A6F88">
          <w:rPr>
            <w:rFonts w:ascii="Times New Roman" w:eastAsia="Times New Roman" w:hAnsi="Times New Roman" w:cs="Times New Roman"/>
            <w:spacing w:val="-13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будущего</w:t>
        </w:r>
        <w:r w:rsidRPr="005A6F88">
          <w:rPr>
            <w:rFonts w:ascii="Times New Roman" w:eastAsia="Times New Roman" w:hAnsi="Times New Roman" w:cs="Times New Roman"/>
            <w:spacing w:val="-15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первоклассника.</w:t>
        </w:r>
        <w:r w:rsidRPr="005A6F88">
          <w:rPr>
            <w:rFonts w:ascii="Times New Roman" w:eastAsia="Times New Roman" w:hAnsi="Times New Roman" w:cs="Times New Roman"/>
            <w:spacing w:val="-13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Здравствуй,</w:t>
        </w:r>
        <w:r w:rsidRPr="005A6F88">
          <w:rPr>
            <w:rFonts w:ascii="Times New Roman" w:eastAsia="Times New Roman" w:hAnsi="Times New Roman" w:cs="Times New Roman"/>
            <w:spacing w:val="-14"/>
            <w:sz w:val="26"/>
            <w:szCs w:val="26"/>
          </w:rPr>
          <w:t xml:space="preserve"> </w:t>
        </w:r>
        <w:r w:rsidRPr="005A6F88">
          <w:rPr>
            <w:rFonts w:ascii="Times New Roman" w:eastAsia="Times New Roman" w:hAnsi="Times New Roman" w:cs="Times New Roman"/>
            <w:sz w:val="26"/>
            <w:szCs w:val="26"/>
          </w:rPr>
          <w:t>школа!</w:t>
        </w:r>
      </w:hyperlink>
      <w:r w:rsidRPr="005A6F8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A6F88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М.:</w:t>
      </w:r>
      <w:r w:rsidRPr="005A6F88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АСТ,</w:t>
      </w:r>
      <w:r w:rsidRPr="005A6F88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1999.</w:t>
      </w:r>
      <w:r w:rsidRPr="005A6F88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5A6F88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sz w:val="26"/>
          <w:szCs w:val="26"/>
        </w:rPr>
        <w:t>48с.</w:t>
      </w:r>
    </w:p>
    <w:p w14:paraId="7CFA0DE5" w14:textId="77777777" w:rsidR="00687BC5" w:rsidRPr="005A6F88" w:rsidRDefault="00687BC5" w:rsidP="00687BC5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spacing w:before="1" w:after="0" w:line="360" w:lineRule="auto"/>
        <w:ind w:right="-142" w:firstLine="284"/>
        <w:rPr>
          <w:rFonts w:ascii="Times New Roman" w:eastAsia="Times New Roman" w:hAnsi="Times New Roman" w:cs="Times New Roman"/>
          <w:sz w:val="26"/>
          <w:szCs w:val="26"/>
        </w:rPr>
      </w:pPr>
    </w:p>
    <w:p w14:paraId="1FF41197" w14:textId="77777777" w:rsidR="00687BC5" w:rsidRPr="00911A6D" w:rsidRDefault="00687BC5" w:rsidP="00687BC5">
      <w:pPr>
        <w:widowControl w:val="0"/>
        <w:tabs>
          <w:tab w:val="left" w:pos="567"/>
          <w:tab w:val="left" w:pos="851"/>
          <w:tab w:val="left" w:pos="2212"/>
          <w:tab w:val="left" w:pos="2213"/>
        </w:tabs>
        <w:autoSpaceDE w:val="0"/>
        <w:autoSpaceDN w:val="0"/>
        <w:spacing w:after="0" w:line="360" w:lineRule="auto"/>
        <w:ind w:right="-142"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11A6D">
        <w:rPr>
          <w:rFonts w:ascii="Times New Roman" w:eastAsia="Times New Roman" w:hAnsi="Times New Roman" w:cs="Times New Roman"/>
          <w:b/>
          <w:bCs/>
          <w:sz w:val="26"/>
          <w:szCs w:val="26"/>
        </w:rPr>
        <w:t>Электронные</w:t>
      </w:r>
      <w:r w:rsidRPr="00911A6D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b/>
          <w:bCs/>
          <w:sz w:val="26"/>
          <w:szCs w:val="26"/>
        </w:rPr>
        <w:t>интернет-ресурсы,</w:t>
      </w:r>
      <w:r w:rsidRPr="00911A6D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b/>
          <w:bCs/>
          <w:sz w:val="26"/>
          <w:szCs w:val="26"/>
        </w:rPr>
        <w:t>рекомендованные</w:t>
      </w:r>
      <w:r w:rsidRPr="00911A6D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b/>
          <w:bCs/>
          <w:sz w:val="26"/>
          <w:szCs w:val="26"/>
        </w:rPr>
        <w:t>педагогам</w:t>
      </w:r>
    </w:p>
    <w:p w14:paraId="71538A05" w14:textId="77777777" w:rsidR="00687BC5" w:rsidRPr="00911A6D" w:rsidRDefault="00687BC5" w:rsidP="00687BC5">
      <w:pPr>
        <w:widowControl w:val="0"/>
        <w:numPr>
          <w:ilvl w:val="0"/>
          <w:numId w:val="30"/>
        </w:numPr>
        <w:tabs>
          <w:tab w:val="left" w:pos="567"/>
          <w:tab w:val="left" w:pos="851"/>
          <w:tab w:val="left" w:pos="2118"/>
          <w:tab w:val="left" w:pos="2119"/>
        </w:tabs>
        <w:autoSpaceDE w:val="0"/>
        <w:autoSpaceDN w:val="0"/>
        <w:spacing w:before="46"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8">
        <w:r w:rsidRPr="00911A6D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http://easyen.ru/load/doshkolnoe_obrazovanie/igry_dlja_doshkolnikov</w:t>
        </w:r>
      </w:hyperlink>
    </w:p>
    <w:p w14:paraId="2CE2DC8D" w14:textId="77777777" w:rsidR="00687BC5" w:rsidRPr="00911A6D" w:rsidRDefault="00687BC5" w:rsidP="00687BC5">
      <w:pPr>
        <w:widowControl w:val="0"/>
        <w:tabs>
          <w:tab w:val="left" w:pos="567"/>
          <w:tab w:val="left" w:pos="851"/>
        </w:tabs>
        <w:autoSpaceDE w:val="0"/>
        <w:autoSpaceDN w:val="0"/>
        <w:spacing w:before="48" w:after="0" w:line="360" w:lineRule="auto"/>
        <w:ind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9">
        <w:r w:rsidRPr="00911A6D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/346</w:t>
        </w:r>
        <w:r w:rsidRPr="00911A6D">
          <w:rPr>
            <w:rFonts w:ascii="Times New Roman" w:eastAsia="Times New Roman" w:hAnsi="Times New Roman" w:cs="Times New Roman"/>
            <w:spacing w:val="-1"/>
            <w:sz w:val="26"/>
            <w:szCs w:val="26"/>
            <w:u w:val="single"/>
          </w:rPr>
          <w:t xml:space="preserve"> </w:t>
        </w:r>
        <w:r w:rsidRPr="00911A6D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–</w:t>
        </w:r>
      </w:hyperlink>
      <w:r w:rsidRPr="00911A6D">
        <w:rPr>
          <w:rFonts w:ascii="Times New Roman" w:eastAsia="Times New Roman" w:hAnsi="Times New Roman" w:cs="Times New Roman"/>
          <w:spacing w:val="68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игры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911A6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дошкольников;</w:t>
      </w:r>
    </w:p>
    <w:p w14:paraId="1633D515" w14:textId="77777777" w:rsidR="00687BC5" w:rsidRPr="00911A6D" w:rsidRDefault="00687BC5" w:rsidP="00687BC5">
      <w:pPr>
        <w:widowControl w:val="0"/>
        <w:numPr>
          <w:ilvl w:val="0"/>
          <w:numId w:val="30"/>
        </w:numPr>
        <w:tabs>
          <w:tab w:val="left" w:pos="567"/>
          <w:tab w:val="left" w:pos="851"/>
          <w:tab w:val="left" w:pos="2118"/>
          <w:tab w:val="left" w:pos="2119"/>
          <w:tab w:val="left" w:pos="6185"/>
        </w:tabs>
        <w:autoSpaceDE w:val="0"/>
        <w:autoSpaceDN w:val="0"/>
        <w:spacing w:before="50"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30">
        <w:r w:rsidRPr="00911A6D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http://nsportal.ru/detskiy-sad/materialy-dlya-</w:t>
        </w:r>
      </w:hyperlink>
      <w:hyperlink r:id="rId31">
        <w:r w:rsidRPr="00911A6D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roditeley/2014/10/26/knigi-dlya-doshkolnikov/</w:t>
        </w:r>
      </w:hyperlink>
      <w:r w:rsidRPr="00911A6D">
        <w:rPr>
          <w:rFonts w:ascii="Times New Roman" w:eastAsia="Times New Roman" w:hAnsi="Times New Roman" w:cs="Times New Roman"/>
          <w:sz w:val="26"/>
          <w:szCs w:val="26"/>
        </w:rPr>
        <w:tab/>
        <w:t>–</w:t>
      </w:r>
      <w:r w:rsidRPr="00911A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«Книги</w:t>
      </w:r>
      <w:r w:rsidRPr="00911A6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911A6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дошкольников»;</w:t>
      </w:r>
    </w:p>
    <w:p w14:paraId="5D824185" w14:textId="77777777" w:rsidR="00687BC5" w:rsidRPr="00911A6D" w:rsidRDefault="00687BC5" w:rsidP="00687BC5">
      <w:pPr>
        <w:widowControl w:val="0"/>
        <w:numPr>
          <w:ilvl w:val="0"/>
          <w:numId w:val="30"/>
        </w:numPr>
        <w:tabs>
          <w:tab w:val="left" w:pos="567"/>
          <w:tab w:val="left" w:pos="851"/>
          <w:tab w:val="left" w:pos="2118"/>
          <w:tab w:val="left" w:pos="211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32">
        <w:r w:rsidRPr="00911A6D">
          <w:rPr>
            <w:rFonts w:ascii="Times New Roman" w:eastAsia="Times New Roman" w:hAnsi="Times New Roman" w:cs="Times New Roman"/>
            <w:spacing w:val="-1"/>
            <w:sz w:val="26"/>
            <w:szCs w:val="26"/>
            <w:u w:val="single"/>
          </w:rPr>
          <w:t>http://ped-kopilka.ru/roditeljam/vosprijatie-informaci-detmi.html/</w:t>
        </w:r>
        <w:r w:rsidRPr="00911A6D">
          <w:rPr>
            <w:rFonts w:ascii="Times New Roman" w:eastAsia="Times New Roman" w:hAnsi="Times New Roman" w:cs="Times New Roman"/>
            <w:spacing w:val="15"/>
            <w:sz w:val="26"/>
            <w:szCs w:val="26"/>
          </w:rPr>
          <w:t xml:space="preserve"> </w:t>
        </w:r>
      </w:hyperlink>
      <w:r w:rsidRPr="00911A6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911A6D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Восприятие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информации детьми;</w:t>
      </w:r>
    </w:p>
    <w:p w14:paraId="691882AD" w14:textId="77777777" w:rsidR="00687BC5" w:rsidRPr="00911A6D" w:rsidRDefault="00687BC5" w:rsidP="00687BC5">
      <w:pPr>
        <w:widowControl w:val="0"/>
        <w:numPr>
          <w:ilvl w:val="0"/>
          <w:numId w:val="30"/>
        </w:numPr>
        <w:tabs>
          <w:tab w:val="left" w:pos="567"/>
          <w:tab w:val="left" w:pos="851"/>
          <w:tab w:val="left" w:pos="2118"/>
          <w:tab w:val="left" w:pos="211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33">
        <w:r w:rsidRPr="00911A6D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http://ped-kopilka.ru/roditeljam/utomlenie-i-pereutomlenie-u-detei-</w:t>
        </w:r>
      </w:hyperlink>
      <w:r w:rsidRPr="00911A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hyperlink r:id="rId34">
        <w:r w:rsidRPr="00911A6D">
          <w:rPr>
            <w:rFonts w:ascii="Times New Roman" w:eastAsia="Times New Roman" w:hAnsi="Times New Roman" w:cs="Times New Roman"/>
            <w:spacing w:val="-1"/>
            <w:sz w:val="26"/>
            <w:szCs w:val="26"/>
            <w:u w:val="single"/>
          </w:rPr>
          <w:t>doshkolnogo-vozrasta.html/</w:t>
        </w:r>
        <w:r w:rsidRPr="00911A6D">
          <w:rPr>
            <w:rFonts w:ascii="Times New Roman" w:eastAsia="Times New Roman" w:hAnsi="Times New Roman" w:cs="Times New Roman"/>
            <w:spacing w:val="-12"/>
            <w:sz w:val="26"/>
            <w:szCs w:val="26"/>
          </w:rPr>
          <w:t xml:space="preserve"> </w:t>
        </w:r>
      </w:hyperlink>
      <w:r w:rsidRPr="00911A6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911A6D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Утомление</w:t>
      </w:r>
      <w:r w:rsidRPr="00911A6D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11A6D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переутомление</w:t>
      </w:r>
      <w:r w:rsidRPr="00911A6D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911A6D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911A6D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дошкольного</w:t>
      </w:r>
      <w:r w:rsidRPr="00911A6D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возраста.</w:t>
      </w:r>
    </w:p>
    <w:p w14:paraId="6C5A0E3F" w14:textId="77777777" w:rsidR="00687BC5" w:rsidRPr="00911A6D" w:rsidRDefault="00687BC5" w:rsidP="00687BC5">
      <w:pPr>
        <w:widowControl w:val="0"/>
        <w:numPr>
          <w:ilvl w:val="0"/>
          <w:numId w:val="30"/>
        </w:numPr>
        <w:tabs>
          <w:tab w:val="left" w:pos="567"/>
          <w:tab w:val="left" w:pos="851"/>
          <w:tab w:val="left" w:pos="2188"/>
          <w:tab w:val="left" w:pos="2189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35">
        <w:r w:rsidRPr="00911A6D">
          <w:rPr>
            <w:rFonts w:ascii="Times New Roman" w:eastAsia="Times New Roman" w:hAnsi="Times New Roman" w:cs="Times New Roman"/>
            <w:spacing w:val="-1"/>
            <w:sz w:val="26"/>
            <w:szCs w:val="26"/>
            <w:u w:val="single"/>
          </w:rPr>
          <w:t>http://whatisgood.ru/press/books/knigi-druzya-spisok-detskoj-</w:t>
        </w:r>
      </w:hyperlink>
      <w:r w:rsidRPr="00911A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36">
        <w:r w:rsidRPr="00911A6D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literatury-po-vozrastam/</w:t>
        </w:r>
      </w:hyperlink>
      <w:r w:rsidRPr="00911A6D">
        <w:rPr>
          <w:rFonts w:ascii="Times New Roman" w:eastAsia="Times New Roman" w:hAnsi="Times New Roman" w:cs="Times New Roman"/>
          <w:spacing w:val="67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Список</w:t>
      </w:r>
      <w:r w:rsidRPr="00911A6D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детской</w:t>
      </w:r>
      <w:r w:rsidRPr="00911A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литературы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911A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возрастам;</w:t>
      </w:r>
    </w:p>
    <w:p w14:paraId="55E17A33" w14:textId="77777777" w:rsidR="00687BC5" w:rsidRPr="00911A6D" w:rsidRDefault="00687BC5" w:rsidP="00687BC5">
      <w:pPr>
        <w:widowControl w:val="0"/>
        <w:numPr>
          <w:ilvl w:val="0"/>
          <w:numId w:val="30"/>
        </w:numPr>
        <w:tabs>
          <w:tab w:val="left" w:pos="567"/>
          <w:tab w:val="left" w:pos="851"/>
          <w:tab w:val="left" w:pos="2118"/>
          <w:tab w:val="left" w:pos="2119"/>
          <w:tab w:val="left" w:pos="5510"/>
        </w:tabs>
        <w:autoSpaceDE w:val="0"/>
        <w:autoSpaceDN w:val="0"/>
        <w:spacing w:after="0" w:line="360" w:lineRule="auto"/>
        <w:ind w:left="0" w:right="-142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37">
        <w:r w:rsidRPr="00911A6D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http://dop-obrazovanie.com/</w:t>
        </w:r>
      </w:hyperlink>
      <w:r w:rsidRPr="00911A6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911A6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Электронный</w:t>
      </w:r>
      <w:r w:rsidRPr="00911A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журнал</w:t>
      </w:r>
      <w:r w:rsidRPr="00911A6D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911A6D">
        <w:rPr>
          <w:rFonts w:ascii="Times New Roman" w:eastAsia="Times New Roman" w:hAnsi="Times New Roman" w:cs="Times New Roman"/>
          <w:sz w:val="26"/>
          <w:szCs w:val="26"/>
        </w:rPr>
        <w:t>«Внешкольник»</w:t>
      </w:r>
    </w:p>
    <w:p w14:paraId="4619E559" w14:textId="77777777" w:rsidR="00687BC5" w:rsidRDefault="00687BC5" w:rsidP="00687BC5">
      <w:pPr>
        <w:widowControl w:val="0"/>
        <w:autoSpaceDE w:val="0"/>
        <w:autoSpaceDN w:val="0"/>
        <w:spacing w:before="80" w:after="0" w:line="240" w:lineRule="auto"/>
        <w:ind w:right="526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</w:t>
      </w:r>
    </w:p>
    <w:p w14:paraId="6A80539B" w14:textId="77777777" w:rsidR="005A6F88" w:rsidRPr="005A6F88" w:rsidRDefault="005A6F88" w:rsidP="005A6F88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58145E10" w14:textId="77777777" w:rsidR="00687BC5" w:rsidRPr="005A6F88" w:rsidRDefault="00687BC5" w:rsidP="00687BC5">
      <w:pPr>
        <w:widowControl w:val="0"/>
        <w:autoSpaceDE w:val="0"/>
        <w:autoSpaceDN w:val="0"/>
        <w:spacing w:before="80" w:after="0" w:line="240" w:lineRule="auto"/>
        <w:ind w:right="526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b/>
          <w:sz w:val="26"/>
          <w:szCs w:val="26"/>
        </w:rPr>
        <w:t>Приложение</w:t>
      </w:r>
      <w:r w:rsidRPr="005A6F88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b/>
          <w:sz w:val="26"/>
          <w:szCs w:val="26"/>
        </w:rPr>
        <w:t>1</w:t>
      </w:r>
    </w:p>
    <w:p w14:paraId="20697637" w14:textId="77777777" w:rsidR="00687BC5" w:rsidRPr="005A6F88" w:rsidRDefault="00687BC5" w:rsidP="00687BC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8E8CCC3" w14:textId="77777777" w:rsidR="00687BC5" w:rsidRPr="005A6F88" w:rsidRDefault="00687BC5" w:rsidP="00687BC5">
      <w:pPr>
        <w:widowControl w:val="0"/>
        <w:autoSpaceDE w:val="0"/>
        <w:autoSpaceDN w:val="0"/>
        <w:spacing w:after="0" w:line="240" w:lineRule="auto"/>
        <w:ind w:left="1256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60411D4" w14:textId="77777777" w:rsidR="00687BC5" w:rsidRPr="005A6F88" w:rsidRDefault="00687BC5" w:rsidP="00687BC5">
      <w:pPr>
        <w:widowControl w:val="0"/>
        <w:autoSpaceDE w:val="0"/>
        <w:autoSpaceDN w:val="0"/>
        <w:spacing w:after="0" w:line="240" w:lineRule="auto"/>
        <w:ind w:left="1256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A6F88">
        <w:rPr>
          <w:rFonts w:ascii="Times New Roman" w:eastAsia="Times New Roman" w:hAnsi="Times New Roman" w:cs="Times New Roman"/>
          <w:b/>
          <w:bCs/>
          <w:sz w:val="26"/>
          <w:szCs w:val="26"/>
        </w:rPr>
        <w:t>Критерии</w:t>
      </w:r>
      <w:r w:rsidRPr="005A6F88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b/>
          <w:bCs/>
          <w:sz w:val="26"/>
          <w:szCs w:val="26"/>
        </w:rPr>
        <w:t>определения</w:t>
      </w:r>
      <w:r w:rsidRPr="005A6F88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b/>
          <w:bCs/>
          <w:sz w:val="26"/>
          <w:szCs w:val="26"/>
        </w:rPr>
        <w:t>уровня</w:t>
      </w:r>
      <w:r w:rsidRPr="005A6F88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b/>
          <w:bCs/>
          <w:sz w:val="26"/>
          <w:szCs w:val="26"/>
        </w:rPr>
        <w:t>освоения</w:t>
      </w:r>
      <w:r w:rsidRPr="005A6F88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обучающимися</w:t>
      </w:r>
      <w:r w:rsidRPr="005A6F88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5A6F88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программы</w:t>
      </w:r>
    </w:p>
    <w:p w14:paraId="452CECAC" w14:textId="77777777" w:rsidR="00687BC5" w:rsidRPr="005A6F88" w:rsidRDefault="00687BC5" w:rsidP="00687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7806995" w14:textId="77777777" w:rsidR="00687BC5" w:rsidRPr="005A6F88" w:rsidRDefault="00687BC5" w:rsidP="00687BC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</w:rPr>
      </w:pPr>
      <w:r w:rsidRPr="005A6F8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5A6F88">
        <w:rPr>
          <w:rFonts w:ascii="Times New Roman" w:eastAsia="Times New Roman" w:hAnsi="Times New Roman" w:cs="Times New Roman"/>
          <w:i/>
        </w:rPr>
        <w:t>Таблица 5</w:t>
      </w:r>
    </w:p>
    <w:tbl>
      <w:tblPr>
        <w:tblStyle w:val="TableNormal7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47"/>
        <w:gridCol w:w="6261"/>
      </w:tblGrid>
      <w:tr w:rsidR="00687BC5" w:rsidRPr="005A6F88" w14:paraId="5659FBC5" w14:textId="77777777" w:rsidTr="00975CE4">
        <w:trPr>
          <w:trHeight w:val="688"/>
        </w:trPr>
        <w:tc>
          <w:tcPr>
            <w:tcW w:w="994" w:type="dxa"/>
          </w:tcPr>
          <w:p w14:paraId="445F76EF" w14:textId="77777777" w:rsidR="00687BC5" w:rsidRPr="005A6F88" w:rsidRDefault="00687BC5" w:rsidP="00975CE4">
            <w:pPr>
              <w:spacing w:before="158"/>
              <w:ind w:left="12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547" w:type="dxa"/>
          </w:tcPr>
          <w:p w14:paraId="1D6287B1" w14:textId="77777777" w:rsidR="00687BC5" w:rsidRPr="005A6F88" w:rsidRDefault="00687BC5" w:rsidP="00975CE4">
            <w:pPr>
              <w:spacing w:before="158"/>
              <w:ind w:left="18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Уровень</w:t>
            </w:r>
            <w:r w:rsidRPr="005A6F88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освоения</w:t>
            </w:r>
          </w:p>
        </w:tc>
        <w:tc>
          <w:tcPr>
            <w:tcW w:w="6261" w:type="dxa"/>
          </w:tcPr>
          <w:p w14:paraId="67FC551C" w14:textId="77777777" w:rsidR="00687BC5" w:rsidRPr="005A6F88" w:rsidRDefault="00687BC5" w:rsidP="00975CE4">
            <w:pPr>
              <w:spacing w:before="158"/>
              <w:ind w:right="281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Критерии</w:t>
            </w:r>
          </w:p>
        </w:tc>
      </w:tr>
      <w:tr w:rsidR="00687BC5" w:rsidRPr="005A6F88" w14:paraId="60760906" w14:textId="77777777" w:rsidTr="00975CE4">
        <w:trPr>
          <w:trHeight w:val="4814"/>
        </w:trPr>
        <w:tc>
          <w:tcPr>
            <w:tcW w:w="994" w:type="dxa"/>
          </w:tcPr>
          <w:p w14:paraId="551CA449" w14:textId="77777777" w:rsidR="00687BC5" w:rsidRPr="005A6F88" w:rsidRDefault="00687BC5" w:rsidP="00975CE4">
            <w:pPr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47" w:type="dxa"/>
          </w:tcPr>
          <w:p w14:paraId="46D757B1" w14:textId="77777777" w:rsidR="00687BC5" w:rsidRPr="005A6F88" w:rsidRDefault="00687BC5" w:rsidP="00975CE4">
            <w:pPr>
              <w:spacing w:before="184"/>
              <w:ind w:left="191" w:right="4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Низкий уровень -</w:t>
            </w:r>
            <w:r w:rsidRPr="005A6F88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обучающиеся в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pacing w:val="1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основном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pacing w:val="-1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усвоили:</w:t>
            </w:r>
          </w:p>
          <w:p w14:paraId="4E4BEC9A" w14:textId="77777777" w:rsidR="00687BC5" w:rsidRPr="005A6F88" w:rsidRDefault="00687BC5" w:rsidP="00975CE4">
            <w:pPr>
              <w:spacing w:before="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51C0BED7" w14:textId="77777777" w:rsidR="00687BC5" w:rsidRPr="005A6F88" w:rsidRDefault="00687BC5" w:rsidP="00975CE4">
            <w:pPr>
              <w:ind w:left="25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Средний</w:t>
            </w:r>
            <w:r w:rsidRPr="005A6F8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уровень</w:t>
            </w:r>
            <w:r w:rsidRPr="005A6F8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</w:p>
          <w:p w14:paraId="6A661159" w14:textId="77777777" w:rsidR="00687BC5" w:rsidRPr="005A6F88" w:rsidRDefault="00687BC5" w:rsidP="00975CE4">
            <w:pPr>
              <w:spacing w:before="46" w:line="278" w:lineRule="auto"/>
              <w:ind w:left="246" w:right="96" w:firstLine="374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обучающиеся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pacing w:val="1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достаточно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pacing w:val="-12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знают:</w:t>
            </w:r>
          </w:p>
          <w:p w14:paraId="68B47BF7" w14:textId="77777777" w:rsidR="00687BC5" w:rsidRPr="005A6F88" w:rsidRDefault="00687BC5" w:rsidP="00975CE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6F049D80" w14:textId="77777777" w:rsidR="00687BC5" w:rsidRPr="005A6F88" w:rsidRDefault="00687BC5" w:rsidP="00975CE4">
            <w:pPr>
              <w:spacing w:before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1F1B317C" w14:textId="77777777" w:rsidR="00687BC5" w:rsidRPr="005A6F88" w:rsidRDefault="00687BC5" w:rsidP="00975CE4">
            <w:pPr>
              <w:ind w:left="496" w:right="46" w:hanging="288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Высокий уровень -</w:t>
            </w:r>
            <w:r w:rsidRPr="005A6F88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обучающиеся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pacing w:val="1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полностью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pacing w:val="1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представляют:</w:t>
            </w:r>
          </w:p>
        </w:tc>
        <w:tc>
          <w:tcPr>
            <w:tcW w:w="6261" w:type="dxa"/>
          </w:tcPr>
          <w:p w14:paraId="714630CB" w14:textId="77777777" w:rsidR="00687BC5" w:rsidRPr="005A6F88" w:rsidRDefault="00687BC5" w:rsidP="00975CE4">
            <w:pPr>
              <w:numPr>
                <w:ilvl w:val="0"/>
                <w:numId w:val="31"/>
              </w:numPr>
              <w:tabs>
                <w:tab w:val="left" w:pos="247"/>
              </w:tabs>
              <w:spacing w:line="275" w:lineRule="exact"/>
              <w:ind w:left="24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правила</w:t>
            </w:r>
            <w:r w:rsidRPr="005A6F8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безопасного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поведения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5A6F8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занятиях,</w:t>
            </w:r>
            <w:r w:rsidRPr="005A6F8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5A6F8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переменах;</w:t>
            </w:r>
          </w:p>
          <w:p w14:paraId="2CCAD847" w14:textId="77777777" w:rsidR="00687BC5" w:rsidRPr="005A6F88" w:rsidRDefault="00687BC5" w:rsidP="00975CE4">
            <w:pPr>
              <w:numPr>
                <w:ilvl w:val="0"/>
                <w:numId w:val="31"/>
              </w:numPr>
              <w:tabs>
                <w:tab w:val="left" w:pos="247"/>
              </w:tabs>
              <w:spacing w:before="41"/>
              <w:ind w:left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понятия</w:t>
            </w:r>
            <w:r w:rsidRPr="005A6F8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пространственного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ориентирования;</w:t>
            </w:r>
          </w:p>
          <w:p w14:paraId="7CD7F16F" w14:textId="77777777" w:rsidR="00687BC5" w:rsidRPr="005A6F88" w:rsidRDefault="00687BC5" w:rsidP="00975CE4">
            <w:pPr>
              <w:numPr>
                <w:ilvl w:val="0"/>
                <w:numId w:val="31"/>
              </w:numPr>
              <w:tabs>
                <w:tab w:val="left" w:pos="247"/>
              </w:tabs>
              <w:spacing w:before="40"/>
              <w:ind w:left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</w:t>
            </w:r>
            <w:r w:rsidRPr="005A6F8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геометрические</w:t>
            </w:r>
            <w:r w:rsidRPr="005A6F8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фигуры;</w:t>
            </w:r>
          </w:p>
          <w:p w14:paraId="035620C5" w14:textId="77777777" w:rsidR="00687BC5" w:rsidRPr="005A6F88" w:rsidRDefault="00687BC5" w:rsidP="00975CE4">
            <w:pPr>
              <w:numPr>
                <w:ilvl w:val="0"/>
                <w:numId w:val="31"/>
              </w:numPr>
              <w:tabs>
                <w:tab w:val="left" w:pos="247"/>
              </w:tabs>
              <w:spacing w:before="44"/>
              <w:ind w:left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</w:t>
            </w:r>
            <w:r w:rsidRPr="005A6F8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астрономических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представлений;</w:t>
            </w:r>
          </w:p>
          <w:p w14:paraId="1A33D958" w14:textId="77777777" w:rsidR="00687BC5" w:rsidRPr="005A6F88" w:rsidRDefault="00687BC5" w:rsidP="00975CE4">
            <w:pPr>
              <w:numPr>
                <w:ilvl w:val="0"/>
                <w:numId w:val="31"/>
              </w:numPr>
              <w:tabs>
                <w:tab w:val="left" w:pos="247"/>
              </w:tabs>
              <w:spacing w:before="40"/>
              <w:ind w:left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виды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животных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растений;</w:t>
            </w:r>
          </w:p>
          <w:p w14:paraId="5225CC26" w14:textId="77777777" w:rsidR="00687BC5" w:rsidRPr="005A6F88" w:rsidRDefault="00687BC5" w:rsidP="00975CE4">
            <w:pPr>
              <w:numPr>
                <w:ilvl w:val="0"/>
                <w:numId w:val="31"/>
              </w:numPr>
              <w:tabs>
                <w:tab w:val="left" w:pos="247"/>
              </w:tabs>
              <w:spacing w:before="41"/>
              <w:ind w:left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природных</w:t>
            </w:r>
            <w:r w:rsidRPr="005A6F8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явлений;</w:t>
            </w:r>
          </w:p>
          <w:p w14:paraId="0F15BD14" w14:textId="77777777" w:rsidR="00687BC5" w:rsidRPr="005A6F88" w:rsidRDefault="00687BC5" w:rsidP="00975CE4">
            <w:pPr>
              <w:numPr>
                <w:ilvl w:val="0"/>
                <w:numId w:val="31"/>
              </w:numPr>
              <w:tabs>
                <w:tab w:val="left" w:pos="247"/>
              </w:tabs>
              <w:spacing w:before="41" w:line="278" w:lineRule="auto"/>
              <w:ind w:right="264" w:firstLine="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основы временных соотношений и понятий (минута, час, сутки,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неделя,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месяц, год);</w:t>
            </w:r>
          </w:p>
          <w:p w14:paraId="500351A0" w14:textId="77777777" w:rsidR="00687BC5" w:rsidRPr="005A6F88" w:rsidRDefault="00687BC5" w:rsidP="00975CE4">
            <w:pPr>
              <w:numPr>
                <w:ilvl w:val="0"/>
                <w:numId w:val="31"/>
              </w:numPr>
              <w:tabs>
                <w:tab w:val="left" w:pos="247"/>
              </w:tabs>
              <w:spacing w:line="272" w:lineRule="exact"/>
              <w:ind w:left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</w:t>
            </w:r>
            <w:r w:rsidRPr="005A6F8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экологических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представлений;</w:t>
            </w:r>
          </w:p>
          <w:p w14:paraId="2A5F4B28" w14:textId="77777777" w:rsidR="00687BC5" w:rsidRPr="005A6F88" w:rsidRDefault="00687BC5" w:rsidP="00975CE4">
            <w:pPr>
              <w:numPr>
                <w:ilvl w:val="0"/>
                <w:numId w:val="31"/>
              </w:numPr>
              <w:tabs>
                <w:tab w:val="left" w:pos="247"/>
              </w:tabs>
              <w:spacing w:before="41"/>
              <w:ind w:left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</w:t>
            </w:r>
            <w:r w:rsidRPr="005A6F8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здорового</w:t>
            </w:r>
            <w:r w:rsidRPr="005A6F8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образа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жизни;</w:t>
            </w:r>
          </w:p>
          <w:p w14:paraId="24D303D1" w14:textId="77777777" w:rsidR="00687BC5" w:rsidRPr="005A6F88" w:rsidRDefault="00687BC5" w:rsidP="00975CE4">
            <w:pPr>
              <w:numPr>
                <w:ilvl w:val="0"/>
                <w:numId w:val="31"/>
              </w:numPr>
              <w:tabs>
                <w:tab w:val="left" w:pos="247"/>
              </w:tabs>
              <w:spacing w:before="41"/>
              <w:ind w:left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</w:t>
            </w:r>
            <w:r w:rsidRPr="005A6F8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этики</w:t>
            </w:r>
            <w:r w:rsidRPr="005A6F8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культуры;</w:t>
            </w:r>
          </w:p>
          <w:p w14:paraId="4E462AF0" w14:textId="77777777" w:rsidR="00687BC5" w:rsidRPr="005A6F88" w:rsidRDefault="00687BC5" w:rsidP="00975CE4">
            <w:pPr>
              <w:numPr>
                <w:ilvl w:val="0"/>
                <w:numId w:val="31"/>
              </w:numPr>
              <w:tabs>
                <w:tab w:val="left" w:pos="247"/>
              </w:tabs>
              <w:spacing w:before="43"/>
              <w:ind w:left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элементы</w:t>
            </w:r>
            <w:r w:rsidRPr="005A6F8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анатомии</w:t>
            </w:r>
            <w:r w:rsidRPr="005A6F8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человека;</w:t>
            </w:r>
          </w:p>
          <w:p w14:paraId="74EA13FF" w14:textId="77777777" w:rsidR="00687BC5" w:rsidRPr="005A6F88" w:rsidRDefault="00687BC5" w:rsidP="00975CE4">
            <w:pPr>
              <w:numPr>
                <w:ilvl w:val="0"/>
                <w:numId w:val="31"/>
              </w:numPr>
              <w:tabs>
                <w:tab w:val="left" w:pos="247"/>
              </w:tabs>
              <w:spacing w:before="41"/>
              <w:ind w:left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</w:t>
            </w:r>
            <w:r w:rsidRPr="005A6F8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цвета,</w:t>
            </w:r>
            <w:r w:rsidRPr="005A6F8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их</w:t>
            </w:r>
            <w:r w:rsidRPr="005A6F8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</w:rPr>
              <w:t>оттенки;</w:t>
            </w:r>
          </w:p>
          <w:p w14:paraId="530E2388" w14:textId="77777777" w:rsidR="00687BC5" w:rsidRPr="005A6F88" w:rsidRDefault="00687BC5" w:rsidP="00975CE4">
            <w:pPr>
              <w:numPr>
                <w:ilvl w:val="0"/>
                <w:numId w:val="31"/>
              </w:numPr>
              <w:tabs>
                <w:tab w:val="left" w:pos="247"/>
              </w:tabs>
              <w:spacing w:before="41"/>
              <w:ind w:left="24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приемы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работы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5A6F8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бумагой,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красками,</w:t>
            </w:r>
            <w:r w:rsidRPr="005A6F8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тестом, пластилином.</w:t>
            </w:r>
          </w:p>
        </w:tc>
      </w:tr>
    </w:tbl>
    <w:p w14:paraId="2B45053F" w14:textId="77777777" w:rsidR="00687BC5" w:rsidRPr="005A6F88" w:rsidRDefault="00687BC5" w:rsidP="00687BC5">
      <w:pPr>
        <w:spacing w:after="200" w:line="276" w:lineRule="auto"/>
        <w:rPr>
          <w:rFonts w:ascii="Calibri" w:eastAsia="Calibri" w:hAnsi="Calibri" w:cs="Times New Roman"/>
        </w:rPr>
      </w:pPr>
    </w:p>
    <w:p w14:paraId="11E7021A" w14:textId="77777777" w:rsidR="00687BC5" w:rsidRDefault="00687BC5" w:rsidP="00687BC5">
      <w:pPr>
        <w:widowControl w:val="0"/>
        <w:autoSpaceDE w:val="0"/>
        <w:autoSpaceDN w:val="0"/>
        <w:spacing w:before="80" w:after="0" w:line="240" w:lineRule="auto"/>
        <w:ind w:right="526"/>
        <w:jc w:val="right"/>
        <w:rPr>
          <w:rFonts w:ascii="Times New Roman" w:eastAsia="Times New Roman" w:hAnsi="Times New Roman" w:cs="Times New Roman"/>
          <w:i/>
        </w:rPr>
      </w:pPr>
    </w:p>
    <w:p w14:paraId="66486C78" w14:textId="77777777" w:rsidR="00687BC5" w:rsidRDefault="00687BC5" w:rsidP="00687BC5">
      <w:pPr>
        <w:widowControl w:val="0"/>
        <w:autoSpaceDE w:val="0"/>
        <w:autoSpaceDN w:val="0"/>
        <w:spacing w:before="80" w:after="0" w:line="240" w:lineRule="auto"/>
        <w:ind w:right="526"/>
        <w:jc w:val="right"/>
        <w:rPr>
          <w:rFonts w:ascii="Times New Roman" w:eastAsia="Times New Roman" w:hAnsi="Times New Roman" w:cs="Times New Roman"/>
          <w:i/>
        </w:rPr>
      </w:pPr>
    </w:p>
    <w:p w14:paraId="03762D4F" w14:textId="77777777" w:rsidR="00687BC5" w:rsidRPr="005A6F88" w:rsidRDefault="00687BC5" w:rsidP="00687BC5">
      <w:pPr>
        <w:widowControl w:val="0"/>
        <w:autoSpaceDE w:val="0"/>
        <w:autoSpaceDN w:val="0"/>
        <w:spacing w:before="80" w:after="0" w:line="240" w:lineRule="auto"/>
        <w:ind w:right="526"/>
        <w:jc w:val="right"/>
        <w:rPr>
          <w:rFonts w:ascii="Times New Roman" w:eastAsia="Times New Roman" w:hAnsi="Times New Roman" w:cs="Times New Roman"/>
          <w:i/>
        </w:rPr>
      </w:pPr>
      <w:r w:rsidRPr="005A6F88">
        <w:rPr>
          <w:rFonts w:ascii="Times New Roman" w:eastAsia="Times New Roman" w:hAnsi="Times New Roman" w:cs="Times New Roman"/>
          <w:i/>
        </w:rPr>
        <w:t>Таблица 6</w:t>
      </w:r>
    </w:p>
    <w:p w14:paraId="67B4F0E2" w14:textId="77777777" w:rsidR="00687BC5" w:rsidRPr="005A6F88" w:rsidRDefault="00687BC5" w:rsidP="00687BC5">
      <w:pPr>
        <w:widowControl w:val="0"/>
        <w:autoSpaceDE w:val="0"/>
        <w:autoSpaceDN w:val="0"/>
        <w:spacing w:before="80" w:after="0" w:line="240" w:lineRule="auto"/>
        <w:ind w:right="526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8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938"/>
        <w:gridCol w:w="1080"/>
        <w:gridCol w:w="958"/>
        <w:gridCol w:w="1440"/>
        <w:gridCol w:w="1536"/>
        <w:gridCol w:w="1464"/>
        <w:gridCol w:w="1225"/>
        <w:gridCol w:w="1088"/>
      </w:tblGrid>
      <w:tr w:rsidR="00687BC5" w:rsidRPr="005A6F88" w14:paraId="7AD88068" w14:textId="77777777" w:rsidTr="00975CE4">
        <w:trPr>
          <w:trHeight w:val="3016"/>
        </w:trPr>
        <w:tc>
          <w:tcPr>
            <w:tcW w:w="444" w:type="dxa"/>
          </w:tcPr>
          <w:p w14:paraId="238A0F5B" w14:textId="77777777" w:rsidR="00687BC5" w:rsidRPr="005A6F88" w:rsidRDefault="00687BC5" w:rsidP="00975C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38" w:type="dxa"/>
          </w:tcPr>
          <w:p w14:paraId="027BD634" w14:textId="77777777" w:rsidR="00687BC5" w:rsidRPr="005A6F88" w:rsidRDefault="00687BC5" w:rsidP="00975C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Ф.И.</w:t>
            </w:r>
          </w:p>
          <w:p w14:paraId="63D52895" w14:textId="77777777" w:rsidR="00687BC5" w:rsidRPr="005A6F88" w:rsidRDefault="00687BC5" w:rsidP="00975CE4">
            <w:pPr>
              <w:spacing w:before="201" w:line="415" w:lineRule="auto"/>
              <w:ind w:right="136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ребен-</w:t>
            </w:r>
            <w:r w:rsidRPr="005A6F88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ка</w:t>
            </w:r>
          </w:p>
        </w:tc>
        <w:tc>
          <w:tcPr>
            <w:tcW w:w="1080" w:type="dxa"/>
          </w:tcPr>
          <w:p w14:paraId="0382D5F8" w14:textId="77777777" w:rsidR="00687BC5" w:rsidRPr="005A6F88" w:rsidRDefault="00687BC5" w:rsidP="00975CE4">
            <w:pPr>
              <w:ind w:righ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Произн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осить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большу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ю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звуков</w:t>
            </w:r>
          </w:p>
        </w:tc>
        <w:tc>
          <w:tcPr>
            <w:tcW w:w="958" w:type="dxa"/>
          </w:tcPr>
          <w:p w14:paraId="4D573C8C" w14:textId="77777777" w:rsidR="00687BC5" w:rsidRPr="005A6F88" w:rsidRDefault="00687BC5" w:rsidP="00975CE4">
            <w:pPr>
              <w:ind w:right="178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Основ</w:t>
            </w:r>
            <w:r w:rsidRPr="005A6F88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ные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цвета</w:t>
            </w:r>
          </w:p>
        </w:tc>
        <w:tc>
          <w:tcPr>
            <w:tcW w:w="1440" w:type="dxa"/>
          </w:tcPr>
          <w:p w14:paraId="26BA9C34" w14:textId="77777777" w:rsidR="00687BC5" w:rsidRPr="005A6F88" w:rsidRDefault="00687BC5" w:rsidP="00975CE4">
            <w:pPr>
              <w:ind w:right="107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pacing w:val="-1"/>
                <w:sz w:val="24"/>
              </w:rPr>
              <w:t>Геометриче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ские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фигуры</w:t>
            </w:r>
          </w:p>
        </w:tc>
        <w:tc>
          <w:tcPr>
            <w:tcW w:w="1536" w:type="dxa"/>
          </w:tcPr>
          <w:p w14:paraId="60074C75" w14:textId="77777777" w:rsidR="00687BC5" w:rsidRPr="005A6F88" w:rsidRDefault="00687BC5" w:rsidP="00975CE4">
            <w:pPr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Пространств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енные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представлен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ия</w:t>
            </w:r>
          </w:p>
        </w:tc>
        <w:tc>
          <w:tcPr>
            <w:tcW w:w="1464" w:type="dxa"/>
          </w:tcPr>
          <w:p w14:paraId="130D0EFB" w14:textId="77777777" w:rsidR="00687BC5" w:rsidRPr="005A6F88" w:rsidRDefault="00687BC5" w:rsidP="00975CE4">
            <w:pPr>
              <w:tabs>
                <w:tab w:val="left" w:pos="1123"/>
              </w:tabs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Дифференц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ирование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звуков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слух</w:t>
            </w:r>
          </w:p>
        </w:tc>
        <w:tc>
          <w:tcPr>
            <w:tcW w:w="1225" w:type="dxa"/>
          </w:tcPr>
          <w:p w14:paraId="77046AED" w14:textId="77777777" w:rsidR="00687BC5" w:rsidRPr="005A6F88" w:rsidRDefault="00687BC5" w:rsidP="00975CE4">
            <w:pPr>
              <w:tabs>
                <w:tab w:val="left" w:pos="1006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Узоры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й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конфигур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ации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6F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ограниче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нном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стве</w:t>
            </w:r>
          </w:p>
        </w:tc>
        <w:tc>
          <w:tcPr>
            <w:tcW w:w="1088" w:type="dxa"/>
          </w:tcPr>
          <w:p w14:paraId="7F870BB1" w14:textId="77777777" w:rsidR="00687BC5" w:rsidRPr="005A6F88" w:rsidRDefault="00687BC5" w:rsidP="00975CE4">
            <w:pPr>
              <w:ind w:right="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освязи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явлен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иями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жив.</w:t>
            </w:r>
            <w:r w:rsidRPr="005A6F88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нежив.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ды</w:t>
            </w:r>
          </w:p>
        </w:tc>
      </w:tr>
      <w:tr w:rsidR="00687BC5" w:rsidRPr="005A6F88" w14:paraId="0A8224EB" w14:textId="77777777" w:rsidTr="00975CE4">
        <w:trPr>
          <w:trHeight w:val="794"/>
        </w:trPr>
        <w:tc>
          <w:tcPr>
            <w:tcW w:w="444" w:type="dxa"/>
          </w:tcPr>
          <w:p w14:paraId="5EC30067" w14:textId="77777777" w:rsidR="00687BC5" w:rsidRPr="005A6F88" w:rsidRDefault="00687BC5" w:rsidP="00975CE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38" w:type="dxa"/>
          </w:tcPr>
          <w:p w14:paraId="79F35B89" w14:textId="77777777" w:rsidR="00687BC5" w:rsidRPr="005A6F88" w:rsidRDefault="00687BC5" w:rsidP="00975CE4">
            <w:pPr>
              <w:ind w:right="122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Ивано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pacing w:val="-1"/>
                <w:sz w:val="24"/>
              </w:rPr>
              <w:t>в</w:t>
            </w:r>
            <w:r w:rsidRPr="005A6F8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pacing w:val="-1"/>
                <w:sz w:val="24"/>
              </w:rPr>
              <w:t>Иван</w:t>
            </w:r>
          </w:p>
        </w:tc>
        <w:tc>
          <w:tcPr>
            <w:tcW w:w="1080" w:type="dxa"/>
          </w:tcPr>
          <w:p w14:paraId="080B9B19" w14:textId="77777777" w:rsidR="00687BC5" w:rsidRPr="005A6F88" w:rsidRDefault="00687BC5" w:rsidP="00975CE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958" w:type="dxa"/>
          </w:tcPr>
          <w:p w14:paraId="4049B92B" w14:textId="77777777" w:rsidR="00687BC5" w:rsidRPr="005A6F88" w:rsidRDefault="00687BC5" w:rsidP="00975CE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40" w:type="dxa"/>
          </w:tcPr>
          <w:p w14:paraId="67516B1A" w14:textId="77777777" w:rsidR="00687BC5" w:rsidRPr="005A6F88" w:rsidRDefault="00687BC5" w:rsidP="00975CE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536" w:type="dxa"/>
          </w:tcPr>
          <w:p w14:paraId="3986C566" w14:textId="77777777" w:rsidR="00687BC5" w:rsidRPr="005A6F88" w:rsidRDefault="00687BC5" w:rsidP="00975CE4">
            <w:pPr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5A6F88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помощью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педагога</w:t>
            </w:r>
          </w:p>
        </w:tc>
        <w:tc>
          <w:tcPr>
            <w:tcW w:w="1464" w:type="dxa"/>
          </w:tcPr>
          <w:p w14:paraId="024FA4B0" w14:textId="77777777" w:rsidR="00687BC5" w:rsidRPr="005A6F88" w:rsidRDefault="00687BC5" w:rsidP="00975CE4">
            <w:pPr>
              <w:ind w:right="149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pacing w:val="-1"/>
                <w:sz w:val="24"/>
              </w:rPr>
              <w:t>Недостаточ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но</w:t>
            </w:r>
            <w:r w:rsidRPr="005A6F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развито</w:t>
            </w:r>
          </w:p>
        </w:tc>
        <w:tc>
          <w:tcPr>
            <w:tcW w:w="1225" w:type="dxa"/>
          </w:tcPr>
          <w:p w14:paraId="446DA41E" w14:textId="77777777" w:rsidR="00687BC5" w:rsidRPr="005A6F88" w:rsidRDefault="00687BC5" w:rsidP="00975CE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088" w:type="dxa"/>
          </w:tcPr>
          <w:p w14:paraId="3D3DE4DF" w14:textId="77777777" w:rsidR="00687BC5" w:rsidRPr="005A6F88" w:rsidRDefault="00687BC5" w:rsidP="00975CE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</w:tbl>
    <w:p w14:paraId="3DCF000C" w14:textId="77777777" w:rsidR="00687BC5" w:rsidRPr="005A6F88" w:rsidRDefault="00687BC5" w:rsidP="00687BC5">
      <w:pPr>
        <w:spacing w:after="200" w:line="276" w:lineRule="auto"/>
        <w:rPr>
          <w:rFonts w:ascii="Calibri" w:eastAsia="Calibri" w:hAnsi="Calibri" w:cs="Times New Roman"/>
        </w:rPr>
      </w:pPr>
    </w:p>
    <w:p w14:paraId="49419A6F" w14:textId="77777777" w:rsidR="00687BC5" w:rsidRPr="005A6F88" w:rsidRDefault="00687BC5" w:rsidP="00687BC5">
      <w:pPr>
        <w:spacing w:after="200" w:line="276" w:lineRule="auto"/>
        <w:rPr>
          <w:rFonts w:ascii="Calibri" w:eastAsia="Calibri" w:hAnsi="Calibri" w:cs="Times New Roman"/>
        </w:rPr>
      </w:pPr>
    </w:p>
    <w:p w14:paraId="74CE7880" w14:textId="77777777" w:rsidR="00687BC5" w:rsidRPr="001071FF" w:rsidRDefault="00687BC5" w:rsidP="00687BC5">
      <w:pPr>
        <w:widowControl w:val="0"/>
        <w:autoSpaceDE w:val="0"/>
        <w:autoSpaceDN w:val="0"/>
        <w:spacing w:before="80" w:after="0" w:line="240" w:lineRule="auto"/>
        <w:ind w:right="526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>Таблица 7</w:t>
      </w:r>
    </w:p>
    <w:p w14:paraId="2FF1C116" w14:textId="77777777" w:rsidR="00687BC5" w:rsidRPr="005A6F88" w:rsidRDefault="00687BC5" w:rsidP="00687BC5">
      <w:pPr>
        <w:widowControl w:val="0"/>
        <w:autoSpaceDE w:val="0"/>
        <w:autoSpaceDN w:val="0"/>
        <w:spacing w:before="80" w:after="0" w:line="240" w:lineRule="auto"/>
        <w:ind w:right="526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9"/>
        <w:tblW w:w="10092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37"/>
        <w:gridCol w:w="1276"/>
        <w:gridCol w:w="1416"/>
        <w:gridCol w:w="1418"/>
        <w:gridCol w:w="1132"/>
        <w:gridCol w:w="1276"/>
        <w:gridCol w:w="1135"/>
        <w:gridCol w:w="1242"/>
      </w:tblGrid>
      <w:tr w:rsidR="00687BC5" w:rsidRPr="005A6F88" w14:paraId="37D67A37" w14:textId="77777777" w:rsidTr="00975CE4">
        <w:trPr>
          <w:trHeight w:val="3045"/>
        </w:trPr>
        <w:tc>
          <w:tcPr>
            <w:tcW w:w="360" w:type="dxa"/>
          </w:tcPr>
          <w:p w14:paraId="688922C2" w14:textId="77777777" w:rsidR="00687BC5" w:rsidRPr="005A6F88" w:rsidRDefault="00687BC5" w:rsidP="00975C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lastRenderedPageBreak/>
              <w:t>№</w:t>
            </w:r>
          </w:p>
        </w:tc>
        <w:tc>
          <w:tcPr>
            <w:tcW w:w="837" w:type="dxa"/>
          </w:tcPr>
          <w:p w14:paraId="70076E66" w14:textId="77777777" w:rsidR="00687BC5" w:rsidRPr="005A6F88" w:rsidRDefault="00687BC5" w:rsidP="00975C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Ф.И.</w:t>
            </w:r>
          </w:p>
          <w:p w14:paraId="68233DE8" w14:textId="77777777" w:rsidR="00687BC5" w:rsidRPr="005A6F88" w:rsidRDefault="00687BC5" w:rsidP="00975CE4">
            <w:pPr>
              <w:ind w:right="115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ребен ка</w:t>
            </w:r>
          </w:p>
        </w:tc>
        <w:tc>
          <w:tcPr>
            <w:tcW w:w="1276" w:type="dxa"/>
          </w:tcPr>
          <w:p w14:paraId="2B0ADB0E" w14:textId="77777777" w:rsidR="00687BC5" w:rsidRPr="005A6F88" w:rsidRDefault="00687BC5" w:rsidP="00975CE4">
            <w:pPr>
              <w:tabs>
                <w:tab w:val="left" w:pos="933"/>
              </w:tabs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</w:p>
          <w:p w14:paraId="5A825F88" w14:textId="77777777" w:rsidR="00687BC5" w:rsidRPr="005A6F88" w:rsidRDefault="00687BC5" w:rsidP="00975CE4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мыслител</w:t>
            </w:r>
          </w:p>
          <w:p w14:paraId="5697CE21" w14:textId="77777777" w:rsidR="00687BC5" w:rsidRPr="005A6F88" w:rsidRDefault="00687BC5" w:rsidP="00975CE4">
            <w:pPr>
              <w:ind w:righ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20DE">
              <w:rPr>
                <w:rFonts w:ascii="Times New Roman" w:eastAsia="Times New Roman" w:hAnsi="Times New Roman" w:cs="Times New Roman"/>
                <w:sz w:val="24"/>
                <w:lang w:val="ru-RU"/>
              </w:rPr>
              <w:t>ьные</w:t>
            </w:r>
            <w:r w:rsidRPr="00A620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620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</w:t>
            </w:r>
          </w:p>
        </w:tc>
        <w:tc>
          <w:tcPr>
            <w:tcW w:w="1416" w:type="dxa"/>
          </w:tcPr>
          <w:p w14:paraId="18CBAD25" w14:textId="77777777" w:rsidR="00687BC5" w:rsidRPr="005A6F88" w:rsidRDefault="00687BC5" w:rsidP="00975CE4">
            <w:pPr>
              <w:tabs>
                <w:tab w:val="left" w:pos="1181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Придумыва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ть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6F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</w:p>
          <w:p w14:paraId="58BE2028" w14:textId="77777777" w:rsidR="00687BC5" w:rsidRPr="005A6F88" w:rsidRDefault="00687BC5" w:rsidP="00975CE4">
            <w:pPr>
              <w:spacing w:line="270" w:lineRule="atLeast"/>
              <w:ind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выразитель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рассказыва</w:t>
            </w:r>
          </w:p>
          <w:p w14:paraId="10E495D2" w14:textId="77777777" w:rsidR="00687BC5" w:rsidRPr="005A6F88" w:rsidRDefault="00687BC5" w:rsidP="00975CE4">
            <w:pPr>
              <w:ind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ть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небольшие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рассказы </w:t>
            </w:r>
            <w:r w:rsidRPr="005A6F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заданную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</w:t>
            </w:r>
          </w:p>
        </w:tc>
        <w:tc>
          <w:tcPr>
            <w:tcW w:w="1418" w:type="dxa"/>
          </w:tcPr>
          <w:p w14:paraId="2C54535C" w14:textId="77777777" w:rsidR="00687BC5" w:rsidRPr="005A6F88" w:rsidRDefault="00687BC5" w:rsidP="00975CE4">
            <w:pPr>
              <w:spacing w:line="276" w:lineRule="exact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Находить</w:t>
            </w:r>
            <w:r w:rsidRPr="005A6F8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устанавлив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ать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логические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связи,</w:t>
            </w:r>
          </w:p>
          <w:p w14:paraId="3A0EC17F" w14:textId="77777777" w:rsidR="00687BC5" w:rsidRPr="005A6F88" w:rsidRDefault="00687BC5" w:rsidP="00975CE4">
            <w:pPr>
              <w:ind w:righ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соотношен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ия,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последоват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ельности,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</w:t>
            </w:r>
          </w:p>
          <w:p w14:paraId="6321ED24" w14:textId="77777777" w:rsidR="00687BC5" w:rsidRPr="005A6F88" w:rsidRDefault="00687BC5" w:rsidP="00975CE4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ия</w:t>
            </w:r>
          </w:p>
        </w:tc>
        <w:tc>
          <w:tcPr>
            <w:tcW w:w="1132" w:type="dxa"/>
          </w:tcPr>
          <w:p w14:paraId="27936D46" w14:textId="77777777" w:rsidR="00687BC5" w:rsidRPr="005A6F88" w:rsidRDefault="00687BC5" w:rsidP="00975CE4">
            <w:pPr>
              <w:ind w:right="124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природн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ых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явлений</w:t>
            </w:r>
          </w:p>
        </w:tc>
        <w:tc>
          <w:tcPr>
            <w:tcW w:w="1276" w:type="dxa"/>
          </w:tcPr>
          <w:p w14:paraId="5DD3DF2F" w14:textId="77777777" w:rsidR="00687BC5" w:rsidRPr="005A6F88" w:rsidRDefault="00687BC5" w:rsidP="00975CE4">
            <w:pPr>
              <w:spacing w:line="276" w:lineRule="exact"/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Решать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ребусы,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головоло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мки,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загадки</w:t>
            </w:r>
          </w:p>
          <w:p w14:paraId="2425F63A" w14:textId="77777777" w:rsidR="00687BC5" w:rsidRPr="005A6F88" w:rsidRDefault="00687BC5" w:rsidP="00975CE4">
            <w:pPr>
              <w:ind w:righ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20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</w:t>
            </w:r>
            <w:r w:rsidRPr="00A620D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620DE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ческого</w:t>
            </w:r>
            <w:r w:rsidRPr="00A620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620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содержан</w:t>
            </w:r>
            <w:r w:rsidRPr="00A620D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620DE">
              <w:rPr>
                <w:rFonts w:ascii="Times New Roman" w:eastAsia="Times New Roman" w:hAnsi="Times New Roman" w:cs="Times New Roman"/>
                <w:sz w:val="24"/>
                <w:lang w:val="ru-RU"/>
              </w:rPr>
              <w:t>ия</w:t>
            </w:r>
          </w:p>
        </w:tc>
        <w:tc>
          <w:tcPr>
            <w:tcW w:w="1135" w:type="dxa"/>
          </w:tcPr>
          <w:p w14:paraId="5F63D4FA" w14:textId="77777777" w:rsidR="00687BC5" w:rsidRPr="005A6F88" w:rsidRDefault="00687BC5" w:rsidP="00975CE4">
            <w:pPr>
              <w:tabs>
                <w:tab w:val="left" w:pos="919"/>
              </w:tabs>
              <w:spacing w:line="276" w:lineRule="exact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роваться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плоскос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ти,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6F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14:paraId="13EE66B8" w14:textId="77777777" w:rsidR="00687BC5" w:rsidRPr="005A6F88" w:rsidRDefault="00687BC5" w:rsidP="00975CE4">
            <w:pPr>
              <w:ind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простра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нстве, во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времени</w:t>
            </w:r>
          </w:p>
        </w:tc>
        <w:tc>
          <w:tcPr>
            <w:tcW w:w="1242" w:type="dxa"/>
          </w:tcPr>
          <w:p w14:paraId="3BE769E6" w14:textId="77777777" w:rsidR="00687BC5" w:rsidRPr="005A6F88" w:rsidRDefault="00687BC5" w:rsidP="00975CE4">
            <w:pPr>
              <w:spacing w:line="276" w:lineRule="exact"/>
              <w:ind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различать</w:t>
            </w:r>
            <w:r w:rsidRPr="005A6F8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геометри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ческие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фигуры</w:t>
            </w:r>
          </w:p>
        </w:tc>
      </w:tr>
      <w:tr w:rsidR="00687BC5" w:rsidRPr="005A6F88" w14:paraId="34FAFA64" w14:textId="77777777" w:rsidTr="00975CE4">
        <w:trPr>
          <w:trHeight w:val="1113"/>
        </w:trPr>
        <w:tc>
          <w:tcPr>
            <w:tcW w:w="360" w:type="dxa"/>
          </w:tcPr>
          <w:p w14:paraId="3A1B6BC5" w14:textId="77777777" w:rsidR="00687BC5" w:rsidRPr="005A6F88" w:rsidRDefault="00687BC5" w:rsidP="00975C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37" w:type="dxa"/>
          </w:tcPr>
          <w:p w14:paraId="49022B99" w14:textId="77777777" w:rsidR="00687BC5" w:rsidRPr="005A6F88" w:rsidRDefault="00687BC5" w:rsidP="00975CE4">
            <w:pPr>
              <w:ind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pacing w:val="-1"/>
                <w:sz w:val="24"/>
              </w:rPr>
              <w:t>Иван</w:t>
            </w:r>
            <w:r w:rsidRPr="005A6F8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z w:val="24"/>
              </w:rPr>
              <w:t>ов</w:t>
            </w:r>
            <w:r w:rsidRPr="005A6F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A6F88">
              <w:rPr>
                <w:rFonts w:ascii="Times New Roman" w:eastAsia="Times New Roman" w:hAnsi="Times New Roman" w:cs="Times New Roman"/>
                <w:spacing w:val="-1"/>
                <w:sz w:val="24"/>
              </w:rPr>
              <w:t>Иван</w:t>
            </w:r>
          </w:p>
        </w:tc>
        <w:tc>
          <w:tcPr>
            <w:tcW w:w="1276" w:type="dxa"/>
          </w:tcPr>
          <w:p w14:paraId="734F6DE9" w14:textId="77777777" w:rsidR="00687BC5" w:rsidRPr="005A6F88" w:rsidRDefault="00687BC5" w:rsidP="00975C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16" w:type="dxa"/>
          </w:tcPr>
          <w:p w14:paraId="493881F9" w14:textId="77777777" w:rsidR="00687BC5" w:rsidRPr="005A6F88" w:rsidRDefault="00687BC5" w:rsidP="00975C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418" w:type="dxa"/>
          </w:tcPr>
          <w:p w14:paraId="17DF10E4" w14:textId="77777777" w:rsidR="00687BC5" w:rsidRPr="005A6F88" w:rsidRDefault="00687BC5" w:rsidP="00975C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132" w:type="dxa"/>
          </w:tcPr>
          <w:p w14:paraId="6397AFBA" w14:textId="77777777" w:rsidR="00687BC5" w:rsidRPr="005A6F88" w:rsidRDefault="00687BC5" w:rsidP="00975C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276" w:type="dxa"/>
          </w:tcPr>
          <w:p w14:paraId="4D3D558D" w14:textId="77777777" w:rsidR="00687BC5" w:rsidRPr="005A6F88" w:rsidRDefault="00687BC5" w:rsidP="00975C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135" w:type="dxa"/>
          </w:tcPr>
          <w:p w14:paraId="4507DA0A" w14:textId="77777777" w:rsidR="00687BC5" w:rsidRPr="005A6F88" w:rsidRDefault="00687BC5" w:rsidP="00975C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1242" w:type="dxa"/>
          </w:tcPr>
          <w:p w14:paraId="594486FA" w14:textId="77777777" w:rsidR="00687BC5" w:rsidRPr="005A6F88" w:rsidRDefault="00687BC5" w:rsidP="00975C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A6F88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</w:tbl>
    <w:p w14:paraId="1B649271" w14:textId="77777777" w:rsidR="00687BC5" w:rsidRPr="005A6F88" w:rsidRDefault="00687BC5" w:rsidP="00687BC5">
      <w:pPr>
        <w:widowControl w:val="0"/>
        <w:autoSpaceDE w:val="0"/>
        <w:autoSpaceDN w:val="0"/>
        <w:spacing w:before="80" w:after="0" w:line="240" w:lineRule="auto"/>
        <w:ind w:right="526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C52B0CB" w14:textId="77777777" w:rsidR="00687BC5" w:rsidRPr="005A6F88" w:rsidRDefault="00687BC5" w:rsidP="00687BC5">
      <w:pPr>
        <w:spacing w:after="200" w:line="276" w:lineRule="auto"/>
        <w:rPr>
          <w:rFonts w:ascii="Calibri" w:eastAsia="Calibri" w:hAnsi="Calibri" w:cs="Times New Roman"/>
        </w:rPr>
      </w:pPr>
    </w:p>
    <w:p w14:paraId="0B556159" w14:textId="77777777" w:rsidR="00687BC5" w:rsidRDefault="00687BC5" w:rsidP="00687BC5">
      <w:pPr>
        <w:spacing w:line="360" w:lineRule="auto"/>
        <w:jc w:val="right"/>
        <w:rPr>
          <w:sz w:val="26"/>
          <w:szCs w:val="26"/>
        </w:rPr>
      </w:pPr>
    </w:p>
    <w:p w14:paraId="658441B6" w14:textId="77777777" w:rsidR="00687BC5" w:rsidRDefault="00687BC5" w:rsidP="00687BC5">
      <w:pPr>
        <w:spacing w:line="360" w:lineRule="auto"/>
        <w:jc w:val="right"/>
        <w:rPr>
          <w:sz w:val="26"/>
          <w:szCs w:val="26"/>
        </w:rPr>
      </w:pPr>
    </w:p>
    <w:p w14:paraId="1DD9CDAB" w14:textId="77777777" w:rsidR="005A6F88" w:rsidRDefault="005A6F88" w:rsidP="001938CC">
      <w:pPr>
        <w:spacing w:line="360" w:lineRule="auto"/>
        <w:jc w:val="right"/>
        <w:rPr>
          <w:sz w:val="26"/>
          <w:szCs w:val="26"/>
        </w:rPr>
      </w:pPr>
    </w:p>
    <w:p w14:paraId="47B3D7D6" w14:textId="77777777" w:rsidR="005A6F88" w:rsidRDefault="005A6F88" w:rsidP="001938CC">
      <w:pPr>
        <w:spacing w:line="360" w:lineRule="auto"/>
        <w:jc w:val="right"/>
        <w:rPr>
          <w:sz w:val="26"/>
          <w:szCs w:val="26"/>
        </w:rPr>
        <w:sectPr w:rsidR="005A6F88" w:rsidSect="00875114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14:paraId="596C07DB" w14:textId="77777777" w:rsidR="005A6F88" w:rsidRPr="005A6F88" w:rsidRDefault="005A6F88" w:rsidP="005A6F88">
      <w:pPr>
        <w:tabs>
          <w:tab w:val="left" w:pos="4650"/>
          <w:tab w:val="center" w:pos="7285"/>
        </w:tabs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14:paraId="2076319B" w14:textId="77777777" w:rsidR="005A6F88" w:rsidRDefault="005A6F88" w:rsidP="005A6F88">
      <w:pPr>
        <w:widowControl w:val="0"/>
        <w:autoSpaceDE w:val="0"/>
        <w:autoSpaceDN w:val="0"/>
        <w:spacing w:before="42" w:after="0" w:line="240" w:lineRule="auto"/>
        <w:ind w:left="3931" w:right="441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5A6F8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КАЛЕНДАРНО-ТЕМАТИЧЕСКОЕ ПЛАНИРОВАНИЕ </w:t>
      </w:r>
    </w:p>
    <w:p w14:paraId="7159C100" w14:textId="77777777" w:rsidR="009723A2" w:rsidRPr="005A6F88" w:rsidRDefault="009723A2" w:rsidP="005A6F88">
      <w:pPr>
        <w:widowControl w:val="0"/>
        <w:autoSpaceDE w:val="0"/>
        <w:autoSpaceDN w:val="0"/>
        <w:spacing w:before="42" w:after="0" w:line="240" w:lineRule="auto"/>
        <w:ind w:left="3931" w:right="441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tbl>
      <w:tblPr>
        <w:tblStyle w:val="TableNormal2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533"/>
        <w:gridCol w:w="5413"/>
        <w:gridCol w:w="1427"/>
        <w:gridCol w:w="2268"/>
        <w:gridCol w:w="2835"/>
      </w:tblGrid>
      <w:tr w:rsidR="009723A2" w:rsidRPr="009723A2" w14:paraId="1E24799C" w14:textId="77777777" w:rsidTr="009723A2">
        <w:trPr>
          <w:trHeight w:val="505"/>
        </w:trPr>
        <w:tc>
          <w:tcPr>
            <w:tcW w:w="591" w:type="dxa"/>
          </w:tcPr>
          <w:p w14:paraId="1B4E17F6" w14:textId="77777777" w:rsidR="009723A2" w:rsidRPr="009723A2" w:rsidRDefault="009723A2" w:rsidP="009723A2">
            <w:pPr>
              <w:spacing w:line="252" w:lineRule="exact"/>
              <w:ind w:right="1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9723A2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33" w:type="dxa"/>
          </w:tcPr>
          <w:p w14:paraId="1DF9EEB1" w14:textId="77777777" w:rsidR="009723A2" w:rsidRPr="009723A2" w:rsidRDefault="009723A2" w:rsidP="009723A2">
            <w:pPr>
              <w:spacing w:before="1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972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5413" w:type="dxa"/>
          </w:tcPr>
          <w:p w14:paraId="1846CA3B" w14:textId="77777777" w:rsidR="009723A2" w:rsidRPr="009723A2" w:rsidRDefault="009723A2" w:rsidP="009723A2">
            <w:pPr>
              <w:spacing w:before="125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27" w:type="dxa"/>
          </w:tcPr>
          <w:p w14:paraId="6EC8E94F" w14:textId="77777777" w:rsidR="009723A2" w:rsidRPr="009723A2" w:rsidRDefault="009723A2" w:rsidP="009723A2">
            <w:pPr>
              <w:spacing w:line="252" w:lineRule="exact"/>
              <w:ind w:right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r w:rsidRPr="00972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2CAB7E87" w14:textId="77777777" w:rsidR="009723A2" w:rsidRPr="009723A2" w:rsidRDefault="009723A2" w:rsidP="009723A2">
            <w:pPr>
              <w:spacing w:line="252" w:lineRule="exact"/>
              <w:ind w:right="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</w:tcPr>
          <w:p w14:paraId="4A21BA37" w14:textId="77777777" w:rsidR="009723A2" w:rsidRPr="009723A2" w:rsidRDefault="009723A2" w:rsidP="009723A2">
            <w:pPr>
              <w:spacing w:line="252" w:lineRule="exact"/>
              <w:ind w:right="651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Форма/</w:t>
            </w:r>
            <w:r w:rsidRPr="009723A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Pr="009723A2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</w:p>
          <w:p w14:paraId="0AF19A2A" w14:textId="77777777" w:rsidR="009723A2" w:rsidRPr="009723A2" w:rsidRDefault="009723A2" w:rsidP="009723A2">
            <w:pPr>
              <w:spacing w:line="252" w:lineRule="exact"/>
              <w:ind w:right="6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35" w:type="dxa"/>
          </w:tcPr>
          <w:p w14:paraId="71B3E9FD" w14:textId="77777777" w:rsidR="009723A2" w:rsidRPr="009723A2" w:rsidRDefault="009723A2" w:rsidP="009723A2">
            <w:pPr>
              <w:spacing w:line="252" w:lineRule="exact"/>
              <w:ind w:righ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r w:rsidRPr="009723A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9723A2" w:rsidRPr="009723A2" w14:paraId="454115D1" w14:textId="77777777" w:rsidTr="009723A2">
        <w:trPr>
          <w:trHeight w:val="696"/>
        </w:trPr>
        <w:tc>
          <w:tcPr>
            <w:tcW w:w="591" w:type="dxa"/>
          </w:tcPr>
          <w:p w14:paraId="785A2252" w14:textId="77777777" w:rsidR="009723A2" w:rsidRPr="009723A2" w:rsidRDefault="009723A2" w:rsidP="00972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E39D06" w14:textId="77777777" w:rsidR="009723A2" w:rsidRPr="009723A2" w:rsidRDefault="009723A2" w:rsidP="009723A2">
            <w:pPr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14:paraId="1B0BC520" w14:textId="77777777" w:rsidR="009723A2" w:rsidRPr="009723A2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5413" w:type="dxa"/>
          </w:tcPr>
          <w:p w14:paraId="2D961D37" w14:textId="77777777" w:rsidR="009723A2" w:rsidRPr="009723A2" w:rsidRDefault="009723A2" w:rsidP="009723A2">
            <w:pPr>
              <w:spacing w:before="94" w:line="252" w:lineRule="exact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Путешествие</w:t>
            </w:r>
            <w:r w:rsidRPr="00972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72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Звукоград.</w:t>
            </w:r>
          </w:p>
          <w:p w14:paraId="72EB907B" w14:textId="77777777" w:rsidR="009723A2" w:rsidRPr="009723A2" w:rsidRDefault="009723A2" w:rsidP="009723A2">
            <w:pPr>
              <w:spacing w:line="252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Красные</w:t>
            </w:r>
            <w:r w:rsidRPr="00972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маячки.</w:t>
            </w:r>
          </w:p>
        </w:tc>
        <w:tc>
          <w:tcPr>
            <w:tcW w:w="1427" w:type="dxa"/>
          </w:tcPr>
          <w:p w14:paraId="5212C627" w14:textId="77777777" w:rsidR="009723A2" w:rsidRPr="009723A2" w:rsidRDefault="009723A2" w:rsidP="00972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548AF98" w14:textId="77777777" w:rsidR="009723A2" w:rsidRPr="009723A2" w:rsidRDefault="009723A2" w:rsidP="0097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0852380" w14:textId="77777777" w:rsidR="009723A2" w:rsidRPr="009723A2" w:rsidRDefault="009723A2" w:rsidP="009723A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4EAFB1B4" w14:textId="77777777" w:rsidR="009723A2" w:rsidRPr="009723A2" w:rsidRDefault="009723A2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Учебный кабинет</w:t>
            </w:r>
          </w:p>
        </w:tc>
      </w:tr>
      <w:tr w:rsidR="009723A2" w:rsidRPr="009723A2" w14:paraId="7D7BB18A" w14:textId="77777777" w:rsidTr="009723A2">
        <w:trPr>
          <w:trHeight w:val="506"/>
        </w:trPr>
        <w:tc>
          <w:tcPr>
            <w:tcW w:w="591" w:type="dxa"/>
          </w:tcPr>
          <w:p w14:paraId="6CEEBB14" w14:textId="77777777" w:rsidR="009723A2" w:rsidRPr="009723A2" w:rsidRDefault="009723A2" w:rsidP="009723A2">
            <w:pPr>
              <w:spacing w:before="125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14:paraId="1D8BEB66" w14:textId="77777777" w:rsidR="009723A2" w:rsidRPr="009723A2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5413" w:type="dxa"/>
          </w:tcPr>
          <w:p w14:paraId="1BD268B8" w14:textId="77777777" w:rsidR="009723A2" w:rsidRPr="009723A2" w:rsidRDefault="009723A2" w:rsidP="009723A2">
            <w:pPr>
              <w:spacing w:line="252" w:lineRule="exact"/>
              <w:ind w:righ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красными</w:t>
            </w:r>
            <w:r w:rsidRPr="009723A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маячками.</w:t>
            </w:r>
          </w:p>
        </w:tc>
        <w:tc>
          <w:tcPr>
            <w:tcW w:w="1427" w:type="dxa"/>
          </w:tcPr>
          <w:p w14:paraId="72082B50" w14:textId="77777777" w:rsidR="009723A2" w:rsidRPr="009723A2" w:rsidRDefault="009723A2" w:rsidP="009723A2">
            <w:pPr>
              <w:spacing w:before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E729F6A" w14:textId="77777777" w:rsidR="009723A2" w:rsidRPr="009723A2" w:rsidRDefault="009723A2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4E5A6905" w14:textId="77777777" w:rsidR="009723A2" w:rsidRPr="009723A2" w:rsidRDefault="009723A2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9723A2" w:rsidRPr="009723A2" w14:paraId="099BB68E" w14:textId="77777777" w:rsidTr="009723A2">
        <w:trPr>
          <w:trHeight w:val="505"/>
        </w:trPr>
        <w:tc>
          <w:tcPr>
            <w:tcW w:w="591" w:type="dxa"/>
          </w:tcPr>
          <w:p w14:paraId="0D56FB57" w14:textId="77777777" w:rsidR="009723A2" w:rsidRPr="009723A2" w:rsidRDefault="009723A2" w:rsidP="009723A2">
            <w:pPr>
              <w:spacing w:before="125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3" w:type="dxa"/>
          </w:tcPr>
          <w:p w14:paraId="5CF4E3FD" w14:textId="77777777" w:rsidR="009723A2" w:rsidRPr="009723A2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5413" w:type="dxa"/>
          </w:tcPr>
          <w:p w14:paraId="39DB4145" w14:textId="77777777" w:rsidR="009723A2" w:rsidRPr="009723A2" w:rsidRDefault="009723A2" w:rsidP="009723A2">
            <w:pPr>
              <w:spacing w:before="125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Звонкие</w:t>
            </w:r>
            <w:r w:rsidRPr="00972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2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глухие</w:t>
            </w:r>
            <w:r w:rsidRPr="00972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колокольчики.</w:t>
            </w:r>
          </w:p>
        </w:tc>
        <w:tc>
          <w:tcPr>
            <w:tcW w:w="1427" w:type="dxa"/>
          </w:tcPr>
          <w:p w14:paraId="2B63BE2C" w14:textId="77777777" w:rsidR="009723A2" w:rsidRPr="009723A2" w:rsidRDefault="009723A2" w:rsidP="009723A2">
            <w:pPr>
              <w:spacing w:before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C836A1D" w14:textId="77777777" w:rsidR="009723A2" w:rsidRPr="009723A2" w:rsidRDefault="009723A2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488AA2FE" w14:textId="77777777" w:rsidR="009723A2" w:rsidRPr="009723A2" w:rsidRDefault="009723A2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9723A2" w:rsidRPr="009723A2" w14:paraId="56A6F3B4" w14:textId="77777777" w:rsidTr="009723A2">
        <w:trPr>
          <w:trHeight w:val="506"/>
        </w:trPr>
        <w:tc>
          <w:tcPr>
            <w:tcW w:w="591" w:type="dxa"/>
          </w:tcPr>
          <w:p w14:paraId="35B7159E" w14:textId="77777777" w:rsidR="009723A2" w:rsidRPr="009723A2" w:rsidRDefault="009723A2" w:rsidP="009723A2">
            <w:pPr>
              <w:spacing w:before="125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3" w:type="dxa"/>
          </w:tcPr>
          <w:p w14:paraId="4BC5126F" w14:textId="77777777" w:rsidR="009723A2" w:rsidRPr="009723A2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5413" w:type="dxa"/>
          </w:tcPr>
          <w:p w14:paraId="62610377" w14:textId="77777777" w:rsidR="009723A2" w:rsidRPr="009723A2" w:rsidRDefault="009723A2" w:rsidP="009723A2">
            <w:pPr>
              <w:spacing w:before="125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Синие</w:t>
            </w:r>
            <w:r w:rsidRPr="009723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2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</w:t>
            </w:r>
            <w:r w:rsidRPr="009723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листочки.</w:t>
            </w:r>
          </w:p>
        </w:tc>
        <w:tc>
          <w:tcPr>
            <w:tcW w:w="1427" w:type="dxa"/>
          </w:tcPr>
          <w:p w14:paraId="3ECECF96" w14:textId="77777777" w:rsidR="009723A2" w:rsidRPr="009723A2" w:rsidRDefault="009723A2" w:rsidP="009723A2">
            <w:pPr>
              <w:spacing w:before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EFE81CA" w14:textId="77777777" w:rsidR="009723A2" w:rsidRPr="009723A2" w:rsidRDefault="009723A2" w:rsidP="009723A2">
            <w:pPr>
              <w:spacing w:line="254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24C5E31F" w14:textId="77777777" w:rsidR="009723A2" w:rsidRPr="009723A2" w:rsidRDefault="009723A2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9723A2" w:rsidRPr="009723A2" w14:paraId="50A485BD" w14:textId="77777777" w:rsidTr="009723A2">
        <w:trPr>
          <w:trHeight w:val="504"/>
        </w:trPr>
        <w:tc>
          <w:tcPr>
            <w:tcW w:w="591" w:type="dxa"/>
          </w:tcPr>
          <w:p w14:paraId="5DE01941" w14:textId="77777777" w:rsidR="009723A2" w:rsidRPr="009723A2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</w:tcPr>
          <w:p w14:paraId="7935BCC9" w14:textId="77777777" w:rsidR="009723A2" w:rsidRPr="009723A2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5413" w:type="dxa"/>
          </w:tcPr>
          <w:p w14:paraId="1D98539F" w14:textId="77777777" w:rsidR="009723A2" w:rsidRPr="009723A2" w:rsidRDefault="009723A2" w:rsidP="009723A2">
            <w:pPr>
              <w:spacing w:before="123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72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каких</w:t>
            </w:r>
            <w:r w:rsidRPr="009723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листочков</w:t>
            </w:r>
            <w:r w:rsidRPr="009723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  <w:r w:rsidRPr="009723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пары.</w:t>
            </w:r>
          </w:p>
        </w:tc>
        <w:tc>
          <w:tcPr>
            <w:tcW w:w="1427" w:type="dxa"/>
          </w:tcPr>
          <w:p w14:paraId="77CCC41D" w14:textId="77777777" w:rsidR="009723A2" w:rsidRPr="009723A2" w:rsidRDefault="009723A2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58C8613" w14:textId="77777777" w:rsidR="009723A2" w:rsidRPr="009723A2" w:rsidRDefault="009723A2" w:rsidP="009723A2">
            <w:pPr>
              <w:spacing w:before="1" w:line="233" w:lineRule="exac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7B002BFD" w14:textId="77777777" w:rsidR="009723A2" w:rsidRPr="009723A2" w:rsidRDefault="009723A2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9723A2" w:rsidRPr="009723A2" w14:paraId="635BD67F" w14:textId="77777777" w:rsidTr="009723A2">
        <w:trPr>
          <w:trHeight w:val="506"/>
        </w:trPr>
        <w:tc>
          <w:tcPr>
            <w:tcW w:w="591" w:type="dxa"/>
          </w:tcPr>
          <w:p w14:paraId="52AB952D" w14:textId="77777777" w:rsidR="009723A2" w:rsidRPr="009723A2" w:rsidRDefault="009723A2" w:rsidP="009723A2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1B86C04F" w14:textId="77777777" w:rsidR="009723A2" w:rsidRPr="009723A2" w:rsidRDefault="009723A2" w:rsidP="009723A2">
            <w:pPr>
              <w:spacing w:before="2" w:line="23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1B8C4BD3" w14:textId="77777777" w:rsidR="009723A2" w:rsidRPr="009723A2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5413" w:type="dxa"/>
          </w:tcPr>
          <w:p w14:paraId="7045AF2C" w14:textId="77777777" w:rsidR="009723A2" w:rsidRPr="009723A2" w:rsidRDefault="009723A2" w:rsidP="009723A2">
            <w:pPr>
              <w:spacing w:line="254" w:lineRule="exact"/>
              <w:ind w:right="3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Строим слова. Простые и</w:t>
            </w:r>
            <w:r w:rsidRPr="009723A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сложные слова.</w:t>
            </w:r>
          </w:p>
        </w:tc>
        <w:tc>
          <w:tcPr>
            <w:tcW w:w="1427" w:type="dxa"/>
          </w:tcPr>
          <w:p w14:paraId="3C5E1CCD" w14:textId="77777777" w:rsidR="009723A2" w:rsidRPr="009723A2" w:rsidRDefault="009723A2" w:rsidP="009723A2">
            <w:pPr>
              <w:spacing w:before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183BB05" w14:textId="77777777" w:rsidR="009723A2" w:rsidRPr="009723A2" w:rsidRDefault="009723A2" w:rsidP="009723A2">
            <w:pPr>
              <w:spacing w:line="254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35AA5A6D" w14:textId="77777777" w:rsidR="009723A2" w:rsidRPr="009723A2" w:rsidRDefault="009723A2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9723A2" w:rsidRPr="009723A2" w14:paraId="585D56B0" w14:textId="77777777" w:rsidTr="009723A2">
        <w:trPr>
          <w:trHeight w:val="504"/>
        </w:trPr>
        <w:tc>
          <w:tcPr>
            <w:tcW w:w="591" w:type="dxa"/>
          </w:tcPr>
          <w:p w14:paraId="5540B5B4" w14:textId="77777777" w:rsidR="009723A2" w:rsidRPr="009723A2" w:rsidRDefault="009723A2" w:rsidP="009723A2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2E87A5FD" w14:textId="77777777" w:rsidR="009723A2" w:rsidRPr="009723A2" w:rsidRDefault="009723A2" w:rsidP="009723A2">
            <w:pPr>
              <w:spacing w:before="1" w:line="23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14:paraId="24F7AE75" w14:textId="77777777" w:rsidR="009723A2" w:rsidRPr="009723A2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5413" w:type="dxa"/>
          </w:tcPr>
          <w:p w14:paraId="4CEC8649" w14:textId="77777777" w:rsidR="009723A2" w:rsidRPr="009723A2" w:rsidRDefault="009723A2" w:rsidP="009723A2">
            <w:pPr>
              <w:spacing w:before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Два</w:t>
            </w:r>
            <w:r w:rsidRPr="009723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необычных</w:t>
            </w:r>
            <w:r w:rsidRPr="009723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знака.</w:t>
            </w:r>
          </w:p>
        </w:tc>
        <w:tc>
          <w:tcPr>
            <w:tcW w:w="1427" w:type="dxa"/>
          </w:tcPr>
          <w:p w14:paraId="28E878CF" w14:textId="77777777" w:rsidR="009723A2" w:rsidRPr="009723A2" w:rsidRDefault="009723A2" w:rsidP="009723A2">
            <w:pPr>
              <w:spacing w:befor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96F7251" w14:textId="77777777" w:rsidR="009723A2" w:rsidRPr="009723A2" w:rsidRDefault="009723A2" w:rsidP="009723A2">
            <w:pPr>
              <w:spacing w:before="1" w:line="233" w:lineRule="exac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43817474" w14:textId="77777777" w:rsidR="009723A2" w:rsidRPr="009723A2" w:rsidRDefault="009723A2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9723A2" w:rsidRPr="009723A2" w14:paraId="3F1FBF88" w14:textId="77777777" w:rsidTr="009723A2">
        <w:trPr>
          <w:trHeight w:val="506"/>
        </w:trPr>
        <w:tc>
          <w:tcPr>
            <w:tcW w:w="591" w:type="dxa"/>
          </w:tcPr>
          <w:p w14:paraId="0FD381E5" w14:textId="77777777" w:rsidR="009723A2" w:rsidRPr="009723A2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402AED82" w14:textId="77777777" w:rsidR="009723A2" w:rsidRPr="009723A2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02.11</w:t>
            </w:r>
          </w:p>
        </w:tc>
        <w:tc>
          <w:tcPr>
            <w:tcW w:w="5413" w:type="dxa"/>
          </w:tcPr>
          <w:p w14:paraId="49E65A5C" w14:textId="77777777" w:rsidR="009723A2" w:rsidRPr="009723A2" w:rsidRDefault="009723A2" w:rsidP="009723A2">
            <w:pPr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</w:t>
            </w:r>
            <w:r w:rsidRPr="009723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</w:t>
            </w:r>
            <w:r w:rsidRPr="009723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r w:rsidRPr="009723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мысли.</w:t>
            </w:r>
          </w:p>
        </w:tc>
        <w:tc>
          <w:tcPr>
            <w:tcW w:w="1427" w:type="dxa"/>
          </w:tcPr>
          <w:p w14:paraId="252555DD" w14:textId="77777777" w:rsidR="009723A2" w:rsidRPr="009723A2" w:rsidRDefault="009723A2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45BBBFB" w14:textId="77777777" w:rsidR="009723A2" w:rsidRPr="009723A2" w:rsidRDefault="009723A2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6E47449A" w14:textId="77777777" w:rsidR="009723A2" w:rsidRPr="009723A2" w:rsidRDefault="009723A2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кабинет</w:t>
            </w:r>
          </w:p>
        </w:tc>
      </w:tr>
      <w:tr w:rsidR="009723A2" w:rsidRPr="009723A2" w14:paraId="2F627993" w14:textId="77777777" w:rsidTr="009723A2">
        <w:trPr>
          <w:trHeight w:val="506"/>
        </w:trPr>
        <w:tc>
          <w:tcPr>
            <w:tcW w:w="591" w:type="dxa"/>
          </w:tcPr>
          <w:p w14:paraId="40039A59" w14:textId="77777777" w:rsidR="009723A2" w:rsidRPr="009723A2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33" w:type="dxa"/>
          </w:tcPr>
          <w:p w14:paraId="65452F48" w14:textId="77777777" w:rsidR="009723A2" w:rsidRPr="009723A2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5413" w:type="dxa"/>
          </w:tcPr>
          <w:p w14:paraId="2A33CD07" w14:textId="77777777" w:rsidR="009723A2" w:rsidRPr="00836164" w:rsidRDefault="009723A2" w:rsidP="009723A2">
            <w:pPr>
              <w:spacing w:before="92"/>
              <w:ind w:left="34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Раз-ступенька,</w:t>
            </w:r>
            <w:r w:rsidRPr="008361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два-ступенька.</w:t>
            </w:r>
          </w:p>
          <w:p w14:paraId="204D404A" w14:textId="77777777" w:rsidR="009723A2" w:rsidRPr="009723A2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«пара»?</w:t>
            </w:r>
          </w:p>
        </w:tc>
        <w:tc>
          <w:tcPr>
            <w:tcW w:w="1427" w:type="dxa"/>
          </w:tcPr>
          <w:p w14:paraId="4EA819F1" w14:textId="77777777" w:rsidR="009723A2" w:rsidRPr="009723A2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21F82232" w14:textId="77777777" w:rsidR="009723A2" w:rsidRPr="009723A2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4744A45E" w14:textId="77777777" w:rsidR="009723A2" w:rsidRPr="009723A2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36ADFE74" w14:textId="77777777" w:rsidTr="009723A2">
        <w:trPr>
          <w:trHeight w:val="506"/>
        </w:trPr>
        <w:tc>
          <w:tcPr>
            <w:tcW w:w="591" w:type="dxa"/>
          </w:tcPr>
          <w:p w14:paraId="6FDEC48E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33" w:type="dxa"/>
          </w:tcPr>
          <w:p w14:paraId="502778B7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5413" w:type="dxa"/>
          </w:tcPr>
          <w:p w14:paraId="154EEB83" w14:textId="77777777" w:rsidR="009723A2" w:rsidRPr="009723A2" w:rsidRDefault="009723A2" w:rsidP="009723A2">
            <w:pPr>
              <w:widowControl/>
              <w:autoSpaceDE/>
              <w:autoSpaceDN/>
              <w:spacing w:after="200" w:line="251" w:lineRule="exact"/>
              <w:ind w:left="34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Раз-ступенька,</w:t>
            </w:r>
            <w:r w:rsidRPr="009723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два-ступенька.</w:t>
            </w:r>
          </w:p>
          <w:p w14:paraId="0FADAAB4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Шаг</w:t>
            </w:r>
            <w:r w:rsidRPr="00836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вперёд и</w:t>
            </w:r>
            <w:r w:rsidRPr="008361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шаг назад</w:t>
            </w:r>
          </w:p>
        </w:tc>
        <w:tc>
          <w:tcPr>
            <w:tcW w:w="1427" w:type="dxa"/>
          </w:tcPr>
          <w:p w14:paraId="147A7204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3874C6E4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72FEDE95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647D9875" w14:textId="77777777" w:rsidTr="009723A2">
        <w:trPr>
          <w:trHeight w:val="506"/>
        </w:trPr>
        <w:tc>
          <w:tcPr>
            <w:tcW w:w="591" w:type="dxa"/>
          </w:tcPr>
          <w:p w14:paraId="4C077996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33" w:type="dxa"/>
          </w:tcPr>
          <w:p w14:paraId="55D05A57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5413" w:type="dxa"/>
          </w:tcPr>
          <w:p w14:paraId="35269632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Весёлые ступеньки. Первая ступенька</w:t>
            </w:r>
          </w:p>
        </w:tc>
        <w:tc>
          <w:tcPr>
            <w:tcW w:w="1427" w:type="dxa"/>
          </w:tcPr>
          <w:p w14:paraId="245CC6CB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1643304B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2AA058DB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36F2EE41" w14:textId="77777777" w:rsidTr="009723A2">
        <w:trPr>
          <w:trHeight w:val="506"/>
        </w:trPr>
        <w:tc>
          <w:tcPr>
            <w:tcW w:w="591" w:type="dxa"/>
          </w:tcPr>
          <w:p w14:paraId="414EA49C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533" w:type="dxa"/>
          </w:tcPr>
          <w:p w14:paraId="010DC1ED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5413" w:type="dxa"/>
          </w:tcPr>
          <w:p w14:paraId="07D55EFE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Весёлые ступеньки. Вторая ступенька</w:t>
            </w:r>
          </w:p>
        </w:tc>
        <w:tc>
          <w:tcPr>
            <w:tcW w:w="1427" w:type="dxa"/>
          </w:tcPr>
          <w:p w14:paraId="1FA9EB1A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54AD0598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0CBC82CF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13A49E23" w14:textId="77777777" w:rsidTr="009723A2">
        <w:trPr>
          <w:trHeight w:val="506"/>
        </w:trPr>
        <w:tc>
          <w:tcPr>
            <w:tcW w:w="591" w:type="dxa"/>
          </w:tcPr>
          <w:p w14:paraId="20AB1027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533" w:type="dxa"/>
          </w:tcPr>
          <w:p w14:paraId="5D976828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5413" w:type="dxa"/>
          </w:tcPr>
          <w:p w14:paraId="1483A505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Весёлые ступеньки.</w:t>
            </w:r>
            <w:r w:rsidRPr="0083616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Третья</w:t>
            </w:r>
            <w:r w:rsidRPr="00836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ступенька</w:t>
            </w:r>
          </w:p>
        </w:tc>
        <w:tc>
          <w:tcPr>
            <w:tcW w:w="1427" w:type="dxa"/>
          </w:tcPr>
          <w:p w14:paraId="195E662B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55823FAF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00D20208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061095FF" w14:textId="77777777" w:rsidTr="009723A2">
        <w:trPr>
          <w:trHeight w:val="506"/>
        </w:trPr>
        <w:tc>
          <w:tcPr>
            <w:tcW w:w="591" w:type="dxa"/>
          </w:tcPr>
          <w:p w14:paraId="2D536528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533" w:type="dxa"/>
          </w:tcPr>
          <w:p w14:paraId="735C7699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5413" w:type="dxa"/>
          </w:tcPr>
          <w:p w14:paraId="3D3EC395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Весёлые ступеньки.</w:t>
            </w:r>
            <w:r w:rsidRPr="0083616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Четвертая</w:t>
            </w:r>
            <w:r w:rsidRPr="00836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ступенька.</w:t>
            </w:r>
          </w:p>
        </w:tc>
        <w:tc>
          <w:tcPr>
            <w:tcW w:w="1427" w:type="dxa"/>
          </w:tcPr>
          <w:p w14:paraId="2BE1EDE4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1570179A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08462546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07119D7B" w14:textId="77777777" w:rsidTr="009723A2">
        <w:trPr>
          <w:trHeight w:val="506"/>
        </w:trPr>
        <w:tc>
          <w:tcPr>
            <w:tcW w:w="591" w:type="dxa"/>
          </w:tcPr>
          <w:p w14:paraId="45570784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33" w:type="dxa"/>
          </w:tcPr>
          <w:p w14:paraId="36C82F6A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5413" w:type="dxa"/>
          </w:tcPr>
          <w:p w14:paraId="38CFD4E4" w14:textId="77777777" w:rsidR="009723A2" w:rsidRPr="009723A2" w:rsidRDefault="009723A2" w:rsidP="009723A2">
            <w:pPr>
              <w:widowControl/>
              <w:autoSpaceDE/>
              <w:autoSpaceDN/>
              <w:spacing w:after="200" w:line="276" w:lineRule="auto"/>
              <w:ind w:right="6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Весёлые ступеньки.</w:t>
            </w:r>
            <w:r w:rsidRPr="009723A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Пятая</w:t>
            </w:r>
            <w:r w:rsidRPr="009723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ступенька.</w:t>
            </w:r>
          </w:p>
          <w:p w14:paraId="18271170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Ноты</w:t>
            </w:r>
            <w:r w:rsidRPr="00836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Радуга</w:t>
            </w:r>
          </w:p>
        </w:tc>
        <w:tc>
          <w:tcPr>
            <w:tcW w:w="1427" w:type="dxa"/>
          </w:tcPr>
          <w:p w14:paraId="2DD4AAAA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268" w:type="dxa"/>
          </w:tcPr>
          <w:p w14:paraId="52A3FF58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7887A6A9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0C627F57" w14:textId="77777777" w:rsidTr="009723A2">
        <w:trPr>
          <w:trHeight w:val="506"/>
        </w:trPr>
        <w:tc>
          <w:tcPr>
            <w:tcW w:w="591" w:type="dxa"/>
          </w:tcPr>
          <w:p w14:paraId="49D3235E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33" w:type="dxa"/>
          </w:tcPr>
          <w:p w14:paraId="4400A304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5413" w:type="dxa"/>
          </w:tcPr>
          <w:p w14:paraId="677AB06F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Планета Земля. Что нас</w:t>
            </w:r>
            <w:r w:rsidRPr="0083616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окружает?</w:t>
            </w:r>
          </w:p>
        </w:tc>
        <w:tc>
          <w:tcPr>
            <w:tcW w:w="1427" w:type="dxa"/>
          </w:tcPr>
          <w:p w14:paraId="68CF8650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7C608BCB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1EDFD7B2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71B8A0F1" w14:textId="77777777" w:rsidTr="009723A2">
        <w:trPr>
          <w:trHeight w:val="506"/>
        </w:trPr>
        <w:tc>
          <w:tcPr>
            <w:tcW w:w="591" w:type="dxa"/>
          </w:tcPr>
          <w:p w14:paraId="39BBDE82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533" w:type="dxa"/>
          </w:tcPr>
          <w:p w14:paraId="7753FA03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5413" w:type="dxa"/>
          </w:tcPr>
          <w:p w14:paraId="6BAB4EA8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Воздух. Охрана воздушной</w:t>
            </w:r>
            <w:r w:rsidRPr="0083616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среды.</w:t>
            </w:r>
          </w:p>
        </w:tc>
        <w:tc>
          <w:tcPr>
            <w:tcW w:w="1427" w:type="dxa"/>
          </w:tcPr>
          <w:p w14:paraId="25F56FC1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53CD082B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7BBF3747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60B87C75" w14:textId="77777777" w:rsidTr="009723A2">
        <w:trPr>
          <w:trHeight w:val="506"/>
        </w:trPr>
        <w:tc>
          <w:tcPr>
            <w:tcW w:w="591" w:type="dxa"/>
          </w:tcPr>
          <w:p w14:paraId="53032B05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533" w:type="dxa"/>
          </w:tcPr>
          <w:p w14:paraId="3B964731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5413" w:type="dxa"/>
          </w:tcPr>
          <w:p w14:paraId="0F35FD9E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Космос. Вселенная.</w:t>
            </w:r>
          </w:p>
        </w:tc>
        <w:tc>
          <w:tcPr>
            <w:tcW w:w="1427" w:type="dxa"/>
          </w:tcPr>
          <w:p w14:paraId="254F4F92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6EAC5E37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65A75D70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58965C9A" w14:textId="77777777" w:rsidTr="009723A2">
        <w:trPr>
          <w:trHeight w:val="506"/>
        </w:trPr>
        <w:tc>
          <w:tcPr>
            <w:tcW w:w="591" w:type="dxa"/>
          </w:tcPr>
          <w:p w14:paraId="208B8E7D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533" w:type="dxa"/>
          </w:tcPr>
          <w:p w14:paraId="24E62029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5413" w:type="dxa"/>
          </w:tcPr>
          <w:p w14:paraId="2B6C9B10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 с Солнцем.</w:t>
            </w:r>
          </w:p>
        </w:tc>
        <w:tc>
          <w:tcPr>
            <w:tcW w:w="1427" w:type="dxa"/>
          </w:tcPr>
          <w:p w14:paraId="00858A4F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1E17B5D8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0EA7DB57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30E37590" w14:textId="77777777" w:rsidTr="009723A2">
        <w:trPr>
          <w:trHeight w:val="506"/>
        </w:trPr>
        <w:tc>
          <w:tcPr>
            <w:tcW w:w="591" w:type="dxa"/>
          </w:tcPr>
          <w:p w14:paraId="1B6B66C9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33" w:type="dxa"/>
          </w:tcPr>
          <w:p w14:paraId="0252FF4B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5413" w:type="dxa"/>
          </w:tcPr>
          <w:p w14:paraId="4518A4A8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 с Луной</w:t>
            </w:r>
          </w:p>
        </w:tc>
        <w:tc>
          <w:tcPr>
            <w:tcW w:w="1427" w:type="dxa"/>
          </w:tcPr>
          <w:p w14:paraId="5D7194A7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6960B06B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3D5CEC56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2E98B79D" w14:textId="77777777" w:rsidTr="009723A2">
        <w:trPr>
          <w:trHeight w:val="506"/>
        </w:trPr>
        <w:tc>
          <w:tcPr>
            <w:tcW w:w="591" w:type="dxa"/>
          </w:tcPr>
          <w:p w14:paraId="2121D262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533" w:type="dxa"/>
          </w:tcPr>
          <w:p w14:paraId="2990AE81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5413" w:type="dxa"/>
          </w:tcPr>
          <w:p w14:paraId="2E83477B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Дружная</w:t>
            </w:r>
            <w:r w:rsidRPr="00836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</w:t>
            </w:r>
            <w:r w:rsidRPr="00836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планет.</w:t>
            </w:r>
          </w:p>
        </w:tc>
        <w:tc>
          <w:tcPr>
            <w:tcW w:w="1427" w:type="dxa"/>
          </w:tcPr>
          <w:p w14:paraId="7D5A117F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035E30D9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4F84A41C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1EA0016F" w14:textId="77777777" w:rsidTr="009723A2">
        <w:trPr>
          <w:trHeight w:val="506"/>
        </w:trPr>
        <w:tc>
          <w:tcPr>
            <w:tcW w:w="591" w:type="dxa"/>
          </w:tcPr>
          <w:p w14:paraId="33C8DC06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533" w:type="dxa"/>
          </w:tcPr>
          <w:p w14:paraId="3BADB1CA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5413" w:type="dxa"/>
          </w:tcPr>
          <w:p w14:paraId="118A6389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Планета Земля</w:t>
            </w:r>
          </w:p>
        </w:tc>
        <w:tc>
          <w:tcPr>
            <w:tcW w:w="1427" w:type="dxa"/>
          </w:tcPr>
          <w:p w14:paraId="05192762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31089F50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32D48932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0F9E2128" w14:textId="77777777" w:rsidTr="009723A2">
        <w:trPr>
          <w:trHeight w:val="506"/>
        </w:trPr>
        <w:tc>
          <w:tcPr>
            <w:tcW w:w="591" w:type="dxa"/>
          </w:tcPr>
          <w:p w14:paraId="7B63B0A0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533" w:type="dxa"/>
          </w:tcPr>
          <w:p w14:paraId="3A7BD7E5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5413" w:type="dxa"/>
          </w:tcPr>
          <w:p w14:paraId="3C164A14" w14:textId="77777777" w:rsidR="009723A2" w:rsidRPr="00836164" w:rsidRDefault="009723A2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Речь.</w:t>
            </w:r>
          </w:p>
        </w:tc>
        <w:tc>
          <w:tcPr>
            <w:tcW w:w="1427" w:type="dxa"/>
          </w:tcPr>
          <w:p w14:paraId="3E24AB98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1FD7C741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3403C4B5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69D1B1A3" w14:textId="77777777" w:rsidTr="009723A2">
        <w:trPr>
          <w:trHeight w:val="506"/>
        </w:trPr>
        <w:tc>
          <w:tcPr>
            <w:tcW w:w="591" w:type="dxa"/>
          </w:tcPr>
          <w:p w14:paraId="406AC75C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533" w:type="dxa"/>
          </w:tcPr>
          <w:p w14:paraId="5B6EE75E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5413" w:type="dxa"/>
          </w:tcPr>
          <w:p w14:paraId="48AEDDE9" w14:textId="77777777" w:rsidR="009723A2" w:rsidRPr="00836164" w:rsidRDefault="00836164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Дружба</w:t>
            </w:r>
            <w:r w:rsidRPr="00836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слов.</w:t>
            </w:r>
          </w:p>
        </w:tc>
        <w:tc>
          <w:tcPr>
            <w:tcW w:w="1427" w:type="dxa"/>
          </w:tcPr>
          <w:p w14:paraId="77840889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1F486842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37D46273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4848E491" w14:textId="77777777" w:rsidTr="009723A2">
        <w:trPr>
          <w:trHeight w:val="506"/>
        </w:trPr>
        <w:tc>
          <w:tcPr>
            <w:tcW w:w="591" w:type="dxa"/>
          </w:tcPr>
          <w:p w14:paraId="2C98AE94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33" w:type="dxa"/>
          </w:tcPr>
          <w:p w14:paraId="786E40F9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5413" w:type="dxa"/>
          </w:tcPr>
          <w:p w14:paraId="38BF8F29" w14:textId="77777777" w:rsidR="009723A2" w:rsidRPr="00836164" w:rsidRDefault="00836164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Маленькие слова</w:t>
            </w:r>
          </w:p>
        </w:tc>
        <w:tc>
          <w:tcPr>
            <w:tcW w:w="1427" w:type="dxa"/>
          </w:tcPr>
          <w:p w14:paraId="27E3F7BB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6FA3809F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6E8A3CBC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096A0264" w14:textId="77777777" w:rsidTr="009723A2">
        <w:trPr>
          <w:trHeight w:val="506"/>
        </w:trPr>
        <w:tc>
          <w:tcPr>
            <w:tcW w:w="591" w:type="dxa"/>
          </w:tcPr>
          <w:p w14:paraId="2F757AA6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533" w:type="dxa"/>
          </w:tcPr>
          <w:p w14:paraId="48EF0254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5413" w:type="dxa"/>
          </w:tcPr>
          <w:p w14:paraId="14392A0F" w14:textId="77777777" w:rsidR="009723A2" w:rsidRPr="00836164" w:rsidRDefault="00836164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Составляй предложения</w:t>
            </w:r>
          </w:p>
        </w:tc>
        <w:tc>
          <w:tcPr>
            <w:tcW w:w="1427" w:type="dxa"/>
          </w:tcPr>
          <w:p w14:paraId="700F373F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12C755C3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0431E6A5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7169A407" w14:textId="77777777" w:rsidTr="009723A2">
        <w:trPr>
          <w:trHeight w:val="506"/>
        </w:trPr>
        <w:tc>
          <w:tcPr>
            <w:tcW w:w="591" w:type="dxa"/>
          </w:tcPr>
          <w:p w14:paraId="42EA5D84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533" w:type="dxa"/>
          </w:tcPr>
          <w:p w14:paraId="34126AB8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29.03</w:t>
            </w:r>
          </w:p>
        </w:tc>
        <w:tc>
          <w:tcPr>
            <w:tcW w:w="5413" w:type="dxa"/>
          </w:tcPr>
          <w:p w14:paraId="4194DF8C" w14:textId="77777777" w:rsidR="009723A2" w:rsidRPr="00836164" w:rsidRDefault="00836164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Какое</w:t>
            </w:r>
            <w:r w:rsidRPr="00836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оно?</w:t>
            </w:r>
            <w:r w:rsidRPr="00836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Красочное</w:t>
            </w:r>
            <w:r w:rsidRPr="00836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лето?</w:t>
            </w:r>
          </w:p>
        </w:tc>
        <w:tc>
          <w:tcPr>
            <w:tcW w:w="1427" w:type="dxa"/>
          </w:tcPr>
          <w:p w14:paraId="0750DB60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43FC995D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4C94540F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2B93DD21" w14:textId="77777777" w:rsidTr="009723A2">
        <w:trPr>
          <w:trHeight w:val="506"/>
        </w:trPr>
        <w:tc>
          <w:tcPr>
            <w:tcW w:w="591" w:type="dxa"/>
          </w:tcPr>
          <w:p w14:paraId="7CC6A5E9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533" w:type="dxa"/>
          </w:tcPr>
          <w:p w14:paraId="6BD7E822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5413" w:type="dxa"/>
          </w:tcPr>
          <w:p w14:paraId="54F1505E" w14:textId="77777777" w:rsidR="009723A2" w:rsidRPr="00836164" w:rsidRDefault="00836164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Воспоминание</w:t>
            </w:r>
            <w:r w:rsidRPr="00836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лете</w:t>
            </w:r>
          </w:p>
        </w:tc>
        <w:tc>
          <w:tcPr>
            <w:tcW w:w="1427" w:type="dxa"/>
          </w:tcPr>
          <w:p w14:paraId="48A51544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002DB9DC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753FCC77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6D0F2BF3" w14:textId="77777777" w:rsidTr="009723A2">
        <w:trPr>
          <w:trHeight w:val="506"/>
        </w:trPr>
        <w:tc>
          <w:tcPr>
            <w:tcW w:w="591" w:type="dxa"/>
          </w:tcPr>
          <w:p w14:paraId="6297126E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533" w:type="dxa"/>
          </w:tcPr>
          <w:p w14:paraId="58AADED3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5413" w:type="dxa"/>
          </w:tcPr>
          <w:p w14:paraId="2E332ED4" w14:textId="77777777" w:rsidR="009723A2" w:rsidRPr="00836164" w:rsidRDefault="00836164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Учимся</w:t>
            </w:r>
            <w:r w:rsidRPr="00836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отвечать</w:t>
            </w:r>
            <w:r w:rsidRPr="00836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36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вопросы.</w:t>
            </w:r>
          </w:p>
        </w:tc>
        <w:tc>
          <w:tcPr>
            <w:tcW w:w="1427" w:type="dxa"/>
          </w:tcPr>
          <w:p w14:paraId="7C983D40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7772AFF7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05D59058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3D5D64A1" w14:textId="77777777" w:rsidTr="009723A2">
        <w:trPr>
          <w:trHeight w:val="506"/>
        </w:trPr>
        <w:tc>
          <w:tcPr>
            <w:tcW w:w="591" w:type="dxa"/>
          </w:tcPr>
          <w:p w14:paraId="7A15FB04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533" w:type="dxa"/>
          </w:tcPr>
          <w:p w14:paraId="384BBE77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5413" w:type="dxa"/>
          </w:tcPr>
          <w:p w14:paraId="4CD6B85E" w14:textId="77777777" w:rsidR="009723A2" w:rsidRPr="00836164" w:rsidRDefault="00836164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Аппликация-</w:t>
            </w:r>
            <w:r w:rsidRPr="0083616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гербарий</w:t>
            </w:r>
            <w:r w:rsidRPr="00836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«Тётушка</w:t>
            </w:r>
            <w:r w:rsidRPr="00836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Лето».</w:t>
            </w:r>
          </w:p>
        </w:tc>
        <w:tc>
          <w:tcPr>
            <w:tcW w:w="1427" w:type="dxa"/>
          </w:tcPr>
          <w:p w14:paraId="646BBF85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149F3533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3AC89DE0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273B2EFD" w14:textId="77777777" w:rsidTr="009723A2">
        <w:trPr>
          <w:trHeight w:val="506"/>
        </w:trPr>
        <w:tc>
          <w:tcPr>
            <w:tcW w:w="591" w:type="dxa"/>
          </w:tcPr>
          <w:p w14:paraId="42EA4E8D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533" w:type="dxa"/>
          </w:tcPr>
          <w:p w14:paraId="31D45DCD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5413" w:type="dxa"/>
          </w:tcPr>
          <w:p w14:paraId="3B1F4E80" w14:textId="77777777" w:rsidR="009723A2" w:rsidRPr="00836164" w:rsidRDefault="00836164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различными</w:t>
            </w:r>
            <w:r w:rsidRPr="008361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материалами</w:t>
            </w:r>
            <w:r w:rsidRPr="0083616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«Космос».</w:t>
            </w:r>
          </w:p>
        </w:tc>
        <w:tc>
          <w:tcPr>
            <w:tcW w:w="1427" w:type="dxa"/>
          </w:tcPr>
          <w:p w14:paraId="3B1353DA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6F849361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4C16F17D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5511E84E" w14:textId="77777777" w:rsidTr="009723A2">
        <w:trPr>
          <w:trHeight w:val="506"/>
        </w:trPr>
        <w:tc>
          <w:tcPr>
            <w:tcW w:w="591" w:type="dxa"/>
          </w:tcPr>
          <w:p w14:paraId="24866CF0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533" w:type="dxa"/>
          </w:tcPr>
          <w:p w14:paraId="540E0289" w14:textId="77777777" w:rsidR="009723A2" w:rsidRPr="00AF324B" w:rsidRDefault="00AF324B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5413" w:type="dxa"/>
          </w:tcPr>
          <w:p w14:paraId="38842952" w14:textId="77777777" w:rsidR="00836164" w:rsidRPr="00836164" w:rsidRDefault="00836164" w:rsidP="00836164">
            <w:pPr>
              <w:widowControl/>
              <w:autoSpaceDE/>
              <w:autoSpaceDN/>
              <w:spacing w:after="200" w:line="251" w:lineRule="exact"/>
              <w:ind w:left="15" w:righ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Здравствуй,</w:t>
            </w:r>
            <w:r w:rsidRPr="00836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осень. Маска</w:t>
            </w:r>
          </w:p>
          <w:p w14:paraId="413209AD" w14:textId="77777777" w:rsidR="009723A2" w:rsidRPr="00836164" w:rsidRDefault="00836164" w:rsidP="00836164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«Овощи».</w:t>
            </w:r>
          </w:p>
        </w:tc>
        <w:tc>
          <w:tcPr>
            <w:tcW w:w="1427" w:type="dxa"/>
          </w:tcPr>
          <w:p w14:paraId="37AA185A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1374FAC2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09C49196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17D6828F" w14:textId="77777777" w:rsidTr="009723A2">
        <w:trPr>
          <w:trHeight w:val="506"/>
        </w:trPr>
        <w:tc>
          <w:tcPr>
            <w:tcW w:w="591" w:type="dxa"/>
          </w:tcPr>
          <w:p w14:paraId="2B09D6BF" w14:textId="77777777" w:rsidR="009723A2" w:rsidRPr="00836164" w:rsidRDefault="009723A2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533" w:type="dxa"/>
          </w:tcPr>
          <w:p w14:paraId="33803222" w14:textId="77777777" w:rsidR="009723A2" w:rsidRPr="00AF324B" w:rsidRDefault="00AF324B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5413" w:type="dxa"/>
          </w:tcPr>
          <w:p w14:paraId="58100689" w14:textId="77777777" w:rsidR="00836164" w:rsidRPr="00836164" w:rsidRDefault="00836164" w:rsidP="00836164">
            <w:pPr>
              <w:widowControl/>
              <w:autoSpaceDE/>
              <w:autoSpaceDN/>
              <w:spacing w:after="200" w:line="276" w:lineRule="auto"/>
              <w:ind w:left="17" w:righ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шариковым</w:t>
            </w:r>
            <w:r w:rsidRPr="0083616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пластилином.</w:t>
            </w:r>
          </w:p>
          <w:p w14:paraId="79D79AD8" w14:textId="77777777" w:rsidR="009723A2" w:rsidRPr="00836164" w:rsidRDefault="00836164" w:rsidP="00836164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«Букет</w:t>
            </w:r>
            <w:r w:rsidRPr="00836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цветов».</w:t>
            </w:r>
          </w:p>
        </w:tc>
        <w:tc>
          <w:tcPr>
            <w:tcW w:w="1427" w:type="dxa"/>
          </w:tcPr>
          <w:p w14:paraId="5F5C51F1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268" w:type="dxa"/>
          </w:tcPr>
          <w:p w14:paraId="73C085F4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3BDFE810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24BBE856" w14:textId="77777777" w:rsidTr="009723A2">
        <w:trPr>
          <w:trHeight w:val="506"/>
        </w:trPr>
        <w:tc>
          <w:tcPr>
            <w:tcW w:w="591" w:type="dxa"/>
          </w:tcPr>
          <w:p w14:paraId="1B5B6C23" w14:textId="77777777" w:rsidR="009723A2" w:rsidRPr="00836164" w:rsidRDefault="00836164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33" w:type="dxa"/>
          </w:tcPr>
          <w:p w14:paraId="1D50396F" w14:textId="77777777" w:rsidR="009723A2" w:rsidRPr="00AF324B" w:rsidRDefault="00AF324B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5413" w:type="dxa"/>
          </w:tcPr>
          <w:p w14:paraId="29B80C13" w14:textId="77777777" w:rsidR="009723A2" w:rsidRPr="00836164" w:rsidRDefault="00836164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Аппликация</w:t>
            </w:r>
            <w:r w:rsidRPr="008361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«Зимнее</w:t>
            </w:r>
            <w:r w:rsidRPr="008361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Окно».</w:t>
            </w:r>
          </w:p>
        </w:tc>
        <w:tc>
          <w:tcPr>
            <w:tcW w:w="1427" w:type="dxa"/>
          </w:tcPr>
          <w:p w14:paraId="14B409F3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59EE68F9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2A3DED0D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5D05B1E0" w14:textId="77777777" w:rsidTr="009723A2">
        <w:trPr>
          <w:trHeight w:val="506"/>
        </w:trPr>
        <w:tc>
          <w:tcPr>
            <w:tcW w:w="591" w:type="dxa"/>
          </w:tcPr>
          <w:p w14:paraId="57CCF233" w14:textId="77777777" w:rsidR="009723A2" w:rsidRPr="00836164" w:rsidRDefault="00836164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533" w:type="dxa"/>
          </w:tcPr>
          <w:p w14:paraId="6C7468E3" w14:textId="77777777" w:rsidR="009723A2" w:rsidRPr="00AF324B" w:rsidRDefault="00AF324B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5413" w:type="dxa"/>
          </w:tcPr>
          <w:p w14:paraId="48E8CEEA" w14:textId="77777777" w:rsidR="00836164" w:rsidRPr="00836164" w:rsidRDefault="00836164" w:rsidP="00836164">
            <w:pPr>
              <w:widowControl/>
              <w:autoSpaceDE/>
              <w:autoSpaceDN/>
              <w:spacing w:before="1" w:after="200" w:line="252" w:lineRule="exact"/>
              <w:ind w:left="18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Кляксография</w:t>
            </w:r>
          </w:p>
          <w:p w14:paraId="2656C9FD" w14:textId="77777777" w:rsidR="009723A2" w:rsidRPr="00836164" w:rsidRDefault="00836164" w:rsidP="00836164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</w:t>
            </w:r>
            <w:r w:rsidRPr="00836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836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похожи</w:t>
            </w:r>
            <w:r w:rsidRPr="00836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облака».</w:t>
            </w:r>
          </w:p>
        </w:tc>
        <w:tc>
          <w:tcPr>
            <w:tcW w:w="1427" w:type="dxa"/>
          </w:tcPr>
          <w:p w14:paraId="6A8FC6B9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28C7A2EA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0DC1C094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  <w:tr w:rsidR="009723A2" w:rsidRPr="00836164" w14:paraId="5CC07E6B" w14:textId="77777777" w:rsidTr="009723A2">
        <w:trPr>
          <w:trHeight w:val="506"/>
        </w:trPr>
        <w:tc>
          <w:tcPr>
            <w:tcW w:w="591" w:type="dxa"/>
          </w:tcPr>
          <w:p w14:paraId="3E85BC7C" w14:textId="77777777" w:rsidR="009723A2" w:rsidRPr="00836164" w:rsidRDefault="00836164" w:rsidP="009723A2">
            <w:pPr>
              <w:spacing w:before="123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533" w:type="dxa"/>
          </w:tcPr>
          <w:p w14:paraId="2B9CC048" w14:textId="77777777" w:rsidR="009723A2" w:rsidRPr="00AF324B" w:rsidRDefault="00AF324B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</w:t>
            </w:r>
          </w:p>
        </w:tc>
        <w:tc>
          <w:tcPr>
            <w:tcW w:w="5413" w:type="dxa"/>
          </w:tcPr>
          <w:p w14:paraId="37895ED3" w14:textId="77777777" w:rsidR="009723A2" w:rsidRPr="00836164" w:rsidRDefault="00836164" w:rsidP="009723A2">
            <w:pPr>
              <w:tabs>
                <w:tab w:val="left" w:pos="255"/>
              </w:tabs>
              <w:spacing w:before="123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1427" w:type="dxa"/>
          </w:tcPr>
          <w:p w14:paraId="2C07A83C" w14:textId="77777777" w:rsidR="009723A2" w:rsidRPr="00836164" w:rsidRDefault="00836164" w:rsidP="009723A2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3CCDC8A2" w14:textId="77777777" w:rsidR="009723A2" w:rsidRPr="00836164" w:rsidRDefault="00836164" w:rsidP="009723A2">
            <w:pPr>
              <w:spacing w:line="252" w:lineRule="exact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Лекция, беседа, практикум</w:t>
            </w:r>
          </w:p>
        </w:tc>
        <w:tc>
          <w:tcPr>
            <w:tcW w:w="2835" w:type="dxa"/>
          </w:tcPr>
          <w:p w14:paraId="3D96C997" w14:textId="77777777" w:rsidR="009723A2" w:rsidRPr="00836164" w:rsidRDefault="00836164" w:rsidP="00972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</w:tr>
    </w:tbl>
    <w:p w14:paraId="5FBEC388" w14:textId="77777777" w:rsidR="005A6F88" w:rsidRPr="00B91690" w:rsidRDefault="005A6F88" w:rsidP="001938CC">
      <w:pPr>
        <w:spacing w:line="360" w:lineRule="auto"/>
        <w:jc w:val="right"/>
        <w:rPr>
          <w:sz w:val="26"/>
          <w:szCs w:val="26"/>
        </w:rPr>
      </w:pPr>
    </w:p>
    <w:sectPr w:rsidR="005A6F88" w:rsidRPr="00B91690" w:rsidSect="005A6F8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2A9"/>
    <w:multiLevelType w:val="hybridMultilevel"/>
    <w:tmpl w:val="D94E1444"/>
    <w:lvl w:ilvl="0" w:tplc="DA9AC68C">
      <w:start w:val="1"/>
      <w:numFmt w:val="decimal"/>
      <w:lvlText w:val="%1."/>
      <w:lvlJc w:val="left"/>
      <w:pPr>
        <w:ind w:left="700" w:hanging="71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F9000E3A">
      <w:numFmt w:val="bullet"/>
      <w:lvlText w:val="•"/>
      <w:lvlJc w:val="left"/>
      <w:pPr>
        <w:ind w:left="1704" w:hanging="711"/>
      </w:pPr>
      <w:rPr>
        <w:rFonts w:hint="default"/>
        <w:lang w:val="ru-RU" w:eastAsia="en-US" w:bidi="ar-SA"/>
      </w:rPr>
    </w:lvl>
    <w:lvl w:ilvl="2" w:tplc="3E6C43DE">
      <w:numFmt w:val="bullet"/>
      <w:lvlText w:val="•"/>
      <w:lvlJc w:val="left"/>
      <w:pPr>
        <w:ind w:left="2709" w:hanging="711"/>
      </w:pPr>
      <w:rPr>
        <w:rFonts w:hint="default"/>
        <w:lang w:val="ru-RU" w:eastAsia="en-US" w:bidi="ar-SA"/>
      </w:rPr>
    </w:lvl>
    <w:lvl w:ilvl="3" w:tplc="139A5984">
      <w:numFmt w:val="bullet"/>
      <w:lvlText w:val="•"/>
      <w:lvlJc w:val="left"/>
      <w:pPr>
        <w:ind w:left="3713" w:hanging="711"/>
      </w:pPr>
      <w:rPr>
        <w:rFonts w:hint="default"/>
        <w:lang w:val="ru-RU" w:eastAsia="en-US" w:bidi="ar-SA"/>
      </w:rPr>
    </w:lvl>
    <w:lvl w:ilvl="4" w:tplc="8F808F04">
      <w:numFmt w:val="bullet"/>
      <w:lvlText w:val="•"/>
      <w:lvlJc w:val="left"/>
      <w:pPr>
        <w:ind w:left="4718" w:hanging="711"/>
      </w:pPr>
      <w:rPr>
        <w:rFonts w:hint="default"/>
        <w:lang w:val="ru-RU" w:eastAsia="en-US" w:bidi="ar-SA"/>
      </w:rPr>
    </w:lvl>
    <w:lvl w:ilvl="5" w:tplc="EFDAFFC8">
      <w:numFmt w:val="bullet"/>
      <w:lvlText w:val="•"/>
      <w:lvlJc w:val="left"/>
      <w:pPr>
        <w:ind w:left="5723" w:hanging="711"/>
      </w:pPr>
      <w:rPr>
        <w:rFonts w:hint="default"/>
        <w:lang w:val="ru-RU" w:eastAsia="en-US" w:bidi="ar-SA"/>
      </w:rPr>
    </w:lvl>
    <w:lvl w:ilvl="6" w:tplc="4C084BAA">
      <w:numFmt w:val="bullet"/>
      <w:lvlText w:val="•"/>
      <w:lvlJc w:val="left"/>
      <w:pPr>
        <w:ind w:left="6727" w:hanging="711"/>
      </w:pPr>
      <w:rPr>
        <w:rFonts w:hint="default"/>
        <w:lang w:val="ru-RU" w:eastAsia="en-US" w:bidi="ar-SA"/>
      </w:rPr>
    </w:lvl>
    <w:lvl w:ilvl="7" w:tplc="39586A84">
      <w:numFmt w:val="bullet"/>
      <w:lvlText w:val="•"/>
      <w:lvlJc w:val="left"/>
      <w:pPr>
        <w:ind w:left="7732" w:hanging="711"/>
      </w:pPr>
      <w:rPr>
        <w:rFonts w:hint="default"/>
        <w:lang w:val="ru-RU" w:eastAsia="en-US" w:bidi="ar-SA"/>
      </w:rPr>
    </w:lvl>
    <w:lvl w:ilvl="8" w:tplc="BE4AB7F8">
      <w:numFmt w:val="bullet"/>
      <w:lvlText w:val="•"/>
      <w:lvlJc w:val="left"/>
      <w:pPr>
        <w:ind w:left="8737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06C85932"/>
    <w:multiLevelType w:val="hybridMultilevel"/>
    <w:tmpl w:val="1B085834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B248F4"/>
    <w:multiLevelType w:val="hybridMultilevel"/>
    <w:tmpl w:val="1CEA9E5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6860"/>
    <w:multiLevelType w:val="hybridMultilevel"/>
    <w:tmpl w:val="D4AA3AA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E3ECA"/>
    <w:multiLevelType w:val="hybridMultilevel"/>
    <w:tmpl w:val="F7B8EC2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677B9"/>
    <w:multiLevelType w:val="hybridMultilevel"/>
    <w:tmpl w:val="7A62667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979E2"/>
    <w:multiLevelType w:val="hybridMultilevel"/>
    <w:tmpl w:val="4BF45A8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71CC1"/>
    <w:multiLevelType w:val="hybridMultilevel"/>
    <w:tmpl w:val="EFBA589C"/>
    <w:lvl w:ilvl="0" w:tplc="264EF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1E6749"/>
    <w:multiLevelType w:val="hybridMultilevel"/>
    <w:tmpl w:val="67F0FF0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66525"/>
    <w:multiLevelType w:val="hybridMultilevel"/>
    <w:tmpl w:val="0B2CEC3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62588"/>
    <w:multiLevelType w:val="hybridMultilevel"/>
    <w:tmpl w:val="18582A06"/>
    <w:lvl w:ilvl="0" w:tplc="85EAD7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417B"/>
    <w:multiLevelType w:val="hybridMultilevel"/>
    <w:tmpl w:val="B636B72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6B54"/>
    <w:multiLevelType w:val="hybridMultilevel"/>
    <w:tmpl w:val="93DA7EB2"/>
    <w:lvl w:ilvl="0" w:tplc="0B62F148">
      <w:start w:val="1"/>
      <w:numFmt w:val="decimal"/>
      <w:lvlText w:val="%1."/>
      <w:lvlJc w:val="left"/>
      <w:pPr>
        <w:ind w:left="700" w:hanging="71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99141B76">
      <w:numFmt w:val="bullet"/>
      <w:lvlText w:val="•"/>
      <w:lvlJc w:val="left"/>
      <w:pPr>
        <w:ind w:left="1704" w:hanging="711"/>
      </w:pPr>
      <w:rPr>
        <w:rFonts w:hint="default"/>
        <w:lang w:val="ru-RU" w:eastAsia="en-US" w:bidi="ar-SA"/>
      </w:rPr>
    </w:lvl>
    <w:lvl w:ilvl="2" w:tplc="C8C81526">
      <w:numFmt w:val="bullet"/>
      <w:lvlText w:val="•"/>
      <w:lvlJc w:val="left"/>
      <w:pPr>
        <w:ind w:left="2709" w:hanging="711"/>
      </w:pPr>
      <w:rPr>
        <w:rFonts w:hint="default"/>
        <w:lang w:val="ru-RU" w:eastAsia="en-US" w:bidi="ar-SA"/>
      </w:rPr>
    </w:lvl>
    <w:lvl w:ilvl="3" w:tplc="9E98DC3E">
      <w:numFmt w:val="bullet"/>
      <w:lvlText w:val="•"/>
      <w:lvlJc w:val="left"/>
      <w:pPr>
        <w:ind w:left="3713" w:hanging="711"/>
      </w:pPr>
      <w:rPr>
        <w:rFonts w:hint="default"/>
        <w:lang w:val="ru-RU" w:eastAsia="en-US" w:bidi="ar-SA"/>
      </w:rPr>
    </w:lvl>
    <w:lvl w:ilvl="4" w:tplc="D8606F98">
      <w:numFmt w:val="bullet"/>
      <w:lvlText w:val="•"/>
      <w:lvlJc w:val="left"/>
      <w:pPr>
        <w:ind w:left="4718" w:hanging="711"/>
      </w:pPr>
      <w:rPr>
        <w:rFonts w:hint="default"/>
        <w:lang w:val="ru-RU" w:eastAsia="en-US" w:bidi="ar-SA"/>
      </w:rPr>
    </w:lvl>
    <w:lvl w:ilvl="5" w:tplc="AB08FE64">
      <w:numFmt w:val="bullet"/>
      <w:lvlText w:val="•"/>
      <w:lvlJc w:val="left"/>
      <w:pPr>
        <w:ind w:left="5723" w:hanging="711"/>
      </w:pPr>
      <w:rPr>
        <w:rFonts w:hint="default"/>
        <w:lang w:val="ru-RU" w:eastAsia="en-US" w:bidi="ar-SA"/>
      </w:rPr>
    </w:lvl>
    <w:lvl w:ilvl="6" w:tplc="E536078E">
      <w:numFmt w:val="bullet"/>
      <w:lvlText w:val="•"/>
      <w:lvlJc w:val="left"/>
      <w:pPr>
        <w:ind w:left="6727" w:hanging="711"/>
      </w:pPr>
      <w:rPr>
        <w:rFonts w:hint="default"/>
        <w:lang w:val="ru-RU" w:eastAsia="en-US" w:bidi="ar-SA"/>
      </w:rPr>
    </w:lvl>
    <w:lvl w:ilvl="7" w:tplc="310C2778">
      <w:numFmt w:val="bullet"/>
      <w:lvlText w:val="•"/>
      <w:lvlJc w:val="left"/>
      <w:pPr>
        <w:ind w:left="7732" w:hanging="711"/>
      </w:pPr>
      <w:rPr>
        <w:rFonts w:hint="default"/>
        <w:lang w:val="ru-RU" w:eastAsia="en-US" w:bidi="ar-SA"/>
      </w:rPr>
    </w:lvl>
    <w:lvl w:ilvl="8" w:tplc="A1106E44">
      <w:numFmt w:val="bullet"/>
      <w:lvlText w:val="•"/>
      <w:lvlJc w:val="left"/>
      <w:pPr>
        <w:ind w:left="8737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262A5790"/>
    <w:multiLevelType w:val="hybridMultilevel"/>
    <w:tmpl w:val="ED9659E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C05AC"/>
    <w:multiLevelType w:val="hybridMultilevel"/>
    <w:tmpl w:val="B198A68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B4971"/>
    <w:multiLevelType w:val="hybridMultilevel"/>
    <w:tmpl w:val="5F64EE3E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62535A"/>
    <w:multiLevelType w:val="hybridMultilevel"/>
    <w:tmpl w:val="DDCEEB7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E636F"/>
    <w:multiLevelType w:val="hybridMultilevel"/>
    <w:tmpl w:val="CD7ED51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F1C39"/>
    <w:multiLevelType w:val="hybridMultilevel"/>
    <w:tmpl w:val="B97E8DD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35F6B"/>
    <w:multiLevelType w:val="hybridMultilevel"/>
    <w:tmpl w:val="A036BBEE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C9B1401"/>
    <w:multiLevelType w:val="hybridMultilevel"/>
    <w:tmpl w:val="2354B06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D70BB"/>
    <w:multiLevelType w:val="hybridMultilevel"/>
    <w:tmpl w:val="22AC768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11ADB"/>
    <w:multiLevelType w:val="hybridMultilevel"/>
    <w:tmpl w:val="FE464A0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34A3E"/>
    <w:multiLevelType w:val="hybridMultilevel"/>
    <w:tmpl w:val="C868B8AC"/>
    <w:lvl w:ilvl="0" w:tplc="CF4C528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A2C0B93"/>
    <w:multiLevelType w:val="hybridMultilevel"/>
    <w:tmpl w:val="4CEEBD3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20833"/>
    <w:multiLevelType w:val="hybridMultilevel"/>
    <w:tmpl w:val="8F4E0CF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D72EC"/>
    <w:multiLevelType w:val="hybridMultilevel"/>
    <w:tmpl w:val="39A26E6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44F56"/>
    <w:multiLevelType w:val="hybridMultilevel"/>
    <w:tmpl w:val="B1E2D18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63190"/>
    <w:multiLevelType w:val="hybridMultilevel"/>
    <w:tmpl w:val="5DB2EE0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30EB8"/>
    <w:multiLevelType w:val="hybridMultilevel"/>
    <w:tmpl w:val="EE74951C"/>
    <w:lvl w:ilvl="0" w:tplc="67B28B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F56ED1"/>
    <w:multiLevelType w:val="hybridMultilevel"/>
    <w:tmpl w:val="4E849FF6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1A0469"/>
    <w:multiLevelType w:val="hybridMultilevel"/>
    <w:tmpl w:val="EE74951C"/>
    <w:lvl w:ilvl="0" w:tplc="67B28B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D73A5A"/>
    <w:multiLevelType w:val="hybridMultilevel"/>
    <w:tmpl w:val="9EC0DD1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E177B"/>
    <w:multiLevelType w:val="hybridMultilevel"/>
    <w:tmpl w:val="EE74951C"/>
    <w:lvl w:ilvl="0" w:tplc="67B28B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25770D"/>
    <w:multiLevelType w:val="multilevel"/>
    <w:tmpl w:val="4760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E17B5"/>
    <w:multiLevelType w:val="hybridMultilevel"/>
    <w:tmpl w:val="3C52627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260A1"/>
    <w:multiLevelType w:val="hybridMultilevel"/>
    <w:tmpl w:val="B7581CF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61B45"/>
    <w:multiLevelType w:val="hybridMultilevel"/>
    <w:tmpl w:val="DC0A1436"/>
    <w:lvl w:ilvl="0" w:tplc="A2B470D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26C332"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2" w:tplc="0A0CE4F4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3" w:tplc="F790FCF6">
      <w:numFmt w:val="bullet"/>
      <w:lvlText w:val="•"/>
      <w:lvlJc w:val="left"/>
      <w:pPr>
        <w:ind w:left="2195" w:hanging="140"/>
      </w:pPr>
      <w:rPr>
        <w:rFonts w:hint="default"/>
        <w:lang w:val="ru-RU" w:eastAsia="en-US" w:bidi="ar-SA"/>
      </w:rPr>
    </w:lvl>
    <w:lvl w:ilvl="4" w:tplc="1C0418CA">
      <w:numFmt w:val="bullet"/>
      <w:lvlText w:val="•"/>
      <w:lvlJc w:val="left"/>
      <w:pPr>
        <w:ind w:left="2894" w:hanging="140"/>
      </w:pPr>
      <w:rPr>
        <w:rFonts w:hint="default"/>
        <w:lang w:val="ru-RU" w:eastAsia="en-US" w:bidi="ar-SA"/>
      </w:rPr>
    </w:lvl>
    <w:lvl w:ilvl="5" w:tplc="5142D536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6" w:tplc="1EE0F354">
      <w:numFmt w:val="bullet"/>
      <w:lvlText w:val="•"/>
      <w:lvlJc w:val="left"/>
      <w:pPr>
        <w:ind w:left="4291" w:hanging="140"/>
      </w:pPr>
      <w:rPr>
        <w:rFonts w:hint="default"/>
        <w:lang w:val="ru-RU" w:eastAsia="en-US" w:bidi="ar-SA"/>
      </w:rPr>
    </w:lvl>
    <w:lvl w:ilvl="7" w:tplc="9BFEC8D6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  <w:lvl w:ilvl="8" w:tplc="57DC209E">
      <w:numFmt w:val="bullet"/>
      <w:lvlText w:val="•"/>
      <w:lvlJc w:val="left"/>
      <w:pPr>
        <w:ind w:left="5688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7F1F0B01"/>
    <w:multiLevelType w:val="hybridMultilevel"/>
    <w:tmpl w:val="89B2E5E4"/>
    <w:lvl w:ilvl="0" w:tplc="1CD459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9759776">
    <w:abstractNumId w:val="9"/>
  </w:num>
  <w:num w:numId="2" w16cid:durableId="1548177119">
    <w:abstractNumId w:val="32"/>
  </w:num>
  <w:num w:numId="3" w16cid:durableId="294019953">
    <w:abstractNumId w:val="30"/>
  </w:num>
  <w:num w:numId="4" w16cid:durableId="1974824409">
    <w:abstractNumId w:val="34"/>
  </w:num>
  <w:num w:numId="5" w16cid:durableId="2086410274">
    <w:abstractNumId w:val="1"/>
  </w:num>
  <w:num w:numId="6" w16cid:durableId="1261375225">
    <w:abstractNumId w:val="25"/>
  </w:num>
  <w:num w:numId="7" w16cid:durableId="1011104773">
    <w:abstractNumId w:val="23"/>
  </w:num>
  <w:num w:numId="8" w16cid:durableId="1202328016">
    <w:abstractNumId w:val="29"/>
  </w:num>
  <w:num w:numId="9" w16cid:durableId="633216074">
    <w:abstractNumId w:val="22"/>
  </w:num>
  <w:num w:numId="10" w16cid:durableId="692993902">
    <w:abstractNumId w:val="12"/>
  </w:num>
  <w:num w:numId="11" w16cid:durableId="880021245">
    <w:abstractNumId w:val="39"/>
  </w:num>
  <w:num w:numId="12" w16cid:durableId="2096708118">
    <w:abstractNumId w:val="7"/>
  </w:num>
  <w:num w:numId="13" w16cid:durableId="1014576991">
    <w:abstractNumId w:val="27"/>
  </w:num>
  <w:num w:numId="14" w16cid:durableId="1398363589">
    <w:abstractNumId w:val="14"/>
  </w:num>
  <w:num w:numId="15" w16cid:durableId="1901789515">
    <w:abstractNumId w:val="28"/>
  </w:num>
  <w:num w:numId="16" w16cid:durableId="1945572568">
    <w:abstractNumId w:val="8"/>
  </w:num>
  <w:num w:numId="17" w16cid:durableId="819883313">
    <w:abstractNumId w:val="26"/>
  </w:num>
  <w:num w:numId="18" w16cid:durableId="983971804">
    <w:abstractNumId w:val="6"/>
  </w:num>
  <w:num w:numId="19" w16cid:durableId="58142189">
    <w:abstractNumId w:val="5"/>
  </w:num>
  <w:num w:numId="20" w16cid:durableId="875696316">
    <w:abstractNumId w:val="4"/>
  </w:num>
  <w:num w:numId="21" w16cid:durableId="1851329254">
    <w:abstractNumId w:val="18"/>
  </w:num>
  <w:num w:numId="22" w16cid:durableId="1106854277">
    <w:abstractNumId w:val="15"/>
  </w:num>
  <w:num w:numId="23" w16cid:durableId="1461150216">
    <w:abstractNumId w:val="16"/>
  </w:num>
  <w:num w:numId="24" w16cid:durableId="1687094666">
    <w:abstractNumId w:val="24"/>
  </w:num>
  <w:num w:numId="25" w16cid:durableId="1376731494">
    <w:abstractNumId w:val="36"/>
  </w:num>
  <w:num w:numId="26" w16cid:durableId="2038121774">
    <w:abstractNumId w:val="37"/>
  </w:num>
  <w:num w:numId="27" w16cid:durableId="715859371">
    <w:abstractNumId w:val="19"/>
  </w:num>
  <w:num w:numId="28" w16cid:durableId="83503403">
    <w:abstractNumId w:val="0"/>
  </w:num>
  <w:num w:numId="29" w16cid:durableId="204757468">
    <w:abstractNumId w:val="13"/>
  </w:num>
  <w:num w:numId="30" w16cid:durableId="1598174735">
    <w:abstractNumId w:val="11"/>
  </w:num>
  <w:num w:numId="31" w16cid:durableId="1664699316">
    <w:abstractNumId w:val="38"/>
  </w:num>
  <w:num w:numId="32" w16cid:durableId="247884363">
    <w:abstractNumId w:val="2"/>
  </w:num>
  <w:num w:numId="33" w16cid:durableId="1123694000">
    <w:abstractNumId w:val="21"/>
  </w:num>
  <w:num w:numId="34" w16cid:durableId="895631817">
    <w:abstractNumId w:val="31"/>
  </w:num>
  <w:num w:numId="35" w16cid:durableId="1130442407">
    <w:abstractNumId w:val="20"/>
  </w:num>
  <w:num w:numId="36" w16cid:durableId="353115768">
    <w:abstractNumId w:val="35"/>
  </w:num>
  <w:num w:numId="37" w16cid:durableId="1573155338">
    <w:abstractNumId w:val="3"/>
  </w:num>
  <w:num w:numId="38" w16cid:durableId="1795755208">
    <w:abstractNumId w:val="10"/>
  </w:num>
  <w:num w:numId="39" w16cid:durableId="1687438509">
    <w:abstractNumId w:val="33"/>
  </w:num>
  <w:num w:numId="40" w16cid:durableId="10888876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04"/>
    <w:rsid w:val="001938CC"/>
    <w:rsid w:val="001D20BE"/>
    <w:rsid w:val="00351BE5"/>
    <w:rsid w:val="00435B98"/>
    <w:rsid w:val="0044237D"/>
    <w:rsid w:val="004867A3"/>
    <w:rsid w:val="005A6F88"/>
    <w:rsid w:val="00661B65"/>
    <w:rsid w:val="00687381"/>
    <w:rsid w:val="00687BC5"/>
    <w:rsid w:val="006C600C"/>
    <w:rsid w:val="00707DA3"/>
    <w:rsid w:val="0078119D"/>
    <w:rsid w:val="00836164"/>
    <w:rsid w:val="00875114"/>
    <w:rsid w:val="00925004"/>
    <w:rsid w:val="009723A2"/>
    <w:rsid w:val="00AF324B"/>
    <w:rsid w:val="00B423B2"/>
    <w:rsid w:val="00B91690"/>
    <w:rsid w:val="00E138B0"/>
    <w:rsid w:val="00E54155"/>
    <w:rsid w:val="00E76695"/>
    <w:rsid w:val="00E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181951"/>
  <w15:docId w15:val="{655B1B59-DA54-472A-B967-48F0A9A1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50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925004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92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500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811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811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5A6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A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5A6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A6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5A6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723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104970/" TargetMode="External"/><Relationship Id="rId13" Type="http://schemas.openxmlformats.org/officeDocument/2006/relationships/hyperlink" Target="http://www.ozon.ru/context/detail/id/3631821/" TargetMode="External"/><Relationship Id="rId18" Type="http://schemas.openxmlformats.org/officeDocument/2006/relationships/hyperlink" Target="http://www.ozon.ru/context/detail/id/2074260/" TargetMode="External"/><Relationship Id="rId26" Type="http://schemas.openxmlformats.org/officeDocument/2006/relationships/hyperlink" Target="http://www.ozon.ru/context/detail/id/109881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ozon.ru/context/detail/id/3069103/" TargetMode="External"/><Relationship Id="rId34" Type="http://schemas.openxmlformats.org/officeDocument/2006/relationships/hyperlink" Target="http://ped-kopilka.ru/roditeljam/utomlenie-i-pereutomlenie-u-detei-doshkolnogo-vozrasta.html/" TargetMode="External"/><Relationship Id="rId7" Type="http://schemas.openxmlformats.org/officeDocument/2006/relationships/hyperlink" Target="http://www.ozon.ru/context/detail/id/104970/" TargetMode="External"/><Relationship Id="rId12" Type="http://schemas.openxmlformats.org/officeDocument/2006/relationships/hyperlink" Target="http://www.ozon.ru/context/detail/id/4619473/" TargetMode="External"/><Relationship Id="rId17" Type="http://schemas.openxmlformats.org/officeDocument/2006/relationships/hyperlink" Target="http://www.ozon.ru/context/detail/id/3373027/" TargetMode="External"/><Relationship Id="rId25" Type="http://schemas.openxmlformats.org/officeDocument/2006/relationships/hyperlink" Target="http://www.ozon.ru/context/detail/id/1712715/" TargetMode="External"/><Relationship Id="rId33" Type="http://schemas.openxmlformats.org/officeDocument/2006/relationships/hyperlink" Target="http://ped-kopilka.ru/roditeljam/utomlenie-i-pereutomlenie-u-detei-doshkolnogo-vozrasta.html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zon.ru/context/detail/id/3373027/" TargetMode="External"/><Relationship Id="rId20" Type="http://schemas.openxmlformats.org/officeDocument/2006/relationships/hyperlink" Target="http://www.ozon.ru/context/detail/id/104970/" TargetMode="External"/><Relationship Id="rId29" Type="http://schemas.openxmlformats.org/officeDocument/2006/relationships/hyperlink" Target="http://easyen.ru/load/doshkolnoe_obrazovanie/igry_dlja_doshkolnikov/346%20&#8211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8;46.&#1085;&#1072;&#1074;&#1080;&#1075;&#1072;&#1090;&#1086;&#1088;.&#1076;&#1077;&#1090;&#1080;" TargetMode="External"/><Relationship Id="rId11" Type="http://schemas.openxmlformats.org/officeDocument/2006/relationships/hyperlink" Target="http://www.ozon.ru/context/detail/id/4619473/" TargetMode="External"/><Relationship Id="rId24" Type="http://schemas.openxmlformats.org/officeDocument/2006/relationships/hyperlink" Target="http://www.ozon.ru/context/detail/id/2199536/" TargetMode="External"/><Relationship Id="rId32" Type="http://schemas.openxmlformats.org/officeDocument/2006/relationships/hyperlink" Target="http://ped-kopilka.ru/roditeljam/vosprijatie-informaci-detmi.html/" TargetMode="External"/><Relationship Id="rId37" Type="http://schemas.openxmlformats.org/officeDocument/2006/relationships/hyperlink" Target="http://dop-obrazovanie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ozon.ru/context/detail/id/3752307/" TargetMode="External"/><Relationship Id="rId23" Type="http://schemas.openxmlformats.org/officeDocument/2006/relationships/hyperlink" Target="http://www.ozon.ru/context/detail/id/2199536/" TargetMode="External"/><Relationship Id="rId28" Type="http://schemas.openxmlformats.org/officeDocument/2006/relationships/hyperlink" Target="http://easyen.ru/load/doshkolnoe_obrazovanie/igry_dlja_doshkolnikov/346%20&#8211;" TargetMode="External"/><Relationship Id="rId36" Type="http://schemas.openxmlformats.org/officeDocument/2006/relationships/hyperlink" Target="http://whatisgood.ru/press/books/knigi-druzya-spisok-detskoj-literatury-po-vozrastam/" TargetMode="External"/><Relationship Id="rId10" Type="http://schemas.openxmlformats.org/officeDocument/2006/relationships/hyperlink" Target="http://www.ozon.ru/context/detail/id/2186911/" TargetMode="External"/><Relationship Id="rId19" Type="http://schemas.openxmlformats.org/officeDocument/2006/relationships/hyperlink" Target="http://www.ozon.ru/context/detail/id/104970/" TargetMode="External"/><Relationship Id="rId31" Type="http://schemas.openxmlformats.org/officeDocument/2006/relationships/hyperlink" Target="http://nsportal.ru/detskiy-sad/materialy-dlya-roditeley/2014/10/26/knigi-dlya-doshkolnik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context/detail/id/2186911/" TargetMode="External"/><Relationship Id="rId14" Type="http://schemas.openxmlformats.org/officeDocument/2006/relationships/hyperlink" Target="http://www.ozon.ru/context/detail/id/3752307/" TargetMode="External"/><Relationship Id="rId22" Type="http://schemas.openxmlformats.org/officeDocument/2006/relationships/hyperlink" Target="http://www.ozon.ru/context/detail/id/3069103/" TargetMode="External"/><Relationship Id="rId27" Type="http://schemas.openxmlformats.org/officeDocument/2006/relationships/hyperlink" Target="http://www.ozon.ru/context/detail/id/109881/" TargetMode="External"/><Relationship Id="rId30" Type="http://schemas.openxmlformats.org/officeDocument/2006/relationships/hyperlink" Target="http://nsportal.ru/detskiy-sad/materialy-dlya-roditeley/2014/10/26/knigi-dlya-doshkolnikov/" TargetMode="External"/><Relationship Id="rId35" Type="http://schemas.openxmlformats.org/officeDocument/2006/relationships/hyperlink" Target="http://whatisgood.ru/press/books/knigi-druzya-spisok-detskoj-literatury-po-vozrast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6265</Words>
  <Characters>35712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Юдакова</dc:creator>
  <cp:keywords/>
  <dc:description/>
  <cp:lastModifiedBy>User</cp:lastModifiedBy>
  <cp:revision>9</cp:revision>
  <dcterms:created xsi:type="dcterms:W3CDTF">2024-09-29T09:48:00Z</dcterms:created>
  <dcterms:modified xsi:type="dcterms:W3CDTF">2025-10-02T07:52:00Z</dcterms:modified>
</cp:coreProperties>
</file>