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F603" w14:textId="65A5D3BC" w:rsidR="005F4FC1" w:rsidRPr="005F4FC1" w:rsidRDefault="005F4FC1" w:rsidP="005F4FC1">
      <w:pPr>
        <w:spacing w:after="0" w:line="360" w:lineRule="auto"/>
        <w:ind w:hanging="284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4FC1">
        <w:rPr>
          <w:rFonts w:ascii="Times New Roman" w:hAnsi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4C71B23" wp14:editId="5D64611E">
            <wp:extent cx="5942965" cy="8406130"/>
            <wp:effectExtent l="0" t="0" r="0" b="0"/>
            <wp:docPr id="10047449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802A7" w14:textId="77777777" w:rsidR="003B515E" w:rsidRDefault="003B515E" w:rsidP="003B515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8003D">
        <w:rPr>
          <w:rFonts w:ascii="Times New Roman" w:eastAsia="Times New Roman" w:hAnsi="Times New Roman"/>
          <w:b/>
          <w:sz w:val="28"/>
          <w:szCs w:val="28"/>
        </w:rPr>
        <w:lastRenderedPageBreak/>
        <w:t>1.</w:t>
      </w:r>
      <w:r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14:paraId="78AA6D06" w14:textId="77777777" w:rsidR="003B515E" w:rsidRPr="0008003D" w:rsidRDefault="003B515E" w:rsidP="003B515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D256D66" w14:textId="77777777" w:rsidR="003B515E" w:rsidRPr="00896112" w:rsidRDefault="003B515E" w:rsidP="005F36D5">
      <w:pPr>
        <w:tabs>
          <w:tab w:val="left" w:pos="-567"/>
          <w:tab w:val="left" w:pos="142"/>
          <w:tab w:val="left" w:pos="284"/>
          <w:tab w:val="left" w:pos="426"/>
          <w:tab w:val="left" w:pos="1134"/>
        </w:tabs>
        <w:spacing w:after="15" w:line="360" w:lineRule="auto"/>
        <w:ind w:left="-142" w:right="-139" w:firstLine="284"/>
        <w:jc w:val="both"/>
        <w:rPr>
          <w:rFonts w:ascii="Times New Roman" w:hAnsi="Times New Roman"/>
          <w:b/>
          <w:sz w:val="26"/>
          <w:szCs w:val="26"/>
        </w:rPr>
      </w:pPr>
      <w:r w:rsidRPr="00896112">
        <w:rPr>
          <w:rFonts w:ascii="Times New Roman" w:hAnsi="Times New Roman"/>
          <w:b/>
          <w:sz w:val="26"/>
          <w:szCs w:val="26"/>
        </w:rPr>
        <w:t>Нормативно - правовая база</w:t>
      </w:r>
    </w:p>
    <w:p w14:paraId="5FE2C363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196E84EF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3FEE81BE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BF4235A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sz w:val="26"/>
          <w:szCs w:val="26"/>
        </w:rPr>
        <w:pict w14:anchorId="314DD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896112">
        <w:rPr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FFCF88F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46D836A7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6FB5810D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2124CE81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C12EB3B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CD6EB09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lastRenderedPageBreak/>
        <w:t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7C037F60" w14:textId="77777777" w:rsidR="003B515E" w:rsidRPr="00896112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2D3A6E2D" w14:textId="77777777" w:rsidR="003B515E" w:rsidRDefault="003B515E" w:rsidP="008A2120">
      <w:pPr>
        <w:pStyle w:val="a7"/>
        <w:widowControl/>
        <w:numPr>
          <w:ilvl w:val="0"/>
          <w:numId w:val="20"/>
        </w:numPr>
        <w:shd w:val="clear" w:color="auto" w:fill="FFFFFF"/>
        <w:tabs>
          <w:tab w:val="left" w:pos="-567"/>
          <w:tab w:val="left" w:pos="-284"/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896112">
        <w:rPr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35A18832" w14:textId="77777777" w:rsidR="003B515E" w:rsidRPr="005F36D5" w:rsidRDefault="003B515E" w:rsidP="005F36D5">
      <w:pPr>
        <w:shd w:val="clear" w:color="auto" w:fill="FFFFFF"/>
        <w:tabs>
          <w:tab w:val="left" w:pos="-284"/>
          <w:tab w:val="left" w:pos="567"/>
          <w:tab w:val="left" w:pos="1134"/>
        </w:tabs>
        <w:spacing w:line="360" w:lineRule="auto"/>
        <w:ind w:left="-142" w:right="-139"/>
        <w:contextualSpacing/>
        <w:jc w:val="both"/>
        <w:rPr>
          <w:sz w:val="26"/>
          <w:szCs w:val="26"/>
        </w:rPr>
      </w:pP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Адаптированная    дополнительная     общеразвивающая     программа  «Мы всё можем» имеет </w:t>
      </w:r>
      <w:r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художественную направленность.</w:t>
      </w:r>
    </w:p>
    <w:p w14:paraId="10F2A375" w14:textId="77777777" w:rsidR="003B515E" w:rsidRPr="005F36D5" w:rsidRDefault="003B515E" w:rsidP="005F36D5">
      <w:pPr>
        <w:spacing w:before="11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Актуальность программы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обусловлена тем, что в настоящее время существует потребность общества и детей данной категории в удовлетворении и индивидуальных потребностей в интеллектуальном, художественно-эстетическом и нравственном развитии. У детей с ОВЗ недостаточно развита социальная компетентность, навыки общения с окружающими. Расширение художественных образовательных возможностей этой категории обучающихся является наиболее продуктивным фактором социализации.</w:t>
      </w:r>
      <w:r w:rsidRPr="005F36D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Реализация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программы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направленна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на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формирование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и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 xml:space="preserve">развитие </w:t>
      </w:r>
      <w:r w:rsidRPr="005F36D5">
        <w:rPr>
          <w:rFonts w:ascii="Times New Roman" w:hAnsi="Times New Roman"/>
          <w:spacing w:val="-67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творческих</w:t>
      </w:r>
      <w:r w:rsidRPr="005F36D5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способностей</w:t>
      </w:r>
      <w:r w:rsidRPr="005F36D5">
        <w:rPr>
          <w:rFonts w:ascii="Times New Roman" w:hAnsi="Times New Roman"/>
          <w:b/>
          <w:i/>
          <w:spacing w:val="39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детей</w:t>
      </w:r>
      <w:r w:rsidRPr="005F36D5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с</w:t>
      </w:r>
      <w:r w:rsidRPr="005F36D5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ОВЗ,</w:t>
      </w:r>
      <w:r w:rsidRPr="005F36D5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удовлетворение</w:t>
      </w:r>
      <w:r w:rsidRPr="005F36D5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их</w:t>
      </w:r>
      <w:r w:rsidRPr="005F36D5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индивидуальных потребностей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в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интеллектуальном и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нравственном</w:t>
      </w:r>
      <w:r w:rsidRPr="005F36D5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F36D5">
        <w:rPr>
          <w:rFonts w:ascii="Times New Roman" w:hAnsi="Times New Roman"/>
          <w:sz w:val="26"/>
          <w:szCs w:val="26"/>
        </w:rPr>
        <w:t>совершенствовании.</w:t>
      </w:r>
    </w:p>
    <w:p w14:paraId="4775894F" w14:textId="77777777" w:rsidR="003B515E" w:rsidRPr="005F36D5" w:rsidRDefault="003B515E" w:rsidP="005F36D5">
      <w:pPr>
        <w:spacing w:before="100" w:after="10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Отличительная особенность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данной программы заключается в том, что в программе решаются задачи реализации образовательных потребностей детей с ОВЗ, адаптации к условиям организованной поддержки их творческих способностей, развития их жизненных и социальных компетенций с учетом особенностей их психофизического развития. Занятия организованы с многократными повторениями и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lastRenderedPageBreak/>
        <w:t>закреплениями изучаемого материала, построенного на принципе восходящей спирали. Занятия перемежаются с игровыми паузами и физкультминутками.</w:t>
      </w:r>
    </w:p>
    <w:p w14:paraId="03217252" w14:textId="77777777" w:rsidR="003B515E" w:rsidRPr="005F36D5" w:rsidRDefault="00BD1F20" w:rsidP="005F36D5">
      <w:pPr>
        <w:shd w:val="clear" w:color="auto" w:fill="FFFFFF"/>
        <w:tabs>
          <w:tab w:val="left" w:pos="-284"/>
          <w:tab w:val="left" w:pos="567"/>
          <w:tab w:val="left" w:pos="1134"/>
        </w:tabs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Уровень программы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- стартовый</w:t>
      </w:r>
    </w:p>
    <w:p w14:paraId="352B665E" w14:textId="77777777" w:rsidR="003B515E" w:rsidRPr="005F36D5" w:rsidRDefault="00BD1F20" w:rsidP="005F36D5">
      <w:pPr>
        <w:spacing w:before="100" w:after="10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Адресат программы: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дети, в возрасте  от 6 до 16 лет, способные выполнять предлагаемые задания.</w:t>
      </w:r>
    </w:p>
    <w:p w14:paraId="5D02EEEE" w14:textId="77777777" w:rsidR="005C0E0B" w:rsidRPr="005F36D5" w:rsidRDefault="00BD1F20" w:rsidP="005F36D5">
      <w:pPr>
        <w:spacing w:before="100" w:after="10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 xml:space="preserve">Данная </w:t>
      </w:r>
      <w:r w:rsidR="005C0E0B"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 xml:space="preserve"> программа</w:t>
      </w:r>
      <w:r w:rsidR="005C0E0B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предназначена для работы с детьми с ограниченными возможностями здоровья (ОВЗ). Дети с ОВЗ – это дети, состояние здоровья которых препятствует освоению образовательных программ вне специальных условий обучения и воспитания, то есть, это дети,  имеющие временные или постоянные отклонения в физическом и/или психическом развитии и нуждающиеся в создании специальных условий обучения и воспитания.</w:t>
      </w:r>
    </w:p>
    <w:p w14:paraId="5494F594" w14:textId="77777777" w:rsidR="005C0E0B" w:rsidRPr="005F36D5" w:rsidRDefault="005C0E0B" w:rsidP="005F36D5">
      <w:pPr>
        <w:pStyle w:val="aa"/>
        <w:spacing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У детей с</w:t>
      </w:r>
      <w:r w:rsidR="000C2C1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огранич</w:t>
      </w:r>
      <w:r w:rsidR="00F00F97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енными возможностями здоровья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художественн</w:t>
      </w:r>
      <w:r w:rsidR="00F00F97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ая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деятельность</w:t>
      </w:r>
      <w:r w:rsidR="000C2C1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F3079D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помогает адаптации детей в образовательной среде.</w:t>
      </w:r>
      <w:r w:rsidR="000C2C1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Создание творческой атмосферы в детском коллективе способствует установлению благоприятного психоэмоционального климата. Приобретенные на занятиях знания,</w:t>
      </w:r>
      <w:r w:rsidR="000C2C1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умения и навыки дети применяют в повседневной жизни,</w:t>
      </w:r>
      <w:r w:rsidR="000C2C1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3069D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что способствует</w:t>
      </w:r>
      <w:r w:rsidR="00FE3F46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и 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их социальной адаптации.</w:t>
      </w:r>
    </w:p>
    <w:p w14:paraId="719E15CA" w14:textId="77777777" w:rsidR="005C0E0B" w:rsidRPr="005F36D5" w:rsidRDefault="005C0E0B" w:rsidP="005F36D5">
      <w:pPr>
        <w:spacing w:before="100" w:after="10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Коррекция нарушений психоф</w:t>
      </w:r>
      <w:r w:rsidR="00952F0F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изических функций происходит по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средством занятий творчеством. Прикладное искусство способствует выявлению и развитию потенциала детей, развитию компенсаторных возможностей речевого,</w:t>
      </w:r>
      <w:r w:rsidR="000C2C1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двигательного,</w:t>
      </w:r>
      <w:r w:rsidR="000C2C1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зрительного,</w:t>
      </w:r>
      <w:r w:rsidR="000C2C1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слухового анализаторов. На занятиях дети знакомятся с техниками бисероплетения и соленого теста, работы с бумагой и картоном, бросовым материалом, работы с тканью и нитками, шпагатом.</w:t>
      </w:r>
    </w:p>
    <w:p w14:paraId="58B6DD38" w14:textId="77777777" w:rsidR="00BD1F20" w:rsidRPr="005F36D5" w:rsidRDefault="00BD1F20" w:rsidP="005F36D5">
      <w:pPr>
        <w:tabs>
          <w:tab w:val="left" w:pos="567"/>
          <w:tab w:val="left" w:pos="1134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Объем программы – </w:t>
      </w:r>
      <w:r w:rsidRPr="005F36D5">
        <w:rPr>
          <w:rFonts w:ascii="Times New Roman" w:hAnsi="Times New Roman"/>
          <w:sz w:val="26"/>
          <w:szCs w:val="26"/>
          <w:shd w:val="clear" w:color="auto" w:fill="FFFFFF"/>
        </w:rPr>
        <w:t>144 ч.</w:t>
      </w:r>
    </w:p>
    <w:p w14:paraId="7A518A7A" w14:textId="77777777" w:rsidR="00343C2B" w:rsidRPr="005F36D5" w:rsidRDefault="00BD1F20" w:rsidP="005F36D5">
      <w:pPr>
        <w:tabs>
          <w:tab w:val="left" w:pos="567"/>
          <w:tab w:val="left" w:pos="1134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</w:rPr>
        <w:t>Срок освоения программы – 1год</w:t>
      </w:r>
    </w:p>
    <w:p w14:paraId="253A620F" w14:textId="77777777" w:rsidR="006B60AE" w:rsidRPr="005F36D5" w:rsidRDefault="006B60AE" w:rsidP="005F36D5">
      <w:pPr>
        <w:spacing w:before="100" w:after="10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Режим занятий:</w:t>
      </w:r>
      <w:r w:rsidR="004B2374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Занятия проводятся 4 раза в неделю по 1 учебному часу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. Продолжительность одного учебного часа составляет 40 минут. Перерыв между занятиями не менее 10 минут.</w:t>
      </w:r>
      <w:r w:rsidR="00A81BE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Занятия проходят в группе. Группы разновозрастные. Количество детей в группе 1 - 6 человек. Дети принимаются на обучение, по </w:t>
      </w:r>
      <w:r w:rsidR="00A81BE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lastRenderedPageBreak/>
        <w:t xml:space="preserve">программе только с согласия родителей (законных представителей) и на основании рекомендаций ПМПК (или в соответствии с индивидуальной программой реабилитации для обучающихся </w:t>
      </w:r>
      <w:proofErr w:type="gramStart"/>
      <w:r w:rsidR="00A81BE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детей</w:t>
      </w:r>
      <w:r w:rsidR="002F4715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 -</w:t>
      </w:r>
      <w:proofErr w:type="gramEnd"/>
      <w:r w:rsidR="002F4715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A81BE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инвалидов). 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По окончании обучения, по программе, обучающиеся отчисляются.</w:t>
      </w:r>
    </w:p>
    <w:p w14:paraId="4BD0971D" w14:textId="77777777" w:rsidR="00BD1F20" w:rsidRPr="005F36D5" w:rsidRDefault="00BD1F20" w:rsidP="005F36D5">
      <w:pPr>
        <w:pStyle w:val="a3"/>
        <w:tabs>
          <w:tab w:val="left" w:pos="567"/>
          <w:tab w:val="left" w:pos="1134"/>
        </w:tabs>
        <w:spacing w:line="360" w:lineRule="auto"/>
        <w:ind w:left="-142" w:right="-139" w:firstLine="284"/>
        <w:jc w:val="both"/>
        <w:rPr>
          <w:sz w:val="26"/>
          <w:szCs w:val="26"/>
        </w:rPr>
      </w:pPr>
      <w:r w:rsidRPr="005F36D5">
        <w:rPr>
          <w:b/>
          <w:bCs/>
          <w:sz w:val="26"/>
          <w:szCs w:val="26"/>
        </w:rPr>
        <w:t>Форма обучения</w:t>
      </w:r>
      <w:r w:rsidRPr="005F36D5">
        <w:rPr>
          <w:bCs/>
          <w:sz w:val="26"/>
          <w:szCs w:val="26"/>
        </w:rPr>
        <w:t xml:space="preserve"> – очная.</w:t>
      </w:r>
      <w:r w:rsidRPr="005F36D5">
        <w:rPr>
          <w:sz w:val="26"/>
          <w:szCs w:val="26"/>
        </w:rPr>
        <w:t xml:space="preserve"> </w:t>
      </w:r>
    </w:p>
    <w:p w14:paraId="1C42202F" w14:textId="77777777" w:rsidR="00BD1F20" w:rsidRPr="005F36D5" w:rsidRDefault="00BD1F20" w:rsidP="005F36D5">
      <w:pPr>
        <w:tabs>
          <w:tab w:val="left" w:pos="567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b/>
          <w:sz w:val="26"/>
          <w:szCs w:val="26"/>
        </w:rPr>
      </w:pPr>
      <w:r w:rsidRPr="005F36D5">
        <w:rPr>
          <w:rFonts w:ascii="Times New Roman" w:hAnsi="Times New Roman"/>
          <w:b/>
          <w:bCs/>
          <w:sz w:val="26"/>
          <w:szCs w:val="26"/>
        </w:rPr>
        <w:t>Язык обучения</w:t>
      </w:r>
      <w:r w:rsidRPr="005F36D5">
        <w:rPr>
          <w:rFonts w:ascii="Times New Roman" w:hAnsi="Times New Roman"/>
          <w:sz w:val="26"/>
          <w:szCs w:val="26"/>
        </w:rPr>
        <w:t>: русский</w:t>
      </w:r>
    </w:p>
    <w:p w14:paraId="2FD96D16" w14:textId="77777777" w:rsidR="00BD1F20" w:rsidRPr="00896112" w:rsidRDefault="00BD1F20" w:rsidP="00BD1F20">
      <w:pPr>
        <w:pStyle w:val="a3"/>
        <w:tabs>
          <w:tab w:val="left" w:pos="567"/>
          <w:tab w:val="left" w:pos="1134"/>
        </w:tabs>
        <w:spacing w:line="360" w:lineRule="auto"/>
        <w:ind w:left="567" w:firstLine="284"/>
        <w:jc w:val="both"/>
        <w:rPr>
          <w:sz w:val="26"/>
          <w:szCs w:val="26"/>
        </w:rPr>
      </w:pPr>
    </w:p>
    <w:p w14:paraId="433ABFCE" w14:textId="77777777" w:rsidR="00F72999" w:rsidRPr="00BD1F20" w:rsidRDefault="00BD1F20" w:rsidP="00BD1F20">
      <w:pPr>
        <w:spacing w:after="0" w:line="360" w:lineRule="auto"/>
        <w:ind w:right="-144" w:firstLine="709"/>
        <w:jc w:val="center"/>
        <w:rPr>
          <w:rFonts w:ascii="Times New Roman" w:hAnsi="Times New Roman"/>
          <w:b/>
          <w:sz w:val="28"/>
          <w:szCs w:val="28"/>
        </w:rPr>
      </w:pPr>
      <w:r w:rsidRPr="008B407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ЦЕЛЬ ПРОГРАММЫ</w:t>
      </w:r>
    </w:p>
    <w:p w14:paraId="3FDD215F" w14:textId="77777777" w:rsidR="00A81BE1" w:rsidRDefault="00343C2B" w:rsidP="005F36D5">
      <w:pPr>
        <w:spacing w:before="100" w:after="10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Цель:</w:t>
      </w:r>
      <w:r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создание условий для социализации личности ребенка с особыми образовательными потребностями</w:t>
      </w:r>
      <w:r w:rsidR="00A81BE1" w:rsidRPr="005F36D5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14:paraId="215603B1" w14:textId="77777777" w:rsidR="005F36D5" w:rsidRPr="005F36D5" w:rsidRDefault="005F36D5" w:rsidP="005F36D5">
      <w:pPr>
        <w:spacing w:before="100" w:after="10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</w:p>
    <w:p w14:paraId="7BD87065" w14:textId="77777777" w:rsidR="00BD1F20" w:rsidRPr="005F36D5" w:rsidRDefault="005F36D5" w:rsidP="005F36D5">
      <w:pPr>
        <w:spacing w:after="0" w:line="360" w:lineRule="auto"/>
        <w:ind w:left="-426" w:right="-144" w:firstLine="284"/>
        <w:jc w:val="center"/>
        <w:rPr>
          <w:rFonts w:ascii="Times New Roman" w:eastAsia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sz w:val="26"/>
          <w:szCs w:val="26"/>
          <w:shd w:val="clear" w:color="auto" w:fill="FFFFFF"/>
        </w:rPr>
        <w:t>3. ЗАДАЧИ ПРОГРАММЫ</w:t>
      </w:r>
    </w:p>
    <w:p w14:paraId="395CBD64" w14:textId="77777777" w:rsidR="00F72999" w:rsidRPr="005F36D5" w:rsidRDefault="00F72999" w:rsidP="005A79F0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Образовательные:</w:t>
      </w:r>
    </w:p>
    <w:p w14:paraId="35DA71FB" w14:textId="77777777" w:rsidR="00343C2B" w:rsidRPr="005F36D5" w:rsidRDefault="00F72999" w:rsidP="008A2120">
      <w:pPr>
        <w:pStyle w:val="a7"/>
        <w:numPr>
          <w:ilvl w:val="0"/>
          <w:numId w:val="10"/>
        </w:numPr>
        <w:tabs>
          <w:tab w:val="left" w:pos="426"/>
        </w:tabs>
        <w:spacing w:line="360" w:lineRule="auto"/>
        <w:ind w:left="-142" w:right="-139" w:firstLine="284"/>
        <w:jc w:val="both"/>
        <w:rPr>
          <w:i/>
          <w:sz w:val="26"/>
          <w:szCs w:val="26"/>
          <w:shd w:val="clear" w:color="auto" w:fill="FFFFFF"/>
          <w:lang w:eastAsia="ru-RU"/>
        </w:rPr>
      </w:pPr>
      <w:r w:rsidRPr="005F36D5">
        <w:rPr>
          <w:sz w:val="26"/>
          <w:szCs w:val="26"/>
          <w:shd w:val="clear" w:color="auto" w:fill="FFFFFF"/>
          <w:lang w:eastAsia="ru-RU"/>
        </w:rPr>
        <w:t>с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формировать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ab/>
        <w:t>специальные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ab/>
      </w:r>
      <w:r w:rsidR="007E3DFC" w:rsidRPr="005F36D5">
        <w:rPr>
          <w:sz w:val="26"/>
          <w:szCs w:val="26"/>
          <w:shd w:val="clear" w:color="auto" w:fill="FFFFFF"/>
          <w:lang w:eastAsia="ru-RU"/>
        </w:rPr>
        <w:t xml:space="preserve">знания, </w:t>
      </w:r>
      <w:r w:rsidR="007E3DFC" w:rsidRPr="005F36D5">
        <w:rPr>
          <w:sz w:val="26"/>
          <w:szCs w:val="26"/>
          <w:shd w:val="clear" w:color="auto" w:fill="FFFFFF"/>
          <w:lang w:eastAsia="ru-RU"/>
        </w:rPr>
        <w:tab/>
      </w:r>
      <w:r w:rsidR="00A81BE1" w:rsidRPr="005F36D5">
        <w:rPr>
          <w:sz w:val="26"/>
          <w:szCs w:val="26"/>
          <w:shd w:val="clear" w:color="auto" w:fill="FFFFFF"/>
          <w:lang w:eastAsia="ru-RU"/>
        </w:rPr>
        <w:t>такие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ab/>
        <w:t>как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ab/>
        <w:t xml:space="preserve">основы цвето - 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 xml:space="preserve">и </w:t>
      </w:r>
      <w:r w:rsidR="007E3DFC" w:rsidRPr="005F36D5">
        <w:rPr>
          <w:sz w:val="26"/>
          <w:szCs w:val="26"/>
          <w:shd w:val="clear" w:color="auto" w:fill="FFFFFF"/>
          <w:lang w:eastAsia="ru-RU"/>
        </w:rPr>
        <w:t>материаловедения,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 xml:space="preserve"> основы композиции, история ремесел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>;</w:t>
      </w:r>
    </w:p>
    <w:p w14:paraId="18537D0F" w14:textId="77777777" w:rsidR="00343C2B" w:rsidRPr="005F36D5" w:rsidRDefault="00426B27" w:rsidP="008A2120">
      <w:pPr>
        <w:pStyle w:val="a7"/>
        <w:numPr>
          <w:ilvl w:val="0"/>
          <w:numId w:val="10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5F36D5">
        <w:rPr>
          <w:sz w:val="26"/>
          <w:szCs w:val="26"/>
          <w:shd w:val="clear" w:color="auto" w:fill="FFFFFF"/>
          <w:lang w:eastAsia="ru-RU"/>
        </w:rPr>
        <w:t>пополнять</w:t>
      </w:r>
      <w:r w:rsidRPr="005F36D5">
        <w:rPr>
          <w:sz w:val="26"/>
          <w:szCs w:val="26"/>
          <w:shd w:val="clear" w:color="auto" w:fill="FFFFFF"/>
          <w:lang w:eastAsia="ru-RU"/>
        </w:rPr>
        <w:tab/>
        <w:t>словарный</w:t>
      </w:r>
      <w:r w:rsidRPr="005F36D5">
        <w:rPr>
          <w:sz w:val="26"/>
          <w:szCs w:val="26"/>
          <w:shd w:val="clear" w:color="auto" w:fill="FFFFFF"/>
          <w:lang w:eastAsia="ru-RU"/>
        </w:rPr>
        <w:tab/>
        <w:t>запас</w:t>
      </w:r>
      <w:r w:rsidRPr="005F36D5">
        <w:rPr>
          <w:sz w:val="26"/>
          <w:szCs w:val="26"/>
          <w:shd w:val="clear" w:color="auto" w:fill="FFFFFF"/>
          <w:lang w:eastAsia="ru-RU"/>
        </w:rPr>
        <w:tab/>
      </w:r>
      <w:r w:rsidR="00CC5D64">
        <w:rPr>
          <w:sz w:val="26"/>
          <w:szCs w:val="26"/>
          <w:shd w:val="clear" w:color="auto" w:fill="FFFFFF"/>
          <w:lang w:eastAsia="ru-RU"/>
        </w:rPr>
        <w:t>об</w:t>
      </w:r>
      <w:r w:rsidRPr="005F36D5">
        <w:rPr>
          <w:sz w:val="26"/>
          <w:szCs w:val="26"/>
          <w:shd w:val="clear" w:color="auto" w:fill="FFFFFF"/>
          <w:lang w:eastAsia="ru-RU"/>
        </w:rPr>
        <w:t>уча</w:t>
      </w:r>
      <w:r w:rsidR="00CC5D64">
        <w:rPr>
          <w:sz w:val="26"/>
          <w:szCs w:val="26"/>
          <w:shd w:val="clear" w:color="auto" w:fill="FFFFFF"/>
          <w:lang w:eastAsia="ru-RU"/>
        </w:rPr>
        <w:t>ю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щихся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ab/>
        <w:t>новыми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ab/>
        <w:t>понятиями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ab/>
        <w:t>и</w:t>
      </w:r>
      <w:r w:rsidR="007E3DFC" w:rsidRPr="005F36D5">
        <w:rPr>
          <w:sz w:val="26"/>
          <w:szCs w:val="26"/>
          <w:shd w:val="clear" w:color="auto" w:fill="FFFFFF"/>
          <w:lang w:eastAsia="ru-RU"/>
        </w:rPr>
        <w:t xml:space="preserve"> 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терминами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>;</w:t>
      </w:r>
    </w:p>
    <w:p w14:paraId="55F157E1" w14:textId="77777777" w:rsidR="00343C2B" w:rsidRPr="005F36D5" w:rsidRDefault="00343C2B" w:rsidP="008A2120">
      <w:pPr>
        <w:pStyle w:val="a7"/>
        <w:numPr>
          <w:ilvl w:val="0"/>
          <w:numId w:val="10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5F36D5">
        <w:rPr>
          <w:sz w:val="26"/>
          <w:szCs w:val="26"/>
          <w:shd w:val="clear" w:color="auto" w:fill="FFFFFF"/>
          <w:lang w:eastAsia="ru-RU"/>
        </w:rPr>
        <w:t>познакомить с начальными техническими знаниями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>;</w:t>
      </w:r>
    </w:p>
    <w:p w14:paraId="26C52BC1" w14:textId="77777777" w:rsidR="00A81BE1" w:rsidRPr="005F36D5" w:rsidRDefault="00343C2B" w:rsidP="008A2120">
      <w:pPr>
        <w:pStyle w:val="a7"/>
        <w:numPr>
          <w:ilvl w:val="0"/>
          <w:numId w:val="10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5F36D5">
        <w:rPr>
          <w:sz w:val="26"/>
          <w:szCs w:val="26"/>
          <w:shd w:val="clear" w:color="auto" w:fill="FFFFFF"/>
          <w:lang w:eastAsia="ru-RU"/>
        </w:rPr>
        <w:t>обучить приемам работы в</w:t>
      </w:r>
      <w:r w:rsidR="007E3DFC" w:rsidRPr="005F36D5">
        <w:rPr>
          <w:sz w:val="26"/>
          <w:szCs w:val="26"/>
          <w:shd w:val="clear" w:color="auto" w:fill="FFFFFF"/>
          <w:lang w:eastAsia="ru-RU"/>
        </w:rPr>
        <w:t xml:space="preserve"> </w:t>
      </w:r>
      <w:r w:rsidRPr="005F36D5">
        <w:rPr>
          <w:sz w:val="26"/>
          <w:szCs w:val="26"/>
          <w:shd w:val="clear" w:color="auto" w:fill="FFFFFF"/>
          <w:lang w:eastAsia="ru-RU"/>
        </w:rPr>
        <w:t>декоративно-прикладном творчестве.</w:t>
      </w:r>
    </w:p>
    <w:p w14:paraId="752C5CDB" w14:textId="77777777" w:rsidR="00A81BE1" w:rsidRPr="005F36D5" w:rsidRDefault="00A81BE1" w:rsidP="005A79F0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Развивающие:</w:t>
      </w:r>
    </w:p>
    <w:p w14:paraId="41F34448" w14:textId="77777777" w:rsidR="00343C2B" w:rsidRPr="005F36D5" w:rsidRDefault="002A3D59" w:rsidP="005A79F0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-142" w:right="-139" w:firstLine="284"/>
        <w:jc w:val="both"/>
        <w:rPr>
          <w:b/>
          <w:sz w:val="26"/>
          <w:szCs w:val="26"/>
          <w:shd w:val="clear" w:color="auto" w:fill="FFFFFF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>разви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ть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 xml:space="preserve"> творческие способности ребенка;</w:t>
      </w:r>
    </w:p>
    <w:p w14:paraId="2C8F4869" w14:textId="77777777" w:rsidR="00343C2B" w:rsidRPr="005F36D5" w:rsidRDefault="002A3D59" w:rsidP="005A79F0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>разви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ть мелкую моторику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 xml:space="preserve"> по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средством выполнения изделий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>;</w:t>
      </w:r>
    </w:p>
    <w:p w14:paraId="0FD9BE36" w14:textId="77777777" w:rsidR="00A81BE1" w:rsidRPr="005F36D5" w:rsidRDefault="002A3D59" w:rsidP="005A79F0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>разви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ть усидчивость и умение добиваться поставленной цели.</w:t>
      </w:r>
    </w:p>
    <w:p w14:paraId="2F62DDD5" w14:textId="77777777" w:rsidR="00A81BE1" w:rsidRPr="005F36D5" w:rsidRDefault="00A81BE1" w:rsidP="005A79F0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5F36D5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Воспитательные:</w:t>
      </w:r>
    </w:p>
    <w:p w14:paraId="7EE50167" w14:textId="77777777" w:rsidR="00343C2B" w:rsidRPr="005F36D5" w:rsidRDefault="00343C2B" w:rsidP="005A79F0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-142" w:right="-139" w:firstLine="284"/>
        <w:jc w:val="both"/>
        <w:rPr>
          <w:i/>
          <w:sz w:val="26"/>
          <w:szCs w:val="26"/>
          <w:shd w:val="clear" w:color="auto" w:fill="FFFFFF"/>
          <w:lang w:eastAsia="ru-RU"/>
        </w:rPr>
      </w:pPr>
      <w:r w:rsidRPr="005F36D5">
        <w:rPr>
          <w:sz w:val="26"/>
          <w:szCs w:val="26"/>
          <w:shd w:val="clear" w:color="auto" w:fill="FFFFFF"/>
          <w:lang w:eastAsia="ru-RU"/>
        </w:rPr>
        <w:t>приобщить к традициям народной культуры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>;</w:t>
      </w:r>
    </w:p>
    <w:p w14:paraId="3273C222" w14:textId="77777777" w:rsidR="00343C2B" w:rsidRPr="005F36D5" w:rsidRDefault="002A3D59" w:rsidP="005A79F0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>с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формировать чувств</w:t>
      </w:r>
      <w:r w:rsidR="00EB1BFD" w:rsidRPr="005F36D5">
        <w:rPr>
          <w:sz w:val="26"/>
          <w:szCs w:val="26"/>
          <w:shd w:val="clear" w:color="auto" w:fill="FFFFFF"/>
          <w:lang w:eastAsia="ru-RU"/>
        </w:rPr>
        <w:t>а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 xml:space="preserve"> прекрасного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>;</w:t>
      </w:r>
    </w:p>
    <w:p w14:paraId="1DEB539E" w14:textId="77777777" w:rsidR="00343C2B" w:rsidRPr="005F36D5" w:rsidRDefault="002A3D59" w:rsidP="005A79F0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>с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формировать   коммуникативные качества личности</w:t>
      </w:r>
      <w:r w:rsidR="00A81BE1" w:rsidRPr="005F36D5">
        <w:rPr>
          <w:sz w:val="26"/>
          <w:szCs w:val="26"/>
          <w:shd w:val="clear" w:color="auto" w:fill="FFFFFF"/>
          <w:lang w:eastAsia="ru-RU"/>
        </w:rPr>
        <w:t>;</w:t>
      </w:r>
    </w:p>
    <w:p w14:paraId="67F38FE4" w14:textId="77777777" w:rsidR="00343C2B" w:rsidRPr="005F36D5" w:rsidRDefault="002A3D59" w:rsidP="005A79F0">
      <w:pPr>
        <w:pStyle w:val="a7"/>
        <w:numPr>
          <w:ilvl w:val="0"/>
          <w:numId w:val="2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>воспита</w:t>
      </w:r>
      <w:r w:rsidR="00343C2B" w:rsidRPr="005F36D5">
        <w:rPr>
          <w:sz w:val="26"/>
          <w:szCs w:val="26"/>
          <w:shd w:val="clear" w:color="auto" w:fill="FFFFFF"/>
          <w:lang w:eastAsia="ru-RU"/>
        </w:rPr>
        <w:t>ть культуру труда и общения в коллективе.</w:t>
      </w:r>
    </w:p>
    <w:p w14:paraId="05E40036" w14:textId="77777777" w:rsidR="00177AD1" w:rsidRPr="005F36D5" w:rsidRDefault="00177AD1" w:rsidP="005A79F0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</w:pPr>
    </w:p>
    <w:p w14:paraId="16E8DE0D" w14:textId="77777777" w:rsidR="00B01B1F" w:rsidRPr="00BD1F20" w:rsidRDefault="00BD1F20" w:rsidP="005F36D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4</w:t>
      </w:r>
      <w:r w:rsidRPr="00222993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ПЛАНИРУЕМЫЕ РЕЗУЛЬТАТЫ</w:t>
      </w:r>
    </w:p>
    <w:p w14:paraId="7E9B68AB" w14:textId="77777777" w:rsidR="00B01B1F" w:rsidRPr="002A3D59" w:rsidRDefault="00B01B1F" w:rsidP="002A3D59">
      <w:p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Обу</w:t>
      </w:r>
      <w:r w:rsidR="00343C2B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ча</w:t>
      </w: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ю</w:t>
      </w:r>
      <w:r w:rsidR="00343C2B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щи</w:t>
      </w: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е</w:t>
      </w:r>
      <w:r w:rsidR="00343C2B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 xml:space="preserve">ся </w:t>
      </w:r>
      <w:r w:rsidR="00F72999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б</w:t>
      </w:r>
      <w:r w:rsidR="00343C2B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уд</w:t>
      </w: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ут знать:</w:t>
      </w:r>
    </w:p>
    <w:p w14:paraId="2B0B610F" w14:textId="77777777" w:rsidR="00343C2B" w:rsidRPr="002A3D59" w:rsidRDefault="00343C2B" w:rsidP="002A3D59">
      <w:pPr>
        <w:pStyle w:val="a7"/>
        <w:numPr>
          <w:ilvl w:val="0"/>
          <w:numId w:val="3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i/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классификацию и свойства бисера, основные приемы и технологии бисероплетения;</w:t>
      </w:r>
    </w:p>
    <w:p w14:paraId="6E973684" w14:textId="77777777" w:rsidR="00343C2B" w:rsidRPr="002A3D59" w:rsidRDefault="00343C2B" w:rsidP="002A3D59">
      <w:pPr>
        <w:pStyle w:val="a7"/>
        <w:numPr>
          <w:ilvl w:val="0"/>
          <w:numId w:val="3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основы композиции и цветоведения;</w:t>
      </w:r>
    </w:p>
    <w:p w14:paraId="3A135D64" w14:textId="77777777" w:rsidR="00343C2B" w:rsidRPr="002A3D59" w:rsidRDefault="00343C2B" w:rsidP="002A3D59">
      <w:pPr>
        <w:pStyle w:val="a7"/>
        <w:numPr>
          <w:ilvl w:val="0"/>
          <w:numId w:val="3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пос</w:t>
      </w:r>
      <w:r w:rsidR="00B01B1F" w:rsidRPr="002A3D59">
        <w:rPr>
          <w:sz w:val="26"/>
          <w:szCs w:val="26"/>
          <w:shd w:val="clear" w:color="auto" w:fill="FFFFFF"/>
          <w:lang w:eastAsia="ru-RU"/>
        </w:rPr>
        <w:t xml:space="preserve">ледовательность изготовления </w:t>
      </w:r>
      <w:r w:rsidRPr="002A3D59">
        <w:rPr>
          <w:sz w:val="26"/>
          <w:szCs w:val="26"/>
          <w:shd w:val="clear" w:color="auto" w:fill="FFFFFF"/>
          <w:lang w:eastAsia="ru-RU"/>
        </w:rPr>
        <w:t>несложных изделий по схеме, по образцу.</w:t>
      </w:r>
    </w:p>
    <w:p w14:paraId="13F28D7D" w14:textId="77777777" w:rsidR="00343C2B" w:rsidRPr="002A3D59" w:rsidRDefault="00B01B1F" w:rsidP="002A3D59">
      <w:p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У</w:t>
      </w:r>
      <w:r w:rsidR="00343C2B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меть:</w:t>
      </w:r>
    </w:p>
    <w:p w14:paraId="5B2AA4D0" w14:textId="77777777" w:rsidR="00343C2B" w:rsidRPr="002A3D59" w:rsidRDefault="00343C2B" w:rsidP="002A3D59">
      <w:pPr>
        <w:pStyle w:val="a7"/>
        <w:numPr>
          <w:ilvl w:val="0"/>
          <w:numId w:val="4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организовать свое рабочее место;</w:t>
      </w:r>
    </w:p>
    <w:p w14:paraId="0E01A671" w14:textId="77777777" w:rsidR="00343C2B" w:rsidRPr="002A3D59" w:rsidRDefault="00343C2B" w:rsidP="002A3D59">
      <w:pPr>
        <w:pStyle w:val="a7"/>
        <w:numPr>
          <w:ilvl w:val="0"/>
          <w:numId w:val="4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пользоваться различными инструментами ручного труда, соблюд</w:t>
      </w:r>
      <w:r w:rsidR="00B01B1F" w:rsidRPr="002A3D59">
        <w:rPr>
          <w:sz w:val="26"/>
          <w:szCs w:val="26"/>
          <w:shd w:val="clear" w:color="auto" w:fill="FFFFFF"/>
          <w:lang w:eastAsia="ru-RU"/>
        </w:rPr>
        <w:t>ая правила техники безопасности.</w:t>
      </w:r>
    </w:p>
    <w:p w14:paraId="705AFF96" w14:textId="77777777" w:rsidR="00343C2B" w:rsidRPr="002A3D59" w:rsidRDefault="00B01B1F" w:rsidP="002A3D59">
      <w:p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Н</w:t>
      </w:r>
      <w:r w:rsidR="00177AD1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ауч</w:t>
      </w: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а</w:t>
      </w:r>
      <w:r w:rsidR="00343C2B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тся:</w:t>
      </w:r>
    </w:p>
    <w:p w14:paraId="6E0C02B8" w14:textId="77777777" w:rsidR="00343C2B" w:rsidRPr="002A3D59" w:rsidRDefault="00343C2B" w:rsidP="002A3D59">
      <w:pPr>
        <w:pStyle w:val="a7"/>
        <w:numPr>
          <w:ilvl w:val="0"/>
          <w:numId w:val="5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подбирать гармоничные цвета и оттенки;</w:t>
      </w:r>
    </w:p>
    <w:p w14:paraId="5DD135F7" w14:textId="77777777" w:rsidR="00343C2B" w:rsidRPr="002A3D59" w:rsidRDefault="00343C2B" w:rsidP="002A3D59">
      <w:pPr>
        <w:pStyle w:val="a7"/>
        <w:numPr>
          <w:ilvl w:val="0"/>
          <w:numId w:val="5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взаимодействовать с педагогом в учебной деятельности;</w:t>
      </w:r>
    </w:p>
    <w:p w14:paraId="3E103EF0" w14:textId="77777777" w:rsidR="00343C2B" w:rsidRPr="002A3D59" w:rsidRDefault="00343C2B" w:rsidP="002A3D59">
      <w:pPr>
        <w:pStyle w:val="a7"/>
        <w:numPr>
          <w:ilvl w:val="0"/>
          <w:numId w:val="5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бережно относиться к выполнению работы,</w:t>
      </w:r>
      <w:r w:rsidRPr="002A3D59">
        <w:rPr>
          <w:sz w:val="26"/>
          <w:szCs w:val="26"/>
          <w:shd w:val="clear" w:color="auto" w:fill="FFFFFF"/>
          <w:lang w:eastAsia="ru-RU"/>
        </w:rPr>
        <w:tab/>
        <w:t>к инструментам</w:t>
      </w:r>
      <w:r w:rsidRPr="002A3D59">
        <w:rPr>
          <w:sz w:val="26"/>
          <w:szCs w:val="26"/>
          <w:shd w:val="clear" w:color="auto" w:fill="FFFFFF"/>
          <w:lang w:eastAsia="ru-RU"/>
        </w:rPr>
        <w:tab/>
        <w:t>и материалам;</w:t>
      </w:r>
    </w:p>
    <w:p w14:paraId="104B60D8" w14:textId="77777777" w:rsidR="00343C2B" w:rsidRPr="002A3D59" w:rsidRDefault="00343C2B" w:rsidP="002A3D59">
      <w:pPr>
        <w:pStyle w:val="a7"/>
        <w:numPr>
          <w:ilvl w:val="0"/>
          <w:numId w:val="5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изготавливать изделия декоративно-прикладно</w:t>
      </w:r>
      <w:r w:rsidR="00B01B1F" w:rsidRPr="002A3D59">
        <w:rPr>
          <w:sz w:val="26"/>
          <w:szCs w:val="26"/>
          <w:shd w:val="clear" w:color="auto" w:fill="FFFFFF"/>
          <w:lang w:eastAsia="ru-RU"/>
        </w:rPr>
        <w:t>го творчества по схеме, образцу.</w:t>
      </w:r>
    </w:p>
    <w:p w14:paraId="36CF0846" w14:textId="77777777" w:rsidR="00343C2B" w:rsidRPr="002A3D59" w:rsidRDefault="00B01B1F" w:rsidP="002A3D59">
      <w:p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Овладеют</w:t>
      </w:r>
      <w:r w:rsidR="00343C2B"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:</w:t>
      </w:r>
    </w:p>
    <w:p w14:paraId="3F7D3C0C" w14:textId="77777777" w:rsidR="00343C2B" w:rsidRPr="002A3D59" w:rsidRDefault="00343C2B" w:rsidP="002A3D59">
      <w:pPr>
        <w:pStyle w:val="a7"/>
        <w:numPr>
          <w:ilvl w:val="0"/>
          <w:numId w:val="6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навыками изготовления несложных изделий;</w:t>
      </w:r>
    </w:p>
    <w:p w14:paraId="4275714D" w14:textId="77777777" w:rsidR="00343C2B" w:rsidRPr="002A3D59" w:rsidRDefault="00343C2B" w:rsidP="002A3D59">
      <w:pPr>
        <w:pStyle w:val="a7"/>
        <w:numPr>
          <w:ilvl w:val="0"/>
          <w:numId w:val="6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основным</w:t>
      </w:r>
      <w:r w:rsidR="00B01B1F" w:rsidRPr="002A3D59">
        <w:rPr>
          <w:sz w:val="26"/>
          <w:szCs w:val="26"/>
          <w:shd w:val="clear" w:color="auto" w:fill="FFFFFF"/>
          <w:lang w:eastAsia="ru-RU"/>
        </w:rPr>
        <w:t>и</w:t>
      </w:r>
      <w:r w:rsidRPr="002A3D59">
        <w:rPr>
          <w:sz w:val="26"/>
          <w:szCs w:val="26"/>
          <w:shd w:val="clear" w:color="auto" w:fill="FFFFFF"/>
          <w:lang w:eastAsia="ru-RU"/>
        </w:rPr>
        <w:t xml:space="preserve"> приемами, техникой изготовления изделий декоративно-прикладного искусства;</w:t>
      </w:r>
    </w:p>
    <w:p w14:paraId="2E8861C1" w14:textId="77777777" w:rsidR="00343C2B" w:rsidRPr="002A3D59" w:rsidRDefault="00343C2B" w:rsidP="002A3D59">
      <w:pPr>
        <w:pStyle w:val="a7"/>
        <w:numPr>
          <w:ilvl w:val="0"/>
          <w:numId w:val="6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навыками сборки изделий с помощью педагога</w:t>
      </w:r>
      <w:r w:rsidR="00B01B1F" w:rsidRPr="002A3D59">
        <w:rPr>
          <w:sz w:val="26"/>
          <w:szCs w:val="26"/>
          <w:shd w:val="clear" w:color="auto" w:fill="FFFFFF"/>
          <w:lang w:eastAsia="ru-RU"/>
        </w:rPr>
        <w:t>;</w:t>
      </w:r>
    </w:p>
    <w:p w14:paraId="411AE73B" w14:textId="77777777" w:rsidR="00AF4399" w:rsidRPr="002A3D59" w:rsidRDefault="00B01B1F" w:rsidP="002A3D59">
      <w:pPr>
        <w:pStyle w:val="a7"/>
        <w:numPr>
          <w:ilvl w:val="0"/>
          <w:numId w:val="6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 xml:space="preserve">умением 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аккуратно и правильно выполнять работу.</w:t>
      </w:r>
    </w:p>
    <w:p w14:paraId="40258C2A" w14:textId="77777777" w:rsidR="00343C2B" w:rsidRPr="002A3D59" w:rsidRDefault="00343C2B" w:rsidP="002A3D59">
      <w:pPr>
        <w:tabs>
          <w:tab w:val="left" w:pos="426"/>
        </w:tabs>
        <w:spacing w:before="100" w:after="100" w:line="24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Личностные результаты:</w:t>
      </w:r>
    </w:p>
    <w:p w14:paraId="7B7EF6E7" w14:textId="77777777" w:rsidR="00343C2B" w:rsidRPr="002A3D59" w:rsidRDefault="00343C2B" w:rsidP="002A3D59">
      <w:pPr>
        <w:pStyle w:val="a7"/>
        <w:numPr>
          <w:ilvl w:val="0"/>
          <w:numId w:val="7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сформирована коммуникативная культура;</w:t>
      </w:r>
    </w:p>
    <w:p w14:paraId="50D2FF57" w14:textId="77777777" w:rsidR="00343C2B" w:rsidRPr="002A3D59" w:rsidRDefault="00343C2B" w:rsidP="002A3D59">
      <w:pPr>
        <w:pStyle w:val="a7"/>
        <w:numPr>
          <w:ilvl w:val="0"/>
          <w:numId w:val="7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сформирована установка на здоровый образ жизни, на мотивацию к творческому труду, бережному отношению к материальным ценностям;</w:t>
      </w:r>
    </w:p>
    <w:p w14:paraId="499A9D86" w14:textId="77777777" w:rsidR="00343C2B" w:rsidRPr="002A3D59" w:rsidRDefault="007E3DFC" w:rsidP="002A3D59">
      <w:pPr>
        <w:pStyle w:val="a7"/>
        <w:numPr>
          <w:ilvl w:val="0"/>
          <w:numId w:val="7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lastRenderedPageBreak/>
        <w:t>сформирова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на  к конструктивному  взаимодействию, толерантность;</w:t>
      </w:r>
    </w:p>
    <w:p w14:paraId="4B99ED41" w14:textId="77777777" w:rsidR="00343C2B" w:rsidRPr="002A3D59" w:rsidRDefault="00343C2B" w:rsidP="002A3D59">
      <w:pPr>
        <w:pStyle w:val="a7"/>
        <w:numPr>
          <w:ilvl w:val="0"/>
          <w:numId w:val="7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развита творческая активность, инициативность и любознательность.</w:t>
      </w:r>
    </w:p>
    <w:p w14:paraId="6B2FACB4" w14:textId="77777777" w:rsidR="00343C2B" w:rsidRPr="002A3D59" w:rsidRDefault="00B01B1F" w:rsidP="002A3D59">
      <w:pPr>
        <w:pStyle w:val="a7"/>
        <w:numPr>
          <w:ilvl w:val="0"/>
          <w:numId w:val="7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с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формировано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ab/>
        <w:t>умение планировать свои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ab/>
        <w:t>действия осуществлять итоговый и пошаговый контроль с помощью педагога;</w:t>
      </w:r>
    </w:p>
    <w:p w14:paraId="1F016A48" w14:textId="77777777" w:rsidR="00343C2B" w:rsidRPr="002A3D59" w:rsidRDefault="00343C2B" w:rsidP="002A3D59">
      <w:pPr>
        <w:pStyle w:val="a7"/>
        <w:numPr>
          <w:ilvl w:val="0"/>
          <w:numId w:val="7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сформировано</w:t>
      </w:r>
      <w:r w:rsidRPr="002A3D59">
        <w:rPr>
          <w:sz w:val="26"/>
          <w:szCs w:val="26"/>
          <w:shd w:val="clear" w:color="auto" w:fill="FFFFFF"/>
          <w:lang w:eastAsia="ru-RU"/>
        </w:rPr>
        <w:tab/>
        <w:t>умение</w:t>
      </w:r>
      <w:r w:rsidRPr="002A3D59">
        <w:rPr>
          <w:sz w:val="26"/>
          <w:szCs w:val="26"/>
          <w:shd w:val="clear" w:color="auto" w:fill="FFFFFF"/>
          <w:lang w:eastAsia="ru-RU"/>
        </w:rPr>
        <w:tab/>
        <w:t>организовывать</w:t>
      </w:r>
      <w:r w:rsidRPr="002A3D59">
        <w:rPr>
          <w:sz w:val="26"/>
          <w:szCs w:val="26"/>
          <w:shd w:val="clear" w:color="auto" w:fill="FFFFFF"/>
          <w:lang w:eastAsia="ru-RU"/>
        </w:rPr>
        <w:tab/>
        <w:t>учебное  сотрудничество</w:t>
      </w:r>
      <w:r w:rsidRPr="002A3D59">
        <w:rPr>
          <w:sz w:val="26"/>
          <w:szCs w:val="26"/>
          <w:shd w:val="clear" w:color="auto" w:fill="FFFFFF"/>
          <w:lang w:eastAsia="ru-RU"/>
        </w:rPr>
        <w:tab/>
        <w:t>и совместную деятельность с педагогом и сверстниками.</w:t>
      </w:r>
    </w:p>
    <w:p w14:paraId="14570D6C" w14:textId="77777777" w:rsidR="00343C2B" w:rsidRPr="002A3D59" w:rsidRDefault="00343C2B" w:rsidP="002A3D59">
      <w:p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Метапредметные:</w:t>
      </w:r>
    </w:p>
    <w:p w14:paraId="6AAAA3BA" w14:textId="77777777" w:rsidR="00343C2B" w:rsidRPr="002A3D59" w:rsidRDefault="00343C2B" w:rsidP="002A3D59">
      <w:pPr>
        <w:pStyle w:val="a7"/>
        <w:numPr>
          <w:ilvl w:val="0"/>
          <w:numId w:val="8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развитие мотивации к познавательной и творческой активности на занятиях декоративно–прикладной направленности;</w:t>
      </w:r>
    </w:p>
    <w:p w14:paraId="2F57F8F4" w14:textId="77777777" w:rsidR="00343C2B" w:rsidRPr="002A3D59" w:rsidRDefault="00343C2B" w:rsidP="002A3D59">
      <w:pPr>
        <w:pStyle w:val="a7"/>
        <w:numPr>
          <w:ilvl w:val="0"/>
          <w:numId w:val="8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 xml:space="preserve">формирование информационной компетентности </w:t>
      </w:r>
      <w:r w:rsidR="00CC5D64">
        <w:rPr>
          <w:sz w:val="26"/>
          <w:szCs w:val="26"/>
          <w:shd w:val="clear" w:color="auto" w:fill="FFFFFF"/>
          <w:lang w:eastAsia="ru-RU"/>
        </w:rPr>
        <w:t>об</w:t>
      </w:r>
      <w:r w:rsidR="007E3DFC" w:rsidRPr="002A3D59">
        <w:rPr>
          <w:sz w:val="26"/>
          <w:szCs w:val="26"/>
          <w:shd w:val="clear" w:color="auto" w:fill="FFFFFF"/>
          <w:lang w:eastAsia="ru-RU"/>
        </w:rPr>
        <w:t>уча</w:t>
      </w:r>
      <w:r w:rsidR="00CC5D64">
        <w:rPr>
          <w:sz w:val="26"/>
          <w:szCs w:val="26"/>
          <w:shd w:val="clear" w:color="auto" w:fill="FFFFFF"/>
          <w:lang w:eastAsia="ru-RU"/>
        </w:rPr>
        <w:t>ю</w:t>
      </w:r>
      <w:r w:rsidR="007E3DFC" w:rsidRPr="002A3D59">
        <w:rPr>
          <w:sz w:val="26"/>
          <w:szCs w:val="26"/>
          <w:shd w:val="clear" w:color="auto" w:fill="FFFFFF"/>
          <w:lang w:eastAsia="ru-RU"/>
        </w:rPr>
        <w:t>щи</w:t>
      </w:r>
      <w:r w:rsidRPr="002A3D59">
        <w:rPr>
          <w:sz w:val="26"/>
          <w:szCs w:val="26"/>
          <w:shd w:val="clear" w:color="auto" w:fill="FFFFFF"/>
          <w:lang w:eastAsia="ru-RU"/>
        </w:rPr>
        <w:t xml:space="preserve">хся в работе с </w:t>
      </w:r>
      <w:r w:rsidR="007E3DFC" w:rsidRPr="002A3D59">
        <w:rPr>
          <w:sz w:val="26"/>
          <w:szCs w:val="26"/>
          <w:shd w:val="clear" w:color="auto" w:fill="FFFFFF"/>
          <w:lang w:eastAsia="ru-RU"/>
        </w:rPr>
        <w:t>различными</w:t>
      </w:r>
      <w:r w:rsidRPr="002A3D59">
        <w:rPr>
          <w:sz w:val="26"/>
          <w:szCs w:val="26"/>
          <w:shd w:val="clear" w:color="auto" w:fill="FFFFFF"/>
          <w:lang w:eastAsia="ru-RU"/>
        </w:rPr>
        <w:t xml:space="preserve"> </w:t>
      </w:r>
      <w:r w:rsidR="007E3DFC" w:rsidRPr="002A3D59">
        <w:rPr>
          <w:sz w:val="26"/>
          <w:szCs w:val="26"/>
          <w:shd w:val="clear" w:color="auto" w:fill="FFFFFF"/>
          <w:lang w:eastAsia="ru-RU"/>
        </w:rPr>
        <w:t>и</w:t>
      </w:r>
      <w:r w:rsidRPr="002A3D59">
        <w:rPr>
          <w:sz w:val="26"/>
          <w:szCs w:val="26"/>
          <w:shd w:val="clear" w:color="auto" w:fill="FFFFFF"/>
          <w:lang w:eastAsia="ru-RU"/>
        </w:rPr>
        <w:t>сточниками.</w:t>
      </w:r>
    </w:p>
    <w:p w14:paraId="5CF66F12" w14:textId="77777777" w:rsidR="00343C2B" w:rsidRPr="002A3D59" w:rsidRDefault="00B01B1F" w:rsidP="002A3D59">
      <w:pPr>
        <w:pStyle w:val="a7"/>
        <w:numPr>
          <w:ilvl w:val="0"/>
          <w:numId w:val="8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р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азвитие навыко</w:t>
      </w:r>
      <w:r w:rsidRPr="002A3D59">
        <w:rPr>
          <w:sz w:val="26"/>
          <w:szCs w:val="26"/>
          <w:shd w:val="clear" w:color="auto" w:fill="FFFFFF"/>
          <w:lang w:eastAsia="ru-RU"/>
        </w:rPr>
        <w:t xml:space="preserve">в </w:t>
      </w:r>
      <w:r w:rsidRPr="002A3D59">
        <w:rPr>
          <w:sz w:val="26"/>
          <w:szCs w:val="26"/>
          <w:shd w:val="clear" w:color="auto" w:fill="FFFFFF"/>
          <w:lang w:eastAsia="ru-RU"/>
        </w:rPr>
        <w:tab/>
        <w:t>самостоятельной</w:t>
      </w:r>
      <w:r w:rsidRPr="002A3D59">
        <w:rPr>
          <w:sz w:val="26"/>
          <w:szCs w:val="26"/>
          <w:shd w:val="clear" w:color="auto" w:fill="FFFFFF"/>
          <w:lang w:eastAsia="ru-RU"/>
        </w:rPr>
        <w:tab/>
        <w:t xml:space="preserve">практической 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деятельности, аккуратности, бережливости;</w:t>
      </w:r>
    </w:p>
    <w:p w14:paraId="750FFBD9" w14:textId="77777777" w:rsidR="00343C2B" w:rsidRPr="002A3D59" w:rsidRDefault="00B01B1F" w:rsidP="002A3D59">
      <w:pPr>
        <w:pStyle w:val="a7"/>
        <w:numPr>
          <w:ilvl w:val="0"/>
          <w:numId w:val="8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р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азвитие умений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ab/>
        <w:t>и</w:t>
      </w:r>
      <w:r w:rsidR="007E3DFC" w:rsidRPr="002A3D59">
        <w:rPr>
          <w:sz w:val="26"/>
          <w:szCs w:val="26"/>
          <w:shd w:val="clear" w:color="auto" w:fill="FFFFFF"/>
          <w:lang w:eastAsia="ru-RU"/>
        </w:rPr>
        <w:t xml:space="preserve"> 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навыков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ab/>
        <w:t>самоанализа,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ab/>
        <w:t>самоконтроля,</w:t>
      </w:r>
      <w:r w:rsidR="007E3DFC" w:rsidRPr="002A3D59">
        <w:rPr>
          <w:sz w:val="26"/>
          <w:szCs w:val="26"/>
          <w:shd w:val="clear" w:color="auto" w:fill="FFFFFF"/>
          <w:lang w:eastAsia="ru-RU"/>
        </w:rPr>
        <w:t xml:space="preserve"> с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амоорганизации;</w:t>
      </w:r>
    </w:p>
    <w:p w14:paraId="013DACC5" w14:textId="77777777" w:rsidR="00C93395" w:rsidRPr="002A3D59" w:rsidRDefault="00343C2B" w:rsidP="002A3D59">
      <w:pPr>
        <w:pStyle w:val="a7"/>
        <w:numPr>
          <w:ilvl w:val="0"/>
          <w:numId w:val="8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>развитие</w:t>
      </w:r>
      <w:r w:rsidR="00C93395" w:rsidRPr="002A3D59">
        <w:rPr>
          <w:sz w:val="26"/>
          <w:szCs w:val="26"/>
          <w:shd w:val="clear" w:color="auto" w:fill="FFFFFF"/>
          <w:lang w:eastAsia="ru-RU"/>
        </w:rPr>
        <w:t xml:space="preserve"> </w:t>
      </w:r>
      <w:r w:rsidRPr="002A3D59">
        <w:rPr>
          <w:sz w:val="26"/>
          <w:szCs w:val="26"/>
          <w:shd w:val="clear" w:color="auto" w:fill="FFFFFF"/>
          <w:lang w:eastAsia="ru-RU"/>
        </w:rPr>
        <w:t>-</w:t>
      </w:r>
      <w:r w:rsidR="00C93395" w:rsidRPr="002A3D59">
        <w:rPr>
          <w:sz w:val="26"/>
          <w:szCs w:val="26"/>
          <w:shd w:val="clear" w:color="auto" w:fill="FFFFFF"/>
          <w:lang w:eastAsia="ru-RU"/>
        </w:rPr>
        <w:t xml:space="preserve"> </w:t>
      </w:r>
      <w:r w:rsidRPr="002A3D59">
        <w:rPr>
          <w:sz w:val="26"/>
          <w:szCs w:val="26"/>
          <w:shd w:val="clear" w:color="auto" w:fill="FFFFFF"/>
          <w:lang w:eastAsia="ru-RU"/>
        </w:rPr>
        <w:t>умения осознанно строить и оценивать свою деятельность (рефлексия).</w:t>
      </w:r>
    </w:p>
    <w:p w14:paraId="3619BBA3" w14:textId="77777777" w:rsidR="00343C2B" w:rsidRPr="002A3D59" w:rsidRDefault="00B01B1F" w:rsidP="002A3D59">
      <w:p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</w:pPr>
      <w:r w:rsidRPr="002A3D59">
        <w:rPr>
          <w:rFonts w:ascii="Times New Roman" w:hAnsi="Times New Roman"/>
          <w:i/>
          <w:sz w:val="26"/>
          <w:szCs w:val="26"/>
          <w:shd w:val="clear" w:color="auto" w:fill="FFFFFF"/>
          <w:lang w:eastAsia="ru-RU"/>
        </w:rPr>
        <w:t>Предметные результаты:</w:t>
      </w:r>
    </w:p>
    <w:p w14:paraId="14402D4B" w14:textId="77777777" w:rsidR="00343C2B" w:rsidRPr="002A3D59" w:rsidRDefault="00B01B1F" w:rsidP="002A3D59">
      <w:pPr>
        <w:pStyle w:val="a7"/>
        <w:numPr>
          <w:ilvl w:val="0"/>
          <w:numId w:val="9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 xml:space="preserve">научатся 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видам декоративного искусства, основам творческого мастерства;</w:t>
      </w:r>
    </w:p>
    <w:p w14:paraId="7D164359" w14:textId="77777777" w:rsidR="00CD013C" w:rsidRPr="002A3D59" w:rsidRDefault="00B01B1F" w:rsidP="002A3D59">
      <w:pPr>
        <w:pStyle w:val="a7"/>
        <w:numPr>
          <w:ilvl w:val="0"/>
          <w:numId w:val="9"/>
        </w:numPr>
        <w:tabs>
          <w:tab w:val="left" w:pos="426"/>
        </w:tabs>
        <w:spacing w:before="100" w:after="100" w:line="360" w:lineRule="auto"/>
        <w:ind w:left="-142" w:right="-139" w:firstLine="284"/>
        <w:jc w:val="both"/>
        <w:rPr>
          <w:sz w:val="26"/>
          <w:szCs w:val="26"/>
          <w:shd w:val="clear" w:color="auto" w:fill="FFFFFF"/>
          <w:lang w:eastAsia="ru-RU"/>
        </w:rPr>
      </w:pPr>
      <w:r w:rsidRPr="002A3D59">
        <w:rPr>
          <w:sz w:val="26"/>
          <w:szCs w:val="26"/>
          <w:shd w:val="clear" w:color="auto" w:fill="FFFFFF"/>
          <w:lang w:eastAsia="ru-RU"/>
        </w:rPr>
        <w:t xml:space="preserve">научатся </w:t>
      </w:r>
      <w:r w:rsidR="00343C2B" w:rsidRPr="002A3D59">
        <w:rPr>
          <w:sz w:val="26"/>
          <w:szCs w:val="26"/>
          <w:shd w:val="clear" w:color="auto" w:fill="FFFFFF"/>
          <w:lang w:eastAsia="ru-RU"/>
        </w:rPr>
        <w:t>выражать разнообразные эмоциональные состояния (грусть, радость, злоба, удивление, восхищение).</w:t>
      </w:r>
    </w:p>
    <w:p w14:paraId="5A22BADF" w14:textId="77777777" w:rsidR="00B46875" w:rsidRPr="00945D6D" w:rsidRDefault="00B46875" w:rsidP="00945D6D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0167DB80" w14:textId="77777777" w:rsidR="00BD1F20" w:rsidRPr="00F6457C" w:rsidRDefault="00BD1F20" w:rsidP="00BD1F20">
      <w:pPr>
        <w:jc w:val="center"/>
        <w:rPr>
          <w:rFonts w:ascii="Times New Roman" w:hAnsi="Times New Roman"/>
          <w:b/>
          <w:sz w:val="28"/>
          <w:szCs w:val="28"/>
        </w:rPr>
      </w:pPr>
      <w:r w:rsidRPr="00FA3914">
        <w:rPr>
          <w:rFonts w:ascii="Times New Roman" w:hAnsi="Times New Roman"/>
          <w:b/>
          <w:sz w:val="28"/>
          <w:szCs w:val="28"/>
        </w:rPr>
        <w:t>5. СОДЕРЖАНИЕ ПРОГРАММЫ</w:t>
      </w:r>
    </w:p>
    <w:p w14:paraId="085C72DA" w14:textId="77777777" w:rsidR="00C430E1" w:rsidRPr="00945D6D" w:rsidRDefault="00C430E1" w:rsidP="00945D6D">
      <w:pPr>
        <w:shd w:val="clear" w:color="auto" w:fill="FFFFFF"/>
        <w:spacing w:before="30" w:after="3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DAED542" w14:textId="77777777" w:rsidR="00BD1F20" w:rsidRPr="006731D0" w:rsidRDefault="00BD1F20" w:rsidP="006731D0">
      <w:pPr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b/>
          <w:color w:val="000000"/>
          <w:spacing w:val="-1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b/>
          <w:color w:val="000000"/>
          <w:spacing w:val="-1"/>
          <w:sz w:val="26"/>
          <w:szCs w:val="26"/>
          <w:lang w:eastAsia="ru-RU"/>
        </w:rPr>
        <w:t>Раздел 1. Вводное занятие.</w:t>
      </w:r>
    </w:p>
    <w:p w14:paraId="173835EF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Теория: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Знакомство. Ознакомление </w:t>
      </w:r>
      <w:r w:rsidR="00CC5D64">
        <w:rPr>
          <w:rFonts w:ascii="Times New Roman" w:eastAsia="Times New Roman" w:hAnsi="Times New Roman"/>
          <w:sz w:val="26"/>
          <w:szCs w:val="26"/>
        </w:rPr>
        <w:t>об</w:t>
      </w:r>
      <w:r w:rsidRPr="006731D0">
        <w:rPr>
          <w:rFonts w:ascii="Times New Roman" w:eastAsia="Times New Roman" w:hAnsi="Times New Roman"/>
          <w:sz w:val="26"/>
          <w:szCs w:val="26"/>
        </w:rPr>
        <w:t>уча</w:t>
      </w:r>
      <w:r w:rsidR="00CC5D64">
        <w:rPr>
          <w:rFonts w:ascii="Times New Roman" w:eastAsia="Times New Roman" w:hAnsi="Times New Roman"/>
          <w:sz w:val="26"/>
          <w:szCs w:val="26"/>
        </w:rPr>
        <w:t>ю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щихся с содержанием образовательной программы. Инструктаж по технике  безопасности при выполнении ручных работ, </w:t>
      </w:r>
      <w:r w:rsidRPr="006731D0">
        <w:rPr>
          <w:rFonts w:ascii="Times New Roman" w:eastAsia="Times New Roman" w:hAnsi="Times New Roman"/>
          <w:sz w:val="26"/>
          <w:szCs w:val="26"/>
        </w:rPr>
        <w:lastRenderedPageBreak/>
        <w:t>правилами пожарной безопасности (ознакомить с путями эвакуации в случае возникновения пожара), правилами дорожного движения; с режимом работы объединения, правилами внутреннего распорядка, правилами поведения.</w:t>
      </w:r>
    </w:p>
    <w:p w14:paraId="6279D1A9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Практика: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>интерактивная игра: «Снежный ком».</w:t>
      </w:r>
    </w:p>
    <w:p w14:paraId="766D374D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компьютер, карточки с заданиями, учебно – наглядные пособия, инструменты, необходимые для выполнения задания.</w:t>
      </w:r>
    </w:p>
    <w:p w14:paraId="56EF8F4A" w14:textId="77777777" w:rsidR="00BD1F20" w:rsidRPr="006731D0" w:rsidRDefault="00BD1F20" w:rsidP="006731D0">
      <w:pPr>
        <w:widowControl w:val="0"/>
        <w:autoSpaceDE w:val="0"/>
        <w:autoSpaceDN w:val="0"/>
        <w:spacing w:before="47"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6731D0">
        <w:rPr>
          <w:rFonts w:ascii="Times New Roman" w:eastAsia="Times New Roman" w:hAnsi="Times New Roman"/>
          <w:b/>
          <w:bCs/>
          <w:sz w:val="26"/>
          <w:szCs w:val="26"/>
        </w:rPr>
        <w:t>Раздел 2. Аппликация.</w:t>
      </w:r>
    </w:p>
    <w:p w14:paraId="3F58EFB6" w14:textId="77777777" w:rsidR="00BD1F20" w:rsidRPr="006731D0" w:rsidRDefault="00BD1F20" w:rsidP="006731D0">
      <w:pPr>
        <w:widowControl w:val="0"/>
        <w:tabs>
          <w:tab w:val="left" w:pos="9356"/>
        </w:tabs>
        <w:autoSpaceDE w:val="0"/>
        <w:autoSpaceDN w:val="0"/>
        <w:spacing w:before="48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Теория: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Материаловедение: виды и свойства бумаги, история бумажного производства. Обрывная аппликация. Работа по шаблону. Понятие симметрии. Пейзаж, натюрморт.</w:t>
      </w:r>
    </w:p>
    <w:p w14:paraId="51F0ED30" w14:textId="77777777" w:rsidR="00BD1F20" w:rsidRPr="006731D0" w:rsidRDefault="00BD1F20" w:rsidP="006731D0">
      <w:pPr>
        <w:widowControl w:val="0"/>
        <w:tabs>
          <w:tab w:val="left" w:pos="1441"/>
          <w:tab w:val="left" w:pos="2978"/>
          <w:tab w:val="left" w:pos="3503"/>
          <w:tab w:val="left" w:pos="4781"/>
          <w:tab w:val="left" w:pos="6210"/>
          <w:tab w:val="left" w:pos="7303"/>
          <w:tab w:val="left" w:pos="9356"/>
        </w:tabs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Практика:</w:t>
      </w:r>
      <w:r w:rsidRPr="006731D0">
        <w:rPr>
          <w:rFonts w:ascii="Times New Roman" w:eastAsia="Times New Roman" w:hAnsi="Times New Roman"/>
          <w:sz w:val="26"/>
          <w:szCs w:val="26"/>
        </w:rPr>
        <w:tab/>
        <w:t>Вырезание</w:t>
      </w:r>
      <w:r w:rsidRPr="006731D0">
        <w:rPr>
          <w:rFonts w:ascii="Times New Roman" w:eastAsia="Times New Roman" w:hAnsi="Times New Roman"/>
          <w:sz w:val="26"/>
          <w:szCs w:val="26"/>
        </w:rPr>
        <w:tab/>
        <w:t>по</w:t>
      </w:r>
      <w:r w:rsidRPr="006731D0">
        <w:rPr>
          <w:rFonts w:ascii="Times New Roman" w:eastAsia="Times New Roman" w:hAnsi="Times New Roman"/>
          <w:sz w:val="26"/>
          <w:szCs w:val="26"/>
        </w:rPr>
        <w:tab/>
        <w:t>шаблону</w:t>
      </w:r>
      <w:r w:rsidRPr="006731D0">
        <w:rPr>
          <w:rFonts w:ascii="Times New Roman" w:eastAsia="Times New Roman" w:hAnsi="Times New Roman"/>
          <w:sz w:val="26"/>
          <w:szCs w:val="26"/>
        </w:rPr>
        <w:tab/>
        <w:t>«Осенний</w:t>
      </w:r>
      <w:r w:rsidRPr="006731D0">
        <w:rPr>
          <w:rFonts w:ascii="Times New Roman" w:eastAsia="Times New Roman" w:hAnsi="Times New Roman"/>
          <w:sz w:val="26"/>
          <w:szCs w:val="26"/>
        </w:rPr>
        <w:tab/>
        <w:t>букет». Аппликация</w:t>
      </w:r>
    </w:p>
    <w:p w14:paraId="22C81CA3" w14:textId="77777777" w:rsidR="00BD1F20" w:rsidRPr="006731D0" w:rsidRDefault="00BD1F20" w:rsidP="006731D0">
      <w:pPr>
        <w:widowControl w:val="0"/>
        <w:tabs>
          <w:tab w:val="left" w:pos="1467"/>
          <w:tab w:val="left" w:pos="3565"/>
          <w:tab w:val="left" w:pos="6093"/>
          <w:tab w:val="left" w:pos="7335"/>
          <w:tab w:val="left" w:pos="8349"/>
          <w:tab w:val="left" w:pos="9356"/>
        </w:tabs>
        <w:autoSpaceDE w:val="0"/>
        <w:autoSpaceDN w:val="0"/>
        <w:spacing w:before="50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sz w:val="26"/>
          <w:szCs w:val="26"/>
        </w:rPr>
        <w:t>«Урожай»,</w:t>
      </w:r>
      <w:r w:rsidRPr="006731D0">
        <w:rPr>
          <w:rFonts w:ascii="Times New Roman" w:eastAsia="Times New Roman" w:hAnsi="Times New Roman"/>
          <w:sz w:val="26"/>
          <w:szCs w:val="26"/>
        </w:rPr>
        <w:tab/>
        <w:t>«Калейдоскоп»,</w:t>
      </w:r>
      <w:r w:rsidRPr="006731D0">
        <w:rPr>
          <w:rFonts w:ascii="Times New Roman" w:eastAsia="Times New Roman" w:hAnsi="Times New Roman"/>
          <w:sz w:val="26"/>
          <w:szCs w:val="26"/>
        </w:rPr>
        <w:tab/>
        <w:t>«Зимний пейзаж»,</w:t>
      </w:r>
      <w:r w:rsidRPr="006731D0">
        <w:rPr>
          <w:rFonts w:ascii="Times New Roman" w:eastAsia="Times New Roman" w:hAnsi="Times New Roman"/>
          <w:sz w:val="26"/>
          <w:szCs w:val="26"/>
        </w:rPr>
        <w:tab/>
        <w:t>«Город»,</w:t>
      </w:r>
      <w:r w:rsidRPr="006731D0">
        <w:rPr>
          <w:rFonts w:ascii="Times New Roman" w:eastAsia="Times New Roman" w:hAnsi="Times New Roman"/>
          <w:sz w:val="26"/>
          <w:szCs w:val="26"/>
        </w:rPr>
        <w:tab/>
        <w:t>«Букет цветов»,</w:t>
      </w:r>
    </w:p>
    <w:p w14:paraId="71FF56A7" w14:textId="77777777" w:rsidR="00BD1F20" w:rsidRPr="006731D0" w:rsidRDefault="00BD1F20" w:rsidP="006731D0">
      <w:pPr>
        <w:widowControl w:val="0"/>
        <w:tabs>
          <w:tab w:val="left" w:pos="9356"/>
        </w:tabs>
        <w:autoSpaceDE w:val="0"/>
        <w:autoSpaceDN w:val="0"/>
        <w:spacing w:before="48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sz w:val="26"/>
          <w:szCs w:val="26"/>
        </w:rPr>
        <w:t>«Пасхальные подарки», «Первые цветы». Изготовление портрета в технике аппликация.</w:t>
      </w:r>
    </w:p>
    <w:p w14:paraId="6BAC42C5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компьютер, карточки с заданиями, учебно – наглядные пособия, инструменты, необходимые для выполнения задания.</w:t>
      </w:r>
    </w:p>
    <w:p w14:paraId="4A8A7461" w14:textId="77777777" w:rsidR="00BD1F20" w:rsidRPr="006731D0" w:rsidRDefault="00BD1F20" w:rsidP="006731D0">
      <w:pPr>
        <w:widowControl w:val="0"/>
        <w:autoSpaceDE w:val="0"/>
        <w:autoSpaceDN w:val="0"/>
        <w:spacing w:before="61"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6731D0">
        <w:rPr>
          <w:rFonts w:ascii="Times New Roman" w:eastAsia="Times New Roman" w:hAnsi="Times New Roman"/>
          <w:b/>
          <w:bCs/>
          <w:sz w:val="26"/>
          <w:szCs w:val="26"/>
        </w:rPr>
        <w:t>Раздел 3. Лепка.</w:t>
      </w:r>
    </w:p>
    <w:p w14:paraId="3C9F8DF9" w14:textId="77777777" w:rsidR="00BD1F20" w:rsidRPr="006731D0" w:rsidRDefault="00BD1F20" w:rsidP="006731D0">
      <w:pPr>
        <w:pStyle w:val="TableParagraph"/>
        <w:spacing w:line="360" w:lineRule="auto"/>
        <w:ind w:left="-142" w:right="-139" w:firstLine="284"/>
        <w:jc w:val="both"/>
        <w:rPr>
          <w:sz w:val="26"/>
          <w:szCs w:val="26"/>
        </w:rPr>
      </w:pPr>
      <w:r w:rsidRPr="006731D0">
        <w:rPr>
          <w:i/>
          <w:sz w:val="26"/>
          <w:szCs w:val="26"/>
        </w:rPr>
        <w:t>Теория:</w:t>
      </w:r>
      <w:r w:rsidRPr="006731D0">
        <w:rPr>
          <w:b/>
          <w:sz w:val="26"/>
          <w:szCs w:val="26"/>
        </w:rPr>
        <w:t xml:space="preserve"> </w:t>
      </w:r>
      <w:r w:rsidRPr="006731D0">
        <w:rPr>
          <w:sz w:val="26"/>
          <w:szCs w:val="26"/>
        </w:rPr>
        <w:t xml:space="preserve">Материаловедение. Лепка овощей и фруктов. Пластилин в место красок. </w:t>
      </w:r>
      <w:r w:rsidRPr="006731D0">
        <w:rPr>
          <w:spacing w:val="-1"/>
          <w:sz w:val="26"/>
          <w:szCs w:val="26"/>
        </w:rPr>
        <w:t xml:space="preserve">«Урожайная </w:t>
      </w:r>
      <w:r w:rsidRPr="006731D0">
        <w:rPr>
          <w:sz w:val="26"/>
          <w:szCs w:val="26"/>
        </w:rPr>
        <w:t>корзина». Лепка фигур животных. Соленое тесто. Метод печати.</w:t>
      </w:r>
    </w:p>
    <w:p w14:paraId="5016500A" w14:textId="77777777" w:rsidR="00BD1F20" w:rsidRPr="006731D0" w:rsidRDefault="00BD1F20" w:rsidP="006731D0">
      <w:pPr>
        <w:widowControl w:val="0"/>
        <w:autoSpaceDE w:val="0"/>
        <w:autoSpaceDN w:val="0"/>
        <w:spacing w:before="47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Практика: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>Изготовление поделок.</w:t>
      </w:r>
    </w:p>
    <w:p w14:paraId="03096D86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компьютер, карточки с заданиями, учебно – наглядные пособия, инструменты, необходимые для выполнения задания.</w:t>
      </w:r>
    </w:p>
    <w:p w14:paraId="1BBB51A6" w14:textId="77777777" w:rsidR="00BD1F20" w:rsidRPr="006731D0" w:rsidRDefault="00BD1F20" w:rsidP="006731D0">
      <w:pPr>
        <w:widowControl w:val="0"/>
        <w:tabs>
          <w:tab w:val="left" w:pos="2493"/>
        </w:tabs>
        <w:autoSpaceDE w:val="0"/>
        <w:autoSpaceDN w:val="0"/>
        <w:spacing w:before="158"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6731D0">
        <w:rPr>
          <w:rFonts w:ascii="Times New Roman" w:eastAsia="Times New Roman" w:hAnsi="Times New Roman"/>
          <w:b/>
          <w:bCs/>
          <w:sz w:val="26"/>
          <w:szCs w:val="26"/>
        </w:rPr>
        <w:t>Раздел 4. Основы бисероплетения на проволоке.</w:t>
      </w:r>
    </w:p>
    <w:p w14:paraId="7C3807F9" w14:textId="77777777" w:rsidR="00BD1F20" w:rsidRPr="006731D0" w:rsidRDefault="00BD1F20" w:rsidP="006731D0">
      <w:pPr>
        <w:widowControl w:val="0"/>
        <w:autoSpaceDE w:val="0"/>
        <w:autoSpaceDN w:val="0"/>
        <w:spacing w:before="47" w:after="0" w:line="360" w:lineRule="auto"/>
        <w:ind w:left="-142" w:right="-139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Теория: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>основные материалы и инструменты. Правила организации рабочего места, условные обозначения и терминология. Разбор и зарисовка схем. Основные простейшие способы плетения на проволоке. Наращивание проволоки.</w:t>
      </w:r>
    </w:p>
    <w:p w14:paraId="0C96D4EB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Практика: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>освоение способа набора бисера на проволоку. Освоение основных приемов бисероплетения в технике петельного, параллельного, игольчатого низания. Изготовление цветов, определение уровня развитости моторики.</w:t>
      </w:r>
    </w:p>
    <w:p w14:paraId="1172FFC9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sz w:val="26"/>
          <w:szCs w:val="26"/>
        </w:rPr>
        <w:lastRenderedPageBreak/>
        <w:t>Игры «Давайте знакомиться», «Снежный ком».</w:t>
      </w:r>
    </w:p>
    <w:p w14:paraId="03CB6F48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bCs/>
          <w:iCs/>
          <w:sz w:val="26"/>
          <w:szCs w:val="26"/>
        </w:rPr>
      </w:pPr>
      <w:r w:rsidRPr="006731D0">
        <w:rPr>
          <w:rFonts w:ascii="Times New Roman" w:eastAsia="Times New Roman" w:hAnsi="Times New Roman"/>
          <w:bCs/>
          <w:iCs/>
          <w:sz w:val="26"/>
          <w:szCs w:val="26"/>
        </w:rPr>
        <w:t>Игры-физкультминутки.</w:t>
      </w:r>
    </w:p>
    <w:p w14:paraId="2E78C58B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компьютер, карточки с заданиями, учебно – наглядные пособия, инструменты, необходимые для выполнения задания.</w:t>
      </w:r>
    </w:p>
    <w:p w14:paraId="6A3F3BA9" w14:textId="77777777" w:rsidR="00BD1F20" w:rsidRPr="006731D0" w:rsidRDefault="00BD1F20" w:rsidP="006731D0">
      <w:pPr>
        <w:widowControl w:val="0"/>
        <w:tabs>
          <w:tab w:val="left" w:pos="2417"/>
        </w:tabs>
        <w:autoSpaceDE w:val="0"/>
        <w:autoSpaceDN w:val="0"/>
        <w:spacing w:before="159"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</w:pPr>
      <w:r w:rsidRPr="006731D0"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  <w:t>Плоскостное бисероплетение на проволоке.</w:t>
      </w:r>
    </w:p>
    <w:p w14:paraId="16E0BE41" w14:textId="77777777" w:rsidR="00BD1F20" w:rsidRPr="006731D0" w:rsidRDefault="00BD1F20" w:rsidP="006731D0">
      <w:pPr>
        <w:widowControl w:val="0"/>
        <w:autoSpaceDE w:val="0"/>
        <w:autoSpaceDN w:val="0"/>
        <w:spacing w:before="173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Теория: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>Технология изготовления из бисера цветов, фигурок насекомых, кукол, подводных обитателей, животных. Особенности соединения деталей изделий. Разбор и зарисовка схем.</w:t>
      </w:r>
    </w:p>
    <w:p w14:paraId="46EF80C1" w14:textId="77777777" w:rsidR="00BD1F20" w:rsidRPr="006731D0" w:rsidRDefault="00BD1F20" w:rsidP="006731D0">
      <w:pPr>
        <w:widowControl w:val="0"/>
        <w:autoSpaceDE w:val="0"/>
        <w:autoSpaceDN w:val="0"/>
        <w:spacing w:before="2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sz w:val="26"/>
          <w:szCs w:val="26"/>
        </w:rPr>
        <w:t>Формы, методы и приемы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6731D0">
        <w:rPr>
          <w:rFonts w:ascii="Times New Roman" w:eastAsia="Times New Roman" w:hAnsi="Times New Roman"/>
          <w:sz w:val="26"/>
          <w:szCs w:val="26"/>
        </w:rPr>
        <w:t>игра, словесный, показ трудовых приемов педагогом, физминутка, практическая работа с помощью педагога.</w:t>
      </w:r>
    </w:p>
    <w:p w14:paraId="6D2B4E58" w14:textId="77777777" w:rsidR="00BD1F20" w:rsidRDefault="00BD1F20" w:rsidP="006731D0">
      <w:pPr>
        <w:widowControl w:val="0"/>
        <w:autoSpaceDE w:val="0"/>
        <w:autoSpaceDN w:val="0"/>
        <w:spacing w:before="159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Практика: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изготовление изделий по выбору в соответствии с темой занятия.</w:t>
      </w:r>
    </w:p>
    <w:p w14:paraId="316964D4" w14:textId="77777777" w:rsidR="00CC5D64" w:rsidRPr="006731D0" w:rsidRDefault="00CC5D64" w:rsidP="006731D0">
      <w:pPr>
        <w:widowControl w:val="0"/>
        <w:autoSpaceDE w:val="0"/>
        <w:autoSpaceDN w:val="0"/>
        <w:spacing w:before="159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компьютер, карточки с заданиями, учебно – наглядные пособия, инструменты, необходимые для выполнения задания</w:t>
      </w:r>
    </w:p>
    <w:p w14:paraId="334DF15B" w14:textId="77777777" w:rsidR="00BD1F20" w:rsidRPr="006731D0" w:rsidRDefault="00BD1F20" w:rsidP="006731D0">
      <w:pPr>
        <w:widowControl w:val="0"/>
        <w:autoSpaceDE w:val="0"/>
        <w:autoSpaceDN w:val="0"/>
        <w:spacing w:before="158" w:after="0" w:line="360" w:lineRule="auto"/>
        <w:ind w:left="-142" w:right="-139" w:firstLine="284"/>
        <w:jc w:val="both"/>
        <w:rPr>
          <w:rFonts w:ascii="Times New Roman" w:eastAsia="Times New Roman" w:hAnsi="Times New Roman"/>
          <w:b/>
          <w:i/>
          <w:sz w:val="26"/>
          <w:szCs w:val="26"/>
          <w:u w:val="single"/>
        </w:rPr>
      </w:pPr>
      <w:r w:rsidRPr="006731D0"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  <w:t>Изготовление украшений из бисера.</w:t>
      </w:r>
    </w:p>
    <w:p w14:paraId="50310FD1" w14:textId="77777777" w:rsidR="00BD1F20" w:rsidRPr="006731D0" w:rsidRDefault="00BD1F20" w:rsidP="006731D0">
      <w:pPr>
        <w:widowControl w:val="0"/>
        <w:autoSpaceDE w:val="0"/>
        <w:autoSpaceDN w:val="0"/>
        <w:spacing w:before="158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Теория: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>познавательная беседа: «Виды украшений (серьги, браслеты, колечки», «Разнообразные возможности работы с бусинами и бисером»,</w:t>
      </w:r>
    </w:p>
    <w:p w14:paraId="0538A404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sz w:val="26"/>
          <w:szCs w:val="26"/>
        </w:rPr>
        <w:t>Виды фурнитуры. Главные правила сочетания цветов. Снятие мерок. Расчет плотности низания. Инструкционные карты и особенности работы сними.</w:t>
      </w:r>
    </w:p>
    <w:p w14:paraId="68F8CDD2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Практика: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>освоение правил освоения цветов. Снятие мерок. Расчет плотности низания. Поэтапное изготовление изделий по инструкционной карте. Изготовление украшений по выбору. Освоение приемов наращивания и закрепления лески или проволоки. Выбор названия для изделия в соответствии с их характерными особенностями.</w:t>
      </w:r>
    </w:p>
    <w:p w14:paraId="2BFCDD1D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компьютер, карточки с заданиями, учебно – наглядные пособия, инструменты, необходимые для выполнения задания.</w:t>
      </w:r>
    </w:p>
    <w:p w14:paraId="1EBB63A0" w14:textId="77777777" w:rsidR="00BD1F20" w:rsidRPr="006731D0" w:rsidRDefault="00BD1F20" w:rsidP="006731D0">
      <w:pPr>
        <w:widowControl w:val="0"/>
        <w:autoSpaceDE w:val="0"/>
        <w:autoSpaceDN w:val="0"/>
        <w:spacing w:before="50" w:after="0" w:line="360" w:lineRule="auto"/>
        <w:ind w:left="-142" w:right="-139" w:firstLine="284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6731D0">
        <w:rPr>
          <w:rFonts w:ascii="Times New Roman" w:eastAsia="Times New Roman" w:hAnsi="Times New Roman"/>
          <w:b/>
          <w:bCs/>
          <w:sz w:val="26"/>
          <w:szCs w:val="26"/>
        </w:rPr>
        <w:t>Раздел 5. Текстильные материалы.</w:t>
      </w:r>
    </w:p>
    <w:p w14:paraId="15E9AC8C" w14:textId="77777777" w:rsidR="00BD1F20" w:rsidRPr="006731D0" w:rsidRDefault="00BD1F20" w:rsidP="006731D0">
      <w:pPr>
        <w:widowControl w:val="0"/>
        <w:autoSpaceDE w:val="0"/>
        <w:autoSpaceDN w:val="0"/>
        <w:spacing w:before="47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Теория: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Виды пряжи, плетение из двух и трех жгутов. Имитация гобелена наклеенными нитками. Декоративные возможности пряжи. Область применения </w:t>
      </w:r>
      <w:r w:rsidRPr="006731D0">
        <w:rPr>
          <w:rFonts w:ascii="Times New Roman" w:eastAsia="Times New Roman" w:hAnsi="Times New Roman"/>
          <w:sz w:val="26"/>
          <w:szCs w:val="26"/>
        </w:rPr>
        <w:lastRenderedPageBreak/>
        <w:t>текстильных материалов.</w:t>
      </w:r>
    </w:p>
    <w:p w14:paraId="408D2BE9" w14:textId="77777777" w:rsidR="00BD1F20" w:rsidRDefault="00BD1F20" w:rsidP="006731D0">
      <w:pPr>
        <w:widowControl w:val="0"/>
        <w:autoSpaceDE w:val="0"/>
        <w:autoSpaceDN w:val="0"/>
        <w:spacing w:before="1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pacing w:val="-1"/>
          <w:sz w:val="26"/>
          <w:szCs w:val="26"/>
        </w:rPr>
        <w:t>Практика:</w:t>
      </w:r>
      <w:r w:rsidRPr="006731D0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pacing w:val="-1"/>
          <w:sz w:val="26"/>
          <w:szCs w:val="26"/>
        </w:rPr>
        <w:t xml:space="preserve">изготовление </w:t>
      </w:r>
      <w:r w:rsidRPr="006731D0">
        <w:rPr>
          <w:rFonts w:ascii="Times New Roman" w:eastAsia="Times New Roman" w:hAnsi="Times New Roman"/>
          <w:sz w:val="26"/>
          <w:szCs w:val="26"/>
        </w:rPr>
        <w:t>поделок.</w:t>
      </w:r>
    </w:p>
    <w:p w14:paraId="02DA5434" w14:textId="77777777" w:rsidR="00CC5D64" w:rsidRPr="006731D0" w:rsidRDefault="00CC5D64" w:rsidP="006731D0">
      <w:pPr>
        <w:widowControl w:val="0"/>
        <w:autoSpaceDE w:val="0"/>
        <w:autoSpaceDN w:val="0"/>
        <w:spacing w:before="1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компьютер, карточки с заданиями, учебно – наглядные пособия, инструменты, необходимые для выполнения задания</w:t>
      </w:r>
    </w:p>
    <w:p w14:paraId="0CDCF81B" w14:textId="77777777" w:rsidR="00BD1F20" w:rsidRPr="006731D0" w:rsidRDefault="00BD1F20" w:rsidP="006731D0">
      <w:pPr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b/>
          <w:i/>
          <w:sz w:val="26"/>
          <w:szCs w:val="26"/>
          <w:u w:val="single"/>
        </w:rPr>
      </w:pPr>
      <w:r w:rsidRPr="006731D0">
        <w:rPr>
          <w:rFonts w:ascii="Times New Roman" w:eastAsia="Times New Roman" w:hAnsi="Times New Roman"/>
          <w:b/>
          <w:i/>
          <w:sz w:val="26"/>
          <w:szCs w:val="26"/>
          <w:u w:val="single"/>
        </w:rPr>
        <w:t xml:space="preserve">Работа с иглой. Вышивка по </w:t>
      </w:r>
      <w:r w:rsidRPr="006731D0">
        <w:rPr>
          <w:rFonts w:ascii="Times New Roman" w:eastAsia="Times New Roman" w:hAnsi="Times New Roman"/>
          <w:b/>
          <w:i/>
          <w:spacing w:val="-1"/>
          <w:sz w:val="26"/>
          <w:szCs w:val="26"/>
          <w:u w:val="single"/>
        </w:rPr>
        <w:t xml:space="preserve">картону. Правила техники </w:t>
      </w:r>
      <w:r w:rsidRPr="006731D0">
        <w:rPr>
          <w:rFonts w:ascii="Times New Roman" w:eastAsia="Times New Roman" w:hAnsi="Times New Roman"/>
          <w:b/>
          <w:i/>
          <w:sz w:val="26"/>
          <w:szCs w:val="26"/>
          <w:u w:val="single"/>
        </w:rPr>
        <w:t>безопасности.</w:t>
      </w:r>
    </w:p>
    <w:p w14:paraId="1426D38B" w14:textId="77777777" w:rsidR="00BD1F20" w:rsidRPr="006731D0" w:rsidRDefault="00BD1F20" w:rsidP="006731D0">
      <w:pPr>
        <w:widowControl w:val="0"/>
        <w:autoSpaceDE w:val="0"/>
        <w:autoSpaceDN w:val="0"/>
        <w:spacing w:before="48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Теория:</w:t>
      </w:r>
      <w:r w:rsidRPr="006731D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731D0">
        <w:rPr>
          <w:rFonts w:ascii="Times New Roman" w:eastAsia="Times New Roman" w:hAnsi="Times New Roman"/>
          <w:sz w:val="26"/>
          <w:szCs w:val="26"/>
        </w:rPr>
        <w:t>Материаловедение текстильных волокон. Виды пряжи. Лоскутная аппликация. Начальные приемы работы с иглой. Плетение из ниток и веревок. Насыпная аппликация. Знакомство с видами ткачества. Виды швов. Шов «вперед иголкой».</w:t>
      </w:r>
    </w:p>
    <w:p w14:paraId="308E3AA7" w14:textId="77777777" w:rsidR="00BD1F20" w:rsidRPr="006731D0" w:rsidRDefault="00BD1F20" w:rsidP="006731D0">
      <w:pPr>
        <w:widowControl w:val="0"/>
        <w:autoSpaceDE w:val="0"/>
        <w:autoSpaceDN w:val="0"/>
        <w:spacing w:before="2"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 xml:space="preserve">Практика: </w:t>
      </w:r>
      <w:r w:rsidRPr="006731D0">
        <w:rPr>
          <w:rFonts w:ascii="Times New Roman" w:eastAsia="Times New Roman" w:hAnsi="Times New Roman"/>
          <w:sz w:val="26"/>
          <w:szCs w:val="26"/>
        </w:rPr>
        <w:t>Полотняное  переплетение - упражнение  на  картоне. Изготовление поделок и изделий.</w:t>
      </w:r>
    </w:p>
    <w:p w14:paraId="5B6CE7FA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компьютер, карточки с заданиями, учебно – наглядные пособия, инструменты, необходимые для выполнения задания.</w:t>
      </w:r>
    </w:p>
    <w:p w14:paraId="7C0C5911" w14:textId="77777777" w:rsidR="00BD1F20" w:rsidRPr="006731D0" w:rsidRDefault="00BD1F20" w:rsidP="006731D0">
      <w:pPr>
        <w:spacing w:before="1" w:after="0" w:line="360" w:lineRule="auto"/>
        <w:ind w:left="-142" w:right="-139" w:firstLine="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Раздел 6.</w:t>
      </w:r>
      <w:r w:rsidR="00BF2F84" w:rsidRPr="006731D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6731D0">
        <w:rPr>
          <w:rFonts w:ascii="Times New Roman" w:eastAsia="Times New Roman" w:hAnsi="Times New Roman"/>
          <w:b/>
          <w:color w:val="000000"/>
          <w:spacing w:val="-1"/>
          <w:sz w:val="26"/>
          <w:szCs w:val="26"/>
          <w:lang w:eastAsia="ru-RU"/>
        </w:rPr>
        <w:t>Ит</w:t>
      </w:r>
      <w:r w:rsidRPr="006731D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оговое за</w:t>
      </w:r>
      <w:r w:rsidRPr="006731D0">
        <w:rPr>
          <w:rFonts w:ascii="Times New Roman" w:eastAsia="Times New Roman" w:hAnsi="Times New Roman"/>
          <w:b/>
          <w:color w:val="000000"/>
          <w:spacing w:val="-1"/>
          <w:sz w:val="26"/>
          <w:szCs w:val="26"/>
          <w:lang w:eastAsia="ru-RU"/>
        </w:rPr>
        <w:t>н</w:t>
      </w:r>
      <w:r w:rsidRPr="006731D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я</w:t>
      </w:r>
      <w:r w:rsidRPr="006731D0">
        <w:rPr>
          <w:rFonts w:ascii="Times New Roman" w:eastAsia="Times New Roman" w:hAnsi="Times New Roman"/>
          <w:b/>
          <w:color w:val="000000"/>
          <w:spacing w:val="-1"/>
          <w:sz w:val="26"/>
          <w:szCs w:val="26"/>
          <w:lang w:eastAsia="ru-RU"/>
        </w:rPr>
        <w:t>ти</w:t>
      </w:r>
      <w:r w:rsidRPr="006731D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е.</w:t>
      </w:r>
    </w:p>
    <w:p w14:paraId="00C1D146" w14:textId="77777777" w:rsidR="00BD1F20" w:rsidRPr="006731D0" w:rsidRDefault="00BD1F20" w:rsidP="006731D0">
      <w:pPr>
        <w:spacing w:before="1" w:after="0" w:line="360" w:lineRule="auto"/>
        <w:ind w:left="-142" w:right="-139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>П</w:t>
      </w:r>
      <w:r w:rsidRPr="006731D0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о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дв</w:t>
      </w:r>
      <w:r w:rsidRPr="006731D0">
        <w:rPr>
          <w:rFonts w:ascii="Times New Roman" w:eastAsia="Times New Roman" w:hAnsi="Times New Roman"/>
          <w:color w:val="000000"/>
          <w:spacing w:val="-4"/>
          <w:sz w:val="26"/>
          <w:szCs w:val="26"/>
          <w:lang w:eastAsia="ru-RU"/>
        </w:rPr>
        <w:t>е</w:t>
      </w:r>
      <w:r w:rsidRPr="006731D0">
        <w:rPr>
          <w:rFonts w:ascii="Times New Roman" w:eastAsia="Times New Roman" w:hAnsi="Times New Roman"/>
          <w:color w:val="000000"/>
          <w:spacing w:val="4"/>
          <w:sz w:val="26"/>
          <w:szCs w:val="26"/>
          <w:lang w:eastAsia="ru-RU"/>
        </w:rPr>
        <w:t>д</w:t>
      </w:r>
      <w:r w:rsidRPr="006731D0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е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Pr="006731D0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и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 </w:t>
      </w:r>
      <w:r w:rsidRPr="006731D0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и</w:t>
      </w:r>
      <w:r w:rsidRPr="006731D0">
        <w:rPr>
          <w:rFonts w:ascii="Times New Roman" w:eastAsia="Times New Roman" w:hAnsi="Times New Roman"/>
          <w:color w:val="000000"/>
          <w:spacing w:val="5"/>
          <w:sz w:val="26"/>
          <w:szCs w:val="26"/>
          <w:lang w:eastAsia="ru-RU"/>
        </w:rPr>
        <w:t>т</w:t>
      </w:r>
      <w:r w:rsidRPr="006731D0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о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Pr="006731D0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о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</w:t>
      </w:r>
      <w:r w:rsidRPr="006731D0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у</w:t>
      </w:r>
      <w:r w:rsidRPr="006731D0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ч</w:t>
      </w:r>
      <w:r w:rsidRPr="006731D0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е</w:t>
      </w:r>
      <w:r w:rsidRPr="006731D0"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>б</w:t>
      </w:r>
      <w:r w:rsidRPr="006731D0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н</w:t>
      </w:r>
      <w:r w:rsidRPr="006731D0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о</w:t>
      </w:r>
      <w:r w:rsidRPr="006731D0">
        <w:rPr>
          <w:rFonts w:ascii="Times New Roman" w:eastAsia="Times New Roman" w:hAnsi="Times New Roman"/>
          <w:color w:val="000000"/>
          <w:spacing w:val="4"/>
          <w:sz w:val="26"/>
          <w:szCs w:val="26"/>
          <w:lang w:eastAsia="ru-RU"/>
        </w:rPr>
        <w:t>г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г</w:t>
      </w:r>
      <w:r w:rsidRPr="006731D0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о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</w:t>
      </w:r>
      <w:r w:rsidRPr="006731D0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а</w:t>
      </w:r>
      <w:r w:rsidRPr="006731D0"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>, т</w:t>
      </w:r>
      <w:r w:rsidRPr="006731D0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е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сти</w:t>
      </w:r>
      <w:r w:rsidRPr="006731D0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р</w:t>
      </w:r>
      <w:r w:rsidRPr="006731D0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о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ва</w:t>
      </w:r>
      <w:r w:rsidRPr="006731D0"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>н</w:t>
      </w:r>
      <w:r w:rsidRPr="006731D0">
        <w:rPr>
          <w:rFonts w:ascii="Times New Roman" w:eastAsia="Times New Roman" w:hAnsi="Times New Roman"/>
          <w:color w:val="000000"/>
          <w:spacing w:val="2"/>
          <w:sz w:val="26"/>
          <w:szCs w:val="26"/>
          <w:lang w:eastAsia="ru-RU"/>
        </w:rPr>
        <w:t>и</w:t>
      </w:r>
      <w:r w:rsidRPr="006731D0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е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6731D0"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>В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ыставка ра</w:t>
      </w:r>
      <w:r w:rsidRPr="006731D0"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>б</w:t>
      </w:r>
      <w:r w:rsidRPr="006731D0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о</w:t>
      </w:r>
      <w:r w:rsidRPr="006731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т.</w:t>
      </w:r>
    </w:p>
    <w:p w14:paraId="268613B8" w14:textId="77777777" w:rsidR="00BD1F20" w:rsidRPr="006731D0" w:rsidRDefault="00BD1F20" w:rsidP="006731D0">
      <w:pPr>
        <w:widowControl w:val="0"/>
        <w:autoSpaceDE w:val="0"/>
        <w:autoSpaceDN w:val="0"/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</w:rPr>
      </w:pPr>
      <w:r w:rsidRPr="006731D0">
        <w:rPr>
          <w:rFonts w:ascii="Times New Roman" w:eastAsia="Times New Roman" w:hAnsi="Times New Roman"/>
          <w:i/>
          <w:sz w:val="26"/>
          <w:szCs w:val="26"/>
        </w:rPr>
        <w:t>Оборудование:</w:t>
      </w:r>
      <w:r w:rsidRPr="006731D0">
        <w:rPr>
          <w:rFonts w:ascii="Times New Roman" w:eastAsia="Times New Roman" w:hAnsi="Times New Roman"/>
          <w:sz w:val="26"/>
          <w:szCs w:val="26"/>
        </w:rPr>
        <w:t xml:space="preserve"> компьютер.</w:t>
      </w:r>
    </w:p>
    <w:p w14:paraId="00AF308C" w14:textId="77777777" w:rsidR="00BD1F20" w:rsidRPr="00945D6D" w:rsidRDefault="00BD1F20" w:rsidP="00BD1F20">
      <w:pPr>
        <w:spacing w:before="1" w:after="0" w:line="360" w:lineRule="auto"/>
        <w:ind w:right="12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E61A66" w14:textId="77777777" w:rsidR="00BF2F84" w:rsidRDefault="00BF2F84" w:rsidP="00BF2F8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6. КАЛЕНДАРНЫЙ УЧЕБНЫЙ ГРАФИК</w:t>
      </w:r>
    </w:p>
    <w:p w14:paraId="258FB1B5" w14:textId="77777777" w:rsidR="00BD1F20" w:rsidRPr="00BF2F84" w:rsidRDefault="00BF2F84" w:rsidP="00BF2F84">
      <w:pPr>
        <w:pStyle w:val="1"/>
        <w:tabs>
          <w:tab w:val="left" w:pos="4408"/>
        </w:tabs>
        <w:ind w:left="0"/>
        <w:jc w:val="right"/>
        <w:rPr>
          <w:rFonts w:eastAsia="Calibri"/>
          <w:bCs w:val="0"/>
          <w:i/>
          <w:sz w:val="24"/>
          <w:szCs w:val="24"/>
        </w:rPr>
      </w:pPr>
      <w:r w:rsidRPr="00BF2F84">
        <w:rPr>
          <w:rFonts w:eastAsia="Calibri"/>
          <w:b w:val="0"/>
          <w:bCs w:val="0"/>
          <w:i/>
          <w:sz w:val="24"/>
          <w:szCs w:val="24"/>
        </w:rPr>
        <w:t>Таблица 1</w:t>
      </w:r>
    </w:p>
    <w:p w14:paraId="14A130A4" w14:textId="77777777" w:rsidR="00BD1F20" w:rsidRPr="00945D6D" w:rsidRDefault="00BD1F20" w:rsidP="00BD1F20">
      <w:pPr>
        <w:pStyle w:val="1"/>
        <w:tabs>
          <w:tab w:val="left" w:pos="4408"/>
        </w:tabs>
        <w:ind w:left="0"/>
        <w:jc w:val="both"/>
        <w:rPr>
          <w:rFonts w:eastAsia="Calibri"/>
          <w:bCs w:val="0"/>
          <w:sz w:val="24"/>
          <w:szCs w:val="24"/>
        </w:rPr>
      </w:pPr>
    </w:p>
    <w:tbl>
      <w:tblPr>
        <w:tblStyle w:val="a9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851"/>
        <w:gridCol w:w="851"/>
        <w:gridCol w:w="850"/>
        <w:gridCol w:w="851"/>
        <w:gridCol w:w="850"/>
        <w:gridCol w:w="1134"/>
        <w:gridCol w:w="2410"/>
        <w:gridCol w:w="1134"/>
      </w:tblGrid>
      <w:tr w:rsidR="00BF2F84" w:rsidRPr="00945D6D" w14:paraId="3AB67D5C" w14:textId="77777777" w:rsidTr="00BF2F84">
        <w:trPr>
          <w:cantSplit/>
          <w:trHeight w:val="1901"/>
        </w:trPr>
        <w:tc>
          <w:tcPr>
            <w:tcW w:w="567" w:type="dxa"/>
            <w:textDirection w:val="btLr"/>
          </w:tcPr>
          <w:p w14:paraId="06D3CCC9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textDirection w:val="btLr"/>
            <w:vAlign w:val="center"/>
          </w:tcPr>
          <w:p w14:paraId="06640042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Год обучения, номер группы</w:t>
            </w:r>
          </w:p>
        </w:tc>
        <w:tc>
          <w:tcPr>
            <w:tcW w:w="851" w:type="dxa"/>
            <w:textDirection w:val="btLr"/>
            <w:vAlign w:val="center"/>
          </w:tcPr>
          <w:p w14:paraId="456A9129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Дата начала     занятий</w:t>
            </w:r>
          </w:p>
        </w:tc>
        <w:tc>
          <w:tcPr>
            <w:tcW w:w="851" w:type="dxa"/>
            <w:textDirection w:val="btLr"/>
            <w:vAlign w:val="center"/>
          </w:tcPr>
          <w:p w14:paraId="244F99AE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Дата окончания занятий</w:t>
            </w:r>
          </w:p>
        </w:tc>
        <w:tc>
          <w:tcPr>
            <w:tcW w:w="850" w:type="dxa"/>
            <w:textDirection w:val="btLr"/>
            <w:vAlign w:val="center"/>
          </w:tcPr>
          <w:p w14:paraId="1CC75C24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Колличество учебных недель</w:t>
            </w:r>
          </w:p>
        </w:tc>
        <w:tc>
          <w:tcPr>
            <w:tcW w:w="851" w:type="dxa"/>
            <w:textDirection w:val="btLr"/>
            <w:vAlign w:val="center"/>
          </w:tcPr>
          <w:p w14:paraId="27267FD6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Колличество учебных дней</w:t>
            </w:r>
          </w:p>
        </w:tc>
        <w:tc>
          <w:tcPr>
            <w:tcW w:w="850" w:type="dxa"/>
            <w:textDirection w:val="btLr"/>
            <w:vAlign w:val="center"/>
          </w:tcPr>
          <w:p w14:paraId="0B02F569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Колличество учебных часов</w:t>
            </w:r>
          </w:p>
        </w:tc>
        <w:tc>
          <w:tcPr>
            <w:tcW w:w="1134" w:type="dxa"/>
            <w:textDirection w:val="btLr"/>
            <w:vAlign w:val="center"/>
          </w:tcPr>
          <w:p w14:paraId="0B8D6742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Режим занятий</w:t>
            </w:r>
          </w:p>
        </w:tc>
        <w:tc>
          <w:tcPr>
            <w:tcW w:w="2410" w:type="dxa"/>
            <w:textDirection w:val="btLr"/>
            <w:vAlign w:val="center"/>
          </w:tcPr>
          <w:p w14:paraId="4ABF0599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Нерабочие праздничные дни</w:t>
            </w:r>
          </w:p>
        </w:tc>
        <w:tc>
          <w:tcPr>
            <w:tcW w:w="1134" w:type="dxa"/>
            <w:textDirection w:val="btLr"/>
            <w:vAlign w:val="center"/>
          </w:tcPr>
          <w:p w14:paraId="1D46A862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113" w:right="113"/>
              <w:contextualSpacing/>
              <w:rPr>
                <w:rFonts w:eastAsia="Calibri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Cs w:val="0"/>
                <w:sz w:val="24"/>
                <w:szCs w:val="24"/>
              </w:rPr>
              <w:t>Срок проведения промежуточной аттестации</w:t>
            </w:r>
          </w:p>
        </w:tc>
      </w:tr>
      <w:tr w:rsidR="00BF2F84" w:rsidRPr="00945D6D" w14:paraId="2BD45D84" w14:textId="77777777" w:rsidTr="00BF2F84">
        <w:tc>
          <w:tcPr>
            <w:tcW w:w="567" w:type="dxa"/>
          </w:tcPr>
          <w:p w14:paraId="05F41063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F2550E5" w14:textId="77777777" w:rsidR="00BF2F84" w:rsidRPr="00BF2F84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BF2F84">
              <w:rPr>
                <w:rFonts w:eastAsia="Calibri"/>
                <w:b w:val="0"/>
                <w:bCs w:val="0"/>
                <w:sz w:val="24"/>
                <w:szCs w:val="24"/>
              </w:rPr>
              <w:t>1год</w:t>
            </w:r>
          </w:p>
          <w:p w14:paraId="559D6477" w14:textId="77777777" w:rsidR="00BF2F84" w:rsidRPr="00BF2F84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BF2F84">
              <w:rPr>
                <w:rFonts w:eastAsia="Calibri"/>
                <w:b w:val="0"/>
                <w:bCs w:val="0"/>
                <w:sz w:val="24"/>
                <w:szCs w:val="24"/>
              </w:rPr>
              <w:t>Обучения</w:t>
            </w:r>
          </w:p>
          <w:p w14:paraId="12240C10" w14:textId="77777777" w:rsidR="00BF2F84" w:rsidRPr="00BF2F84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BF2F84">
              <w:rPr>
                <w:rFonts w:eastAsia="Calibri"/>
                <w:b w:val="0"/>
                <w:bCs w:val="0"/>
                <w:sz w:val="24"/>
                <w:szCs w:val="24"/>
              </w:rPr>
              <w:t>Группа 6-12 лет</w:t>
            </w:r>
          </w:p>
        </w:tc>
        <w:tc>
          <w:tcPr>
            <w:tcW w:w="851" w:type="dxa"/>
            <w:vAlign w:val="center"/>
          </w:tcPr>
          <w:p w14:paraId="0BEF8BB2" w14:textId="626930E3" w:rsidR="00BF2F84" w:rsidRPr="00945D6D" w:rsidRDefault="00BF2F84" w:rsidP="000C28E3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 w:val="0"/>
                <w:bCs w:val="0"/>
                <w:sz w:val="24"/>
                <w:szCs w:val="24"/>
              </w:rPr>
              <w:t>08.09.202</w:t>
            </w:r>
            <w:r w:rsidR="007A6402">
              <w:rPr>
                <w:rFonts w:eastAsia="Calibr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7FCEE2E2" w14:textId="2D4AB5D0" w:rsidR="00BF2F84" w:rsidRPr="00945D6D" w:rsidRDefault="00BF2F84" w:rsidP="000C28E3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 w:val="0"/>
                <w:bCs w:val="0"/>
                <w:sz w:val="24"/>
                <w:szCs w:val="24"/>
              </w:rPr>
              <w:t>31.05.202</w:t>
            </w:r>
            <w:r w:rsidR="007A6402">
              <w:rPr>
                <w:rFonts w:eastAsia="Calibr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EE2F349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14:paraId="239C02AD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 w:val="0"/>
                <w:bCs w:val="0"/>
                <w:sz w:val="24"/>
                <w:szCs w:val="24"/>
              </w:rPr>
              <w:t>72</w:t>
            </w:r>
          </w:p>
        </w:tc>
        <w:tc>
          <w:tcPr>
            <w:tcW w:w="850" w:type="dxa"/>
            <w:vAlign w:val="center"/>
          </w:tcPr>
          <w:p w14:paraId="331F6171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45D6D">
              <w:rPr>
                <w:rFonts w:eastAsia="Calibri"/>
                <w:b w:val="0"/>
                <w:bCs w:val="0"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14:paraId="55EA078A" w14:textId="77777777" w:rsidR="00BF2F84" w:rsidRPr="00BF2F84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BF2F84">
              <w:rPr>
                <w:b w:val="0"/>
                <w:sz w:val="24"/>
                <w:szCs w:val="24"/>
                <w:lang w:eastAsia="ru-RU"/>
              </w:rPr>
              <w:t>по 1 часу 4 раза в неделю</w:t>
            </w:r>
          </w:p>
        </w:tc>
        <w:tc>
          <w:tcPr>
            <w:tcW w:w="2410" w:type="dxa"/>
            <w:vAlign w:val="center"/>
          </w:tcPr>
          <w:p w14:paraId="0E300AA8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BF2F84">
              <w:rPr>
                <w:b w:val="0"/>
                <w:spacing w:val="-2"/>
                <w:sz w:val="24"/>
                <w:szCs w:val="24"/>
              </w:rPr>
              <w:t>Праздничн</w:t>
            </w:r>
            <w:r w:rsidRPr="00BF2F84">
              <w:rPr>
                <w:b w:val="0"/>
                <w:sz w:val="24"/>
                <w:szCs w:val="24"/>
              </w:rPr>
              <w:t xml:space="preserve">ые дни, </w:t>
            </w:r>
            <w:r w:rsidRPr="00BF2F84">
              <w:rPr>
                <w:b w:val="0"/>
                <w:spacing w:val="-2"/>
                <w:sz w:val="24"/>
                <w:szCs w:val="24"/>
              </w:rPr>
              <w:t>установлен</w:t>
            </w:r>
            <w:r w:rsidRPr="00BF2F84">
              <w:rPr>
                <w:b w:val="0"/>
                <w:spacing w:val="-4"/>
                <w:sz w:val="24"/>
                <w:szCs w:val="24"/>
              </w:rPr>
              <w:t xml:space="preserve">ные </w:t>
            </w:r>
            <w:r w:rsidRPr="00BF2F84">
              <w:rPr>
                <w:b w:val="0"/>
                <w:spacing w:val="-2"/>
                <w:sz w:val="24"/>
                <w:szCs w:val="24"/>
              </w:rPr>
              <w:t>законодательством</w:t>
            </w:r>
            <w:r w:rsidRPr="002334F2">
              <w:rPr>
                <w:spacing w:val="-2"/>
                <w:sz w:val="24"/>
                <w:szCs w:val="24"/>
              </w:rPr>
              <w:t xml:space="preserve"> </w:t>
            </w:r>
            <w:r w:rsidRPr="00BF2F84">
              <w:rPr>
                <w:b w:val="0"/>
                <w:spacing w:val="-6"/>
                <w:sz w:val="24"/>
                <w:szCs w:val="24"/>
              </w:rPr>
              <w:t>РФ</w:t>
            </w:r>
          </w:p>
        </w:tc>
        <w:tc>
          <w:tcPr>
            <w:tcW w:w="1134" w:type="dxa"/>
            <w:vAlign w:val="center"/>
          </w:tcPr>
          <w:p w14:paraId="64159A7B" w14:textId="77777777" w:rsidR="00BF2F84" w:rsidRPr="00945D6D" w:rsidRDefault="00BF2F84" w:rsidP="00BF2F84">
            <w:pPr>
              <w:pStyle w:val="1"/>
              <w:tabs>
                <w:tab w:val="left" w:pos="4408"/>
              </w:tabs>
              <w:ind w:left="0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</w:tr>
    </w:tbl>
    <w:p w14:paraId="0D145BF6" w14:textId="77777777" w:rsidR="00BD1F20" w:rsidRDefault="00BD1F20" w:rsidP="00BD1F20">
      <w:pPr>
        <w:pStyle w:val="1"/>
        <w:tabs>
          <w:tab w:val="left" w:pos="4408"/>
        </w:tabs>
        <w:ind w:left="0"/>
        <w:jc w:val="both"/>
        <w:rPr>
          <w:rFonts w:eastAsia="Calibri"/>
          <w:bCs w:val="0"/>
          <w:sz w:val="24"/>
          <w:szCs w:val="24"/>
        </w:rPr>
      </w:pPr>
    </w:p>
    <w:p w14:paraId="61189906" w14:textId="77777777" w:rsidR="000C28E3" w:rsidRDefault="000C28E3" w:rsidP="00BD1F20">
      <w:pPr>
        <w:pStyle w:val="1"/>
        <w:tabs>
          <w:tab w:val="left" w:pos="4408"/>
        </w:tabs>
        <w:ind w:left="0"/>
        <w:jc w:val="both"/>
        <w:rPr>
          <w:rFonts w:eastAsia="Calibri"/>
          <w:bCs w:val="0"/>
          <w:sz w:val="24"/>
          <w:szCs w:val="24"/>
        </w:rPr>
      </w:pPr>
    </w:p>
    <w:p w14:paraId="07B35EEA" w14:textId="77777777" w:rsidR="000C28E3" w:rsidRDefault="000C28E3" w:rsidP="00BD1F20">
      <w:pPr>
        <w:pStyle w:val="1"/>
        <w:tabs>
          <w:tab w:val="left" w:pos="4408"/>
        </w:tabs>
        <w:ind w:left="0"/>
        <w:jc w:val="both"/>
        <w:rPr>
          <w:rFonts w:eastAsia="Calibri"/>
          <w:bCs w:val="0"/>
          <w:sz w:val="24"/>
          <w:szCs w:val="24"/>
        </w:rPr>
      </w:pPr>
    </w:p>
    <w:p w14:paraId="074CE16C" w14:textId="77777777" w:rsidR="000C28E3" w:rsidRDefault="000C28E3" w:rsidP="00BD1F20">
      <w:pPr>
        <w:pStyle w:val="1"/>
        <w:tabs>
          <w:tab w:val="left" w:pos="4408"/>
        </w:tabs>
        <w:ind w:left="0"/>
        <w:jc w:val="both"/>
        <w:rPr>
          <w:rFonts w:eastAsia="Calibri"/>
          <w:bCs w:val="0"/>
          <w:sz w:val="24"/>
          <w:szCs w:val="24"/>
        </w:rPr>
      </w:pPr>
    </w:p>
    <w:p w14:paraId="2B70985E" w14:textId="77777777" w:rsidR="000C28E3" w:rsidRPr="00945D6D" w:rsidRDefault="000C28E3" w:rsidP="00BD1F20">
      <w:pPr>
        <w:pStyle w:val="1"/>
        <w:tabs>
          <w:tab w:val="left" w:pos="4408"/>
        </w:tabs>
        <w:ind w:left="0"/>
        <w:jc w:val="both"/>
        <w:rPr>
          <w:rFonts w:eastAsia="Calibri"/>
          <w:bCs w:val="0"/>
          <w:sz w:val="24"/>
          <w:szCs w:val="24"/>
        </w:rPr>
      </w:pPr>
    </w:p>
    <w:p w14:paraId="19922777" w14:textId="77777777" w:rsidR="00C430E1" w:rsidRDefault="00C430E1" w:rsidP="00945D6D">
      <w:pPr>
        <w:shd w:val="clear" w:color="auto" w:fill="FFFFFF"/>
        <w:spacing w:before="30" w:after="3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700C77D" w14:textId="77777777" w:rsidR="00BD1F20" w:rsidRPr="006731D0" w:rsidRDefault="00BF2F84" w:rsidP="006731D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lastRenderedPageBreak/>
        <w:t>7. УЧЕБНЫЙ ПЛАН</w:t>
      </w:r>
    </w:p>
    <w:p w14:paraId="13F1D649" w14:textId="77777777" w:rsidR="00BD1F20" w:rsidRPr="00687BD7" w:rsidRDefault="00687BD7" w:rsidP="00687BD7">
      <w:pPr>
        <w:shd w:val="clear" w:color="auto" w:fill="FFFFFF"/>
        <w:spacing w:before="30" w:after="30"/>
        <w:contextualSpacing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87BD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Таблица 2</w:t>
      </w:r>
    </w:p>
    <w:tbl>
      <w:tblPr>
        <w:tblStyle w:val="TableNormal"/>
        <w:tblW w:w="103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970"/>
        <w:gridCol w:w="783"/>
        <w:gridCol w:w="1206"/>
        <w:gridCol w:w="1417"/>
        <w:gridCol w:w="2352"/>
      </w:tblGrid>
      <w:tr w:rsidR="00BF2F84" w:rsidRPr="00945D6D" w14:paraId="01D95BC2" w14:textId="77777777" w:rsidTr="00A27312">
        <w:trPr>
          <w:trHeight w:val="316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7A1F" w14:textId="77777777" w:rsidR="00BF2F84" w:rsidRPr="00687BD7" w:rsidRDefault="00BF2F84" w:rsidP="00687BD7">
            <w:pPr>
              <w:pStyle w:val="TableParagraph"/>
              <w:spacing w:line="276" w:lineRule="auto"/>
              <w:ind w:left="165" w:right="135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z w:val="26"/>
                <w:szCs w:val="26"/>
                <w:lang w:val="ru-RU"/>
              </w:rPr>
              <w:t>№п/п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DBAA" w14:textId="77777777" w:rsidR="00687BD7" w:rsidRDefault="00687BD7" w:rsidP="00687BD7">
            <w:pPr>
              <w:pStyle w:val="TableParagraph"/>
              <w:spacing w:line="276" w:lineRule="auto"/>
              <w:ind w:left="1391" w:right="423" w:hanging="915"/>
              <w:jc w:val="center"/>
              <w:rPr>
                <w:b/>
                <w:spacing w:val="-1"/>
                <w:sz w:val="26"/>
                <w:szCs w:val="26"/>
                <w:lang w:val="ru-RU"/>
              </w:rPr>
            </w:pPr>
          </w:p>
          <w:p w14:paraId="4F32F1E2" w14:textId="77777777" w:rsidR="00BF2F84" w:rsidRPr="00687BD7" w:rsidRDefault="00BF2F84" w:rsidP="00687BD7">
            <w:pPr>
              <w:pStyle w:val="TableParagraph"/>
              <w:spacing w:line="276" w:lineRule="auto"/>
              <w:ind w:left="1391" w:right="423" w:hanging="915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pacing w:val="-1"/>
                <w:sz w:val="26"/>
                <w:szCs w:val="26"/>
                <w:lang w:val="ru-RU"/>
              </w:rPr>
              <w:t>Название раздела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3EDE" w14:textId="77777777" w:rsidR="00BF2F84" w:rsidRPr="00687BD7" w:rsidRDefault="00687BD7" w:rsidP="00687BD7">
            <w:pPr>
              <w:pStyle w:val="TableParagrap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pacing w:val="-1"/>
                <w:sz w:val="26"/>
                <w:szCs w:val="26"/>
                <w:lang w:val="ru-RU"/>
              </w:rPr>
              <w:t xml:space="preserve">        </w:t>
            </w:r>
            <w:r w:rsidR="00BF2F84" w:rsidRPr="00687BD7">
              <w:rPr>
                <w:b/>
                <w:spacing w:val="-1"/>
                <w:sz w:val="26"/>
                <w:szCs w:val="26"/>
                <w:lang w:val="ru-RU"/>
              </w:rPr>
              <w:t xml:space="preserve">Количество </w:t>
            </w:r>
            <w:r w:rsidR="00BF2F84" w:rsidRPr="00687BD7">
              <w:rPr>
                <w:b/>
                <w:sz w:val="26"/>
                <w:szCs w:val="26"/>
                <w:lang w:val="ru-RU"/>
              </w:rPr>
              <w:t>часов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CDB4" w14:textId="77777777" w:rsidR="00BF2F84" w:rsidRPr="00687BD7" w:rsidRDefault="00BF2F84" w:rsidP="00687BD7">
            <w:pPr>
              <w:pStyle w:val="TableParagraph"/>
              <w:ind w:left="106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z w:val="26"/>
                <w:szCs w:val="26"/>
                <w:lang w:val="ru-RU"/>
              </w:rPr>
              <w:t>Формы</w:t>
            </w:r>
          </w:p>
          <w:p w14:paraId="341E1A07" w14:textId="77777777" w:rsidR="00BF2F84" w:rsidRPr="00687BD7" w:rsidRDefault="00BF2F84" w:rsidP="00687BD7">
            <w:pPr>
              <w:pStyle w:val="TableParagraph"/>
              <w:spacing w:before="7" w:line="310" w:lineRule="exact"/>
              <w:ind w:left="106" w:right="201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pacing w:val="-1"/>
                <w:sz w:val="26"/>
                <w:szCs w:val="26"/>
                <w:lang w:val="ru-RU"/>
              </w:rPr>
              <w:t>аттестации/</w:t>
            </w:r>
            <w:r w:rsidRPr="00687BD7">
              <w:rPr>
                <w:b/>
                <w:sz w:val="26"/>
                <w:szCs w:val="26"/>
                <w:lang w:val="ru-RU"/>
              </w:rPr>
              <w:t>контроля</w:t>
            </w:r>
          </w:p>
        </w:tc>
      </w:tr>
      <w:tr w:rsidR="00BF2F84" w:rsidRPr="00945D6D" w14:paraId="4F363EAD" w14:textId="77777777" w:rsidTr="00A27312">
        <w:trPr>
          <w:trHeight w:val="635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D375" w14:textId="77777777" w:rsidR="00BF2F84" w:rsidRPr="00687BD7" w:rsidRDefault="00BF2F84" w:rsidP="00687BD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9E8E6" w14:textId="77777777" w:rsidR="00BF2F84" w:rsidRPr="00687BD7" w:rsidRDefault="00BF2F84" w:rsidP="00687BD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8B5A2" w14:textId="77777777" w:rsidR="00BF2F84" w:rsidRPr="00687BD7" w:rsidRDefault="00BF2F84" w:rsidP="00687BD7">
            <w:pPr>
              <w:pStyle w:val="TableParagraph"/>
              <w:spacing w:before="43"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DCBF" w14:textId="77777777" w:rsidR="00BF2F84" w:rsidRPr="00687BD7" w:rsidRDefault="00BF2F84" w:rsidP="00687BD7">
            <w:pPr>
              <w:pStyle w:val="TableParagraph"/>
              <w:ind w:left="176" w:right="144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z w:val="26"/>
                <w:szCs w:val="26"/>
                <w:lang w:val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5D83" w14:textId="77777777" w:rsidR="00BF2F84" w:rsidRPr="00687BD7" w:rsidRDefault="00BF2F84" w:rsidP="00687BD7">
            <w:pPr>
              <w:pStyle w:val="TableParagraph"/>
              <w:ind w:left="80" w:right="74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z w:val="26"/>
                <w:szCs w:val="26"/>
                <w:lang w:val="ru-RU"/>
              </w:rPr>
              <w:t>Практика</w:t>
            </w: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9210F" w14:textId="77777777" w:rsidR="00BF2F84" w:rsidRPr="00687BD7" w:rsidRDefault="00BF2F84" w:rsidP="00687BD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</w:tr>
      <w:tr w:rsidR="00BF2F84" w:rsidRPr="00945D6D" w14:paraId="15A45DAA" w14:textId="77777777" w:rsidTr="00A27312">
        <w:trPr>
          <w:trHeight w:val="635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F40FF" w14:textId="77777777" w:rsidR="00BF2F84" w:rsidRPr="00687BD7" w:rsidRDefault="00BF2F84" w:rsidP="000C28E3">
            <w:pPr>
              <w:pStyle w:val="TableParagraph"/>
              <w:numPr>
                <w:ilvl w:val="0"/>
                <w:numId w:val="21"/>
              </w:numPr>
              <w:ind w:right="245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D61C9" w14:textId="77777777" w:rsidR="000C28E3" w:rsidRPr="00687BD7" w:rsidRDefault="00BF2F84" w:rsidP="000C28E3">
            <w:pPr>
              <w:tabs>
                <w:tab w:val="left" w:pos="2781"/>
              </w:tabs>
              <w:spacing w:line="247" w:lineRule="exact"/>
              <w:ind w:left="111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rFonts w:ascii="Times New Roman" w:hAnsi="Times New Roman"/>
                <w:sz w:val="26"/>
                <w:szCs w:val="26"/>
                <w:lang w:val="ru-RU"/>
              </w:rPr>
              <w:t>Вводное занятие.</w:t>
            </w:r>
            <w:r w:rsidRPr="00687BD7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48DD2C44" w14:textId="77777777" w:rsidR="00BF2F84" w:rsidRPr="00687BD7" w:rsidRDefault="00BF2F84" w:rsidP="00687BD7">
            <w:pPr>
              <w:pStyle w:val="TableParagraph"/>
              <w:ind w:left="141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1B25" w14:textId="77777777" w:rsidR="00BF2F84" w:rsidRPr="00687BD7" w:rsidRDefault="00D15EB0" w:rsidP="00D15EB0">
            <w:pPr>
              <w:pStyle w:val="TableParagrap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</w:t>
            </w:r>
            <w:r w:rsidR="00BF2F84" w:rsidRPr="00687BD7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6509B" w14:textId="77777777" w:rsidR="00BF2F84" w:rsidRPr="00687BD7" w:rsidRDefault="00BF2F84" w:rsidP="00687BD7">
            <w:pPr>
              <w:pStyle w:val="TableParagraph"/>
              <w:ind w:left="100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0EF2" w14:textId="77777777" w:rsidR="00BF2F84" w:rsidRPr="00687BD7" w:rsidRDefault="00BF2F84" w:rsidP="00687BD7">
            <w:pPr>
              <w:pStyle w:val="TableParagraph"/>
              <w:ind w:left="1"/>
              <w:jc w:val="center"/>
              <w:rPr>
                <w:sz w:val="26"/>
                <w:szCs w:val="26"/>
              </w:rPr>
            </w:pPr>
            <w:r w:rsidRPr="00687BD7">
              <w:rPr>
                <w:sz w:val="26"/>
                <w:szCs w:val="26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1C14" w14:textId="77777777" w:rsidR="00BF2F84" w:rsidRPr="00687BD7" w:rsidRDefault="00BF2F84" w:rsidP="00A27312">
            <w:pPr>
              <w:pStyle w:val="TableParagraph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14:paraId="0A1AEDA8" w14:textId="77777777" w:rsidR="00BF2F84" w:rsidRPr="00687BD7" w:rsidRDefault="00687BD7" w:rsidP="00A27312">
            <w:pPr>
              <w:pStyle w:val="TableParagraph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Входной</w:t>
            </w:r>
          </w:p>
          <w:p w14:paraId="461BF6F6" w14:textId="77777777" w:rsidR="00BF2F84" w:rsidRDefault="00687BD7" w:rsidP="00A27312">
            <w:pPr>
              <w:pStyle w:val="TableParagraph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87BD7">
              <w:rPr>
                <w:color w:val="000000"/>
                <w:sz w:val="26"/>
                <w:szCs w:val="26"/>
              </w:rPr>
              <w:t>К</w:t>
            </w:r>
            <w:r w:rsidR="00BF2F84" w:rsidRPr="00687BD7">
              <w:rPr>
                <w:color w:val="000000"/>
                <w:sz w:val="26"/>
                <w:szCs w:val="26"/>
              </w:rPr>
              <w:t>онтроль</w:t>
            </w:r>
          </w:p>
          <w:p w14:paraId="39DE064C" w14:textId="77777777" w:rsidR="00687BD7" w:rsidRPr="00687BD7" w:rsidRDefault="00D15EB0" w:rsidP="00A27312">
            <w:pPr>
              <w:pStyle w:val="TableParagraph"/>
              <w:spacing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(</w:t>
            </w:r>
            <w:r w:rsidR="00687BD7">
              <w:rPr>
                <w:color w:val="000000"/>
                <w:sz w:val="26"/>
                <w:szCs w:val="26"/>
                <w:lang w:val="ru-RU"/>
              </w:rPr>
              <w:t>Беседа)</w:t>
            </w:r>
          </w:p>
        </w:tc>
      </w:tr>
      <w:tr w:rsidR="00BF2F84" w:rsidRPr="00945D6D" w14:paraId="0A5134F4" w14:textId="77777777" w:rsidTr="00A27312">
        <w:trPr>
          <w:trHeight w:val="515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A043E" w14:textId="77777777" w:rsidR="00BF2F84" w:rsidRPr="00687BD7" w:rsidRDefault="00BF2F84" w:rsidP="000C28E3">
            <w:pPr>
              <w:pStyle w:val="TableParagraph"/>
              <w:numPr>
                <w:ilvl w:val="0"/>
                <w:numId w:val="21"/>
              </w:num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B549" w14:textId="77777777" w:rsidR="00BF2F84" w:rsidRPr="00687BD7" w:rsidRDefault="00BF2F84" w:rsidP="00687BD7">
            <w:pPr>
              <w:pStyle w:val="TableParagraph"/>
              <w:ind w:left="141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</w:rPr>
              <w:t>Аппликация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8789" w14:textId="77777777" w:rsidR="00BF2F84" w:rsidRPr="00687BD7" w:rsidRDefault="00BF2F84" w:rsidP="00687BD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80B1" w14:textId="77777777" w:rsidR="00BF2F84" w:rsidRPr="00687BD7" w:rsidRDefault="00BF2F84" w:rsidP="00687BD7">
            <w:pPr>
              <w:pStyle w:val="TableParagraph"/>
              <w:ind w:left="100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CBAF" w14:textId="77777777" w:rsidR="00BF2F84" w:rsidRPr="00687BD7" w:rsidRDefault="00BF2F84" w:rsidP="00687BD7">
            <w:pPr>
              <w:pStyle w:val="TableParagraph"/>
              <w:ind w:left="4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DA0E" w14:textId="77777777" w:rsidR="00BF2F84" w:rsidRDefault="00D15EB0" w:rsidP="00A2731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0ED130FE" w14:textId="77777777" w:rsidR="00D15EB0" w:rsidRPr="00687BD7" w:rsidRDefault="00D15EB0" w:rsidP="00A2731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</w:t>
            </w:r>
            <w:r w:rsidR="00A27312">
              <w:rPr>
                <w:sz w:val="26"/>
                <w:szCs w:val="26"/>
                <w:lang w:val="ru-RU"/>
              </w:rPr>
              <w:t>Опрос)</w:t>
            </w:r>
          </w:p>
        </w:tc>
      </w:tr>
      <w:tr w:rsidR="00BF2F84" w:rsidRPr="00945D6D" w14:paraId="0EE46098" w14:textId="77777777" w:rsidTr="00A27312">
        <w:trPr>
          <w:trHeight w:val="635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91C5A" w14:textId="77777777" w:rsidR="00BF2F84" w:rsidRPr="00687BD7" w:rsidRDefault="00BF2F84" w:rsidP="000C28E3">
            <w:pPr>
              <w:pStyle w:val="TableParagraph"/>
              <w:numPr>
                <w:ilvl w:val="0"/>
                <w:numId w:val="21"/>
              </w:num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18CE0" w14:textId="77777777" w:rsidR="00BF2F84" w:rsidRPr="00687BD7" w:rsidRDefault="00BF2F84" w:rsidP="00687BD7">
            <w:pPr>
              <w:pStyle w:val="TableParagraph"/>
              <w:spacing w:before="43" w:line="240" w:lineRule="auto"/>
              <w:ind w:left="105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Лепка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4198" w14:textId="77777777" w:rsidR="00BF2F84" w:rsidRPr="00687BD7" w:rsidRDefault="00BF2F84" w:rsidP="00687BD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4459" w14:textId="77777777" w:rsidR="00BF2F84" w:rsidRPr="00687BD7" w:rsidRDefault="00BF2F84" w:rsidP="00687BD7">
            <w:pPr>
              <w:pStyle w:val="TableParagraph"/>
              <w:ind w:left="100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0C41" w14:textId="77777777" w:rsidR="00BF2F84" w:rsidRPr="00687BD7" w:rsidRDefault="00BF2F84" w:rsidP="00687BD7">
            <w:pPr>
              <w:pStyle w:val="TableParagraph"/>
              <w:ind w:left="1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189E" w14:textId="77777777" w:rsidR="00A27312" w:rsidRDefault="00A27312" w:rsidP="00A2731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12923ABF" w14:textId="77777777" w:rsidR="00BF2F84" w:rsidRPr="00687BD7" w:rsidRDefault="00A27312" w:rsidP="00A27312">
            <w:pPr>
              <w:pStyle w:val="TableParagraph"/>
              <w:ind w:right="25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(Самостоятельная работа)</w:t>
            </w:r>
          </w:p>
        </w:tc>
      </w:tr>
      <w:tr w:rsidR="00BF2F84" w:rsidRPr="00945D6D" w14:paraId="5637CAB2" w14:textId="77777777" w:rsidTr="00A27312">
        <w:trPr>
          <w:trHeight w:val="635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6B54" w14:textId="77777777" w:rsidR="00BF2F84" w:rsidRPr="00687BD7" w:rsidRDefault="00BF2F84" w:rsidP="000C28E3">
            <w:pPr>
              <w:pStyle w:val="TableParagraph"/>
              <w:ind w:left="107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z w:val="26"/>
                <w:szCs w:val="26"/>
                <w:lang w:val="ru-RU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53A1" w14:textId="77777777" w:rsidR="00BF2F84" w:rsidRPr="00687BD7" w:rsidRDefault="00BF2F84" w:rsidP="00687BD7">
            <w:pPr>
              <w:pStyle w:val="TableParagraph"/>
              <w:spacing w:before="2" w:line="240" w:lineRule="auto"/>
              <w:ind w:left="141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Основы бисероплетения на проволоке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005C" w14:textId="77777777" w:rsidR="00BF2F84" w:rsidRPr="00687BD7" w:rsidRDefault="00D15EB0" w:rsidP="00D15EB0">
            <w:pPr>
              <w:pStyle w:val="TableParagrap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</w:t>
            </w:r>
            <w:r w:rsidR="00BF2F84" w:rsidRPr="00687BD7">
              <w:rPr>
                <w:sz w:val="26"/>
                <w:szCs w:val="26"/>
                <w:lang w:val="ru-RU"/>
              </w:rPr>
              <w:t>62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E17" w14:textId="77777777" w:rsidR="00BF2F84" w:rsidRPr="00687BD7" w:rsidRDefault="00BF2F84" w:rsidP="00687BD7">
            <w:pPr>
              <w:pStyle w:val="TableParagraph"/>
              <w:ind w:left="100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BBEF" w14:textId="77777777" w:rsidR="00BF2F84" w:rsidRPr="00687BD7" w:rsidRDefault="00BF2F84" w:rsidP="00687BD7">
            <w:pPr>
              <w:pStyle w:val="TableParagraph"/>
              <w:ind w:left="1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48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919" w14:textId="77777777" w:rsidR="00A27312" w:rsidRDefault="00A27312" w:rsidP="00A2731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2AD205DD" w14:textId="77777777" w:rsidR="00BF2F84" w:rsidRPr="00687BD7" w:rsidRDefault="00A27312" w:rsidP="00A27312">
            <w:pPr>
              <w:pStyle w:val="TableParagraph"/>
              <w:ind w:left="256" w:right="25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(Самостоятельная работа)</w:t>
            </w:r>
          </w:p>
        </w:tc>
      </w:tr>
      <w:tr w:rsidR="00BF2F84" w:rsidRPr="00945D6D" w14:paraId="0B35D29F" w14:textId="77777777" w:rsidTr="00A27312">
        <w:trPr>
          <w:trHeight w:val="635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FF95" w14:textId="77777777" w:rsidR="00BF2F84" w:rsidRPr="00687BD7" w:rsidRDefault="00BF2F84" w:rsidP="000C28E3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87BD7">
              <w:rPr>
                <w:b/>
                <w:sz w:val="26"/>
                <w:szCs w:val="26"/>
                <w:lang w:val="ru-RU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C6B3" w14:textId="77777777" w:rsidR="00BF2F84" w:rsidRPr="00687BD7" w:rsidRDefault="00BF2F84" w:rsidP="00687BD7">
            <w:pPr>
              <w:pStyle w:val="TableParagraph"/>
              <w:spacing w:before="2" w:line="240" w:lineRule="auto"/>
              <w:ind w:left="141"/>
              <w:jc w:val="center"/>
              <w:rPr>
                <w:sz w:val="26"/>
                <w:szCs w:val="26"/>
              </w:rPr>
            </w:pPr>
            <w:r w:rsidRPr="00687BD7">
              <w:rPr>
                <w:sz w:val="26"/>
                <w:szCs w:val="26"/>
                <w:lang w:val="ru-RU"/>
              </w:rPr>
              <w:t>Текстильные материалы.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BD7C" w14:textId="77777777" w:rsidR="00BF2F84" w:rsidRPr="00687BD7" w:rsidRDefault="00BF2F84" w:rsidP="00687BD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3</w:t>
            </w:r>
            <w:r w:rsidR="00687BD7" w:rsidRPr="00687BD7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0CA6" w14:textId="77777777" w:rsidR="00BF2F84" w:rsidRPr="00687BD7" w:rsidRDefault="00BF2F84" w:rsidP="00687BD7">
            <w:pPr>
              <w:pStyle w:val="TableParagraph"/>
              <w:ind w:left="100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0489" w14:textId="77777777" w:rsidR="00BF2F84" w:rsidRPr="00687BD7" w:rsidRDefault="00BF2F84" w:rsidP="00687BD7">
            <w:pPr>
              <w:pStyle w:val="TableParagraph"/>
              <w:ind w:left="1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D981" w14:textId="77777777" w:rsidR="00A27312" w:rsidRDefault="00A27312" w:rsidP="00A27312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Текущий</w:t>
            </w:r>
          </w:p>
          <w:p w14:paraId="7F2A0CB1" w14:textId="77777777" w:rsidR="00BF2F84" w:rsidRPr="00687BD7" w:rsidRDefault="00A27312" w:rsidP="00A27312">
            <w:pPr>
              <w:pStyle w:val="TableParagraph"/>
              <w:ind w:left="256" w:right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(Наблюдение)</w:t>
            </w:r>
          </w:p>
        </w:tc>
      </w:tr>
      <w:tr w:rsidR="00BF2F84" w:rsidRPr="00945D6D" w14:paraId="6E056F56" w14:textId="77777777" w:rsidTr="00A27312">
        <w:trPr>
          <w:trHeight w:val="635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DC07" w14:textId="77777777" w:rsidR="00BF2F84" w:rsidRPr="00687BD7" w:rsidRDefault="00BF2F84" w:rsidP="000C28E3">
            <w:pPr>
              <w:pStyle w:val="TableParagraph"/>
              <w:ind w:left="107"/>
              <w:jc w:val="center"/>
              <w:rPr>
                <w:b/>
                <w:sz w:val="26"/>
                <w:szCs w:val="26"/>
                <w:lang w:val="ru-RU"/>
              </w:rPr>
            </w:pPr>
            <w:r w:rsidRPr="00687BD7">
              <w:rPr>
                <w:b/>
                <w:sz w:val="26"/>
                <w:szCs w:val="26"/>
                <w:lang w:val="ru-RU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D036" w14:textId="77777777" w:rsidR="00BF2F84" w:rsidRPr="00687BD7" w:rsidRDefault="00BF2F84" w:rsidP="00687BD7">
            <w:pPr>
              <w:spacing w:line="275" w:lineRule="exact"/>
              <w:ind w:left="105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687BD7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Итоговое занятие.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6F07" w14:textId="77777777" w:rsidR="00BF2F84" w:rsidRPr="00687BD7" w:rsidRDefault="00D15EB0" w:rsidP="00D15EB0">
            <w:pPr>
              <w:pStyle w:val="TableParagrap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</w:t>
            </w:r>
            <w:r w:rsidR="00BF2F84" w:rsidRPr="00687BD7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16FE" w14:textId="77777777" w:rsidR="00BF2F84" w:rsidRPr="00687BD7" w:rsidRDefault="00BF2F84" w:rsidP="00687BD7">
            <w:pPr>
              <w:pStyle w:val="TableParagraph"/>
              <w:ind w:left="100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D1A3" w14:textId="77777777" w:rsidR="00BF2F84" w:rsidRPr="00687BD7" w:rsidRDefault="00BF2F84" w:rsidP="00687BD7">
            <w:pPr>
              <w:pStyle w:val="TableParagraph"/>
              <w:ind w:left="1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1901" w14:textId="77777777" w:rsidR="00BF2F84" w:rsidRDefault="00BF2F84" w:rsidP="00A27312">
            <w:pPr>
              <w:pStyle w:val="TableParagraph"/>
              <w:ind w:left="256" w:right="25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687BD7">
              <w:rPr>
                <w:color w:val="000000"/>
                <w:sz w:val="26"/>
                <w:szCs w:val="26"/>
                <w:lang w:val="ru-RU"/>
              </w:rPr>
              <w:t>Итоговая    аттестация</w:t>
            </w:r>
          </w:p>
          <w:p w14:paraId="21DB1D72" w14:textId="77777777" w:rsidR="00A27312" w:rsidRPr="00687BD7" w:rsidRDefault="00A27312" w:rsidP="00A27312">
            <w:pPr>
              <w:pStyle w:val="TableParagraph"/>
              <w:ind w:left="256" w:right="250"/>
              <w:jc w:val="center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(Выставка работ)</w:t>
            </w:r>
          </w:p>
        </w:tc>
      </w:tr>
      <w:tr w:rsidR="00BF2F84" w:rsidRPr="00945D6D" w14:paraId="04B49B34" w14:textId="77777777" w:rsidTr="00A27312">
        <w:trPr>
          <w:trHeight w:val="635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6AC" w14:textId="77777777" w:rsidR="00BF2F84" w:rsidRPr="00687BD7" w:rsidRDefault="00BF2F84" w:rsidP="00687BD7">
            <w:pPr>
              <w:pStyle w:val="TableParagraph"/>
              <w:ind w:left="107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BBFE" w14:textId="77777777" w:rsidR="00BF2F84" w:rsidRPr="00687BD7" w:rsidRDefault="00BF2F84" w:rsidP="00687BD7">
            <w:pPr>
              <w:spacing w:line="275" w:lineRule="exact"/>
              <w:ind w:left="105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  <w:r w:rsidRPr="00687BD7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Итого: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F49C" w14:textId="77777777" w:rsidR="00BF2F84" w:rsidRPr="00687BD7" w:rsidRDefault="00BF2F84" w:rsidP="00687BD7">
            <w:pPr>
              <w:pStyle w:val="TableParagraph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144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EFE5" w14:textId="77777777" w:rsidR="00BF2F84" w:rsidRPr="00687BD7" w:rsidRDefault="00D15EB0" w:rsidP="00687BD7">
            <w:pPr>
              <w:pStyle w:val="TableParagraph"/>
              <w:ind w:left="10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FB42" w14:textId="77777777" w:rsidR="00BF2F84" w:rsidRPr="00687BD7" w:rsidRDefault="00BF2F84" w:rsidP="00D15EB0">
            <w:pPr>
              <w:pStyle w:val="TableParagraph"/>
              <w:ind w:left="1"/>
              <w:jc w:val="center"/>
              <w:rPr>
                <w:sz w:val="26"/>
                <w:szCs w:val="26"/>
                <w:lang w:val="ru-RU"/>
              </w:rPr>
            </w:pPr>
            <w:r w:rsidRPr="00687BD7">
              <w:rPr>
                <w:sz w:val="26"/>
                <w:szCs w:val="26"/>
                <w:lang w:val="ru-RU"/>
              </w:rPr>
              <w:t>10</w:t>
            </w:r>
            <w:r w:rsidR="00D15EB0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EF5D" w14:textId="77777777" w:rsidR="00BF2F84" w:rsidRPr="00687BD7" w:rsidRDefault="00BF2F84" w:rsidP="00687BD7">
            <w:pPr>
              <w:pStyle w:val="TableParagraph"/>
              <w:ind w:left="256" w:right="25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14:paraId="1FB2DA42" w14:textId="77777777" w:rsidR="00BD1F20" w:rsidRDefault="00BD1F20" w:rsidP="00945D6D">
      <w:pPr>
        <w:shd w:val="clear" w:color="auto" w:fill="FFFFFF"/>
        <w:spacing w:before="30" w:after="3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B6BCA94" w14:textId="77777777" w:rsidR="00BD1F20" w:rsidRDefault="00BD1F20" w:rsidP="00945D6D">
      <w:pPr>
        <w:shd w:val="clear" w:color="auto" w:fill="FFFFFF"/>
        <w:spacing w:before="30" w:after="3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14756DF" w14:textId="77777777" w:rsidR="00C30451" w:rsidRDefault="00A27312" w:rsidP="00A27312">
      <w:pPr>
        <w:shd w:val="clear" w:color="auto" w:fill="FFFFFF"/>
        <w:spacing w:before="30" w:after="3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</w:rPr>
        <w:t>8</w:t>
      </w:r>
      <w:r w:rsidRPr="00130A59">
        <w:rPr>
          <w:rFonts w:ascii="Times New Roman" w:eastAsia="Times New Roman" w:hAnsi="Times New Roman"/>
          <w:b/>
          <w:sz w:val="26"/>
          <w:szCs w:val="26"/>
        </w:rPr>
        <w:t>.</w:t>
      </w:r>
      <w:r>
        <w:rPr>
          <w:rFonts w:ascii="Times New Roman" w:eastAsia="Times New Roman" w:hAnsi="Times New Roman"/>
          <w:b/>
          <w:sz w:val="26"/>
          <w:szCs w:val="26"/>
        </w:rPr>
        <w:t>ОЦЕНОЧНЫЕ МАТЕРИАЛЫ</w:t>
      </w:r>
    </w:p>
    <w:p w14:paraId="08DC9151" w14:textId="77777777" w:rsidR="00A27312" w:rsidRPr="006731D0" w:rsidRDefault="00A27312" w:rsidP="006731D0">
      <w:pPr>
        <w:shd w:val="clear" w:color="auto" w:fill="FFFFFF"/>
        <w:spacing w:before="30" w:after="30"/>
        <w:ind w:left="-142" w:right="-139" w:firstLine="284"/>
        <w:contextualSpacing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10BF7DE9" w14:textId="77777777" w:rsidR="00D65794" w:rsidRPr="006731D0" w:rsidRDefault="00D65794" w:rsidP="000C28E3">
      <w:pPr>
        <w:spacing w:after="0" w:line="360" w:lineRule="auto"/>
        <w:ind w:left="-142" w:right="-139" w:firstLine="284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731D0">
        <w:rPr>
          <w:rFonts w:ascii="Times New Roman" w:eastAsiaTheme="minorEastAsia" w:hAnsi="Times New Roman"/>
          <w:sz w:val="26"/>
          <w:szCs w:val="26"/>
          <w:lang w:eastAsia="ru-RU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CC5D64">
        <w:rPr>
          <w:rFonts w:ascii="Times New Roman" w:eastAsiaTheme="minorEastAsia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Theme="minorEastAsia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Theme="minorEastAsia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Theme="minorEastAsia" w:hAnsi="Times New Roman"/>
          <w:sz w:val="26"/>
          <w:szCs w:val="26"/>
          <w:lang w:eastAsia="ru-RU"/>
        </w:rPr>
        <w:t xml:space="preserve">щихся. (Приложение </w:t>
      </w:r>
      <w:r w:rsidR="00A27312" w:rsidRPr="006731D0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6731D0">
        <w:rPr>
          <w:rFonts w:ascii="Times New Roman" w:eastAsiaTheme="minorEastAsia" w:hAnsi="Times New Roman"/>
          <w:sz w:val="26"/>
          <w:szCs w:val="26"/>
          <w:lang w:eastAsia="ru-RU"/>
        </w:rPr>
        <w:t>)</w:t>
      </w:r>
    </w:p>
    <w:p w14:paraId="1D4E10F0" w14:textId="77777777" w:rsidR="00D65794" w:rsidRPr="006731D0" w:rsidRDefault="00D65794" w:rsidP="000C28E3">
      <w:pPr>
        <w:spacing w:after="0" w:line="360" w:lineRule="auto"/>
        <w:ind w:left="-142" w:right="-139" w:firstLine="284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731D0">
        <w:rPr>
          <w:rFonts w:ascii="Times New Roman" w:eastAsiaTheme="minorEastAsia" w:hAnsi="Times New Roman"/>
          <w:sz w:val="26"/>
          <w:szCs w:val="26"/>
          <w:lang w:eastAsia="ru-RU"/>
        </w:rPr>
        <w:t>Цель диагностики - проследить динамику развития и рост мастерства обучающихся. 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56EC90FE" w14:textId="77777777" w:rsidR="00D65794" w:rsidRPr="006731D0" w:rsidRDefault="00D65794" w:rsidP="000C28E3">
      <w:pPr>
        <w:spacing w:after="0" w:line="360" w:lineRule="auto"/>
        <w:ind w:left="-142" w:right="-139" w:firstLine="284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731D0">
        <w:rPr>
          <w:rFonts w:ascii="Times New Roman" w:eastAsiaTheme="minorEastAsia" w:hAnsi="Times New Roman"/>
          <w:i/>
          <w:sz w:val="26"/>
          <w:szCs w:val="26"/>
          <w:lang w:eastAsia="ru-RU"/>
        </w:rPr>
        <w:t>1 этап – предварительный (первоначальный).</w:t>
      </w:r>
      <w:r w:rsidRPr="006731D0">
        <w:rPr>
          <w:rFonts w:ascii="Times New Roman" w:eastAsiaTheme="minorEastAsia" w:hAnsi="Times New Roman"/>
          <w:sz w:val="26"/>
          <w:szCs w:val="26"/>
          <w:lang w:eastAsia="ru-RU"/>
        </w:rPr>
        <w:t xml:space="preserve"> Цель его – определения уровня имеющихся у обучающихся знаний, умений, навыков в начале обучения. Формы проведения: тестирование, анкетирование, наблюдение.</w:t>
      </w:r>
    </w:p>
    <w:p w14:paraId="4C8336E4" w14:textId="77777777" w:rsidR="00D65794" w:rsidRPr="006731D0" w:rsidRDefault="00D65794" w:rsidP="000C28E3">
      <w:pPr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2 этап - текущий (промежуточный).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цель - подведение  промежуточных итогов обучения, оценка успешности продвижения  обучающихся. Формы проведения, показатели, критерии разрабатываются индивидуально по направлению деятельности.</w:t>
      </w:r>
    </w:p>
    <w:p w14:paraId="60DDA1C4" w14:textId="77777777" w:rsidR="00D65794" w:rsidRPr="006731D0" w:rsidRDefault="00A27312" w:rsidP="000C28E3">
      <w:pPr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i/>
          <w:sz w:val="26"/>
          <w:szCs w:val="26"/>
          <w:lang w:eastAsia="ru-RU"/>
        </w:rPr>
        <w:t>3 этап - итоговый</w:t>
      </w:r>
      <w:r w:rsidR="00D65794" w:rsidRPr="006731D0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  <w:r w:rsidR="00D65794"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Подведение итогов года. Формы проведения: выставки, конкурсы, конференции, практическая самостоятельная работа.</w:t>
      </w:r>
    </w:p>
    <w:p w14:paraId="3193CD59" w14:textId="77777777" w:rsidR="007F726C" w:rsidRPr="006731D0" w:rsidRDefault="00D65794" w:rsidP="000C28E3">
      <w:pPr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оценке результатов работы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щихся, выделяются такие  аспекты, как: критерии и форма оценки результата подготовки каждого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щегося и оценка общего уровня подготовки всех 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щихся творческого объединения. Очень важно продумать и форму оценки результата ребенка. Она должна быть конкретна, понятна, отражать реальный уровень их подготовки, но не формировать у них позицию «двоечника» или «троечника». Для этого разработана уровневая система оценки (высокий, средний, низкий). Основной задачей начального цикла занятий является стимулирование познавательного интереса детей к промыслу. Первые месяцы работы по программе показывают, что все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щиеся осваивают программу. Одни – легко, у других возникают определенные затруднения. Важно знать, что именно трудно дается тем или иным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щимся, поэтому необходимо обязательно анализировать деятельность каждого, а анализ затруднений приводит к дифференцированному подходу к каждому 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щемуся при выборе заданий и предметной деятельности, что и характеризует уровень подхода к обучению в творческом объединении.</w:t>
      </w:r>
    </w:p>
    <w:p w14:paraId="0E398D73" w14:textId="77777777" w:rsidR="00E31A9D" w:rsidRPr="006731D0" w:rsidRDefault="00E31A9D" w:rsidP="006731D0">
      <w:pPr>
        <w:shd w:val="clear" w:color="auto" w:fill="FFFFFF"/>
        <w:spacing w:before="30" w:after="30"/>
        <w:ind w:left="-142" w:right="-139" w:firstLine="284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0F43E82" w14:textId="77777777" w:rsidR="00A27312" w:rsidRPr="00130A59" w:rsidRDefault="00A27312" w:rsidP="00A27312">
      <w:pPr>
        <w:spacing w:after="12"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9</w:t>
      </w:r>
      <w:r w:rsidRPr="00130A59"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</w:rPr>
        <w:t>ФОРМЫ АТТЕСТАЦИИ</w:t>
      </w:r>
    </w:p>
    <w:p w14:paraId="450ED0E0" w14:textId="77777777" w:rsidR="007F726C" w:rsidRPr="00945D6D" w:rsidRDefault="007F726C" w:rsidP="00945D6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46FFE6F" w14:textId="77777777" w:rsidR="007F726C" w:rsidRPr="006731D0" w:rsidRDefault="007F726C" w:rsidP="006731D0">
      <w:pPr>
        <w:shd w:val="clear" w:color="auto" w:fill="FFFFFF"/>
        <w:tabs>
          <w:tab w:val="left" w:pos="426"/>
        </w:tabs>
        <w:spacing w:after="15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Отслеживание результатов в детском объединении направлено на получение информации о знаниях, умениях и навыках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щихся. Для их проверки используются следующие виды и формы контроля:</w:t>
      </w:r>
    </w:p>
    <w:p w14:paraId="3780D918" w14:textId="77777777" w:rsidR="007C3534" w:rsidRPr="006731D0" w:rsidRDefault="007F726C" w:rsidP="006731D0">
      <w:pPr>
        <w:shd w:val="clear" w:color="auto" w:fill="FFFFFF"/>
        <w:tabs>
          <w:tab w:val="left" w:pos="426"/>
        </w:tabs>
        <w:spacing w:after="15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В</w:t>
      </w:r>
      <w:r w:rsidR="00A27312" w:rsidRPr="006731D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х</w:t>
      </w:r>
      <w:r w:rsidRPr="006731D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одн</w:t>
      </w:r>
      <w:r w:rsidR="00A27312" w:rsidRPr="006731D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о</w:t>
      </w:r>
      <w:r w:rsidRPr="006731D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й контроль 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дает информацию об уровне подготовки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щихся. При его проведении используются такие формы, как собеседование и диагностическая беседа для выявления нача</w:t>
      </w:r>
      <w:r w:rsidR="007C3534" w:rsidRPr="006731D0">
        <w:rPr>
          <w:rFonts w:ascii="Times New Roman" w:eastAsia="Times New Roman" w:hAnsi="Times New Roman"/>
          <w:sz w:val="26"/>
          <w:szCs w:val="26"/>
          <w:lang w:eastAsia="ru-RU"/>
        </w:rPr>
        <w:t>льных знаний, навыков и умений.</w:t>
      </w:r>
    </w:p>
    <w:p w14:paraId="65152F5B" w14:textId="77777777" w:rsidR="007F726C" w:rsidRPr="006731D0" w:rsidRDefault="007F726C" w:rsidP="006731D0">
      <w:pPr>
        <w:shd w:val="clear" w:color="auto" w:fill="FFFFFF"/>
        <w:tabs>
          <w:tab w:val="left" w:pos="426"/>
        </w:tabs>
        <w:spacing w:after="15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lastRenderedPageBreak/>
        <w:t>Текущий контроль</w:t>
      </w:r>
      <w:r w:rsidRPr="006731D0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 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с целью проверки усвоения прошедшего материала и выявления пробелов в знаниях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щихся. При его проведении используются такие формы, как теоретический диалог, фронтальный опрос, устный опрос, практическая и самостоятельная работа по изготовлению изделий.</w:t>
      </w:r>
    </w:p>
    <w:p w14:paraId="78C69464" w14:textId="77777777" w:rsidR="007C3534" w:rsidRPr="006731D0" w:rsidRDefault="007F726C" w:rsidP="006731D0">
      <w:pPr>
        <w:shd w:val="clear" w:color="auto" w:fill="FFFFFF"/>
        <w:tabs>
          <w:tab w:val="left" w:pos="426"/>
        </w:tabs>
        <w:spacing w:after="15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Итоговый контроль</w:t>
      </w:r>
      <w:r w:rsidRPr="006731D0">
        <w:rPr>
          <w:rFonts w:ascii="Times New Roman" w:eastAsia="Times New Roman" w:hAnsi="Times New Roman"/>
          <w:i/>
          <w:sz w:val="26"/>
          <w:szCs w:val="26"/>
          <w:lang w:eastAsia="ru-RU"/>
        </w:rPr>
        <w:t> 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проводится в конце учебного года по сумме показателей за время обучения в объединении и предусматривает выполнение комплексной работы, включающей изготовление изделия по предложенной схеме и творческую работу по собственным эскизам. К формам данного контроля относят: открытое занятие для родителей, презентаци</w:t>
      </w:r>
      <w:r w:rsidR="007C3534" w:rsidRPr="006731D0">
        <w:rPr>
          <w:rFonts w:ascii="Times New Roman" w:eastAsia="Times New Roman" w:hAnsi="Times New Roman"/>
          <w:sz w:val="26"/>
          <w:szCs w:val="26"/>
          <w:lang w:eastAsia="ru-RU"/>
        </w:rPr>
        <w:t>ю творческих работ, самоанализ.</w:t>
      </w:r>
    </w:p>
    <w:p w14:paraId="7537B477" w14:textId="77777777" w:rsidR="007F726C" w:rsidRPr="006731D0" w:rsidRDefault="007F726C" w:rsidP="006731D0">
      <w:pPr>
        <w:shd w:val="clear" w:color="auto" w:fill="FFFFFF"/>
        <w:tabs>
          <w:tab w:val="left" w:pos="426"/>
        </w:tabs>
        <w:spacing w:after="15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 xml:space="preserve">В качестве системы оценивания в творческом объединении используется коллективный анализ работ 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уча</w:t>
      </w:r>
      <w:r w:rsidR="00CC5D64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щихся, где отмечаются наиболее удачные решения, оригинальные подходы, разбираются типичные ошибки.</w:t>
      </w:r>
    </w:p>
    <w:p w14:paraId="7513280C" w14:textId="77777777" w:rsidR="007F726C" w:rsidRPr="006731D0" w:rsidRDefault="007F726C" w:rsidP="006731D0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sz w:val="26"/>
          <w:szCs w:val="26"/>
          <w:lang w:eastAsia="ru-RU"/>
        </w:rPr>
        <w:t>К отслеживанию результатов обучения предъявляются следующие требования:</w:t>
      </w:r>
    </w:p>
    <w:p w14:paraId="7AF44712" w14:textId="77777777" w:rsidR="007C3534" w:rsidRPr="006731D0" w:rsidRDefault="007F726C" w:rsidP="008A2120">
      <w:pPr>
        <w:pStyle w:val="a7"/>
        <w:numPr>
          <w:ilvl w:val="0"/>
          <w:numId w:val="29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lang w:eastAsia="ru-RU"/>
        </w:rPr>
      </w:pPr>
      <w:r w:rsidRPr="006731D0">
        <w:rPr>
          <w:sz w:val="26"/>
          <w:szCs w:val="26"/>
          <w:lang w:eastAsia="ru-RU"/>
        </w:rPr>
        <w:t xml:space="preserve">индивидуальный характер, требующий осуществления отслеживания за работой каждого </w:t>
      </w:r>
      <w:r w:rsidR="00CC5D64">
        <w:rPr>
          <w:sz w:val="26"/>
          <w:szCs w:val="26"/>
          <w:lang w:eastAsia="ru-RU"/>
        </w:rPr>
        <w:t>об</w:t>
      </w:r>
      <w:r w:rsidRPr="006731D0">
        <w:rPr>
          <w:sz w:val="26"/>
          <w:szCs w:val="26"/>
          <w:lang w:eastAsia="ru-RU"/>
        </w:rPr>
        <w:t>уча</w:t>
      </w:r>
      <w:r w:rsidR="00CC5D64">
        <w:rPr>
          <w:sz w:val="26"/>
          <w:szCs w:val="26"/>
          <w:lang w:eastAsia="ru-RU"/>
        </w:rPr>
        <w:t>ю</w:t>
      </w:r>
      <w:r w:rsidRPr="006731D0">
        <w:rPr>
          <w:sz w:val="26"/>
          <w:szCs w:val="26"/>
          <w:lang w:eastAsia="ru-RU"/>
        </w:rPr>
        <w:t>щегося;</w:t>
      </w:r>
    </w:p>
    <w:p w14:paraId="08578157" w14:textId="77777777" w:rsidR="007F726C" w:rsidRPr="006731D0" w:rsidRDefault="007F726C" w:rsidP="008A2120">
      <w:pPr>
        <w:pStyle w:val="a7"/>
        <w:numPr>
          <w:ilvl w:val="0"/>
          <w:numId w:val="29"/>
        </w:numPr>
        <w:tabs>
          <w:tab w:val="left" w:pos="426"/>
        </w:tabs>
        <w:spacing w:line="360" w:lineRule="auto"/>
        <w:ind w:left="-142" w:right="-139" w:firstLine="284"/>
        <w:jc w:val="both"/>
        <w:rPr>
          <w:sz w:val="26"/>
          <w:szCs w:val="26"/>
          <w:lang w:eastAsia="ru-RU"/>
        </w:rPr>
      </w:pPr>
      <w:r w:rsidRPr="006731D0">
        <w:rPr>
          <w:sz w:val="26"/>
          <w:szCs w:val="26"/>
          <w:lang w:eastAsia="ru-RU"/>
        </w:rPr>
        <w:t xml:space="preserve">систематичность, регулярность проведения на </w:t>
      </w:r>
      <w:r w:rsidR="007C3534" w:rsidRPr="006731D0">
        <w:rPr>
          <w:sz w:val="26"/>
          <w:szCs w:val="26"/>
          <w:lang w:eastAsia="ru-RU"/>
        </w:rPr>
        <w:t xml:space="preserve">всех этапах процесса обучения; </w:t>
      </w:r>
      <w:r w:rsidRPr="006731D0">
        <w:rPr>
          <w:sz w:val="26"/>
          <w:szCs w:val="26"/>
          <w:lang w:eastAsia="ru-RU"/>
        </w:rPr>
        <w:t>дифференцированный подход.</w:t>
      </w:r>
    </w:p>
    <w:p w14:paraId="2009AD91" w14:textId="77777777" w:rsidR="007F726C" w:rsidRPr="00945D6D" w:rsidRDefault="007F726C" w:rsidP="00945D6D">
      <w:pPr>
        <w:pStyle w:val="TableParagraph"/>
        <w:jc w:val="both"/>
        <w:rPr>
          <w:b/>
          <w:sz w:val="24"/>
          <w:szCs w:val="24"/>
        </w:rPr>
      </w:pPr>
    </w:p>
    <w:p w14:paraId="2E5447AD" w14:textId="77777777" w:rsidR="00A27312" w:rsidRPr="005D71A5" w:rsidRDefault="00A27312" w:rsidP="00A273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 МЕТОДИЧЕСКИЕ МАТЕРИАЛЫ</w:t>
      </w:r>
    </w:p>
    <w:p w14:paraId="724E93EF" w14:textId="77777777" w:rsidR="009B343D" w:rsidRPr="00945D6D" w:rsidRDefault="009B343D" w:rsidP="00945D6D">
      <w:pPr>
        <w:tabs>
          <w:tab w:val="left" w:pos="1560"/>
        </w:tabs>
        <w:spacing w:after="0" w:line="36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ru-RU"/>
        </w:rPr>
      </w:pPr>
    </w:p>
    <w:p w14:paraId="4B8E1ABB" w14:textId="77777777" w:rsidR="009B343D" w:rsidRPr="006731D0" w:rsidRDefault="009B343D" w:rsidP="000C28E3">
      <w:pPr>
        <w:tabs>
          <w:tab w:val="left" w:pos="426"/>
          <w:tab w:val="left" w:pos="1560"/>
        </w:tabs>
        <w:spacing w:after="0" w:line="360" w:lineRule="auto"/>
        <w:ind w:left="-142" w:right="-142" w:firstLine="284"/>
        <w:contextualSpacing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6731D0">
        <w:rPr>
          <w:rFonts w:ascii="Times New Roman" w:hAnsi="Times New Roman"/>
          <w:i/>
          <w:color w:val="000000"/>
          <w:sz w:val="26"/>
          <w:szCs w:val="26"/>
          <w:lang w:eastAsia="ru-RU"/>
        </w:rPr>
        <w:t>Основные способы и формы работы.</w:t>
      </w:r>
    </w:p>
    <w:p w14:paraId="25A448C8" w14:textId="77777777" w:rsidR="00B83BBB" w:rsidRPr="006731D0" w:rsidRDefault="00B83BBB" w:rsidP="000C28E3">
      <w:pPr>
        <w:pStyle w:val="a7"/>
        <w:numPr>
          <w:ilvl w:val="0"/>
          <w:numId w:val="11"/>
        </w:numPr>
        <w:tabs>
          <w:tab w:val="left" w:pos="426"/>
        </w:tabs>
        <w:spacing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практическое занятие;</w:t>
      </w:r>
    </w:p>
    <w:p w14:paraId="2A88FA1F" w14:textId="77777777" w:rsidR="00B83BBB" w:rsidRPr="006731D0" w:rsidRDefault="00B83BBB" w:rsidP="000C28E3">
      <w:pPr>
        <w:pStyle w:val="a7"/>
        <w:numPr>
          <w:ilvl w:val="0"/>
          <w:numId w:val="11"/>
        </w:numPr>
        <w:tabs>
          <w:tab w:val="left" w:pos="426"/>
        </w:tabs>
        <w:spacing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творческая мастерская;</w:t>
      </w:r>
    </w:p>
    <w:p w14:paraId="63F04C74" w14:textId="77777777" w:rsidR="009B343D" w:rsidRPr="006731D0" w:rsidRDefault="009B343D" w:rsidP="000C28E3">
      <w:pPr>
        <w:pStyle w:val="a7"/>
        <w:numPr>
          <w:ilvl w:val="0"/>
          <w:numId w:val="11"/>
        </w:numPr>
        <w:tabs>
          <w:tab w:val="left" w:pos="426"/>
        </w:tabs>
        <w:spacing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выставки.</w:t>
      </w:r>
    </w:p>
    <w:p w14:paraId="14B1EC23" w14:textId="77777777" w:rsidR="009B343D" w:rsidRPr="006731D0" w:rsidRDefault="009B343D" w:rsidP="000C28E3">
      <w:p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Основная форма проведения занятий – групповая, но предусмотрены индивидуальные занятия.</w:t>
      </w:r>
    </w:p>
    <w:p w14:paraId="08BCC712" w14:textId="77777777" w:rsidR="00B83BBB" w:rsidRPr="006731D0" w:rsidRDefault="00B83BBB" w:rsidP="000C28E3">
      <w:p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Примерная структура занятия:</w:t>
      </w:r>
    </w:p>
    <w:p w14:paraId="4D2DB489" w14:textId="77777777" w:rsidR="009B343D" w:rsidRPr="006731D0" w:rsidRDefault="009B343D" w:rsidP="000C28E3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i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Вводный инструктаж к началу работы. Повторение правил техники безопасности.</w:t>
      </w:r>
    </w:p>
    <w:p w14:paraId="6D73D20B" w14:textId="77777777" w:rsidR="009B343D" w:rsidRPr="006731D0" w:rsidRDefault="009B343D" w:rsidP="000C28E3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lastRenderedPageBreak/>
        <w:t>Особенности выполнения изделия.</w:t>
      </w:r>
    </w:p>
    <w:p w14:paraId="0F4DEDE1" w14:textId="77777777" w:rsidR="009B343D" w:rsidRPr="006731D0" w:rsidRDefault="009B343D" w:rsidP="000C28E3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Беседа. Обсуждение этапов и хода работы.</w:t>
      </w:r>
    </w:p>
    <w:p w14:paraId="3BAB8A35" w14:textId="77777777" w:rsidR="009B343D" w:rsidRPr="006731D0" w:rsidRDefault="009B343D" w:rsidP="000C28E3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Подбор материала для выполнения работы.</w:t>
      </w:r>
    </w:p>
    <w:p w14:paraId="3EE1F94E" w14:textId="77777777" w:rsidR="009B343D" w:rsidRPr="006731D0" w:rsidRDefault="009B343D" w:rsidP="000C28E3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Практическое выполнение изделия. Оформление.</w:t>
      </w:r>
    </w:p>
    <w:p w14:paraId="7E260E4F" w14:textId="77777777" w:rsidR="009B343D" w:rsidRPr="006731D0" w:rsidRDefault="009B343D" w:rsidP="000C28E3">
      <w:pPr>
        <w:pStyle w:val="a7"/>
        <w:numPr>
          <w:ilvl w:val="0"/>
          <w:numId w:val="32"/>
        </w:numPr>
        <w:tabs>
          <w:tab w:val="left" w:pos="284"/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Представление изделия.</w:t>
      </w:r>
    </w:p>
    <w:p w14:paraId="14FFD8E6" w14:textId="77777777" w:rsidR="009B343D" w:rsidRPr="006731D0" w:rsidRDefault="009B343D" w:rsidP="000C28E3">
      <w:pPr>
        <w:tabs>
          <w:tab w:val="left" w:pos="426"/>
        </w:tabs>
        <w:spacing w:after="0" w:line="360" w:lineRule="auto"/>
        <w:ind w:left="-142" w:right="-142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Структура учебного занятия варьируется в зависимости от целей и задач, однако обязательными элементами каждого занятия являются:</w:t>
      </w:r>
    </w:p>
    <w:p w14:paraId="3630AE1F" w14:textId="77777777" w:rsidR="009B343D" w:rsidRPr="006731D0" w:rsidRDefault="009B343D" w:rsidP="000C28E3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spacing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упражнения на развитие творческих способностей;</w:t>
      </w:r>
    </w:p>
    <w:p w14:paraId="0494A871" w14:textId="77777777" w:rsidR="009B343D" w:rsidRPr="006731D0" w:rsidRDefault="009B343D" w:rsidP="000C28E3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spacing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элементы зрительной гимнастики на снятие напряжения и укрепление зрительно – двигательных мышц;</w:t>
      </w:r>
    </w:p>
    <w:p w14:paraId="560EADF9" w14:textId="77777777" w:rsidR="00B83BBB" w:rsidRPr="006731D0" w:rsidRDefault="009B343D" w:rsidP="000C28E3">
      <w:pPr>
        <w:pStyle w:val="a7"/>
        <w:numPr>
          <w:ilvl w:val="0"/>
          <w:numId w:val="30"/>
        </w:numPr>
        <w:tabs>
          <w:tab w:val="left" w:pos="284"/>
          <w:tab w:val="left" w:pos="426"/>
        </w:tabs>
        <w:spacing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релаксационные минутки, направленные на сохранение психического здоровья детей и установление положительного эмоционального настроя.</w:t>
      </w:r>
    </w:p>
    <w:p w14:paraId="0C3508C5" w14:textId="77777777" w:rsidR="009B343D" w:rsidRPr="006731D0" w:rsidRDefault="009B343D" w:rsidP="000C28E3">
      <w:pPr>
        <w:tabs>
          <w:tab w:val="left" w:pos="426"/>
        </w:tabs>
        <w:spacing w:after="0" w:line="360" w:lineRule="auto"/>
        <w:ind w:left="-142" w:right="-142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Творческая работа включает в себя:</w:t>
      </w:r>
    </w:p>
    <w:p w14:paraId="699E22D7" w14:textId="77777777" w:rsidR="009B343D" w:rsidRPr="006731D0" w:rsidRDefault="009B343D" w:rsidP="000C28E3">
      <w:pPr>
        <w:pStyle w:val="a7"/>
        <w:numPr>
          <w:ilvl w:val="0"/>
          <w:numId w:val="31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сбор материала по теме;</w:t>
      </w:r>
    </w:p>
    <w:p w14:paraId="72AB7190" w14:textId="77777777" w:rsidR="009B343D" w:rsidRPr="006731D0" w:rsidRDefault="009B343D" w:rsidP="000C28E3">
      <w:pPr>
        <w:pStyle w:val="a7"/>
        <w:numPr>
          <w:ilvl w:val="0"/>
          <w:numId w:val="31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работу над эскизами;</w:t>
      </w:r>
    </w:p>
    <w:p w14:paraId="36308AE3" w14:textId="77777777" w:rsidR="009B343D" w:rsidRPr="006731D0" w:rsidRDefault="009B343D" w:rsidP="000C28E3">
      <w:pPr>
        <w:pStyle w:val="a7"/>
        <w:numPr>
          <w:ilvl w:val="0"/>
          <w:numId w:val="31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методы разработки орнамента;</w:t>
      </w:r>
    </w:p>
    <w:p w14:paraId="7F4CFDC1" w14:textId="77777777" w:rsidR="009B343D" w:rsidRPr="006731D0" w:rsidRDefault="009B343D" w:rsidP="000C28E3">
      <w:pPr>
        <w:pStyle w:val="a7"/>
        <w:numPr>
          <w:ilvl w:val="0"/>
          <w:numId w:val="31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решение композиции в цвете;</w:t>
      </w:r>
    </w:p>
    <w:p w14:paraId="47AFC668" w14:textId="77777777" w:rsidR="009B343D" w:rsidRPr="006731D0" w:rsidRDefault="009B343D" w:rsidP="000C28E3">
      <w:pPr>
        <w:pStyle w:val="a7"/>
        <w:numPr>
          <w:ilvl w:val="0"/>
          <w:numId w:val="31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выполнение технического рисунка;</w:t>
      </w:r>
    </w:p>
    <w:p w14:paraId="3D5B4FD5" w14:textId="77777777" w:rsidR="009B343D" w:rsidRPr="006731D0" w:rsidRDefault="009B343D" w:rsidP="000C28E3">
      <w:pPr>
        <w:pStyle w:val="a7"/>
        <w:numPr>
          <w:ilvl w:val="0"/>
          <w:numId w:val="31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выполнение изделия.</w:t>
      </w:r>
    </w:p>
    <w:p w14:paraId="7312863A" w14:textId="77777777" w:rsidR="00B83BBB" w:rsidRPr="006731D0" w:rsidRDefault="009B343D" w:rsidP="000C28E3">
      <w:p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Методы обучения</w:t>
      </w:r>
      <w:r w:rsidR="00B83BBB" w:rsidRPr="006731D0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:</w:t>
      </w:r>
    </w:p>
    <w:p w14:paraId="28B455D5" w14:textId="77777777" w:rsidR="009B343D" w:rsidRPr="006731D0" w:rsidRDefault="009B343D" w:rsidP="000C28E3">
      <w:pPr>
        <w:pStyle w:val="a7"/>
        <w:numPr>
          <w:ilvl w:val="0"/>
          <w:numId w:val="13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b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i/>
          <w:color w:val="000000"/>
          <w:sz w:val="26"/>
          <w:szCs w:val="26"/>
          <w:shd w:val="clear" w:color="auto" w:fill="FFFFFF"/>
          <w:lang w:eastAsia="ru-RU"/>
        </w:rPr>
        <w:t>Словесные</w:t>
      </w: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 (рассказ, объяснение, разбор нового материала, анализ образцов, инструктаж).</w:t>
      </w:r>
    </w:p>
    <w:p w14:paraId="294DA279" w14:textId="77777777" w:rsidR="009B343D" w:rsidRPr="006731D0" w:rsidRDefault="009B343D" w:rsidP="000C28E3">
      <w:pPr>
        <w:pStyle w:val="a7"/>
        <w:numPr>
          <w:ilvl w:val="0"/>
          <w:numId w:val="13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i/>
          <w:color w:val="000000"/>
          <w:sz w:val="26"/>
          <w:szCs w:val="26"/>
          <w:shd w:val="clear" w:color="auto" w:fill="FFFFFF"/>
          <w:lang w:eastAsia="ru-RU"/>
        </w:rPr>
        <w:t>Наглядные </w:t>
      </w: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(объяснение с использованием наглядности, демонстрация, электронная презентация).</w:t>
      </w:r>
    </w:p>
    <w:p w14:paraId="225ECA7C" w14:textId="77777777" w:rsidR="009B343D" w:rsidRPr="006731D0" w:rsidRDefault="009B343D" w:rsidP="000C28E3">
      <w:pPr>
        <w:pStyle w:val="a7"/>
        <w:numPr>
          <w:ilvl w:val="0"/>
          <w:numId w:val="13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i/>
          <w:color w:val="000000"/>
          <w:sz w:val="26"/>
          <w:szCs w:val="26"/>
          <w:shd w:val="clear" w:color="auto" w:fill="FFFFFF"/>
          <w:lang w:eastAsia="ru-RU"/>
        </w:rPr>
        <w:t>Практические </w:t>
      </w: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(показ практических действий, индивидуальная работа, подведение итогов, выставка).</w:t>
      </w:r>
    </w:p>
    <w:p w14:paraId="298AB850" w14:textId="77777777" w:rsidR="009B343D" w:rsidRPr="006731D0" w:rsidRDefault="009B343D" w:rsidP="000C28E3">
      <w:pPr>
        <w:pStyle w:val="a7"/>
        <w:numPr>
          <w:ilvl w:val="0"/>
          <w:numId w:val="13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i/>
          <w:color w:val="000000"/>
          <w:sz w:val="26"/>
          <w:szCs w:val="26"/>
          <w:shd w:val="clear" w:color="auto" w:fill="FFFFFF"/>
          <w:lang w:eastAsia="ru-RU"/>
        </w:rPr>
        <w:t>Исследовательский</w:t>
      </w: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 (расширение и углубление знаний и умений).</w:t>
      </w:r>
    </w:p>
    <w:p w14:paraId="49CD908E" w14:textId="77777777" w:rsidR="009B343D" w:rsidRPr="006731D0" w:rsidRDefault="0003043C" w:rsidP="000C28E3">
      <w:pPr>
        <w:pStyle w:val="a7"/>
        <w:numPr>
          <w:ilvl w:val="0"/>
          <w:numId w:val="13"/>
        </w:numPr>
        <w:tabs>
          <w:tab w:val="left" w:pos="426"/>
          <w:tab w:val="left" w:pos="6521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i/>
          <w:color w:val="000000"/>
          <w:sz w:val="26"/>
          <w:szCs w:val="26"/>
          <w:shd w:val="clear" w:color="auto" w:fill="FFFFFF"/>
          <w:lang w:eastAsia="ru-RU"/>
        </w:rPr>
        <w:t>Объяснительнно-</w:t>
      </w:r>
      <w:r w:rsidR="009B343D" w:rsidRPr="006731D0">
        <w:rPr>
          <w:i/>
          <w:color w:val="000000"/>
          <w:sz w:val="26"/>
          <w:szCs w:val="26"/>
          <w:shd w:val="clear" w:color="auto" w:fill="FFFFFF"/>
          <w:lang w:eastAsia="ru-RU"/>
        </w:rPr>
        <w:t>иллюстративный</w:t>
      </w: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 xml:space="preserve"> (объяснение </w:t>
      </w:r>
      <w:r w:rsidR="009B343D" w:rsidRPr="006731D0">
        <w:rPr>
          <w:color w:val="000000"/>
          <w:sz w:val="26"/>
          <w:szCs w:val="26"/>
          <w:shd w:val="clear" w:color="auto" w:fill="FFFFFF"/>
          <w:lang w:eastAsia="ru-RU"/>
        </w:rPr>
        <w:t xml:space="preserve">сопровождается демонстрацией </w:t>
      </w:r>
      <w:r w:rsidR="009B343D" w:rsidRPr="006731D0">
        <w:rPr>
          <w:color w:val="000000"/>
          <w:sz w:val="26"/>
          <w:szCs w:val="26"/>
          <w:shd w:val="clear" w:color="auto" w:fill="FFFFFF"/>
          <w:lang w:eastAsia="ru-RU"/>
        </w:rPr>
        <w:lastRenderedPageBreak/>
        <w:t>наглядного материала)</w:t>
      </w:r>
      <w:r w:rsidR="009B343D" w:rsidRPr="006731D0">
        <w:rPr>
          <w:b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6E2F79F7" w14:textId="77777777" w:rsidR="009B343D" w:rsidRPr="006731D0" w:rsidRDefault="009B343D" w:rsidP="000C28E3">
      <w:pPr>
        <w:pStyle w:val="a7"/>
        <w:numPr>
          <w:ilvl w:val="0"/>
          <w:numId w:val="13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i/>
          <w:color w:val="000000"/>
          <w:sz w:val="26"/>
          <w:szCs w:val="26"/>
          <w:shd w:val="clear" w:color="auto" w:fill="FFFFFF"/>
          <w:lang w:eastAsia="ru-RU"/>
        </w:rPr>
        <w:t>Проблемно-поисковый</w:t>
      </w:r>
      <w:r w:rsidRPr="006731D0">
        <w:rPr>
          <w:b/>
          <w:color w:val="000000"/>
          <w:sz w:val="26"/>
          <w:szCs w:val="26"/>
          <w:shd w:val="clear" w:color="auto" w:fill="FFFFFF"/>
          <w:lang w:eastAsia="ru-RU"/>
        </w:rPr>
        <w:t xml:space="preserve"> (</w:t>
      </w:r>
      <w:r w:rsidRPr="006731D0">
        <w:rPr>
          <w:color w:val="000000"/>
          <w:sz w:val="26"/>
          <w:szCs w:val="26"/>
          <w:shd w:val="clear" w:color="auto" w:fill="FFFFFF"/>
          <w:lang w:eastAsia="ru-RU"/>
        </w:rPr>
        <w:t>педагог ставит проблему и вместе с детьми ищет пути ее решения).</w:t>
      </w:r>
    </w:p>
    <w:p w14:paraId="2E66E587" w14:textId="77777777" w:rsidR="009B343D" w:rsidRPr="006731D0" w:rsidRDefault="009B343D" w:rsidP="000C28E3">
      <w:pPr>
        <w:pStyle w:val="a7"/>
        <w:numPr>
          <w:ilvl w:val="0"/>
          <w:numId w:val="13"/>
        </w:num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i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i/>
          <w:color w:val="000000"/>
          <w:sz w:val="26"/>
          <w:szCs w:val="26"/>
          <w:shd w:val="clear" w:color="auto" w:fill="FFFFFF"/>
          <w:lang w:eastAsia="ru-RU"/>
        </w:rPr>
        <w:t>Метод релаксации.</w:t>
      </w:r>
    </w:p>
    <w:p w14:paraId="3C803BFE" w14:textId="77777777" w:rsidR="0003043C" w:rsidRPr="006731D0" w:rsidRDefault="009B343D" w:rsidP="000C28E3">
      <w:p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Формы организации познавательной </w:t>
      </w:r>
      <w:proofErr w:type="gramStart"/>
      <w:r w:rsidRPr="006731D0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деятельности</w:t>
      </w:r>
      <w:r w:rsidRPr="006731D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  </w:t>
      </w:r>
      <w:r w:rsidR="00CC5D64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об</w:t>
      </w:r>
      <w:r w:rsidRPr="006731D0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уча</w:t>
      </w:r>
      <w:r w:rsidR="00CC5D64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ю</w:t>
      </w:r>
      <w:r w:rsidRPr="006731D0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щихся</w:t>
      </w:r>
      <w:proofErr w:type="gramEnd"/>
      <w:r w:rsidRPr="006731D0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:</w:t>
      </w:r>
      <w:r w:rsidRPr="006731D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индивиду</w:t>
      </w:r>
      <w:r w:rsidR="0003043C" w:rsidRPr="006731D0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альные, коллективное творчество.</w:t>
      </w:r>
    </w:p>
    <w:p w14:paraId="1E8A51D9" w14:textId="77777777" w:rsidR="00C754C0" w:rsidRPr="006731D0" w:rsidRDefault="009B343D" w:rsidP="000C28E3">
      <w:pPr>
        <w:tabs>
          <w:tab w:val="left" w:pos="426"/>
        </w:tabs>
        <w:spacing w:after="150" w:line="360" w:lineRule="auto"/>
        <w:ind w:left="-142" w:right="-142" w:firstLine="284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6731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Практическим занятиям предшествует изучение теоретических вопросов. Они освещаются в краткой, доступной форме с учетом возраста </w:t>
      </w:r>
      <w:r w:rsidR="00CC5D64">
        <w:rPr>
          <w:rFonts w:ascii="Times New Roman" w:hAnsi="Times New Roman"/>
          <w:color w:val="000000"/>
          <w:sz w:val="26"/>
          <w:szCs w:val="26"/>
          <w:lang w:eastAsia="ru-RU"/>
        </w:rPr>
        <w:t>об</w:t>
      </w:r>
      <w:r w:rsidRPr="006731D0">
        <w:rPr>
          <w:rFonts w:ascii="Times New Roman" w:hAnsi="Times New Roman"/>
          <w:color w:val="000000"/>
          <w:sz w:val="26"/>
          <w:szCs w:val="26"/>
          <w:lang w:eastAsia="ru-RU"/>
        </w:rPr>
        <w:t>уча</w:t>
      </w:r>
      <w:r w:rsidR="00CC5D64">
        <w:rPr>
          <w:rFonts w:ascii="Times New Roman" w:hAnsi="Times New Roman"/>
          <w:color w:val="000000"/>
          <w:sz w:val="26"/>
          <w:szCs w:val="26"/>
          <w:lang w:eastAsia="ru-RU"/>
        </w:rPr>
        <w:t>ю</w:t>
      </w:r>
      <w:r w:rsidRPr="006731D0">
        <w:rPr>
          <w:rFonts w:ascii="Times New Roman" w:hAnsi="Times New Roman"/>
          <w:color w:val="000000"/>
          <w:sz w:val="26"/>
          <w:szCs w:val="26"/>
          <w:lang w:eastAsia="ru-RU"/>
        </w:rPr>
        <w:t>щегося.</w:t>
      </w:r>
    </w:p>
    <w:p w14:paraId="3B72ABC1" w14:textId="77777777" w:rsidR="006731D0" w:rsidRDefault="006731D0" w:rsidP="00945D6D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33CE40" w14:textId="77777777" w:rsidR="00C754C0" w:rsidRPr="006731D0" w:rsidRDefault="00C754C0" w:rsidP="006731D0">
      <w:pPr>
        <w:spacing w:before="10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31D0">
        <w:rPr>
          <w:rFonts w:ascii="Times New Roman" w:eastAsia="Times New Roman" w:hAnsi="Times New Roman"/>
          <w:b/>
          <w:sz w:val="26"/>
          <w:szCs w:val="26"/>
          <w:lang w:eastAsia="ru-RU"/>
        </w:rPr>
        <w:t>Методическое обеспечение программы</w:t>
      </w:r>
    </w:p>
    <w:p w14:paraId="137C3D80" w14:textId="77777777" w:rsidR="00C754C0" w:rsidRPr="006731D0" w:rsidRDefault="009A14F2" w:rsidP="006731D0">
      <w:pPr>
        <w:spacing w:before="100"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31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Таблица </w:t>
      </w:r>
      <w:r w:rsidR="00A27312" w:rsidRPr="006731D0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</w:p>
    <w:tbl>
      <w:tblPr>
        <w:tblStyle w:val="a9"/>
        <w:tblW w:w="1031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8"/>
        <w:gridCol w:w="5021"/>
        <w:gridCol w:w="4789"/>
      </w:tblGrid>
      <w:tr w:rsidR="00A27312" w:rsidRPr="00945D6D" w14:paraId="4F58EA3E" w14:textId="77777777" w:rsidTr="009A19C9">
        <w:trPr>
          <w:trHeight w:val="1208"/>
        </w:trPr>
        <w:tc>
          <w:tcPr>
            <w:tcW w:w="508" w:type="dxa"/>
          </w:tcPr>
          <w:p w14:paraId="20501F95" w14:textId="77777777" w:rsidR="00A27312" w:rsidRPr="00A27312" w:rsidRDefault="00A27312" w:rsidP="00A27312">
            <w:pPr>
              <w:spacing w:before="10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2731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021" w:type="dxa"/>
            <w:vAlign w:val="center"/>
          </w:tcPr>
          <w:p w14:paraId="3CD866EE" w14:textId="77777777" w:rsidR="00A27312" w:rsidRPr="00A27312" w:rsidRDefault="00A27312" w:rsidP="00A27312">
            <w:pPr>
              <w:spacing w:before="10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27312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4789" w:type="dxa"/>
            <w:vAlign w:val="center"/>
          </w:tcPr>
          <w:p w14:paraId="54F17D18" w14:textId="77777777" w:rsidR="00A27312" w:rsidRPr="00A27312" w:rsidRDefault="00A27312" w:rsidP="00A27312">
            <w:pPr>
              <w:spacing w:before="10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2731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Дидактические и методические материалы</w:t>
            </w:r>
          </w:p>
        </w:tc>
      </w:tr>
      <w:tr w:rsidR="00A27312" w:rsidRPr="00945D6D" w14:paraId="5F15A75A" w14:textId="77777777" w:rsidTr="009A19C9">
        <w:trPr>
          <w:trHeight w:val="2136"/>
        </w:trPr>
        <w:tc>
          <w:tcPr>
            <w:tcW w:w="508" w:type="dxa"/>
          </w:tcPr>
          <w:p w14:paraId="211F3547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454B95B9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F36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21" w:type="dxa"/>
            <w:vAlign w:val="center"/>
          </w:tcPr>
          <w:p w14:paraId="7FBBA522" w14:textId="77777777" w:rsidR="00A27312" w:rsidRPr="009A19C9" w:rsidRDefault="009A19C9" w:rsidP="009A19C9">
            <w:pPr>
              <w:ind w:left="93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 xml:space="preserve">Знакомство. Ознакомление </w:t>
            </w:r>
            <w:r w:rsidR="00CC5D64">
              <w:rPr>
                <w:rFonts w:ascii="Times New Roman" w:eastAsia="Times New Roman" w:hAnsi="Times New Roman"/>
                <w:sz w:val="26"/>
                <w:szCs w:val="26"/>
              </w:rPr>
              <w:t>об</w:t>
            </w: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уча</w:t>
            </w:r>
            <w:r w:rsidR="00CC5D64">
              <w:rPr>
                <w:rFonts w:ascii="Times New Roman" w:eastAsia="Times New Roman" w:hAnsi="Times New Roman"/>
                <w:sz w:val="26"/>
                <w:szCs w:val="26"/>
              </w:rPr>
              <w:t>ю</w:t>
            </w: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щихся с содержанием образовательной программы. Инструктаж по технике  безопасности при выполнении ручных работ, правилами пожарной, правилами дорожного движения; с режимом работы объединения, правилами внутреннего распорядка, правилами поведения.</w:t>
            </w:r>
          </w:p>
        </w:tc>
        <w:tc>
          <w:tcPr>
            <w:tcW w:w="4789" w:type="dxa"/>
            <w:vAlign w:val="center"/>
          </w:tcPr>
          <w:p w14:paraId="5CBAFBC4" w14:textId="77777777" w:rsidR="00A27312" w:rsidRPr="009A19C9" w:rsidRDefault="00A27312" w:rsidP="000C28E3">
            <w:pPr>
              <w:jc w:val="both"/>
              <w:rPr>
                <w:rFonts w:ascii="Times New Roman" w:eastAsia="OpenSans" w:hAnsi="Times New Roman"/>
                <w:color w:val="000000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Образцы поделок, </w:t>
            </w:r>
            <w:r w:rsidR="000C28E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резентация по ТБ</w:t>
            </w:r>
          </w:p>
          <w:p w14:paraId="0C597622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A27312" w:rsidRPr="00945D6D" w14:paraId="384EC581" w14:textId="77777777" w:rsidTr="009A19C9">
        <w:trPr>
          <w:trHeight w:val="1957"/>
        </w:trPr>
        <w:tc>
          <w:tcPr>
            <w:tcW w:w="508" w:type="dxa"/>
          </w:tcPr>
          <w:p w14:paraId="5CC21FF4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1E50C1F0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F36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021" w:type="dxa"/>
            <w:vAlign w:val="center"/>
          </w:tcPr>
          <w:p w14:paraId="1B2CD60D" w14:textId="77777777" w:rsidR="009A19C9" w:rsidRPr="009A19C9" w:rsidRDefault="009A19C9" w:rsidP="009A19C9">
            <w:pPr>
              <w:widowControl w:val="0"/>
              <w:tabs>
                <w:tab w:val="left" w:pos="9356"/>
              </w:tabs>
              <w:autoSpaceDE w:val="0"/>
              <w:autoSpaceDN w:val="0"/>
              <w:ind w:left="93" w:right="-13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Материаловедение: виды и свойства бумаги, история бумажного производства. Обрывная аппликация. Работа по шаблону.</w:t>
            </w:r>
          </w:p>
          <w:p w14:paraId="221C7D9A" w14:textId="77777777" w:rsidR="009A19C9" w:rsidRPr="009A19C9" w:rsidRDefault="009A19C9" w:rsidP="005F36D5">
            <w:pPr>
              <w:widowControl w:val="0"/>
              <w:tabs>
                <w:tab w:val="left" w:pos="1228"/>
                <w:tab w:val="left" w:pos="1511"/>
                <w:tab w:val="left" w:pos="3503"/>
                <w:tab w:val="left" w:pos="4781"/>
                <w:tab w:val="left" w:pos="6210"/>
                <w:tab w:val="left" w:pos="7303"/>
                <w:tab w:val="left" w:pos="9356"/>
              </w:tabs>
              <w:autoSpaceDE w:val="0"/>
              <w:autoSpaceDN w:val="0"/>
              <w:ind w:left="93" w:right="-13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Вырезание</w:t>
            </w: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ab/>
              <w:t>по</w:t>
            </w: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ab/>
              <w:t>шаблону Изготовление портрета в технике аппликация.</w:t>
            </w:r>
          </w:p>
          <w:p w14:paraId="3A0B3E5C" w14:textId="77777777" w:rsidR="00A27312" w:rsidRPr="009A19C9" w:rsidRDefault="009A19C9" w:rsidP="009A19C9">
            <w:pPr>
              <w:widowControl w:val="0"/>
              <w:tabs>
                <w:tab w:val="left" w:pos="9356"/>
              </w:tabs>
              <w:autoSpaceDE w:val="0"/>
              <w:autoSpaceDN w:val="0"/>
              <w:ind w:left="93" w:right="-13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шаблону</w:t>
            </w: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ab/>
              <w:t>по</w:t>
            </w: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ab/>
              <w:t>шаблону</w:t>
            </w:r>
          </w:p>
        </w:tc>
        <w:tc>
          <w:tcPr>
            <w:tcW w:w="4789" w:type="dxa"/>
            <w:vAlign w:val="center"/>
          </w:tcPr>
          <w:p w14:paraId="5C6418DA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Иллюстрации журналы, книги</w:t>
            </w:r>
          </w:p>
          <w:p w14:paraId="071A3D56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14AFD36D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27312" w:rsidRPr="00945D6D" w14:paraId="399F5647" w14:textId="77777777" w:rsidTr="009A19C9">
        <w:trPr>
          <w:trHeight w:val="134"/>
        </w:trPr>
        <w:tc>
          <w:tcPr>
            <w:tcW w:w="508" w:type="dxa"/>
          </w:tcPr>
          <w:p w14:paraId="40FBB596" w14:textId="77777777" w:rsidR="00A27312" w:rsidRPr="005F36D5" w:rsidRDefault="00A27312" w:rsidP="00A27312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13721F86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F36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021" w:type="dxa"/>
            <w:vAlign w:val="center"/>
          </w:tcPr>
          <w:p w14:paraId="1C301DF7" w14:textId="77777777" w:rsidR="00A27312" w:rsidRPr="009A19C9" w:rsidRDefault="00A27312" w:rsidP="009A19C9">
            <w:pPr>
              <w:pStyle w:val="TableParagraph"/>
              <w:spacing w:line="240" w:lineRule="auto"/>
              <w:jc w:val="both"/>
              <w:rPr>
                <w:sz w:val="26"/>
                <w:szCs w:val="26"/>
              </w:rPr>
            </w:pPr>
            <w:r w:rsidRPr="009A19C9">
              <w:rPr>
                <w:color w:val="000000"/>
                <w:sz w:val="26"/>
                <w:szCs w:val="26"/>
                <w:lang w:eastAsia="ru-RU"/>
              </w:rPr>
              <w:t>Лепка.</w:t>
            </w:r>
            <w:r w:rsidRPr="009A19C9">
              <w:rPr>
                <w:sz w:val="26"/>
                <w:szCs w:val="26"/>
              </w:rPr>
              <w:t xml:space="preserve"> Материаловедение. Лепка овощей и фруктов.</w:t>
            </w:r>
          </w:p>
        </w:tc>
        <w:tc>
          <w:tcPr>
            <w:tcW w:w="4789" w:type="dxa"/>
            <w:vAlign w:val="center"/>
          </w:tcPr>
          <w:p w14:paraId="7CFA4EBD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Учебная литература по теме. Методические разработки.</w:t>
            </w:r>
          </w:p>
          <w:p w14:paraId="29ABA9D7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27312" w:rsidRPr="00945D6D" w14:paraId="372F336B" w14:textId="77777777" w:rsidTr="009A19C9">
        <w:trPr>
          <w:trHeight w:val="134"/>
        </w:trPr>
        <w:tc>
          <w:tcPr>
            <w:tcW w:w="508" w:type="dxa"/>
          </w:tcPr>
          <w:p w14:paraId="30BDABF9" w14:textId="77777777" w:rsidR="00A27312" w:rsidRPr="005F36D5" w:rsidRDefault="00A27312" w:rsidP="009A19C9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777B428D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F36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021" w:type="dxa"/>
            <w:vAlign w:val="center"/>
          </w:tcPr>
          <w:p w14:paraId="4EB505EC" w14:textId="77777777" w:rsidR="00A27312" w:rsidRPr="009A19C9" w:rsidRDefault="00A27312" w:rsidP="005F36D5">
            <w:pPr>
              <w:tabs>
                <w:tab w:val="left" w:pos="1369"/>
                <w:tab w:val="left" w:pos="1511"/>
              </w:tabs>
              <w:spacing w:after="30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Основы бисероплетения.</w:t>
            </w:r>
          </w:p>
          <w:p w14:paraId="11B0FB64" w14:textId="77777777" w:rsidR="009A19C9" w:rsidRDefault="009A19C9" w:rsidP="005F36D5">
            <w:pPr>
              <w:tabs>
                <w:tab w:val="left" w:pos="1228"/>
                <w:tab w:val="left" w:pos="1369"/>
                <w:tab w:val="left" w:pos="1511"/>
                <w:tab w:val="left" w:pos="1653"/>
              </w:tabs>
              <w:spacing w:after="30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Освоение основных приемов бисероплетения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  <w:t>.</w:t>
            </w:r>
          </w:p>
          <w:p w14:paraId="4DA8D7D6" w14:textId="77777777" w:rsidR="009A19C9" w:rsidRPr="009A19C9" w:rsidRDefault="009A19C9" w:rsidP="005F36D5">
            <w:pPr>
              <w:tabs>
                <w:tab w:val="left" w:pos="1228"/>
                <w:tab w:val="left" w:pos="1369"/>
                <w:tab w:val="left" w:pos="1511"/>
                <w:tab w:val="left" w:pos="1653"/>
              </w:tabs>
              <w:spacing w:after="300"/>
              <w:contextualSpacing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bCs/>
                <w:sz w:val="26"/>
                <w:szCs w:val="26"/>
              </w:rPr>
              <w:t>Плоскостное бисероплетение на проволоке.</w:t>
            </w:r>
          </w:p>
          <w:p w14:paraId="616D0289" w14:textId="77777777" w:rsidR="009A19C9" w:rsidRPr="009A19C9" w:rsidRDefault="009A19C9" w:rsidP="005F36D5">
            <w:pPr>
              <w:widowControl w:val="0"/>
              <w:tabs>
                <w:tab w:val="left" w:pos="1228"/>
                <w:tab w:val="left" w:pos="1369"/>
                <w:tab w:val="left" w:pos="1511"/>
                <w:tab w:val="left" w:pos="1653"/>
              </w:tabs>
              <w:autoSpaceDE w:val="0"/>
              <w:autoSpaceDN w:val="0"/>
              <w:ind w:right="945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19C9">
              <w:rPr>
                <w:rFonts w:ascii="Times New Roman" w:eastAsia="Times New Roman" w:hAnsi="Times New Roman"/>
                <w:bCs/>
                <w:sz w:val="26"/>
                <w:szCs w:val="26"/>
              </w:rPr>
              <w:t>Изготовление украшений из бисера.</w:t>
            </w:r>
          </w:p>
          <w:p w14:paraId="2E071AC9" w14:textId="77777777" w:rsidR="00A27312" w:rsidRPr="009A19C9" w:rsidRDefault="00A27312" w:rsidP="005F36D5">
            <w:pPr>
              <w:pStyle w:val="TableParagraph"/>
              <w:spacing w:line="240" w:lineRule="auto"/>
              <w:contextualSpacing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9" w:type="dxa"/>
            <w:vAlign w:val="center"/>
          </w:tcPr>
          <w:p w14:paraId="619B62C4" w14:textId="77777777" w:rsidR="00A27312" w:rsidRPr="009A19C9" w:rsidRDefault="00A27312" w:rsidP="005F36D5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Журналы с рисунками и схемами, учебная литература по теме. Образцы поделок.</w:t>
            </w:r>
          </w:p>
          <w:p w14:paraId="2128D990" w14:textId="77777777" w:rsidR="00A27312" w:rsidRPr="009A19C9" w:rsidRDefault="00A27312" w:rsidP="005F36D5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27312" w:rsidRPr="00945D6D" w14:paraId="364E2731" w14:textId="77777777" w:rsidTr="009A19C9">
        <w:trPr>
          <w:trHeight w:val="134"/>
        </w:trPr>
        <w:tc>
          <w:tcPr>
            <w:tcW w:w="508" w:type="dxa"/>
          </w:tcPr>
          <w:p w14:paraId="28D45C00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75DA3474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4F1B38C8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14:paraId="625E2732" w14:textId="77777777" w:rsidR="00A27312" w:rsidRPr="005F36D5" w:rsidRDefault="00A27312" w:rsidP="00A2731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F36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021" w:type="dxa"/>
            <w:vAlign w:val="center"/>
          </w:tcPr>
          <w:p w14:paraId="5112A180" w14:textId="77777777" w:rsidR="00A27312" w:rsidRPr="009A19C9" w:rsidRDefault="00A27312" w:rsidP="009A19C9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  <w:t>Текстильные материалы.</w:t>
            </w:r>
          </w:p>
          <w:p w14:paraId="52CA7A66" w14:textId="77777777" w:rsidR="00A27312" w:rsidRPr="009A19C9" w:rsidRDefault="00A27312" w:rsidP="009A19C9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Пряжа, ткань.</w:t>
            </w:r>
          </w:p>
          <w:p w14:paraId="3CC67F29" w14:textId="77777777" w:rsidR="009A19C9" w:rsidRPr="009A19C9" w:rsidRDefault="009A19C9" w:rsidP="009A19C9">
            <w:pPr>
              <w:ind w:right="-13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 с иглой. Вышивка по </w:t>
            </w:r>
            <w:r w:rsidRPr="009A19C9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картону. </w:t>
            </w: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Материаловедение</w:t>
            </w:r>
          </w:p>
          <w:p w14:paraId="26091526" w14:textId="77777777" w:rsidR="009A19C9" w:rsidRPr="009A19C9" w:rsidRDefault="009A19C9" w:rsidP="009A19C9">
            <w:pPr>
              <w:ind w:right="-13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19C9">
              <w:rPr>
                <w:rFonts w:ascii="Times New Roman" w:eastAsia="Times New Roman" w:hAnsi="Times New Roman"/>
                <w:sz w:val="26"/>
                <w:szCs w:val="26"/>
              </w:rPr>
              <w:t>Изготовление поделок и изделий</w:t>
            </w:r>
          </w:p>
          <w:p w14:paraId="457D10B2" w14:textId="77777777" w:rsidR="00A27312" w:rsidRPr="009A19C9" w:rsidRDefault="00A27312" w:rsidP="009A19C9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4789" w:type="dxa"/>
            <w:vAlign w:val="center"/>
          </w:tcPr>
          <w:p w14:paraId="69F657D9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Журналы с рисунками и схемами, учебная литература по теме. Образцы поделок.</w:t>
            </w:r>
          </w:p>
          <w:p w14:paraId="2A952235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27312" w:rsidRPr="00945D6D" w14:paraId="56A1931E" w14:textId="77777777" w:rsidTr="009A19C9">
        <w:trPr>
          <w:trHeight w:val="545"/>
        </w:trPr>
        <w:tc>
          <w:tcPr>
            <w:tcW w:w="508" w:type="dxa"/>
          </w:tcPr>
          <w:p w14:paraId="6F4257C4" w14:textId="77777777" w:rsidR="00A27312" w:rsidRPr="005F36D5" w:rsidRDefault="00A27312" w:rsidP="00945D6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2DF9A8" w14:textId="77777777" w:rsidR="00A27312" w:rsidRPr="005F36D5" w:rsidRDefault="00A27312" w:rsidP="00945D6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6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21" w:type="dxa"/>
            <w:vAlign w:val="center"/>
          </w:tcPr>
          <w:p w14:paraId="01CF7AD3" w14:textId="77777777" w:rsidR="00A27312" w:rsidRPr="009A19C9" w:rsidRDefault="00A27312" w:rsidP="009A19C9">
            <w:pPr>
              <w:spacing w:after="300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9A19C9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>т</w:t>
            </w:r>
            <w:r w:rsidRPr="009A19C9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  <w:lang w:eastAsia="ru-RU"/>
              </w:rPr>
              <w:t>о</w:t>
            </w: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9A19C9">
              <w:rPr>
                <w:rFonts w:ascii="Times New Roman" w:eastAsia="Times New Roman" w:hAnsi="Times New Roman"/>
                <w:color w:val="000000"/>
                <w:spacing w:val="-3"/>
                <w:sz w:val="26"/>
                <w:szCs w:val="26"/>
                <w:lang w:eastAsia="ru-RU"/>
              </w:rPr>
              <w:t>о</w:t>
            </w:r>
            <w:r w:rsidRPr="009A19C9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  <w:lang w:eastAsia="ru-RU"/>
              </w:rPr>
              <w:t>в</w:t>
            </w: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ое за</w:t>
            </w:r>
            <w:r w:rsidRPr="009A19C9"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  <w:lang w:eastAsia="ru-RU"/>
              </w:rPr>
              <w:t>н</w:t>
            </w: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ят</w:t>
            </w:r>
            <w:r w:rsidRPr="009A19C9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>и</w:t>
            </w: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е.</w:t>
            </w:r>
          </w:p>
        </w:tc>
        <w:tc>
          <w:tcPr>
            <w:tcW w:w="4789" w:type="dxa"/>
            <w:vAlign w:val="center"/>
          </w:tcPr>
          <w:p w14:paraId="0FA7AD7F" w14:textId="77777777" w:rsidR="00A27312" w:rsidRPr="009A19C9" w:rsidRDefault="009A19C9" w:rsidP="005F36D5">
            <w:pPr>
              <w:spacing w:after="300"/>
              <w:jc w:val="both"/>
              <w:rPr>
                <w:rFonts w:ascii="Times New Roman" w:eastAsia="OpenSans" w:hAnsi="Times New Roman"/>
                <w:color w:val="000000"/>
                <w:sz w:val="26"/>
                <w:szCs w:val="26"/>
                <w:lang w:eastAsia="ru-RU"/>
              </w:rPr>
            </w:pPr>
            <w:r w:rsidRPr="009A19C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Видеоролик «Подведение итогов года»</w:t>
            </w:r>
          </w:p>
          <w:p w14:paraId="2EB7A780" w14:textId="77777777" w:rsidR="00A27312" w:rsidRPr="009A19C9" w:rsidRDefault="00A27312" w:rsidP="005F36D5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F95D9E4" w14:textId="77777777" w:rsidR="009A14F2" w:rsidRPr="00945D6D" w:rsidRDefault="009A14F2" w:rsidP="00945D6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2D4BA34" w14:textId="77777777" w:rsidR="009A14F2" w:rsidRPr="005F36D5" w:rsidRDefault="005F36D5" w:rsidP="005F36D5">
      <w:pPr>
        <w:pStyle w:val="a7"/>
        <w:spacing w:line="360" w:lineRule="auto"/>
        <w:ind w:left="426" w:firstLine="425"/>
        <w:jc w:val="center"/>
        <w:rPr>
          <w:b/>
          <w:color w:val="000000"/>
          <w:sz w:val="28"/>
          <w:szCs w:val="28"/>
          <w:lang w:eastAsia="ru-RU"/>
        </w:rPr>
      </w:pPr>
      <w:r w:rsidRPr="003116D7">
        <w:rPr>
          <w:b/>
          <w:color w:val="000000"/>
          <w:sz w:val="28"/>
          <w:szCs w:val="28"/>
          <w:lang w:eastAsia="ru-RU"/>
        </w:rPr>
        <w:t>11. УСЛОВИЯ РЕАЛИЗАЦИИ ПРОГРАММЫ</w:t>
      </w:r>
    </w:p>
    <w:p w14:paraId="35F7FD1C" w14:textId="77777777" w:rsidR="00E31A9D" w:rsidRPr="00D87B92" w:rsidRDefault="00E31A9D" w:rsidP="00945D6D">
      <w:pPr>
        <w:spacing w:after="0" w:line="240" w:lineRule="auto"/>
        <w:ind w:left="2268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05B5F910" w14:textId="77777777" w:rsidR="00916ACE" w:rsidRPr="00D87B92" w:rsidRDefault="00916ACE" w:rsidP="00D87B92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312095C8" w14:textId="77777777" w:rsidR="0003043C" w:rsidRPr="00D87B92" w:rsidRDefault="0003043C" w:rsidP="00D87B92">
      <w:pPr>
        <w:widowControl w:val="0"/>
        <w:tabs>
          <w:tab w:val="left" w:pos="0"/>
          <w:tab w:val="left" w:pos="426"/>
          <w:tab w:val="left" w:pos="709"/>
          <w:tab w:val="left" w:pos="9781"/>
        </w:tabs>
        <w:autoSpaceDE w:val="0"/>
        <w:autoSpaceDN w:val="0"/>
        <w:spacing w:before="158" w:after="0" w:line="360" w:lineRule="auto"/>
        <w:ind w:left="-142" w:right="-139" w:firstLine="284"/>
        <w:jc w:val="both"/>
        <w:rPr>
          <w:rFonts w:ascii="Times New Roman" w:hAnsi="Times New Roman"/>
          <w:b/>
          <w:sz w:val="26"/>
          <w:szCs w:val="26"/>
        </w:rPr>
      </w:pPr>
      <w:r w:rsidRPr="00D87B92">
        <w:rPr>
          <w:rFonts w:ascii="Times New Roman" w:hAnsi="Times New Roman"/>
          <w:sz w:val="26"/>
          <w:szCs w:val="26"/>
        </w:rPr>
        <w:t>Занятия проводятся в учебном кабинете, соответствующем требованиям ТБ, пожарной безопасности, санитарным нормам. Кабинет имеет хорошее освещение и периодически проветриваться. В наличии имеется аптечка с медикаментами для оказания первой медицинской помощи.</w:t>
      </w:r>
      <w:r w:rsidR="00042FDA" w:rsidRPr="00D87B92">
        <w:rPr>
          <w:rFonts w:ascii="Times New Roman" w:hAnsi="Times New Roman"/>
          <w:b/>
          <w:sz w:val="26"/>
          <w:szCs w:val="26"/>
        </w:rPr>
        <w:t xml:space="preserve"> </w:t>
      </w:r>
      <w:r w:rsidR="00916ACE"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Работа ведется с учетом местных условий и учебно-воспитательного режима.</w:t>
      </w:r>
    </w:p>
    <w:p w14:paraId="4A1EF19F" w14:textId="77777777" w:rsidR="00916ACE" w:rsidRPr="00D87B92" w:rsidRDefault="00916ACE" w:rsidP="00D87B92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Для успешного функционирования объединения необходимо хорошее </w:t>
      </w:r>
      <w:r w:rsidR="0003043C" w:rsidRPr="00D87B9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м</w:t>
      </w:r>
      <w:r w:rsidR="00042FDA" w:rsidRPr="00D87B9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а</w:t>
      </w:r>
      <w:r w:rsidR="0003043C" w:rsidRPr="00D87B9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териально</w:t>
      </w:r>
      <w:r w:rsidR="00042FDA" w:rsidRPr="00D87B9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03043C" w:rsidRPr="00D87B9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техническое </w:t>
      </w:r>
      <w:r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обеспечение, которое включает:</w:t>
      </w:r>
    </w:p>
    <w:p w14:paraId="2028440B" w14:textId="77777777" w:rsidR="00916ACE" w:rsidRPr="00D87B92" w:rsidRDefault="00042FDA" w:rsidP="008A2120">
      <w:pPr>
        <w:pStyle w:val="a7"/>
        <w:numPr>
          <w:ilvl w:val="0"/>
          <w:numId w:val="14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color w:val="000000"/>
          <w:sz w:val="26"/>
          <w:szCs w:val="26"/>
          <w:shd w:val="clear" w:color="auto" w:fill="FFFFFF"/>
          <w:lang w:eastAsia="ru-RU"/>
        </w:rPr>
        <w:t>учебный кабинет</w:t>
      </w:r>
      <w:r w:rsidR="00916ACE" w:rsidRPr="00D87B92">
        <w:rPr>
          <w:color w:val="000000"/>
          <w:sz w:val="26"/>
          <w:szCs w:val="26"/>
          <w:shd w:val="clear" w:color="auto" w:fill="FFFFFF"/>
          <w:lang w:eastAsia="ru-RU"/>
        </w:rPr>
        <w:t xml:space="preserve"> для занятий;</w:t>
      </w:r>
    </w:p>
    <w:p w14:paraId="43C72752" w14:textId="77777777" w:rsidR="00916ACE" w:rsidRPr="00D87B92" w:rsidRDefault="00916ACE" w:rsidP="008A2120">
      <w:pPr>
        <w:pStyle w:val="a7"/>
        <w:numPr>
          <w:ilvl w:val="0"/>
          <w:numId w:val="14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color w:val="000000"/>
          <w:sz w:val="26"/>
          <w:szCs w:val="26"/>
          <w:shd w:val="clear" w:color="auto" w:fill="FFFFFF"/>
          <w:lang w:eastAsia="ru-RU"/>
        </w:rPr>
        <w:t>материалы и инструменты, которые приобретаются самими учениками и имеются у педагога (канва,</w:t>
      </w:r>
      <w:r w:rsidR="00042FDA" w:rsidRPr="00D87B92">
        <w:rPr>
          <w:color w:val="000000"/>
          <w:sz w:val="26"/>
          <w:szCs w:val="26"/>
          <w:shd w:val="clear" w:color="auto" w:fill="FFFFFF"/>
          <w:lang w:eastAsia="ru-RU"/>
        </w:rPr>
        <w:t xml:space="preserve"> фетр,</w:t>
      </w:r>
      <w:r w:rsidRPr="00D87B92">
        <w:rPr>
          <w:color w:val="000000"/>
          <w:sz w:val="26"/>
          <w:szCs w:val="26"/>
          <w:shd w:val="clear" w:color="auto" w:fill="FFFFFF"/>
          <w:lang w:eastAsia="ru-RU"/>
        </w:rPr>
        <w:t xml:space="preserve"> проволока, леска, нейлоновые нитки, бисерные иглы, ножницы);</w:t>
      </w:r>
    </w:p>
    <w:p w14:paraId="4A3C6003" w14:textId="77777777" w:rsidR="00916ACE" w:rsidRPr="00D87B92" w:rsidRDefault="00916ACE" w:rsidP="008A2120">
      <w:pPr>
        <w:pStyle w:val="a7"/>
        <w:numPr>
          <w:ilvl w:val="0"/>
          <w:numId w:val="14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color w:val="000000"/>
          <w:sz w:val="26"/>
          <w:szCs w:val="26"/>
          <w:shd w:val="clear" w:color="auto" w:fill="FFFFFF"/>
          <w:lang w:eastAsia="ru-RU"/>
        </w:rPr>
        <w:t>учебно-наглядные пособия: образцы плетения, готовые изделия, журналы и книги</w:t>
      </w:r>
      <w:r w:rsidR="00042FDA" w:rsidRPr="00D87B92">
        <w:rPr>
          <w:color w:val="000000"/>
          <w:sz w:val="26"/>
          <w:szCs w:val="26"/>
          <w:shd w:val="clear" w:color="auto" w:fill="FFFFFF"/>
          <w:lang w:eastAsia="ru-RU"/>
        </w:rPr>
        <w:t>;</w:t>
      </w:r>
    </w:p>
    <w:p w14:paraId="093C2A29" w14:textId="77777777" w:rsidR="0003043C" w:rsidRPr="00D87B92" w:rsidRDefault="00042FDA" w:rsidP="008A2120">
      <w:pPr>
        <w:pStyle w:val="a7"/>
        <w:numPr>
          <w:ilvl w:val="0"/>
          <w:numId w:val="14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color w:val="000000"/>
          <w:sz w:val="26"/>
          <w:szCs w:val="26"/>
          <w:shd w:val="clear" w:color="auto" w:fill="FFFFFF"/>
          <w:lang w:eastAsia="ru-RU"/>
        </w:rPr>
        <w:t>с</w:t>
      </w:r>
      <w:r w:rsidR="0003043C" w:rsidRPr="00D87B92">
        <w:rPr>
          <w:color w:val="000000"/>
          <w:sz w:val="26"/>
          <w:szCs w:val="26"/>
          <w:shd w:val="clear" w:color="auto" w:fill="FFFFFF"/>
          <w:lang w:eastAsia="ru-RU"/>
        </w:rPr>
        <w:t>толы и стулья для обучающихся и педагога.</w:t>
      </w:r>
    </w:p>
    <w:p w14:paraId="642A1CEA" w14:textId="77777777" w:rsidR="0003043C" w:rsidRPr="00D87B92" w:rsidRDefault="00042FDA" w:rsidP="00D87B92">
      <w:pPr>
        <w:tabs>
          <w:tab w:val="left" w:pos="426"/>
        </w:tabs>
        <w:spacing w:after="0" w:line="360" w:lineRule="auto"/>
        <w:ind w:left="-142" w:right="-139" w:firstLine="284"/>
        <w:contextualSpacing/>
        <w:jc w:val="both"/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rFonts w:ascii="Times New Roman" w:eastAsia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Информационное обеспечение:</w:t>
      </w:r>
    </w:p>
    <w:p w14:paraId="3EA43BC9" w14:textId="77777777" w:rsidR="00042FDA" w:rsidRPr="00D87B92" w:rsidRDefault="00042FDA" w:rsidP="008A2120">
      <w:pPr>
        <w:pStyle w:val="a7"/>
        <w:numPr>
          <w:ilvl w:val="0"/>
          <w:numId w:val="15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color w:val="000000"/>
          <w:sz w:val="26"/>
          <w:szCs w:val="26"/>
          <w:shd w:val="clear" w:color="auto" w:fill="FFFFFF"/>
          <w:lang w:eastAsia="ru-RU"/>
        </w:rPr>
        <w:t>ноутбук;</w:t>
      </w:r>
    </w:p>
    <w:p w14:paraId="3D9674BF" w14:textId="77777777" w:rsidR="00042FDA" w:rsidRPr="00D87B92" w:rsidRDefault="00042FDA" w:rsidP="008A2120">
      <w:pPr>
        <w:pStyle w:val="a7"/>
        <w:numPr>
          <w:ilvl w:val="0"/>
          <w:numId w:val="15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color w:val="000000"/>
          <w:sz w:val="26"/>
          <w:szCs w:val="26"/>
          <w:shd w:val="clear" w:color="auto" w:fill="FFFFFF"/>
          <w:lang w:eastAsia="ru-RU"/>
        </w:rPr>
        <w:t>флеш – накопитель;</w:t>
      </w:r>
    </w:p>
    <w:p w14:paraId="50099E59" w14:textId="77777777" w:rsidR="00042FDA" w:rsidRPr="00D87B92" w:rsidRDefault="00042FDA" w:rsidP="008A2120">
      <w:pPr>
        <w:pStyle w:val="a7"/>
        <w:numPr>
          <w:ilvl w:val="0"/>
          <w:numId w:val="15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color w:val="000000"/>
          <w:sz w:val="26"/>
          <w:szCs w:val="26"/>
          <w:shd w:val="clear" w:color="auto" w:fill="FFFFFF"/>
          <w:lang w:eastAsia="ru-RU"/>
        </w:rPr>
        <w:lastRenderedPageBreak/>
        <w:t>телевизор.</w:t>
      </w:r>
    </w:p>
    <w:p w14:paraId="1C0CA9CE" w14:textId="77777777" w:rsidR="00042FDA" w:rsidRPr="00D87B92" w:rsidRDefault="00042FDA" w:rsidP="00D87B92">
      <w:pPr>
        <w:tabs>
          <w:tab w:val="left" w:pos="426"/>
        </w:tabs>
        <w:spacing w:after="0" w:line="360" w:lineRule="auto"/>
        <w:ind w:left="-142" w:right="-139" w:firstLine="284"/>
        <w:contextualSpacing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ru-RU"/>
        </w:rPr>
        <w:t>Интернет – ресурсы:</w:t>
      </w:r>
    </w:p>
    <w:p w14:paraId="2CDB05C6" w14:textId="77777777" w:rsidR="00042FDA" w:rsidRPr="00D87B92" w:rsidRDefault="00042FDA" w:rsidP="008A2120">
      <w:pPr>
        <w:pStyle w:val="a7"/>
        <w:numPr>
          <w:ilvl w:val="0"/>
          <w:numId w:val="16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rStyle w:val="a8"/>
          <w:spacing w:val="-1"/>
          <w:sz w:val="26"/>
          <w:szCs w:val="26"/>
        </w:rPr>
      </w:pPr>
      <w:hyperlink r:id="rId9" w:history="1">
        <w:r w:rsidRPr="00D87B92">
          <w:rPr>
            <w:rStyle w:val="a8"/>
            <w:sz w:val="26"/>
            <w:szCs w:val="26"/>
          </w:rPr>
          <w:t>http://dopedu.ru/</w:t>
        </w:r>
      </w:hyperlink>
      <w:hyperlink r:id="rId10" w:history="1">
        <w:r w:rsidRPr="00D87B92">
          <w:rPr>
            <w:rStyle w:val="a8"/>
            <w:spacing w:val="-1"/>
            <w:sz w:val="26"/>
            <w:szCs w:val="26"/>
          </w:rPr>
          <w:t>http://art.1september.ru</w:t>
        </w:r>
      </w:hyperlink>
      <w:r w:rsidRPr="00D87B92">
        <w:rPr>
          <w:rStyle w:val="a8"/>
          <w:spacing w:val="-1"/>
          <w:sz w:val="26"/>
          <w:szCs w:val="26"/>
        </w:rPr>
        <w:t>;</w:t>
      </w:r>
    </w:p>
    <w:p w14:paraId="697950C6" w14:textId="77777777" w:rsidR="00042FDA" w:rsidRPr="00D87B92" w:rsidRDefault="00042FDA" w:rsidP="008A2120">
      <w:pPr>
        <w:pStyle w:val="a7"/>
        <w:numPr>
          <w:ilvl w:val="0"/>
          <w:numId w:val="16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hyperlink r:id="rId11" w:tgtFrame="_blank" w:history="1">
        <w:r w:rsidRPr="00D87B92">
          <w:rPr>
            <w:color w:val="0000FF"/>
            <w:sz w:val="26"/>
            <w:szCs w:val="26"/>
            <w:u w:val="single"/>
            <w:shd w:val="clear" w:color="auto" w:fill="FFFFFF"/>
          </w:rPr>
          <w:t>http://biserok.org</w:t>
        </w:r>
      </w:hyperlink>
    </w:p>
    <w:p w14:paraId="6E1C9F95" w14:textId="77777777" w:rsidR="00042FDA" w:rsidRPr="00D87B92" w:rsidRDefault="00042FDA" w:rsidP="008A2120">
      <w:pPr>
        <w:pStyle w:val="a7"/>
        <w:numPr>
          <w:ilvl w:val="0"/>
          <w:numId w:val="16"/>
        </w:numPr>
        <w:tabs>
          <w:tab w:val="left" w:pos="426"/>
        </w:tabs>
        <w:spacing w:line="360" w:lineRule="auto"/>
        <w:ind w:left="-142" w:right="-139" w:firstLine="284"/>
        <w:contextualSpacing/>
        <w:jc w:val="both"/>
        <w:rPr>
          <w:color w:val="0000FF"/>
          <w:spacing w:val="-1"/>
          <w:sz w:val="26"/>
          <w:szCs w:val="26"/>
          <w:u w:val="single"/>
        </w:rPr>
      </w:pPr>
      <w:r w:rsidRPr="00D87B92">
        <w:rPr>
          <w:rStyle w:val="a8"/>
          <w:spacing w:val="-1"/>
          <w:sz w:val="26"/>
          <w:szCs w:val="26"/>
        </w:rPr>
        <w:t>https://stranamasterov.ru/node/268451</w:t>
      </w:r>
    </w:p>
    <w:p w14:paraId="5B23074C" w14:textId="77777777" w:rsidR="00916ACE" w:rsidRPr="00D87B92" w:rsidRDefault="00916ACE" w:rsidP="00D87B92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С первых же дней занятий  </w:t>
      </w:r>
      <w:r w:rsidR="00CC5D6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об</w:t>
      </w:r>
      <w:r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уча</w:t>
      </w:r>
      <w:r w:rsidR="00CC5D6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ю</w:t>
      </w:r>
      <w:r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щиеся должны быть ознакомлены с правилами техники безопасности.</w:t>
      </w:r>
    </w:p>
    <w:p w14:paraId="69DBC54D" w14:textId="77777777" w:rsidR="00D87B92" w:rsidRDefault="00916ACE" w:rsidP="00D87B92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Для того чтобы работа в объединении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выполнять все задания педагога</w:t>
      </w:r>
      <w:r w:rsidR="00BC6CF0" w:rsidRPr="00D87B9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2F2CFAE2" w14:textId="77777777" w:rsidR="005F36D5" w:rsidRPr="00D87B92" w:rsidRDefault="005F36D5" w:rsidP="00D87B92">
      <w:pPr>
        <w:tabs>
          <w:tab w:val="left" w:pos="426"/>
        </w:tabs>
        <w:spacing w:after="0" w:line="360" w:lineRule="auto"/>
        <w:ind w:left="-142" w:right="-139" w:firstLine="284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D87B92">
        <w:rPr>
          <w:rFonts w:ascii="Times New Roman" w:hAnsi="Times New Roman"/>
          <w:b/>
          <w:sz w:val="26"/>
          <w:szCs w:val="26"/>
        </w:rPr>
        <w:t>Кадровое обеспечение.</w:t>
      </w:r>
      <w:r w:rsidRPr="00D87B92">
        <w:rPr>
          <w:rFonts w:ascii="Times New Roman" w:hAnsi="Times New Roman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6BA176C2" w14:textId="77777777" w:rsidR="005F36D5" w:rsidRPr="00D87B92" w:rsidRDefault="005F36D5" w:rsidP="00945D6D">
      <w:pPr>
        <w:pStyle w:val="TableParagraph"/>
        <w:jc w:val="both"/>
        <w:rPr>
          <w:b/>
          <w:sz w:val="26"/>
          <w:szCs w:val="26"/>
        </w:rPr>
      </w:pPr>
    </w:p>
    <w:p w14:paraId="2C55D555" w14:textId="77777777" w:rsidR="005F36D5" w:rsidRPr="00D87B92" w:rsidRDefault="005F36D5" w:rsidP="00945D6D">
      <w:pPr>
        <w:pStyle w:val="TableParagraph"/>
        <w:jc w:val="both"/>
        <w:rPr>
          <w:b/>
          <w:sz w:val="26"/>
          <w:szCs w:val="26"/>
        </w:rPr>
      </w:pPr>
    </w:p>
    <w:p w14:paraId="73E5E43C" w14:textId="77777777" w:rsidR="005F36D5" w:rsidRPr="00574D89" w:rsidRDefault="005F36D5" w:rsidP="005F36D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РАБОЧАЯ ПРОГРАММА ВОСПИТАНИЯ</w:t>
      </w:r>
    </w:p>
    <w:p w14:paraId="5571C124" w14:textId="77777777" w:rsidR="005F36D5" w:rsidRPr="003116D7" w:rsidRDefault="005F36D5" w:rsidP="00D87B92">
      <w:pPr>
        <w:tabs>
          <w:tab w:val="left" w:pos="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</w:rPr>
      </w:pPr>
      <w:r w:rsidRPr="003116D7">
        <w:rPr>
          <w:rFonts w:ascii="Times New Roman" w:hAnsi="Times New Roman"/>
          <w:b/>
          <w:sz w:val="26"/>
          <w:szCs w:val="26"/>
        </w:rPr>
        <w:t>Цель воспитания</w:t>
      </w:r>
      <w:r w:rsidRPr="003116D7">
        <w:rPr>
          <w:rFonts w:ascii="Times New Roman" w:hAnsi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080B58EC" w14:textId="77777777" w:rsidR="005F36D5" w:rsidRPr="003116D7" w:rsidRDefault="005F36D5" w:rsidP="00D87B92">
      <w:pPr>
        <w:tabs>
          <w:tab w:val="left" w:pos="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color w:val="4F81BD"/>
          <w:sz w:val="26"/>
          <w:szCs w:val="26"/>
        </w:rPr>
      </w:pPr>
      <w:r w:rsidRPr="003116D7">
        <w:rPr>
          <w:rFonts w:ascii="Times New Roman" w:hAnsi="Times New Roman"/>
          <w:b/>
          <w:sz w:val="26"/>
          <w:szCs w:val="26"/>
        </w:rPr>
        <w:t>Задачи воспитания</w:t>
      </w:r>
      <w:r w:rsidRPr="003116D7">
        <w:rPr>
          <w:rFonts w:ascii="Times New Roman" w:hAnsi="Times New Roman"/>
          <w:sz w:val="26"/>
          <w:szCs w:val="26"/>
        </w:rPr>
        <w:t>:</w:t>
      </w:r>
    </w:p>
    <w:p w14:paraId="365F1D38" w14:textId="77777777" w:rsidR="005F36D5" w:rsidRPr="003116D7" w:rsidRDefault="005F36D5" w:rsidP="008A2120">
      <w:pPr>
        <w:pStyle w:val="a7"/>
        <w:widowControl/>
        <w:numPr>
          <w:ilvl w:val="0"/>
          <w:numId w:val="23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color w:val="4F81BD"/>
          <w:sz w:val="26"/>
          <w:szCs w:val="26"/>
        </w:rPr>
      </w:pPr>
      <w:r w:rsidRPr="003116D7">
        <w:rPr>
          <w:sz w:val="26"/>
          <w:szCs w:val="26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79F0ABC1" w14:textId="77777777" w:rsidR="005F36D5" w:rsidRPr="003116D7" w:rsidRDefault="005F36D5" w:rsidP="008A2120">
      <w:pPr>
        <w:pStyle w:val="a7"/>
        <w:widowControl/>
        <w:numPr>
          <w:ilvl w:val="0"/>
          <w:numId w:val="23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color w:val="4F81BD"/>
          <w:sz w:val="26"/>
          <w:szCs w:val="26"/>
        </w:rPr>
      </w:pPr>
      <w:r w:rsidRPr="003116D7">
        <w:rPr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20FA1715" w14:textId="77777777" w:rsidR="005F36D5" w:rsidRPr="003116D7" w:rsidRDefault="005F36D5" w:rsidP="008A2120">
      <w:pPr>
        <w:pStyle w:val="a7"/>
        <w:widowControl/>
        <w:numPr>
          <w:ilvl w:val="0"/>
          <w:numId w:val="23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color w:val="4F81BD"/>
          <w:sz w:val="26"/>
          <w:szCs w:val="26"/>
        </w:rPr>
      </w:pPr>
      <w:r w:rsidRPr="003116D7">
        <w:rPr>
          <w:sz w:val="26"/>
          <w:szCs w:val="26"/>
        </w:rPr>
        <w:lastRenderedPageBreak/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35543FCB" w14:textId="77777777" w:rsidR="005F36D5" w:rsidRPr="003116D7" w:rsidRDefault="005F36D5" w:rsidP="00D87B92">
      <w:pPr>
        <w:pStyle w:val="a3"/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Формы и содержания деятельности - </w:t>
      </w:r>
      <w:r w:rsidRPr="003116D7">
        <w:rPr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7C202D4D" w14:textId="77777777" w:rsidR="005F36D5" w:rsidRPr="003116D7" w:rsidRDefault="005F36D5" w:rsidP="008A2120">
      <w:pPr>
        <w:pStyle w:val="a3"/>
        <w:numPr>
          <w:ilvl w:val="0"/>
          <w:numId w:val="22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>Коллективные формы</w:t>
      </w:r>
      <w:r w:rsidRPr="003116D7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7976EC03" w14:textId="77777777" w:rsidR="005F36D5" w:rsidRPr="003116D7" w:rsidRDefault="005F36D5" w:rsidP="008A2120">
      <w:pPr>
        <w:pStyle w:val="a3"/>
        <w:numPr>
          <w:ilvl w:val="0"/>
          <w:numId w:val="22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>Групповые формы</w:t>
      </w:r>
      <w:r w:rsidRPr="003116D7">
        <w:rPr>
          <w:sz w:val="26"/>
          <w:szCs w:val="26"/>
        </w:rPr>
        <w:t>:</w:t>
      </w:r>
    </w:p>
    <w:p w14:paraId="624937D5" w14:textId="77777777" w:rsidR="005F36D5" w:rsidRPr="003116D7" w:rsidRDefault="005F36D5" w:rsidP="008A2120">
      <w:pPr>
        <w:pStyle w:val="a3"/>
        <w:numPr>
          <w:ilvl w:val="0"/>
          <w:numId w:val="24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досуговые, развлекательные: тематические вечера; </w:t>
      </w:r>
    </w:p>
    <w:p w14:paraId="2DEFD340" w14:textId="77777777" w:rsidR="005F36D5" w:rsidRPr="003116D7" w:rsidRDefault="005F36D5" w:rsidP="008A2120">
      <w:pPr>
        <w:pStyle w:val="a3"/>
        <w:numPr>
          <w:ilvl w:val="0"/>
          <w:numId w:val="24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игровые программы: конкурсы, квесты,  выступления;  </w:t>
      </w:r>
    </w:p>
    <w:p w14:paraId="6488152A" w14:textId="77777777" w:rsidR="005F36D5" w:rsidRPr="003116D7" w:rsidRDefault="005F36D5" w:rsidP="008A2120">
      <w:pPr>
        <w:pStyle w:val="a3"/>
        <w:numPr>
          <w:ilvl w:val="0"/>
          <w:numId w:val="24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53A0E112" w14:textId="77777777" w:rsidR="005F36D5" w:rsidRPr="003116D7" w:rsidRDefault="005F36D5" w:rsidP="008A2120">
      <w:pPr>
        <w:pStyle w:val="a3"/>
        <w:numPr>
          <w:ilvl w:val="0"/>
          <w:numId w:val="22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Индивидуальные формы: </w:t>
      </w:r>
    </w:p>
    <w:p w14:paraId="5DE75032" w14:textId="77777777" w:rsidR="005F36D5" w:rsidRPr="003116D7" w:rsidRDefault="005F36D5" w:rsidP="008A2120">
      <w:pPr>
        <w:pStyle w:val="a3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беседы, консультации, наставничество;</w:t>
      </w:r>
    </w:p>
    <w:p w14:paraId="0DFC7425" w14:textId="77777777" w:rsidR="005F36D5" w:rsidRPr="003116D7" w:rsidRDefault="005F36D5" w:rsidP="008A2120">
      <w:pPr>
        <w:pStyle w:val="a3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sz w:val="26"/>
          <w:szCs w:val="26"/>
          <w:lang w:val="en-US"/>
        </w:rPr>
        <w:t>c</w:t>
      </w:r>
      <w:r w:rsidRPr="003116D7">
        <w:rPr>
          <w:sz w:val="26"/>
          <w:szCs w:val="26"/>
        </w:rPr>
        <w:t xml:space="preserve">одействие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29006B16" w14:textId="77777777" w:rsidR="005F36D5" w:rsidRPr="003116D7" w:rsidRDefault="005F36D5" w:rsidP="008A2120">
      <w:pPr>
        <w:pStyle w:val="a3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1018F4F3" w14:textId="77777777" w:rsidR="005F36D5" w:rsidRPr="003116D7" w:rsidRDefault="005F36D5" w:rsidP="008A2120">
      <w:pPr>
        <w:pStyle w:val="a3"/>
        <w:numPr>
          <w:ilvl w:val="0"/>
          <w:numId w:val="25"/>
        </w:numPr>
        <w:tabs>
          <w:tab w:val="left" w:pos="142"/>
          <w:tab w:val="left" w:pos="426"/>
          <w:tab w:val="left" w:pos="1134"/>
        </w:tabs>
        <w:spacing w:before="3" w:line="360" w:lineRule="auto"/>
        <w:ind w:left="-142" w:right="-139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организация совместной творческой деятельности педагога и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щихся, включение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2879CC78" w14:textId="77777777" w:rsidR="005F36D5" w:rsidRPr="003116D7" w:rsidRDefault="005F36D5" w:rsidP="008A2120">
      <w:pPr>
        <w:pStyle w:val="a7"/>
        <w:widowControl/>
        <w:numPr>
          <w:ilvl w:val="0"/>
          <w:numId w:val="22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b/>
          <w:sz w:val="26"/>
          <w:szCs w:val="26"/>
        </w:rPr>
      </w:pPr>
      <w:r w:rsidRPr="003116D7">
        <w:rPr>
          <w:b/>
          <w:sz w:val="26"/>
          <w:szCs w:val="26"/>
        </w:rPr>
        <w:t>Интерактивные формы работы:</w:t>
      </w:r>
    </w:p>
    <w:p w14:paraId="63A5E84A" w14:textId="77777777" w:rsidR="005F36D5" w:rsidRPr="003116D7" w:rsidRDefault="005F36D5" w:rsidP="008A2120">
      <w:pPr>
        <w:pStyle w:val="a7"/>
        <w:widowControl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анкетирование, диагностика;</w:t>
      </w:r>
    </w:p>
    <w:p w14:paraId="6ECD50C5" w14:textId="77777777" w:rsidR="005F36D5" w:rsidRPr="003116D7" w:rsidRDefault="005F36D5" w:rsidP="008A2120">
      <w:pPr>
        <w:pStyle w:val="a7"/>
        <w:widowControl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55A0995D" w14:textId="77777777" w:rsidR="005F36D5" w:rsidRPr="003116D7" w:rsidRDefault="005F36D5" w:rsidP="008A2120">
      <w:pPr>
        <w:pStyle w:val="a7"/>
        <w:widowControl/>
        <w:numPr>
          <w:ilvl w:val="0"/>
          <w:numId w:val="26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индивидуальные консультации (беседы).</w:t>
      </w:r>
    </w:p>
    <w:p w14:paraId="0D28721C" w14:textId="77777777" w:rsidR="005F36D5" w:rsidRPr="003116D7" w:rsidRDefault="005F36D5" w:rsidP="008A2120">
      <w:pPr>
        <w:pStyle w:val="a7"/>
        <w:widowControl/>
        <w:numPr>
          <w:ilvl w:val="0"/>
          <w:numId w:val="22"/>
        </w:numPr>
        <w:tabs>
          <w:tab w:val="left" w:pos="142"/>
          <w:tab w:val="left" w:pos="284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lastRenderedPageBreak/>
        <w:t>Традиционные формы работы:</w:t>
      </w:r>
    </w:p>
    <w:p w14:paraId="63AE502C" w14:textId="77777777" w:rsidR="005F36D5" w:rsidRPr="003116D7" w:rsidRDefault="005F36D5" w:rsidP="008A2120">
      <w:pPr>
        <w:pStyle w:val="a7"/>
        <w:widowControl/>
        <w:numPr>
          <w:ilvl w:val="0"/>
          <w:numId w:val="27"/>
        </w:numPr>
        <w:tabs>
          <w:tab w:val="left" w:pos="142"/>
          <w:tab w:val="left" w:pos="426"/>
          <w:tab w:val="left" w:pos="1134"/>
          <w:tab w:val="left" w:pos="3096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дни открытых дверей; </w:t>
      </w:r>
      <w:r w:rsidRPr="003116D7">
        <w:rPr>
          <w:sz w:val="26"/>
          <w:szCs w:val="26"/>
        </w:rPr>
        <w:tab/>
      </w:r>
    </w:p>
    <w:p w14:paraId="31468413" w14:textId="77777777" w:rsidR="005F36D5" w:rsidRPr="003116D7" w:rsidRDefault="005F36D5" w:rsidP="008A2120">
      <w:pPr>
        <w:pStyle w:val="a7"/>
        <w:widowControl/>
        <w:numPr>
          <w:ilvl w:val="0"/>
          <w:numId w:val="27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организация совместных досуговых мероприятий.</w:t>
      </w:r>
    </w:p>
    <w:p w14:paraId="79458971" w14:textId="77777777" w:rsidR="005F36D5" w:rsidRPr="003116D7" w:rsidRDefault="005F36D5" w:rsidP="00D87B92">
      <w:pPr>
        <w:tabs>
          <w:tab w:val="left" w:pos="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sz w:val="26"/>
          <w:szCs w:val="26"/>
        </w:rPr>
      </w:pPr>
      <w:r w:rsidRPr="003116D7">
        <w:rPr>
          <w:rFonts w:ascii="Times New Roman" w:hAnsi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7BB6AB42" w14:textId="77777777" w:rsidR="005F36D5" w:rsidRPr="003116D7" w:rsidRDefault="005F36D5" w:rsidP="00D87B92">
      <w:pPr>
        <w:tabs>
          <w:tab w:val="left" w:pos="142"/>
          <w:tab w:val="left" w:pos="426"/>
          <w:tab w:val="left" w:pos="1134"/>
        </w:tabs>
        <w:spacing w:after="0" w:line="360" w:lineRule="auto"/>
        <w:ind w:left="-142" w:right="-139" w:firstLine="284"/>
        <w:jc w:val="both"/>
        <w:rPr>
          <w:rFonts w:ascii="Times New Roman" w:hAnsi="Times New Roman"/>
          <w:b/>
          <w:sz w:val="26"/>
          <w:szCs w:val="26"/>
        </w:rPr>
      </w:pPr>
      <w:r w:rsidRPr="003116D7">
        <w:rPr>
          <w:rFonts w:ascii="Times New Roman" w:hAnsi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29D502E1" w14:textId="77777777" w:rsidR="005F36D5" w:rsidRPr="003116D7" w:rsidRDefault="005F36D5" w:rsidP="008A2120">
      <w:pPr>
        <w:pStyle w:val="a7"/>
        <w:widowControl/>
        <w:numPr>
          <w:ilvl w:val="0"/>
          <w:numId w:val="28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6BDC4DF9" w14:textId="77777777" w:rsidR="005F36D5" w:rsidRPr="003116D7" w:rsidRDefault="005F36D5" w:rsidP="008A2120">
      <w:pPr>
        <w:pStyle w:val="a7"/>
        <w:widowControl/>
        <w:numPr>
          <w:ilvl w:val="0"/>
          <w:numId w:val="28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7DA83A4C" w14:textId="77777777" w:rsidR="005F36D5" w:rsidRPr="003116D7" w:rsidRDefault="005F36D5" w:rsidP="008A2120">
      <w:pPr>
        <w:pStyle w:val="a7"/>
        <w:widowControl/>
        <w:numPr>
          <w:ilvl w:val="0"/>
          <w:numId w:val="28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39D164BB" w14:textId="77777777" w:rsidR="005F36D5" w:rsidRPr="005F36D5" w:rsidRDefault="005F36D5" w:rsidP="008A2120">
      <w:pPr>
        <w:pStyle w:val="a7"/>
        <w:widowControl/>
        <w:numPr>
          <w:ilvl w:val="0"/>
          <w:numId w:val="28"/>
        </w:numPr>
        <w:tabs>
          <w:tab w:val="left" w:pos="142"/>
          <w:tab w:val="left" w:pos="426"/>
          <w:tab w:val="left" w:pos="1134"/>
        </w:tabs>
        <w:autoSpaceDE/>
        <w:autoSpaceDN/>
        <w:spacing w:line="360" w:lineRule="auto"/>
        <w:ind w:left="-142" w:right="-139" w:firstLine="284"/>
        <w:contextualSpacing/>
        <w:jc w:val="both"/>
        <w:rPr>
          <w:sz w:val="26"/>
          <w:szCs w:val="26"/>
        </w:rPr>
      </w:pPr>
      <w:r w:rsidRPr="003116D7">
        <w:rPr>
          <w:rStyle w:val="c6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31121BCC" w14:textId="77777777" w:rsidR="00D87B92" w:rsidRPr="00D87B92" w:rsidRDefault="00D87B92" w:rsidP="00D87B92">
      <w:pPr>
        <w:pStyle w:val="a7"/>
        <w:spacing w:line="360" w:lineRule="auto"/>
        <w:ind w:left="436" w:firstLine="0"/>
        <w:jc w:val="center"/>
        <w:rPr>
          <w:b/>
          <w:sz w:val="26"/>
          <w:szCs w:val="26"/>
        </w:rPr>
      </w:pPr>
      <w:r w:rsidRPr="00D87B92">
        <w:rPr>
          <w:b/>
          <w:sz w:val="26"/>
          <w:szCs w:val="26"/>
        </w:rPr>
        <w:t>13. КАЛЕНДАРНЫЙ ПЛАН ВОСПИТАТЕЛЬНОЙ РАБОТЫ</w:t>
      </w:r>
    </w:p>
    <w:p w14:paraId="1EC12DFD" w14:textId="77777777" w:rsidR="005F36D5" w:rsidRDefault="005F36D5" w:rsidP="00945D6D">
      <w:pPr>
        <w:pStyle w:val="TableParagraph"/>
        <w:jc w:val="both"/>
        <w:rPr>
          <w:b/>
          <w:sz w:val="24"/>
          <w:szCs w:val="24"/>
        </w:rPr>
      </w:pPr>
    </w:p>
    <w:p w14:paraId="740E0452" w14:textId="77777777" w:rsidR="005F36D5" w:rsidRDefault="005F36D5" w:rsidP="00945D6D">
      <w:pPr>
        <w:pStyle w:val="TableParagraph"/>
        <w:jc w:val="both"/>
        <w:rPr>
          <w:b/>
          <w:sz w:val="24"/>
          <w:szCs w:val="24"/>
        </w:rPr>
      </w:pPr>
    </w:p>
    <w:p w14:paraId="58C8AD95" w14:textId="77777777" w:rsidR="009A14F2" w:rsidRPr="00D87B92" w:rsidRDefault="009A14F2" w:rsidP="00D87B92">
      <w:pPr>
        <w:jc w:val="right"/>
        <w:rPr>
          <w:rFonts w:ascii="Times New Roman" w:hAnsi="Times New Roman"/>
          <w:i/>
          <w:sz w:val="24"/>
          <w:szCs w:val="24"/>
        </w:rPr>
      </w:pPr>
      <w:r w:rsidRPr="00D87B92">
        <w:rPr>
          <w:rFonts w:ascii="Times New Roman" w:hAnsi="Times New Roman"/>
          <w:i/>
          <w:sz w:val="24"/>
          <w:szCs w:val="24"/>
        </w:rPr>
        <w:t xml:space="preserve">Таблица </w:t>
      </w:r>
      <w:r w:rsidR="005F36D5" w:rsidRPr="00D87B92">
        <w:rPr>
          <w:rFonts w:ascii="Times New Roman" w:hAnsi="Times New Roman"/>
          <w:i/>
          <w:sz w:val="24"/>
          <w:szCs w:val="24"/>
        </w:rPr>
        <w:t>4</w:t>
      </w:r>
    </w:p>
    <w:tbl>
      <w:tblPr>
        <w:tblStyle w:val="11"/>
        <w:tblW w:w="9587" w:type="dxa"/>
        <w:jc w:val="center"/>
        <w:tblLook w:val="04A0" w:firstRow="1" w:lastRow="0" w:firstColumn="1" w:lastColumn="0" w:noHBand="0" w:noVBand="1"/>
      </w:tblPr>
      <w:tblGrid>
        <w:gridCol w:w="850"/>
        <w:gridCol w:w="2491"/>
        <w:gridCol w:w="2005"/>
        <w:gridCol w:w="1992"/>
        <w:gridCol w:w="2249"/>
      </w:tblGrid>
      <w:tr w:rsidR="009A14F2" w:rsidRPr="00D87B92" w14:paraId="1C6DFB72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074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A940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C52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Форма</w:t>
            </w:r>
          </w:p>
          <w:p w14:paraId="43D05F41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4A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943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Ответственный</w:t>
            </w:r>
          </w:p>
          <w:p w14:paraId="0BA03716" w14:textId="77777777" w:rsidR="009A14F2" w:rsidRPr="00D87B92" w:rsidRDefault="009A14F2" w:rsidP="00D87B92">
            <w:pPr>
              <w:ind w:left="-894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венный</w:t>
            </w:r>
          </w:p>
        </w:tc>
      </w:tr>
      <w:tr w:rsidR="009A14F2" w:rsidRPr="00D87B92" w14:paraId="0BC8F295" w14:textId="77777777" w:rsidTr="004C33CA">
        <w:trPr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FD96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Тематические мероприятия</w:t>
            </w:r>
          </w:p>
          <w:p w14:paraId="2B342DAC" w14:textId="77777777" w:rsidR="004C33CA" w:rsidRPr="00D87B92" w:rsidRDefault="004C33CA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</w:tr>
      <w:tr w:rsidR="009A14F2" w:rsidRPr="00D87B92" w14:paraId="675A7335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027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5BE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День знаний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BFF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квест-игра</w:t>
            </w:r>
          </w:p>
          <w:p w14:paraId="630C8940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354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сентябрь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37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2643499A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AFB1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14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5C88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Воспитательное мероприятие</w:t>
            </w:r>
          </w:p>
          <w:p w14:paraId="5CE4962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8B0B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октябрь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114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6CADD41B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61F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77A8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6A5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утренник,</w:t>
            </w:r>
          </w:p>
          <w:p w14:paraId="64DE13EC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огонёк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24DE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декабрь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343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4F96882A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FD9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F4A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4F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вечер отдыха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3BAC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январь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F19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3357E1BE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A57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FFB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Районный конкурс декоративно прикладного творчества «Мир творчества»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38F8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выставка-конкурс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56F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январь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FA0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3C29EA76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1E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FF7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Празднование Дня защитника Отечества.</w:t>
            </w:r>
          </w:p>
          <w:p w14:paraId="0C43557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A86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беседа,</w:t>
            </w:r>
          </w:p>
          <w:p w14:paraId="2215E41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огонёк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FF1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февраль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8F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75D098D4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72F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7.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DC6C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Празднование 8 марта.</w:t>
            </w:r>
          </w:p>
          <w:p w14:paraId="7036F6A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«8 марта-день чудес»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08D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вечер</w:t>
            </w:r>
          </w:p>
          <w:p w14:paraId="47DDAF9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отдыха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511A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март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1CD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1E2B079B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01B6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8.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9756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72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встреча команд-</w:t>
            </w:r>
            <w:r w:rsidR="00CC5D64">
              <w:rPr>
                <w:rFonts w:ascii="Times New Roman" w:eastAsiaTheme="minorEastAsia" w:hAnsi="Times New Roman"/>
                <w:sz w:val="26"/>
                <w:szCs w:val="26"/>
              </w:rPr>
              <w:t>об</w:t>
            </w: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уча</w:t>
            </w:r>
            <w:r w:rsidR="00CC5D64">
              <w:rPr>
                <w:rFonts w:ascii="Times New Roman" w:eastAsiaTheme="minorEastAsia" w:hAnsi="Times New Roman"/>
                <w:sz w:val="26"/>
                <w:szCs w:val="26"/>
              </w:rPr>
              <w:t>ю</w:t>
            </w: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щихся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23C0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апрель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5BC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3DDFA9A3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8EF6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9.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6268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377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игра, 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1B5C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82C0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35EEDB6C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9A4C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3C6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Празднование 9Мая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A1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4441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33E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12AEEEC7" w14:textId="77777777" w:rsidTr="004C33CA">
        <w:trPr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8D4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578CF532" w14:textId="77777777" w:rsidR="009A14F2" w:rsidRPr="00D87B92" w:rsidRDefault="004C33CA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Тематика инструктажей</w:t>
            </w:r>
          </w:p>
          <w:p w14:paraId="55A76A89" w14:textId="77777777" w:rsidR="004C33CA" w:rsidRPr="00D87B92" w:rsidRDefault="004C33CA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</w:tr>
      <w:tr w:rsidR="009A14F2" w:rsidRPr="00D87B92" w14:paraId="4AF5D992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F61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101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3BDC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3F0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2D7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63D6BA58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829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5FA7B34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6AE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Угроза терроризма.</w:t>
            </w:r>
          </w:p>
          <w:p w14:paraId="088F5F1C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641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21D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09F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7D8B3598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09B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02991D99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E67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 xml:space="preserve">Правила безопасного поведения на дорогах и в </w:t>
            </w: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транспорте.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0B9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Беседа, викторина.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BA4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6A1A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48413534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F35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26EC2D66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6A23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908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DC9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F0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6DAB7E58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E330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4D00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EB6A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296E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Декабрь.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EB0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6DDD6BF8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F246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4E76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AEFA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89C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8DA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359AD92B" w14:textId="77777777" w:rsidTr="004C33CA">
        <w:trPr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0D6A" w14:textId="77777777" w:rsidR="004C33CA" w:rsidRPr="00D87B92" w:rsidRDefault="004C33CA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7F039351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Безопасность жизнедеятельности</w:t>
            </w:r>
          </w:p>
          <w:p w14:paraId="47377546" w14:textId="77777777" w:rsidR="004C33CA" w:rsidRPr="00D87B92" w:rsidRDefault="004C33CA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</w:tc>
      </w:tr>
      <w:tr w:rsidR="009A14F2" w:rsidRPr="00D87B92" w14:paraId="2AE3BB09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1F31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1DDB42B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1F61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BA76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BD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18B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3EC39A8E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598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5BC85371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ED32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5428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Игра,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56D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C3C1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10169341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127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1D89AFF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E5F4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«Стоп наркотики!!!»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91F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7FC8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Ноябрь.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E75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0E24A982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E341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41EA08C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D3A4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1A4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547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D75C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352F82BE" w14:textId="77777777" w:rsidTr="004C33CA">
        <w:trPr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A5D6" w14:textId="77777777" w:rsidR="004C33CA" w:rsidRPr="00D87B92" w:rsidRDefault="004C33CA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</w:p>
          <w:p w14:paraId="01F1D2C5" w14:textId="77777777" w:rsidR="004C33CA" w:rsidRPr="00D87B92" w:rsidRDefault="009A14F2" w:rsidP="00D87B92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9A14F2" w:rsidRPr="00D87B92" w14:paraId="40BC94FD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8F2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6EFCFEF3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9A4C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56B6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5CC2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53B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5144861A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62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7C3D20C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AE51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42DA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6E7B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0A8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9A14F2" w:rsidRPr="00D87B92" w14:paraId="7B262F00" w14:textId="77777777" w:rsidTr="004C33CA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1F7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4F5BB77F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6A04" w14:textId="77777777" w:rsidR="009A14F2" w:rsidRPr="00D87B92" w:rsidRDefault="009A14F2" w:rsidP="00D87B92">
            <w:pPr>
              <w:ind w:right="113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87B92">
              <w:rPr>
                <w:rFonts w:ascii="Times New Roman" w:eastAsia="Times New Roman" w:hAnsi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DDFD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1824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DFC5" w14:textId="77777777" w:rsidR="009A14F2" w:rsidRPr="00D87B92" w:rsidRDefault="009A14F2" w:rsidP="00D87B92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D87B92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02E61A2D" w14:textId="77777777" w:rsidR="004C33CA" w:rsidRPr="00945D6D" w:rsidRDefault="004C33CA" w:rsidP="00945D6D">
      <w:pPr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14:paraId="5086D789" w14:textId="77777777" w:rsidR="00D87B92" w:rsidRPr="00D87B92" w:rsidRDefault="00D87B92" w:rsidP="00D87B92">
      <w:pPr>
        <w:pStyle w:val="a7"/>
        <w:tabs>
          <w:tab w:val="left" w:pos="1094"/>
        </w:tabs>
        <w:spacing w:before="161" w:line="360" w:lineRule="auto"/>
        <w:ind w:left="436" w:firstLine="0"/>
        <w:jc w:val="center"/>
        <w:rPr>
          <w:b/>
          <w:sz w:val="26"/>
          <w:szCs w:val="26"/>
        </w:rPr>
      </w:pPr>
      <w:r w:rsidRPr="00D87B92">
        <w:rPr>
          <w:b/>
          <w:sz w:val="26"/>
          <w:szCs w:val="26"/>
        </w:rPr>
        <w:t>14. СПИСОК ИСПОЛЬЗУЕМОЙ ЛИТЕРАТУРЫ</w:t>
      </w:r>
    </w:p>
    <w:p w14:paraId="60077C89" w14:textId="77777777" w:rsidR="00D87B92" w:rsidRPr="00D87B92" w:rsidRDefault="00D87B92" w:rsidP="00D87B92">
      <w:pPr>
        <w:pStyle w:val="af"/>
        <w:shd w:val="clear" w:color="auto" w:fill="FFFFFF"/>
        <w:tabs>
          <w:tab w:val="left" w:pos="426"/>
          <w:tab w:val="left" w:pos="9498"/>
        </w:tabs>
        <w:spacing w:before="0" w:beforeAutospacing="0" w:after="150" w:afterAutospacing="0" w:line="360" w:lineRule="auto"/>
        <w:ind w:left="-142" w:firstLine="284"/>
        <w:jc w:val="center"/>
        <w:rPr>
          <w:color w:val="000000"/>
          <w:sz w:val="26"/>
          <w:szCs w:val="26"/>
        </w:rPr>
      </w:pPr>
      <w:r w:rsidRPr="00D87B92">
        <w:rPr>
          <w:b/>
          <w:bCs/>
          <w:color w:val="000000"/>
          <w:sz w:val="26"/>
          <w:szCs w:val="26"/>
        </w:rPr>
        <w:t>Список литературы для педагога</w:t>
      </w:r>
    </w:p>
    <w:p w14:paraId="1A41757B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674"/>
          <w:tab w:val="left" w:pos="9498"/>
        </w:tabs>
        <w:spacing w:before="47"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 xml:space="preserve">Алексеевская Н. </w:t>
      </w:r>
      <w:r w:rsidR="004C33CA" w:rsidRPr="00D87B92">
        <w:rPr>
          <w:sz w:val="26"/>
          <w:szCs w:val="26"/>
        </w:rPr>
        <w:t xml:space="preserve">Волшебные ножницы. - </w:t>
      </w:r>
      <w:r w:rsidRPr="00D87B92">
        <w:rPr>
          <w:sz w:val="26"/>
          <w:szCs w:val="26"/>
        </w:rPr>
        <w:t>М.:Лист,1998.</w:t>
      </w:r>
    </w:p>
    <w:p w14:paraId="5C449DC3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674"/>
          <w:tab w:val="left" w:pos="9498"/>
        </w:tabs>
        <w:spacing w:before="50"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pacing w:val="12"/>
          <w:sz w:val="26"/>
          <w:szCs w:val="26"/>
        </w:rPr>
        <w:t xml:space="preserve">Амоков </w:t>
      </w:r>
      <w:r w:rsidRPr="00D87B92">
        <w:rPr>
          <w:spacing w:val="10"/>
          <w:sz w:val="26"/>
          <w:szCs w:val="26"/>
        </w:rPr>
        <w:t xml:space="preserve">В.Б. </w:t>
      </w:r>
      <w:r w:rsidRPr="00D87B92">
        <w:rPr>
          <w:spacing w:val="12"/>
          <w:sz w:val="26"/>
          <w:szCs w:val="26"/>
        </w:rPr>
        <w:t xml:space="preserve">Искусство </w:t>
      </w:r>
      <w:r w:rsidRPr="00D87B92">
        <w:rPr>
          <w:sz w:val="26"/>
          <w:szCs w:val="26"/>
        </w:rPr>
        <w:t>аппли</w:t>
      </w:r>
      <w:r w:rsidR="004C33CA" w:rsidRPr="00D87B92">
        <w:rPr>
          <w:sz w:val="26"/>
          <w:szCs w:val="26"/>
        </w:rPr>
        <w:t xml:space="preserve">кации. - </w:t>
      </w:r>
      <w:r w:rsidRPr="00D87B92">
        <w:rPr>
          <w:sz w:val="26"/>
          <w:szCs w:val="26"/>
        </w:rPr>
        <w:t>М.: Школьная пресса,2002.</w:t>
      </w:r>
    </w:p>
    <w:p w14:paraId="4F6536E1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674"/>
          <w:tab w:val="left" w:pos="9498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 xml:space="preserve">АфонькинС., АфонькинаЕ. </w:t>
      </w:r>
      <w:r w:rsidR="004C33CA" w:rsidRPr="00D87B92">
        <w:rPr>
          <w:sz w:val="26"/>
          <w:szCs w:val="26"/>
        </w:rPr>
        <w:t xml:space="preserve">Уроки оригами в школе и дома. - </w:t>
      </w:r>
      <w:r w:rsidRPr="00D87B92">
        <w:rPr>
          <w:sz w:val="26"/>
          <w:szCs w:val="26"/>
        </w:rPr>
        <w:t>М.:РольфАким,1999.</w:t>
      </w:r>
    </w:p>
    <w:p w14:paraId="78F724EF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674"/>
          <w:tab w:val="left" w:pos="9498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Выгодский Л.С. Воображение и</w:t>
      </w:r>
      <w:r w:rsidR="004C33CA" w:rsidRPr="00D87B92">
        <w:rPr>
          <w:sz w:val="26"/>
          <w:szCs w:val="26"/>
        </w:rPr>
        <w:t xml:space="preserve"> творчество в детском возрасте. - </w:t>
      </w:r>
      <w:r w:rsidRPr="00D87B92">
        <w:rPr>
          <w:sz w:val="26"/>
          <w:szCs w:val="26"/>
        </w:rPr>
        <w:t>М.:</w:t>
      </w:r>
      <w:r w:rsidR="00DA30D8" w:rsidRPr="00D87B92">
        <w:rPr>
          <w:sz w:val="26"/>
          <w:szCs w:val="26"/>
        </w:rPr>
        <w:t xml:space="preserve"> </w:t>
      </w:r>
      <w:r w:rsidRPr="00D87B92">
        <w:rPr>
          <w:sz w:val="26"/>
          <w:szCs w:val="26"/>
        </w:rPr>
        <w:t>Просвещение,1999.</w:t>
      </w:r>
    </w:p>
    <w:p w14:paraId="3C50E4CD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674"/>
          <w:tab w:val="left" w:pos="9498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 xml:space="preserve">Выгонов В.В. </w:t>
      </w:r>
      <w:r w:rsidR="004C33CA" w:rsidRPr="00D87B92">
        <w:rPr>
          <w:sz w:val="26"/>
          <w:szCs w:val="26"/>
        </w:rPr>
        <w:t xml:space="preserve">Изделия из бумаги. - </w:t>
      </w:r>
      <w:r w:rsidRPr="00D87B92">
        <w:rPr>
          <w:sz w:val="26"/>
          <w:szCs w:val="26"/>
        </w:rPr>
        <w:t>М.: Издательский домМС,2001.</w:t>
      </w:r>
    </w:p>
    <w:p w14:paraId="06666F9B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672"/>
          <w:tab w:val="left" w:pos="9498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Новацкая М. Пластилиновые картинки. Рисуем пластилином с детьми.</w:t>
      </w:r>
      <w:r w:rsidR="004C33CA" w:rsidRPr="00D87B92">
        <w:rPr>
          <w:sz w:val="26"/>
          <w:szCs w:val="26"/>
        </w:rPr>
        <w:t xml:space="preserve"> </w:t>
      </w:r>
      <w:r w:rsidRPr="00D87B92">
        <w:rPr>
          <w:sz w:val="26"/>
          <w:szCs w:val="26"/>
        </w:rPr>
        <w:t>Питер,2014г.</w:t>
      </w:r>
    </w:p>
    <w:p w14:paraId="22D44CB3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674"/>
          <w:tab w:val="left" w:pos="9498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До</w:t>
      </w:r>
      <w:r w:rsidR="004C33CA" w:rsidRPr="00D87B92">
        <w:rPr>
          <w:sz w:val="26"/>
          <w:szCs w:val="26"/>
        </w:rPr>
        <w:t xml:space="preserve">лженко Г.И. 100поделок из бумаги. - </w:t>
      </w:r>
      <w:r w:rsidRPr="00D87B92">
        <w:rPr>
          <w:sz w:val="26"/>
          <w:szCs w:val="26"/>
        </w:rPr>
        <w:t>Ярославль: Академия развития,</w:t>
      </w:r>
      <w:r w:rsidR="004C33CA" w:rsidRPr="00D87B92">
        <w:rPr>
          <w:sz w:val="26"/>
          <w:szCs w:val="26"/>
        </w:rPr>
        <w:t xml:space="preserve"> </w:t>
      </w:r>
      <w:r w:rsidRPr="00D87B92">
        <w:rPr>
          <w:sz w:val="26"/>
          <w:szCs w:val="26"/>
        </w:rPr>
        <w:t>2002.</w:t>
      </w:r>
    </w:p>
    <w:p w14:paraId="458F3C21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850"/>
          <w:tab w:val="left" w:pos="2988"/>
          <w:tab w:val="left" w:pos="3767"/>
          <w:tab w:val="left" w:pos="5151"/>
          <w:tab w:val="left" w:pos="5662"/>
          <w:tab w:val="left" w:pos="6987"/>
          <w:tab w:val="left" w:pos="7924"/>
          <w:tab w:val="left" w:pos="8316"/>
          <w:tab w:val="left" w:pos="8961"/>
          <w:tab w:val="left" w:pos="9214"/>
          <w:tab w:val="left" w:pos="9498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Зимина</w:t>
      </w:r>
      <w:r w:rsidRPr="00D87B92">
        <w:rPr>
          <w:sz w:val="26"/>
          <w:szCs w:val="26"/>
        </w:rPr>
        <w:tab/>
        <w:t>Н.В.</w:t>
      </w:r>
      <w:r w:rsidRPr="00D87B92">
        <w:rPr>
          <w:sz w:val="26"/>
          <w:szCs w:val="26"/>
        </w:rPr>
        <w:tab/>
        <w:t>Шедевры</w:t>
      </w:r>
      <w:r w:rsidRPr="00D87B92">
        <w:rPr>
          <w:sz w:val="26"/>
          <w:szCs w:val="26"/>
        </w:rPr>
        <w:tab/>
      </w:r>
      <w:r w:rsidR="004C33CA" w:rsidRPr="00D87B92">
        <w:rPr>
          <w:sz w:val="26"/>
          <w:szCs w:val="26"/>
        </w:rPr>
        <w:t>из</w:t>
      </w:r>
      <w:r w:rsidR="004C33CA" w:rsidRPr="00D87B92">
        <w:rPr>
          <w:sz w:val="26"/>
          <w:szCs w:val="26"/>
        </w:rPr>
        <w:tab/>
        <w:t>соленого</w:t>
      </w:r>
      <w:r w:rsidR="004C33CA" w:rsidRPr="00D87B92">
        <w:rPr>
          <w:sz w:val="26"/>
          <w:szCs w:val="26"/>
        </w:rPr>
        <w:tab/>
        <w:t xml:space="preserve">теста. - </w:t>
      </w:r>
      <w:r w:rsidRPr="00D87B92">
        <w:rPr>
          <w:sz w:val="26"/>
          <w:szCs w:val="26"/>
        </w:rPr>
        <w:t>М.:</w:t>
      </w:r>
      <w:r w:rsidRPr="00D87B92">
        <w:rPr>
          <w:sz w:val="26"/>
          <w:szCs w:val="26"/>
        </w:rPr>
        <w:tab/>
      </w:r>
      <w:r w:rsidR="00DA30D8" w:rsidRPr="00D87B92">
        <w:rPr>
          <w:sz w:val="26"/>
          <w:szCs w:val="26"/>
        </w:rPr>
        <w:t xml:space="preserve"> </w:t>
      </w:r>
      <w:r w:rsidRPr="00D87B92">
        <w:rPr>
          <w:sz w:val="26"/>
          <w:szCs w:val="26"/>
        </w:rPr>
        <w:t>ООО</w:t>
      </w:r>
      <w:r w:rsidRPr="00D87B92">
        <w:rPr>
          <w:sz w:val="26"/>
          <w:szCs w:val="26"/>
        </w:rPr>
        <w:tab/>
        <w:t>ТД  «Издательство Мир книги»,</w:t>
      </w:r>
      <w:r w:rsidR="004C33CA" w:rsidRPr="00D87B92">
        <w:rPr>
          <w:sz w:val="26"/>
          <w:szCs w:val="26"/>
        </w:rPr>
        <w:t xml:space="preserve"> </w:t>
      </w:r>
      <w:r w:rsidRPr="00D87B92">
        <w:rPr>
          <w:sz w:val="26"/>
          <w:szCs w:val="26"/>
        </w:rPr>
        <w:t>2009.</w:t>
      </w:r>
    </w:p>
    <w:p w14:paraId="2302944F" w14:textId="77777777" w:rsidR="00B46875" w:rsidRPr="00D87B92" w:rsidRDefault="00B46875" w:rsidP="008A2120">
      <w:pPr>
        <w:pStyle w:val="a7"/>
        <w:numPr>
          <w:ilvl w:val="0"/>
          <w:numId w:val="17"/>
        </w:numPr>
        <w:tabs>
          <w:tab w:val="left" w:pos="426"/>
          <w:tab w:val="left" w:pos="1816"/>
          <w:tab w:val="left" w:pos="2543"/>
          <w:tab w:val="left" w:pos="3081"/>
          <w:tab w:val="left" w:pos="3952"/>
          <w:tab w:val="left" w:pos="4875"/>
          <w:tab w:val="left" w:pos="5827"/>
          <w:tab w:val="left" w:pos="6624"/>
          <w:tab w:val="left" w:pos="7629"/>
          <w:tab w:val="left" w:pos="8174"/>
          <w:tab w:val="left" w:pos="8244"/>
          <w:tab w:val="left" w:pos="9214"/>
          <w:tab w:val="left" w:pos="9498"/>
          <w:tab w:val="left" w:pos="9772"/>
          <w:tab w:val="left" w:pos="10041"/>
        </w:tabs>
        <w:spacing w:before="48"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Ильина Т.В.</w:t>
      </w:r>
      <w:r w:rsidRPr="00D87B92">
        <w:rPr>
          <w:sz w:val="26"/>
          <w:szCs w:val="26"/>
        </w:rPr>
        <w:tab/>
        <w:t>Мониторинг образовате</w:t>
      </w:r>
      <w:r w:rsidR="004C33CA" w:rsidRPr="00D87B92">
        <w:rPr>
          <w:sz w:val="26"/>
          <w:szCs w:val="26"/>
        </w:rPr>
        <w:t>льных результатов</w:t>
      </w:r>
      <w:r w:rsidR="004C33CA" w:rsidRPr="00D87B92">
        <w:rPr>
          <w:sz w:val="26"/>
          <w:szCs w:val="26"/>
        </w:rPr>
        <w:tab/>
      </w:r>
      <w:r w:rsidR="004C33CA" w:rsidRPr="00D87B92">
        <w:rPr>
          <w:sz w:val="26"/>
          <w:szCs w:val="26"/>
        </w:rPr>
        <w:tab/>
        <w:t xml:space="preserve">в учреждении </w:t>
      </w:r>
      <w:r w:rsidRPr="00D87B92">
        <w:rPr>
          <w:sz w:val="26"/>
          <w:szCs w:val="26"/>
        </w:rPr>
        <w:t>допол</w:t>
      </w:r>
      <w:r w:rsidR="004C33CA" w:rsidRPr="00D87B92">
        <w:rPr>
          <w:sz w:val="26"/>
          <w:szCs w:val="26"/>
        </w:rPr>
        <w:t xml:space="preserve">нительного </w:t>
      </w:r>
      <w:r w:rsidR="004C33CA" w:rsidRPr="00D87B92">
        <w:rPr>
          <w:sz w:val="26"/>
          <w:szCs w:val="26"/>
        </w:rPr>
        <w:tab/>
        <w:t>образования</w:t>
      </w:r>
      <w:r w:rsidR="004C33CA" w:rsidRPr="00D87B92">
        <w:rPr>
          <w:sz w:val="26"/>
          <w:szCs w:val="26"/>
        </w:rPr>
        <w:tab/>
        <w:t>детей.</w:t>
      </w:r>
      <w:r w:rsidR="004C33CA" w:rsidRPr="00D87B92">
        <w:rPr>
          <w:sz w:val="26"/>
          <w:szCs w:val="26"/>
        </w:rPr>
        <w:tab/>
        <w:t xml:space="preserve"> - Ярославль: </w:t>
      </w:r>
      <w:r w:rsidRPr="00D87B92">
        <w:rPr>
          <w:sz w:val="26"/>
          <w:szCs w:val="26"/>
        </w:rPr>
        <w:t>ИЦ  «Пионер» ГУЦДЮ,</w:t>
      </w:r>
      <w:r w:rsidR="004C33CA" w:rsidRPr="00D87B92">
        <w:rPr>
          <w:sz w:val="26"/>
          <w:szCs w:val="26"/>
        </w:rPr>
        <w:t xml:space="preserve"> </w:t>
      </w:r>
      <w:r w:rsidRPr="00D87B92">
        <w:rPr>
          <w:sz w:val="26"/>
          <w:szCs w:val="26"/>
        </w:rPr>
        <w:t>2002.</w:t>
      </w:r>
    </w:p>
    <w:p w14:paraId="350057C4" w14:textId="77777777" w:rsidR="00DA30D8" w:rsidRPr="00D87B92" w:rsidRDefault="00DA30D8" w:rsidP="008A2120">
      <w:pPr>
        <w:pStyle w:val="a7"/>
        <w:numPr>
          <w:ilvl w:val="0"/>
          <w:numId w:val="17"/>
        </w:numPr>
        <w:tabs>
          <w:tab w:val="left" w:pos="426"/>
          <w:tab w:val="left" w:pos="567"/>
          <w:tab w:val="left" w:pos="9498"/>
        </w:tabs>
        <w:spacing w:line="360" w:lineRule="auto"/>
        <w:ind w:left="-142" w:right="68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Дети с ограниченными возможностями здоровья: коррекция, адаптация, общение: в 2 ч.– М.: Дом,1999;</w:t>
      </w:r>
    </w:p>
    <w:p w14:paraId="6933D577" w14:textId="77777777" w:rsidR="00B46875" w:rsidRPr="00D87B92" w:rsidRDefault="00B46875" w:rsidP="00D87B92">
      <w:pPr>
        <w:pStyle w:val="a3"/>
        <w:tabs>
          <w:tab w:val="left" w:pos="426"/>
          <w:tab w:val="left" w:pos="9498"/>
        </w:tabs>
        <w:spacing w:line="321" w:lineRule="exact"/>
        <w:ind w:left="0" w:firstLine="0"/>
        <w:jc w:val="both"/>
        <w:rPr>
          <w:sz w:val="26"/>
          <w:szCs w:val="26"/>
        </w:rPr>
      </w:pPr>
    </w:p>
    <w:p w14:paraId="04911937" w14:textId="77777777" w:rsidR="00B46875" w:rsidRPr="00D87B92" w:rsidRDefault="00D87B92" w:rsidP="00D87B92">
      <w:pPr>
        <w:pStyle w:val="1"/>
        <w:tabs>
          <w:tab w:val="left" w:pos="426"/>
          <w:tab w:val="left" w:pos="3002"/>
          <w:tab w:val="left" w:pos="9498"/>
        </w:tabs>
        <w:spacing w:line="276" w:lineRule="auto"/>
        <w:ind w:left="-142" w:right="2271" w:firstLine="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B46875" w:rsidRPr="00D87B92">
        <w:rPr>
          <w:sz w:val="26"/>
          <w:szCs w:val="26"/>
        </w:rPr>
        <w:t xml:space="preserve">Литература для </w:t>
      </w:r>
      <w:r w:rsidR="00DA30D8" w:rsidRPr="00D87B92">
        <w:rPr>
          <w:sz w:val="26"/>
          <w:szCs w:val="26"/>
        </w:rPr>
        <w:t xml:space="preserve">родителей и </w:t>
      </w:r>
      <w:r w:rsidR="00CC5D64">
        <w:rPr>
          <w:sz w:val="26"/>
          <w:szCs w:val="26"/>
        </w:rPr>
        <w:t>об</w:t>
      </w:r>
      <w:r w:rsidR="00B46875" w:rsidRPr="00D87B92">
        <w:rPr>
          <w:sz w:val="26"/>
          <w:szCs w:val="26"/>
        </w:rPr>
        <w:t>уча</w:t>
      </w:r>
      <w:r w:rsidR="00CC5D64">
        <w:rPr>
          <w:sz w:val="26"/>
          <w:szCs w:val="26"/>
        </w:rPr>
        <w:t>ю</w:t>
      </w:r>
      <w:r w:rsidR="00B46875" w:rsidRPr="00D87B92">
        <w:rPr>
          <w:sz w:val="26"/>
          <w:szCs w:val="26"/>
        </w:rPr>
        <w:t>щихся</w:t>
      </w:r>
    </w:p>
    <w:p w14:paraId="4D81046F" w14:textId="77777777" w:rsidR="00DA30D8" w:rsidRPr="00D87B92" w:rsidRDefault="00DA30D8" w:rsidP="00D87B92">
      <w:pPr>
        <w:pStyle w:val="a7"/>
        <w:tabs>
          <w:tab w:val="left" w:pos="426"/>
          <w:tab w:val="left" w:pos="1816"/>
          <w:tab w:val="left" w:pos="9498"/>
        </w:tabs>
        <w:ind w:left="-142" w:right="684" w:firstLine="284"/>
        <w:jc w:val="both"/>
        <w:rPr>
          <w:sz w:val="26"/>
          <w:szCs w:val="26"/>
        </w:rPr>
      </w:pPr>
    </w:p>
    <w:p w14:paraId="6993EBAA" w14:textId="77777777" w:rsidR="00B46875" w:rsidRPr="00D87B92" w:rsidRDefault="00B46875" w:rsidP="008A2120">
      <w:pPr>
        <w:pStyle w:val="a7"/>
        <w:numPr>
          <w:ilvl w:val="0"/>
          <w:numId w:val="18"/>
        </w:numPr>
        <w:tabs>
          <w:tab w:val="left" w:pos="426"/>
          <w:tab w:val="left" w:pos="1816"/>
          <w:tab w:val="left" w:pos="9498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Кобитино И.И. Работа с бумагой; поделки и игры.</w:t>
      </w:r>
      <w:r w:rsidR="004C33CA" w:rsidRPr="00D87B92">
        <w:rPr>
          <w:sz w:val="26"/>
          <w:szCs w:val="26"/>
        </w:rPr>
        <w:t xml:space="preserve"> - </w:t>
      </w:r>
      <w:r w:rsidRPr="00D87B92">
        <w:rPr>
          <w:sz w:val="26"/>
          <w:szCs w:val="26"/>
        </w:rPr>
        <w:t>М.: Творческий центр «Сфера»,2000.</w:t>
      </w:r>
    </w:p>
    <w:p w14:paraId="6AC4D4B0" w14:textId="77777777" w:rsidR="00B46875" w:rsidRPr="00D87B92" w:rsidRDefault="00B46875" w:rsidP="008A2120">
      <w:pPr>
        <w:pStyle w:val="a7"/>
        <w:numPr>
          <w:ilvl w:val="0"/>
          <w:numId w:val="18"/>
        </w:numPr>
        <w:tabs>
          <w:tab w:val="left" w:pos="426"/>
          <w:tab w:val="left" w:pos="1816"/>
          <w:tab w:val="left" w:pos="9498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Коллекция идей. Журнал для не скучной жизни. — М.:ЗАО</w:t>
      </w:r>
      <w:r w:rsidR="004C33CA" w:rsidRPr="00D87B92">
        <w:rPr>
          <w:sz w:val="26"/>
          <w:szCs w:val="26"/>
        </w:rPr>
        <w:t xml:space="preserve"> «ИДКОН - </w:t>
      </w:r>
      <w:r w:rsidRPr="00D87B92">
        <w:rPr>
          <w:sz w:val="26"/>
          <w:szCs w:val="26"/>
        </w:rPr>
        <w:lastRenderedPageBreak/>
        <w:t>ЛигаПресс»,2002.</w:t>
      </w:r>
    </w:p>
    <w:p w14:paraId="1C204E6A" w14:textId="77777777" w:rsidR="00B46875" w:rsidRPr="00D87B92" w:rsidRDefault="00B46875" w:rsidP="008A2120">
      <w:pPr>
        <w:pStyle w:val="a7"/>
        <w:numPr>
          <w:ilvl w:val="0"/>
          <w:numId w:val="18"/>
        </w:numPr>
        <w:tabs>
          <w:tab w:val="left" w:pos="426"/>
          <w:tab w:val="left" w:pos="1816"/>
          <w:tab w:val="left" w:pos="3334"/>
          <w:tab w:val="left" w:pos="4190"/>
          <w:tab w:val="left" w:pos="5356"/>
          <w:tab w:val="left" w:pos="5989"/>
          <w:tab w:val="left" w:pos="7470"/>
          <w:tab w:val="left" w:pos="8517"/>
          <w:tab w:val="left" w:pos="9017"/>
          <w:tab w:val="left" w:pos="9498"/>
          <w:tab w:val="left" w:pos="9635"/>
        </w:tabs>
        <w:spacing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Коллекция</w:t>
      </w:r>
      <w:r w:rsidRPr="00D87B92">
        <w:rPr>
          <w:sz w:val="26"/>
          <w:szCs w:val="26"/>
        </w:rPr>
        <w:tab/>
        <w:t>идей.</w:t>
      </w:r>
      <w:r w:rsidRPr="00D87B92">
        <w:rPr>
          <w:sz w:val="26"/>
          <w:szCs w:val="26"/>
        </w:rPr>
        <w:tab/>
        <w:t>Журнал</w:t>
      </w:r>
      <w:r w:rsidRPr="00D87B92">
        <w:rPr>
          <w:sz w:val="26"/>
          <w:szCs w:val="26"/>
        </w:rPr>
        <w:tab/>
        <w:t>для</w:t>
      </w:r>
      <w:r w:rsidRPr="00D87B92">
        <w:rPr>
          <w:sz w:val="26"/>
          <w:szCs w:val="26"/>
        </w:rPr>
        <w:tab/>
        <w:t>неск</w:t>
      </w:r>
      <w:r w:rsidR="004C33CA" w:rsidRPr="00D87B92">
        <w:rPr>
          <w:sz w:val="26"/>
          <w:szCs w:val="26"/>
        </w:rPr>
        <w:t>учной</w:t>
      </w:r>
      <w:r w:rsidR="004C33CA" w:rsidRPr="00D87B92">
        <w:rPr>
          <w:sz w:val="26"/>
          <w:szCs w:val="26"/>
        </w:rPr>
        <w:tab/>
        <w:t>жизни.</w:t>
      </w:r>
      <w:r w:rsidR="004C33CA" w:rsidRPr="00D87B92">
        <w:rPr>
          <w:sz w:val="26"/>
          <w:szCs w:val="26"/>
        </w:rPr>
        <w:tab/>
        <w:t xml:space="preserve"> - </w:t>
      </w:r>
      <w:r w:rsidRPr="00D87B92">
        <w:rPr>
          <w:sz w:val="26"/>
          <w:szCs w:val="26"/>
        </w:rPr>
        <w:t>М.: ЗАО  «ЭДИПРЕСС-КОНЛИГА»,2004.</w:t>
      </w:r>
    </w:p>
    <w:p w14:paraId="1E6CF055" w14:textId="77777777" w:rsidR="00B46875" w:rsidRPr="00D87B92" w:rsidRDefault="00B46875" w:rsidP="008A2120">
      <w:pPr>
        <w:pStyle w:val="a7"/>
        <w:numPr>
          <w:ilvl w:val="0"/>
          <w:numId w:val="18"/>
        </w:numPr>
        <w:tabs>
          <w:tab w:val="left" w:pos="426"/>
          <w:tab w:val="left" w:pos="1811"/>
          <w:tab w:val="left" w:pos="9498"/>
        </w:tabs>
        <w:spacing w:before="48"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Стэнли М. Школа вязания. – М.: Эксмо,</w:t>
      </w:r>
      <w:r w:rsidR="004C33CA" w:rsidRPr="00D87B92">
        <w:rPr>
          <w:sz w:val="26"/>
          <w:szCs w:val="26"/>
        </w:rPr>
        <w:t xml:space="preserve"> </w:t>
      </w:r>
      <w:r w:rsidRPr="00D87B92">
        <w:rPr>
          <w:sz w:val="26"/>
          <w:szCs w:val="26"/>
        </w:rPr>
        <w:t>2007.</w:t>
      </w:r>
    </w:p>
    <w:p w14:paraId="544CACB8" w14:textId="77777777" w:rsidR="00B46875" w:rsidRPr="00D87B92" w:rsidRDefault="00B46875" w:rsidP="008A2120">
      <w:pPr>
        <w:pStyle w:val="a7"/>
        <w:numPr>
          <w:ilvl w:val="0"/>
          <w:numId w:val="18"/>
        </w:numPr>
        <w:tabs>
          <w:tab w:val="left" w:pos="426"/>
          <w:tab w:val="left" w:pos="1816"/>
          <w:tab w:val="left" w:pos="9498"/>
        </w:tabs>
        <w:spacing w:before="48"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Черемошкина Л.В. Развитие памяти детей</w:t>
      </w:r>
      <w:r w:rsidR="004C33CA" w:rsidRPr="00D87B92">
        <w:rPr>
          <w:sz w:val="26"/>
          <w:szCs w:val="26"/>
        </w:rPr>
        <w:t xml:space="preserve"> - </w:t>
      </w:r>
      <w:r w:rsidRPr="00D87B92">
        <w:rPr>
          <w:sz w:val="26"/>
          <w:szCs w:val="26"/>
        </w:rPr>
        <w:t>Ярославль: «Академия развития»,1997.</w:t>
      </w:r>
    </w:p>
    <w:p w14:paraId="1C8ADF65" w14:textId="77777777" w:rsidR="00B46875" w:rsidRPr="00D87B92" w:rsidRDefault="00B46875" w:rsidP="008A2120">
      <w:pPr>
        <w:pStyle w:val="a7"/>
        <w:numPr>
          <w:ilvl w:val="0"/>
          <w:numId w:val="18"/>
        </w:numPr>
        <w:tabs>
          <w:tab w:val="left" w:pos="426"/>
          <w:tab w:val="left" w:pos="1835"/>
          <w:tab w:val="left" w:pos="9498"/>
        </w:tabs>
        <w:spacing w:before="1" w:line="360" w:lineRule="auto"/>
        <w:ind w:left="-142" w:right="3" w:firstLine="284"/>
        <w:jc w:val="both"/>
        <w:rPr>
          <w:sz w:val="26"/>
          <w:szCs w:val="26"/>
        </w:rPr>
      </w:pPr>
      <w:r w:rsidRPr="00D87B92">
        <w:rPr>
          <w:sz w:val="26"/>
          <w:szCs w:val="26"/>
        </w:rPr>
        <w:t>Игротека для всех (игры для де</w:t>
      </w:r>
      <w:r w:rsidR="004C33CA" w:rsidRPr="00D87B92">
        <w:rPr>
          <w:sz w:val="26"/>
          <w:szCs w:val="26"/>
        </w:rPr>
        <w:t xml:space="preserve">тей с различными заболеваниями) - </w:t>
      </w:r>
      <w:r w:rsidRPr="00D87B92">
        <w:rPr>
          <w:sz w:val="26"/>
          <w:szCs w:val="26"/>
        </w:rPr>
        <w:t xml:space="preserve"> М.</w:t>
      </w:r>
    </w:p>
    <w:p w14:paraId="16A8E349" w14:textId="77777777" w:rsidR="00DA30D8" w:rsidRPr="00D87B92" w:rsidRDefault="00DA30D8" w:rsidP="00D87B92">
      <w:pPr>
        <w:pStyle w:val="1"/>
        <w:tabs>
          <w:tab w:val="left" w:pos="426"/>
          <w:tab w:val="left" w:pos="9498"/>
        </w:tabs>
        <w:spacing w:line="322" w:lineRule="exact"/>
        <w:ind w:left="-142" w:firstLine="284"/>
        <w:jc w:val="both"/>
        <w:rPr>
          <w:spacing w:val="13"/>
          <w:sz w:val="26"/>
          <w:szCs w:val="26"/>
        </w:rPr>
      </w:pPr>
    </w:p>
    <w:p w14:paraId="682426D5" w14:textId="77777777" w:rsidR="00DA30D8" w:rsidRPr="00D87B92" w:rsidRDefault="00DA30D8" w:rsidP="00D87B92">
      <w:pPr>
        <w:pStyle w:val="1"/>
        <w:tabs>
          <w:tab w:val="left" w:pos="426"/>
          <w:tab w:val="left" w:pos="9498"/>
        </w:tabs>
        <w:spacing w:line="322" w:lineRule="exact"/>
        <w:ind w:left="-142" w:firstLine="284"/>
        <w:jc w:val="both"/>
        <w:rPr>
          <w:spacing w:val="13"/>
          <w:sz w:val="26"/>
          <w:szCs w:val="26"/>
        </w:rPr>
      </w:pPr>
    </w:p>
    <w:p w14:paraId="4DF2A5E0" w14:textId="77777777" w:rsidR="00A7737F" w:rsidRPr="00B46875" w:rsidRDefault="00A7737F" w:rsidP="00A80495">
      <w:pPr>
        <w:jc w:val="both"/>
        <w:rPr>
          <w:rFonts w:asciiTheme="minorHAnsi" w:hAnsiTheme="minorHAnsi"/>
          <w:sz w:val="28"/>
          <w:szCs w:val="28"/>
        </w:rPr>
        <w:sectPr w:rsidR="00A7737F" w:rsidRPr="00B46875" w:rsidSect="0027474D">
          <w:headerReference w:type="default" r:id="rId12"/>
          <w:footerReference w:type="default" r:id="rId13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70D25CD0" w14:textId="77777777" w:rsidR="00C30B6D" w:rsidRDefault="00DA30D8" w:rsidP="00C30B6D">
      <w:pPr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30D8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C30B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Приложение 1 </w:t>
      </w:r>
    </w:p>
    <w:p w14:paraId="513F7A9E" w14:textId="77777777" w:rsidR="00C30B6D" w:rsidRPr="00DA30D8" w:rsidRDefault="00DA30D8" w:rsidP="00C30B6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30D8">
        <w:rPr>
          <w:rFonts w:ascii="Times New Roman" w:eastAsiaTheme="minorEastAsia" w:hAnsi="Times New Roman"/>
          <w:b/>
          <w:sz w:val="28"/>
          <w:szCs w:val="28"/>
          <w:lang w:eastAsia="ru-RU"/>
        </w:rPr>
        <w:t>Календарно – тематическое планирование</w:t>
      </w:r>
    </w:p>
    <w:tbl>
      <w:tblPr>
        <w:tblStyle w:val="21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3969"/>
        <w:gridCol w:w="1701"/>
        <w:gridCol w:w="2835"/>
        <w:gridCol w:w="2410"/>
      </w:tblGrid>
      <w:tr w:rsidR="00D87B92" w:rsidRPr="00475DA7" w14:paraId="16D589D2" w14:textId="77777777" w:rsidTr="00D87B92">
        <w:trPr>
          <w:trHeight w:val="697"/>
        </w:trPr>
        <w:tc>
          <w:tcPr>
            <w:tcW w:w="959" w:type="dxa"/>
            <w:tcBorders>
              <w:bottom w:val="single" w:sz="4" w:space="0" w:color="auto"/>
            </w:tcBorders>
            <w:vAlign w:val="center"/>
            <w:hideMark/>
          </w:tcPr>
          <w:p w14:paraId="0B4FDE5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  <w:p w14:paraId="1211420A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№п/п</w:t>
            </w:r>
          </w:p>
          <w:p w14:paraId="3B1F475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3A006F9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  <w:p w14:paraId="3DC56997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  <w:p w14:paraId="5970A41D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Дата</w:t>
            </w:r>
          </w:p>
          <w:p w14:paraId="5154D9B4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проведения занятия</w:t>
            </w:r>
          </w:p>
        </w:tc>
        <w:tc>
          <w:tcPr>
            <w:tcW w:w="3969" w:type="dxa"/>
            <w:vAlign w:val="center"/>
            <w:hideMark/>
          </w:tcPr>
          <w:p w14:paraId="3F30C12E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Тема занятия</w:t>
            </w:r>
          </w:p>
        </w:tc>
        <w:tc>
          <w:tcPr>
            <w:tcW w:w="1701" w:type="dxa"/>
            <w:vAlign w:val="center"/>
            <w:hideMark/>
          </w:tcPr>
          <w:p w14:paraId="4C6FE60A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835" w:type="dxa"/>
            <w:vAlign w:val="center"/>
            <w:hideMark/>
          </w:tcPr>
          <w:p w14:paraId="7BD8EFC9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Форма/ тип занятия</w:t>
            </w:r>
          </w:p>
        </w:tc>
        <w:tc>
          <w:tcPr>
            <w:tcW w:w="2410" w:type="dxa"/>
            <w:vAlign w:val="center"/>
            <w:hideMark/>
          </w:tcPr>
          <w:p w14:paraId="4C73F04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Место проведения</w:t>
            </w:r>
          </w:p>
        </w:tc>
      </w:tr>
      <w:tr w:rsidR="00D87B92" w:rsidRPr="00475DA7" w14:paraId="448FFE84" w14:textId="77777777" w:rsidTr="00D87B9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914EF58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</w:tcPr>
          <w:p w14:paraId="532EC35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44086ED8" w14:textId="77777777" w:rsidR="00D87B92" w:rsidRPr="00475DA7" w:rsidRDefault="00D87B92" w:rsidP="00475DA7">
            <w:pPr>
              <w:tabs>
                <w:tab w:val="left" w:pos="2781"/>
              </w:tabs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Вводное</w:t>
            </w:r>
            <w:r w:rsidRPr="00475DA7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занятие.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 xml:space="preserve"> Вводный</w:t>
            </w:r>
          </w:p>
          <w:p w14:paraId="12911B94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инструктаж</w:t>
            </w:r>
            <w:r w:rsidRPr="00475DA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  <w:r w:rsidRPr="00475DA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ТБ.</w:t>
            </w:r>
            <w:r w:rsidRPr="00475DA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Знакомство</w:t>
            </w:r>
            <w:r w:rsidRPr="00475DA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Pr="00475DA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планом</w:t>
            </w:r>
            <w:r w:rsidRPr="00475DA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работы</w:t>
            </w:r>
            <w:r w:rsidRPr="00475DA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кружка</w:t>
            </w:r>
            <w:r w:rsidRPr="00475DA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на</w:t>
            </w:r>
            <w:r w:rsidRPr="00475DA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год.</w:t>
            </w:r>
            <w:r w:rsidRPr="00475DA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 xml:space="preserve">Знакомство   </w:t>
            </w:r>
            <w:r w:rsidRPr="00475DA7">
              <w:rPr>
                <w:rFonts w:ascii="Times New Roman" w:eastAsia="Times New Roman" w:hAnsi="Times New Roman"/>
                <w:spacing w:val="4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 xml:space="preserve">с   </w:t>
            </w:r>
            <w:r w:rsidRPr="00475DA7">
              <w:rPr>
                <w:rFonts w:ascii="Times New Roman" w:eastAsia="Times New Roman" w:hAnsi="Times New Roman"/>
                <w:spacing w:val="39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 xml:space="preserve">материалами   </w:t>
            </w:r>
            <w:r w:rsidRPr="00475DA7">
              <w:rPr>
                <w:rFonts w:ascii="Times New Roman" w:eastAsia="Times New Roman" w:hAnsi="Times New Roman"/>
                <w:spacing w:val="4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 xml:space="preserve">и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инструментами.</w:t>
            </w:r>
          </w:p>
        </w:tc>
        <w:tc>
          <w:tcPr>
            <w:tcW w:w="1701" w:type="dxa"/>
          </w:tcPr>
          <w:p w14:paraId="63DBBEB3" w14:textId="77777777" w:rsid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002FD33D" w14:textId="77777777" w:rsid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45C78874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14:paraId="12CA93F3" w14:textId="77777777" w:rsidR="00D87B92" w:rsidRPr="00475DA7" w:rsidRDefault="00475DA7" w:rsidP="00475DA7">
            <w:pPr>
              <w:spacing w:before="14"/>
              <w:ind w:right="103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Теоретическое</w:t>
            </w:r>
          </w:p>
        </w:tc>
        <w:tc>
          <w:tcPr>
            <w:tcW w:w="2410" w:type="dxa"/>
            <w:vAlign w:val="center"/>
          </w:tcPr>
          <w:p w14:paraId="009A8FEC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789A3317" w14:textId="77777777" w:rsidTr="00D87B9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323E71E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</w:tcPr>
          <w:p w14:paraId="7366550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37D97D75" w14:textId="77777777" w:rsidR="00475DA7" w:rsidRP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DAED217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Материаловедение:</w:t>
            </w:r>
            <w:r w:rsidRPr="00475DA7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виды</w:t>
            </w:r>
            <w:r w:rsidRPr="00475DA7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</w:p>
          <w:p w14:paraId="26BE750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свойства</w:t>
            </w:r>
            <w:r w:rsidRPr="00475DA7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бумаги,</w:t>
            </w:r>
            <w:r w:rsidRPr="00475DA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история</w:t>
            </w:r>
            <w:r w:rsidRPr="00475DA7">
              <w:rPr>
                <w:rFonts w:ascii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pacing w:val="-2"/>
                <w:sz w:val="26"/>
                <w:szCs w:val="26"/>
              </w:rPr>
              <w:t>бумажного</w:t>
            </w:r>
            <w:r w:rsidRPr="00475DA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pacing w:val="-1"/>
                <w:sz w:val="26"/>
                <w:szCs w:val="26"/>
              </w:rPr>
              <w:t>производства.</w:t>
            </w:r>
          </w:p>
          <w:p w14:paraId="739B6720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hideMark/>
          </w:tcPr>
          <w:p w14:paraId="2BD02692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B6470E6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74C1ACC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14:paraId="0DACC5AD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Теоретическое </w:t>
            </w:r>
          </w:p>
        </w:tc>
        <w:tc>
          <w:tcPr>
            <w:tcW w:w="2410" w:type="dxa"/>
            <w:vAlign w:val="center"/>
          </w:tcPr>
          <w:p w14:paraId="38282EDA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6931CE02" w14:textId="77777777" w:rsidTr="00D87B9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EA6E7A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</w:tcPr>
          <w:p w14:paraId="7411B387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66213548" w14:textId="77777777" w:rsidR="00475DA7" w:rsidRP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305F315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Вырезание</w:t>
            </w:r>
            <w:r w:rsidRPr="00475DA7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  <w:r w:rsidRPr="00475DA7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шаблону</w:t>
            </w:r>
          </w:p>
          <w:p w14:paraId="364B43F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«Осенний</w:t>
            </w:r>
            <w:r w:rsidRPr="00475DA7">
              <w:rPr>
                <w:rFonts w:ascii="Times New Roman" w:hAnsi="Times New Roman"/>
                <w:spacing w:val="-9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букет».</w:t>
            </w:r>
          </w:p>
          <w:p w14:paraId="007C5F8A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3E69D2B3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CC50540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14:paraId="2D6766F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Практическое </w:t>
            </w:r>
          </w:p>
        </w:tc>
        <w:tc>
          <w:tcPr>
            <w:tcW w:w="2410" w:type="dxa"/>
            <w:vAlign w:val="center"/>
          </w:tcPr>
          <w:p w14:paraId="72E57E79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292D64CC" w14:textId="77777777" w:rsidTr="00D87B9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6B90BDA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</w:tcPr>
          <w:p w14:paraId="74087DF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4D5496C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</w:p>
          <w:p w14:paraId="056E5BE0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</w:p>
          <w:p w14:paraId="75C75738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t>Аппликация</w:t>
            </w:r>
            <w:r w:rsidRPr="00475DA7">
              <w:rPr>
                <w:rFonts w:ascii="Times New Roman" w:eastAsiaTheme="minorEastAsia" w:hAnsi="Times New Roman"/>
                <w:spacing w:val="-12"/>
                <w:sz w:val="26"/>
                <w:szCs w:val="26"/>
                <w:lang w:eastAsia="ru-RU"/>
              </w:rPr>
              <w:t xml:space="preserve"> </w:t>
            </w: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«Урожай».</w:t>
            </w:r>
          </w:p>
          <w:p w14:paraId="7B69FE0B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2C43F232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45AF27EE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6B9B9F0A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C312AB5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5404723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14:paraId="5DF5B3F9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Практическое </w:t>
            </w:r>
          </w:p>
        </w:tc>
        <w:tc>
          <w:tcPr>
            <w:tcW w:w="2410" w:type="dxa"/>
            <w:vAlign w:val="center"/>
          </w:tcPr>
          <w:p w14:paraId="3606426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04A4DECC" w14:textId="77777777" w:rsidTr="00D87B9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D80AC9E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</w:tcPr>
          <w:p w14:paraId="5C6B0050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FF7F1E1" w14:textId="77777777" w:rsidR="00475DA7" w:rsidRDefault="00475DA7" w:rsidP="00475DA7">
            <w:pPr>
              <w:widowControl w:val="0"/>
              <w:autoSpaceDE w:val="0"/>
              <w:autoSpaceDN w:val="0"/>
              <w:ind w:right="752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606FF09" w14:textId="77777777" w:rsidR="00D87B92" w:rsidRPr="00475DA7" w:rsidRDefault="00D87B92" w:rsidP="00475DA7">
            <w:pPr>
              <w:widowControl w:val="0"/>
              <w:autoSpaceDE w:val="0"/>
              <w:autoSpaceDN w:val="0"/>
              <w:ind w:right="752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Аппликация</w:t>
            </w:r>
            <w:r w:rsidRPr="00475DA7">
              <w:rPr>
                <w:rFonts w:ascii="Times New Roman" w:eastAsia="Times New Roman" w:hAnsi="Times New Roman"/>
                <w:spacing w:val="-1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 xml:space="preserve">«Снежинок </w:t>
            </w:r>
            <w:r w:rsidRPr="00475DA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хоровод» -</w:t>
            </w:r>
            <w:r w:rsidRPr="00475DA7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новогодняя</w:t>
            </w:r>
          </w:p>
          <w:p w14:paraId="4572BBE2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открытка.</w:t>
            </w:r>
          </w:p>
          <w:p w14:paraId="5D9EAF1B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B08F2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2F6FA32E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8D3EC68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52143AD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082DFAEC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66FFF69D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0C82FE21" w14:textId="77777777" w:rsidTr="00D87B92">
        <w:trPr>
          <w:trHeight w:val="98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403F1F4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</w:tcPr>
          <w:p w14:paraId="6666002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72216C5A" w14:textId="77777777" w:rsidR="00D87B92" w:rsidRPr="00475DA7" w:rsidRDefault="00D87B92" w:rsidP="00475DA7">
            <w:pPr>
              <w:widowControl w:val="0"/>
              <w:autoSpaceDE w:val="0"/>
              <w:autoSpaceDN w:val="0"/>
              <w:ind w:right="592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Материаловедение. Лепка овощей и фруктов.</w:t>
            </w:r>
            <w:r w:rsidRPr="00475DA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Пластилин</w:t>
            </w:r>
            <w:r w:rsidRPr="00475DA7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вместо</w:t>
            </w:r>
            <w:r w:rsidRPr="00475DA7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красок.</w:t>
            </w:r>
          </w:p>
          <w:p w14:paraId="0746A6C5" w14:textId="77777777" w:rsidR="00D87B92" w:rsidRPr="00475DA7" w:rsidRDefault="00D87B92" w:rsidP="00475DA7">
            <w:pPr>
              <w:widowControl w:val="0"/>
              <w:autoSpaceDE w:val="0"/>
              <w:autoSpaceDN w:val="0"/>
              <w:ind w:right="752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pacing w:val="-1"/>
                <w:sz w:val="26"/>
                <w:szCs w:val="26"/>
              </w:rPr>
              <w:t>«Урожайная</w:t>
            </w:r>
            <w:r w:rsidRPr="00475DA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корзина».</w:t>
            </w:r>
          </w:p>
        </w:tc>
        <w:tc>
          <w:tcPr>
            <w:tcW w:w="1701" w:type="dxa"/>
          </w:tcPr>
          <w:p w14:paraId="3C788099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5EA4DC9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38B720EA" w14:textId="77777777" w:rsidR="00D87B92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t>Теоретическое</w:t>
            </w:r>
          </w:p>
          <w:p w14:paraId="64768573" w14:textId="77777777" w:rsidR="00475DA7" w:rsidRP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2410" w:type="dxa"/>
            <w:vAlign w:val="center"/>
          </w:tcPr>
          <w:p w14:paraId="31EA81D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</w:tbl>
    <w:p w14:paraId="185BEB3E" w14:textId="77777777" w:rsidR="00DA30D8" w:rsidRPr="00475DA7" w:rsidRDefault="00DA30D8" w:rsidP="00475DA7">
      <w:pPr>
        <w:spacing w:line="240" w:lineRule="auto"/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tbl>
      <w:tblPr>
        <w:tblStyle w:val="21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3969"/>
        <w:gridCol w:w="1701"/>
        <w:gridCol w:w="2835"/>
        <w:gridCol w:w="2410"/>
      </w:tblGrid>
      <w:tr w:rsidR="00D87B92" w:rsidRPr="00475DA7" w14:paraId="732D3284" w14:textId="77777777" w:rsidTr="00D87B92">
        <w:tc>
          <w:tcPr>
            <w:tcW w:w="959" w:type="dxa"/>
            <w:tcBorders>
              <w:right w:val="single" w:sz="4" w:space="0" w:color="auto"/>
            </w:tcBorders>
          </w:tcPr>
          <w:p w14:paraId="195C664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7</w:t>
            </w:r>
          </w:p>
          <w:p w14:paraId="08CD0AA4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14:paraId="3D1DDC5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3D99E5BE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0F8D74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Лепка</w:t>
            </w:r>
            <w:r w:rsidRPr="00475DA7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фигур</w:t>
            </w:r>
            <w:r w:rsidRPr="00475DA7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животных</w:t>
            </w:r>
          </w:p>
          <w:p w14:paraId="73B27667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0753067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4ACE90F2" w14:textId="77777777" w:rsidR="00D87B92" w:rsidRPr="00475DA7" w:rsidRDefault="00D87B92" w:rsidP="00475DA7">
            <w:pPr>
              <w:spacing w:before="14"/>
              <w:ind w:right="103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719B7039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536389D5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27F7DCE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</w:tcPr>
          <w:p w14:paraId="6AE15F0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63069D33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FC9A6D7" w14:textId="77777777" w:rsidR="00D87B92" w:rsidRPr="00475DA7" w:rsidRDefault="00D87B92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Соленое</w:t>
            </w:r>
            <w:r w:rsidRPr="00475DA7">
              <w:rPr>
                <w:rFonts w:ascii="Times New Roman" w:eastAsia="Times New Roman" w:hAnsi="Times New Roman"/>
                <w:spacing w:val="-9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тесто.</w:t>
            </w:r>
            <w:r w:rsidRPr="00475DA7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Метод</w:t>
            </w:r>
            <w:r w:rsidRPr="00475DA7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печати.</w:t>
            </w:r>
          </w:p>
          <w:p w14:paraId="46123C8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«Букет</w:t>
            </w:r>
            <w:r w:rsidRPr="00475DA7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осенний».</w:t>
            </w:r>
          </w:p>
          <w:p w14:paraId="44A7F5C2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7A8BE598" w14:textId="77777777" w:rsid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63F3FB6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220113CF" w14:textId="77777777" w:rsid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t>Теоретическое</w:t>
            </w:r>
          </w:p>
          <w:p w14:paraId="1E61C12C" w14:textId="77777777" w:rsidR="00D87B92" w:rsidRPr="00475DA7" w:rsidRDefault="00475DA7" w:rsidP="00475DA7">
            <w:pPr>
              <w:contextualSpacing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2410" w:type="dxa"/>
            <w:vAlign w:val="center"/>
          </w:tcPr>
          <w:p w14:paraId="273C67B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65D3A13B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2CAB8C9E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</w:tcPr>
          <w:p w14:paraId="4C3E53E0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E24A759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34B52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Петельная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ab/>
            </w:r>
            <w:r w:rsidRPr="00475DA7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техника </w:t>
            </w:r>
            <w:r w:rsidRPr="00475DA7">
              <w:rPr>
                <w:rFonts w:ascii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бисероплетения</w:t>
            </w:r>
          </w:p>
          <w:p w14:paraId="14179A3A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688467DA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A910CA8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14:paraId="699F6989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23A0AB2D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598C483C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02DD4402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</w:tcPr>
          <w:p w14:paraId="7D869F98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30A58421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CAC4C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Техника</w:t>
            </w:r>
            <w:r w:rsidRPr="00475DA7">
              <w:rPr>
                <w:rFonts w:ascii="Times New Roman" w:hAnsi="Times New Roman"/>
                <w:spacing w:val="18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параллельного</w:t>
            </w:r>
            <w:r w:rsidRPr="00475DA7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плетения</w:t>
            </w:r>
          </w:p>
          <w:p w14:paraId="75EBB126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6DF7FB1C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D694832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14:paraId="2B039D14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44ADC5D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6316359E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75BC124A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35" w:type="dxa"/>
          </w:tcPr>
          <w:p w14:paraId="4B16A1A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3E4599B4" w14:textId="77777777" w:rsidR="00475DA7" w:rsidRP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F267426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 xml:space="preserve">Техника плетения животных из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lastRenderedPageBreak/>
              <w:t>бисера</w:t>
            </w:r>
            <w:r w:rsidRPr="00475DA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14:paraId="51427C8B" w14:textId="77777777" w:rsidR="00475DA7" w:rsidRP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EB0B6C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vAlign w:val="center"/>
          </w:tcPr>
          <w:p w14:paraId="5C622CFE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3D64E79D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5D3BC6E3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6613E874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35" w:type="dxa"/>
          </w:tcPr>
          <w:p w14:paraId="24C9A639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66FAAAC0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397583FB" w14:textId="77777777" w:rsidR="00D87B92" w:rsidRPr="00475DA7" w:rsidRDefault="00D87B92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Техника плетения насекомых из бисера</w:t>
            </w: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.</w:t>
            </w:r>
          </w:p>
          <w:p w14:paraId="6C55142A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6F38340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6FEE89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14:paraId="4C2EE258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3DAE27D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376E5971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5949D37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35" w:type="dxa"/>
          </w:tcPr>
          <w:p w14:paraId="00439199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3B35419F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05233C98" w14:textId="77777777" w:rsidR="00D87B92" w:rsidRPr="00475DA7" w:rsidRDefault="00D87B92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Техника плетения цветов из бисера</w:t>
            </w:r>
            <w:r w:rsidRPr="00475DA7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.</w:t>
            </w:r>
          </w:p>
          <w:p w14:paraId="33D84E30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C3C5F68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324D5B4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14:paraId="3727015B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6E6BC4E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248A69E9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1F6A1773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35" w:type="dxa"/>
          </w:tcPr>
          <w:p w14:paraId="4412509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DABC64C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1E2FF9E" w14:textId="77777777" w:rsidR="00D87B92" w:rsidRPr="00475DA7" w:rsidRDefault="00D87B92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 xml:space="preserve">Техника плетения колечка </w:t>
            </w:r>
            <w:r w:rsidRPr="00475DA7">
              <w:rPr>
                <w:rFonts w:ascii="Times New Roman" w:hAnsi="Times New Roman"/>
                <w:spacing w:val="-4"/>
                <w:sz w:val="26"/>
                <w:szCs w:val="26"/>
              </w:rPr>
              <w:t>и</w:t>
            </w:r>
            <w:r w:rsidRPr="00475DA7">
              <w:rPr>
                <w:rFonts w:ascii="Times New Roman" w:hAnsi="Times New Roman"/>
                <w:spacing w:val="-57"/>
                <w:sz w:val="26"/>
                <w:szCs w:val="26"/>
              </w:rPr>
              <w:t xml:space="preserve">  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кулона</w:t>
            </w:r>
          </w:p>
          <w:p w14:paraId="4C75181B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32A9721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3F4A63A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B99E5B8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A0EBE3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14:paraId="72A39C31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09ABF2B3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1736F722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6D0DE1EA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35" w:type="dxa"/>
          </w:tcPr>
          <w:p w14:paraId="48A0B8C8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58DDA45A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9F6E66A" w14:textId="77777777" w:rsidR="00D87B92" w:rsidRPr="00475DA7" w:rsidRDefault="00D87B92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Техника</w:t>
            </w:r>
            <w:r w:rsidRPr="00475DA7">
              <w:rPr>
                <w:rFonts w:ascii="Times New Roman" w:hAnsi="Times New Roman"/>
                <w:spacing w:val="18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плетения</w:t>
            </w:r>
            <w:r w:rsidRPr="00475DA7"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hAnsi="Times New Roman"/>
                <w:sz w:val="26"/>
                <w:szCs w:val="26"/>
              </w:rPr>
              <w:t>браслета.</w:t>
            </w:r>
          </w:p>
          <w:p w14:paraId="1FF2428E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2BF01775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4C09D20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vAlign w:val="center"/>
          </w:tcPr>
          <w:p w14:paraId="5C58A240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4F5551F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4C826E0D" w14:textId="77777777" w:rsidTr="00475DA7">
        <w:tc>
          <w:tcPr>
            <w:tcW w:w="959" w:type="dxa"/>
            <w:tcBorders>
              <w:right w:val="single" w:sz="4" w:space="0" w:color="auto"/>
            </w:tcBorders>
          </w:tcPr>
          <w:p w14:paraId="32B38AE0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35" w:type="dxa"/>
          </w:tcPr>
          <w:p w14:paraId="2CE37DB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2E5A436D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7D968B0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Пряжа,</w:t>
            </w:r>
            <w:r w:rsidRPr="00475DA7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ткань.</w:t>
            </w:r>
          </w:p>
          <w:p w14:paraId="4A921BB4" w14:textId="77777777" w:rsidR="00D87B92" w:rsidRPr="00475DA7" w:rsidRDefault="00D87B92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5DA7">
              <w:rPr>
                <w:rFonts w:ascii="Times New Roman" w:hAnsi="Times New Roman"/>
                <w:sz w:val="26"/>
                <w:szCs w:val="26"/>
              </w:rPr>
              <w:t>Материаловедение.</w:t>
            </w:r>
          </w:p>
          <w:p w14:paraId="623D9437" w14:textId="77777777" w:rsidR="00475DA7" w:rsidRPr="00475DA7" w:rsidRDefault="00475DA7" w:rsidP="00475DA7">
            <w:pPr>
              <w:widowControl w:val="0"/>
              <w:autoSpaceDE w:val="0"/>
              <w:autoSpaceDN w:val="0"/>
              <w:spacing w:before="2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F6BFB49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9422A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14:paraId="7A01E8FB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Теоретическое занятие</w:t>
            </w:r>
          </w:p>
        </w:tc>
        <w:tc>
          <w:tcPr>
            <w:tcW w:w="2410" w:type="dxa"/>
            <w:vAlign w:val="center"/>
          </w:tcPr>
          <w:p w14:paraId="3653EB9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1F405045" w14:textId="77777777" w:rsidTr="00475DA7">
        <w:tc>
          <w:tcPr>
            <w:tcW w:w="959" w:type="dxa"/>
          </w:tcPr>
          <w:p w14:paraId="42C4D34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35" w:type="dxa"/>
          </w:tcPr>
          <w:p w14:paraId="13E9E32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0EBBDD8F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2F65A1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Плетение</w:t>
            </w:r>
            <w:r w:rsidRPr="00475DA7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из</w:t>
            </w:r>
            <w:r w:rsidRPr="00475DA7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ниток</w:t>
            </w:r>
            <w:r w:rsidRPr="00475DA7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475DA7">
              <w:rPr>
                <w:rFonts w:ascii="Times New Roman" w:eastAsia="Times New Roman" w:hAnsi="Times New Roman"/>
                <w:spacing w:val="-3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три</w:t>
            </w:r>
          </w:p>
          <w:p w14:paraId="2D5AB18C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пряди.</w:t>
            </w:r>
          </w:p>
          <w:p w14:paraId="0B5A1C7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B026AC1" w14:textId="77777777" w:rsid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46C63512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3CEECDE7" w14:textId="77777777" w:rsidR="00D87B92" w:rsidRPr="00475DA7" w:rsidRDefault="00D87B92" w:rsidP="00475DA7">
            <w:pPr>
              <w:spacing w:before="14"/>
              <w:ind w:right="103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Практическое занятие</w:t>
            </w:r>
          </w:p>
        </w:tc>
        <w:tc>
          <w:tcPr>
            <w:tcW w:w="2410" w:type="dxa"/>
            <w:vAlign w:val="center"/>
          </w:tcPr>
          <w:p w14:paraId="305DF302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6AAFD79F" w14:textId="77777777" w:rsidTr="00475DA7">
        <w:tc>
          <w:tcPr>
            <w:tcW w:w="959" w:type="dxa"/>
          </w:tcPr>
          <w:p w14:paraId="015437E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35" w:type="dxa"/>
          </w:tcPr>
          <w:p w14:paraId="16F1E57A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58FD2827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2FA334E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Имитация</w:t>
            </w:r>
            <w:r w:rsidRPr="00475DA7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гобелена.</w:t>
            </w:r>
          </w:p>
          <w:p w14:paraId="538EEBE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Наклеивание</w:t>
            </w:r>
            <w:r w:rsidRPr="00475DA7"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ниток</w:t>
            </w:r>
            <w:r w:rsidRPr="00475DA7"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на</w:t>
            </w:r>
            <w:r w:rsidRPr="00475DA7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картон.</w:t>
            </w:r>
          </w:p>
          <w:p w14:paraId="2CFE1D4C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BB6C58D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DC57D01" w14:textId="77777777" w:rsid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14:paraId="3C594D7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14:paraId="48FE316A" w14:textId="77777777" w:rsid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lastRenderedPageBreak/>
              <w:t>Теоретическое</w:t>
            </w:r>
          </w:p>
          <w:p w14:paraId="5ABA7F28" w14:textId="77777777" w:rsidR="00D87B92" w:rsidRPr="00475DA7" w:rsidRDefault="00475DA7" w:rsidP="00475DA7">
            <w:pPr>
              <w:contextualSpacing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lastRenderedPageBreak/>
              <w:t>Практическое</w:t>
            </w:r>
          </w:p>
        </w:tc>
        <w:tc>
          <w:tcPr>
            <w:tcW w:w="2410" w:type="dxa"/>
            <w:vAlign w:val="center"/>
          </w:tcPr>
          <w:p w14:paraId="3FACFE98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Учебный кабинет</w:t>
            </w:r>
          </w:p>
        </w:tc>
      </w:tr>
      <w:tr w:rsidR="00D87B92" w:rsidRPr="00475DA7" w14:paraId="6916BD3A" w14:textId="77777777" w:rsidTr="00475DA7">
        <w:tc>
          <w:tcPr>
            <w:tcW w:w="959" w:type="dxa"/>
          </w:tcPr>
          <w:p w14:paraId="76EFD6C2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835" w:type="dxa"/>
          </w:tcPr>
          <w:p w14:paraId="6A0ED52C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5614ED32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DC8CCC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Работа</w:t>
            </w:r>
            <w:r w:rsidRPr="00475DA7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Pr="00475DA7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иглой.</w:t>
            </w:r>
            <w:r w:rsidRPr="00475DA7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Вышивка</w:t>
            </w:r>
            <w:r w:rsidRPr="00475DA7">
              <w:rPr>
                <w:rFonts w:ascii="Times New Roman" w:eastAsia="Times New Roman" w:hAnsi="Times New Roman"/>
                <w:spacing w:val="-5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по</w:t>
            </w:r>
          </w:p>
          <w:p w14:paraId="5712750E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картону.</w:t>
            </w:r>
            <w:r w:rsidRPr="00475DA7">
              <w:rPr>
                <w:rFonts w:ascii="Times New Roman" w:eastAsia="Times New Roman" w:hAnsi="Times New Roman"/>
                <w:spacing w:val="-11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Правила</w:t>
            </w:r>
            <w:r w:rsidRPr="00475DA7">
              <w:rPr>
                <w:rFonts w:ascii="Times New Roman" w:eastAsia="Times New Roman" w:hAnsi="Times New Roman"/>
                <w:spacing w:val="-10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техники</w:t>
            </w:r>
            <w:r w:rsidRPr="00475DA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безопасности.</w:t>
            </w:r>
          </w:p>
          <w:p w14:paraId="7A21792B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13253B7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32C27F4E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A9A957F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76611E3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14:paraId="31C908C2" w14:textId="77777777" w:rsid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t>Теоретическое</w:t>
            </w:r>
          </w:p>
          <w:p w14:paraId="0861C569" w14:textId="77777777" w:rsidR="00D87B92" w:rsidRP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2410" w:type="dxa"/>
            <w:vAlign w:val="center"/>
          </w:tcPr>
          <w:p w14:paraId="29DEF2D6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  <w:tr w:rsidR="00D87B92" w:rsidRPr="00475DA7" w14:paraId="2E2CCFF3" w14:textId="77777777" w:rsidTr="00475DA7">
        <w:tc>
          <w:tcPr>
            <w:tcW w:w="959" w:type="dxa"/>
          </w:tcPr>
          <w:p w14:paraId="286650D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35" w:type="dxa"/>
          </w:tcPr>
          <w:p w14:paraId="7837D165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14:paraId="1068FD9D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D6357F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</w:rPr>
              <w:t>Итоговое занятие.</w:t>
            </w:r>
          </w:p>
          <w:p w14:paraId="02CF0B3A" w14:textId="77777777" w:rsidR="00475DA7" w:rsidRPr="00475DA7" w:rsidRDefault="00475DA7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5BEE6B7D" w14:textId="77777777" w:rsidR="00475DA7" w:rsidRDefault="00475DA7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49E75D3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14:paraId="2E1B0136" w14:textId="77777777" w:rsidR="00475DA7" w:rsidRDefault="00475DA7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1"/>
                <w:sz w:val="26"/>
                <w:szCs w:val="26"/>
                <w:lang w:eastAsia="ru-RU"/>
              </w:rPr>
              <w:t>Теоретическое</w:t>
            </w:r>
          </w:p>
          <w:p w14:paraId="5D0A3B20" w14:textId="77777777" w:rsidR="00D87B92" w:rsidRPr="00475DA7" w:rsidRDefault="00D87B92" w:rsidP="00475DA7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6C8B118A" w14:textId="77777777" w:rsidR="00D87B92" w:rsidRPr="00475DA7" w:rsidRDefault="00D87B92" w:rsidP="00475DA7">
            <w:pPr>
              <w:contextualSpacing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75D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Учебный кабинет</w:t>
            </w:r>
          </w:p>
        </w:tc>
      </w:tr>
    </w:tbl>
    <w:p w14:paraId="083257A6" w14:textId="77777777" w:rsidR="00DA30D8" w:rsidRPr="00DA30D8" w:rsidRDefault="00DA30D8" w:rsidP="00DA30D8">
      <w:pPr>
        <w:widowControl w:val="0"/>
        <w:autoSpaceDE w:val="0"/>
        <w:autoSpaceDN w:val="0"/>
        <w:spacing w:after="0" w:line="369" w:lineRule="auto"/>
        <w:rPr>
          <w:rFonts w:ascii="Times New Roman" w:eastAsia="Times New Roman" w:hAnsi="Times New Roman"/>
          <w:sz w:val="28"/>
          <w:szCs w:val="28"/>
        </w:rPr>
        <w:sectPr w:rsidR="00DA30D8" w:rsidRPr="00DA30D8" w:rsidSect="00DA30D8">
          <w:pgSz w:w="16850" w:h="11900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0E5941E4" w14:textId="77777777" w:rsidR="00DA30D8" w:rsidRPr="00DA30D8" w:rsidRDefault="00DA30D8" w:rsidP="00DA30D8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417F5A" w14:textId="77777777" w:rsidR="0070405D" w:rsidRDefault="00DA30D8" w:rsidP="00DA30D8">
      <w:pPr>
        <w:widowControl w:val="0"/>
        <w:autoSpaceDE w:val="0"/>
        <w:autoSpaceDN w:val="0"/>
        <w:spacing w:after="0" w:line="369" w:lineRule="auto"/>
        <w:rPr>
          <w:rFonts w:ascii="Times New Roman" w:hAnsi="Times New Roman"/>
          <w:sz w:val="24"/>
          <w:szCs w:val="24"/>
        </w:rPr>
      </w:pPr>
      <w:r w:rsidRPr="00DA30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18BF6A07" w14:textId="77777777" w:rsidR="0070405D" w:rsidRDefault="0070405D" w:rsidP="00DA30D8">
      <w:pPr>
        <w:widowControl w:val="0"/>
        <w:autoSpaceDE w:val="0"/>
        <w:autoSpaceDN w:val="0"/>
        <w:spacing w:after="0" w:line="369" w:lineRule="auto"/>
        <w:rPr>
          <w:rFonts w:ascii="Times New Roman" w:hAnsi="Times New Roman"/>
          <w:sz w:val="24"/>
          <w:szCs w:val="24"/>
        </w:rPr>
      </w:pPr>
    </w:p>
    <w:p w14:paraId="02534937" w14:textId="77777777" w:rsidR="0070405D" w:rsidRDefault="0070405D" w:rsidP="00DA30D8">
      <w:pPr>
        <w:widowControl w:val="0"/>
        <w:autoSpaceDE w:val="0"/>
        <w:autoSpaceDN w:val="0"/>
        <w:spacing w:after="0" w:line="369" w:lineRule="auto"/>
        <w:rPr>
          <w:rFonts w:ascii="Times New Roman" w:hAnsi="Times New Roman"/>
          <w:sz w:val="24"/>
          <w:szCs w:val="24"/>
        </w:rPr>
      </w:pPr>
    </w:p>
    <w:p w14:paraId="502C7F13" w14:textId="77777777" w:rsidR="00475DA7" w:rsidRDefault="00475DA7" w:rsidP="0070405D">
      <w:pPr>
        <w:widowControl w:val="0"/>
        <w:autoSpaceDE w:val="0"/>
        <w:autoSpaceDN w:val="0"/>
        <w:spacing w:after="0" w:line="369" w:lineRule="auto"/>
        <w:jc w:val="right"/>
        <w:rPr>
          <w:rFonts w:ascii="Times New Roman" w:hAnsi="Times New Roman"/>
          <w:sz w:val="24"/>
          <w:szCs w:val="24"/>
        </w:rPr>
      </w:pPr>
    </w:p>
    <w:p w14:paraId="5613C94E" w14:textId="77777777" w:rsidR="00475DA7" w:rsidRDefault="00475DA7" w:rsidP="0070405D">
      <w:pPr>
        <w:widowControl w:val="0"/>
        <w:autoSpaceDE w:val="0"/>
        <w:autoSpaceDN w:val="0"/>
        <w:spacing w:after="0" w:line="369" w:lineRule="auto"/>
        <w:jc w:val="right"/>
        <w:rPr>
          <w:rFonts w:ascii="Times New Roman" w:hAnsi="Times New Roman"/>
          <w:sz w:val="24"/>
          <w:szCs w:val="24"/>
        </w:rPr>
      </w:pPr>
    </w:p>
    <w:p w14:paraId="501E982A" w14:textId="77777777" w:rsidR="00475DA7" w:rsidRDefault="00475DA7" w:rsidP="0070405D">
      <w:pPr>
        <w:widowControl w:val="0"/>
        <w:autoSpaceDE w:val="0"/>
        <w:autoSpaceDN w:val="0"/>
        <w:spacing w:after="0" w:line="369" w:lineRule="auto"/>
        <w:jc w:val="right"/>
        <w:rPr>
          <w:rFonts w:ascii="Times New Roman" w:hAnsi="Times New Roman"/>
          <w:sz w:val="24"/>
          <w:szCs w:val="24"/>
        </w:rPr>
      </w:pPr>
    </w:p>
    <w:p w14:paraId="40C07380" w14:textId="77777777" w:rsidR="00475DA7" w:rsidRDefault="00475DA7" w:rsidP="0070405D">
      <w:pPr>
        <w:widowControl w:val="0"/>
        <w:autoSpaceDE w:val="0"/>
        <w:autoSpaceDN w:val="0"/>
        <w:spacing w:after="0" w:line="369" w:lineRule="auto"/>
        <w:jc w:val="right"/>
        <w:rPr>
          <w:rFonts w:ascii="Times New Roman" w:hAnsi="Times New Roman"/>
          <w:sz w:val="24"/>
          <w:szCs w:val="24"/>
        </w:rPr>
      </w:pPr>
    </w:p>
    <w:p w14:paraId="321BD316" w14:textId="77777777" w:rsidR="00475DA7" w:rsidRDefault="00475DA7" w:rsidP="0070405D">
      <w:pPr>
        <w:widowControl w:val="0"/>
        <w:autoSpaceDE w:val="0"/>
        <w:autoSpaceDN w:val="0"/>
        <w:spacing w:after="0" w:line="369" w:lineRule="auto"/>
        <w:jc w:val="right"/>
        <w:rPr>
          <w:rFonts w:ascii="Times New Roman" w:hAnsi="Times New Roman"/>
          <w:sz w:val="24"/>
          <w:szCs w:val="24"/>
        </w:rPr>
      </w:pPr>
    </w:p>
    <w:p w14:paraId="707DC7CF" w14:textId="77777777" w:rsidR="00475DA7" w:rsidRDefault="00475DA7" w:rsidP="0070405D">
      <w:pPr>
        <w:widowControl w:val="0"/>
        <w:autoSpaceDE w:val="0"/>
        <w:autoSpaceDN w:val="0"/>
        <w:spacing w:after="0" w:line="369" w:lineRule="auto"/>
        <w:jc w:val="right"/>
        <w:rPr>
          <w:rFonts w:ascii="Times New Roman" w:hAnsi="Times New Roman"/>
          <w:sz w:val="24"/>
          <w:szCs w:val="24"/>
        </w:rPr>
      </w:pPr>
    </w:p>
    <w:p w14:paraId="246741B8" w14:textId="77777777" w:rsidR="00DA30D8" w:rsidRPr="00DA30D8" w:rsidRDefault="00DA30D8" w:rsidP="0070405D">
      <w:pPr>
        <w:widowControl w:val="0"/>
        <w:autoSpaceDE w:val="0"/>
        <w:autoSpaceDN w:val="0"/>
        <w:spacing w:after="0" w:line="369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30D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DA30D8">
        <w:rPr>
          <w:rFonts w:ascii="Times New Roman" w:eastAsiaTheme="minorEastAsia" w:hAnsi="Times New Roman"/>
          <w:b/>
          <w:sz w:val="28"/>
          <w:szCs w:val="28"/>
          <w:lang w:eastAsia="ru-RU"/>
        </w:rPr>
        <w:t>Приложение 2</w:t>
      </w:r>
    </w:p>
    <w:p w14:paraId="2850EA84" w14:textId="77777777" w:rsidR="00DA30D8" w:rsidRPr="00DA30D8" w:rsidRDefault="00DA30D8" w:rsidP="00DA30D8">
      <w:pPr>
        <w:widowControl w:val="0"/>
        <w:autoSpaceDE w:val="0"/>
        <w:autoSpaceDN w:val="0"/>
        <w:spacing w:after="0" w:line="369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</w:t>
      </w:r>
      <w:r w:rsidRPr="00DA30D8">
        <w:rPr>
          <w:rFonts w:ascii="Times New Roman" w:eastAsiaTheme="minorEastAsia" w:hAnsi="Times New Roman"/>
          <w:b/>
          <w:sz w:val="28"/>
          <w:szCs w:val="28"/>
          <w:lang w:eastAsia="ru-RU"/>
        </w:rPr>
        <w:t>Карта оценки результатов освоения программы</w:t>
      </w:r>
    </w:p>
    <w:p w14:paraId="4341860C" w14:textId="77777777" w:rsidR="00DA30D8" w:rsidRPr="00DA30D8" w:rsidRDefault="00DA30D8" w:rsidP="00DA30D8">
      <w:pPr>
        <w:spacing w:line="240" w:lineRule="auto"/>
        <w:jc w:val="right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110"/>
        <w:tblW w:w="0" w:type="auto"/>
        <w:tblInd w:w="675" w:type="dxa"/>
        <w:tblLook w:val="04A0" w:firstRow="1" w:lastRow="0" w:firstColumn="1" w:lastColumn="0" w:noHBand="0" w:noVBand="1"/>
      </w:tblPr>
      <w:tblGrid>
        <w:gridCol w:w="586"/>
        <w:gridCol w:w="1307"/>
        <w:gridCol w:w="732"/>
        <w:gridCol w:w="732"/>
        <w:gridCol w:w="732"/>
        <w:gridCol w:w="657"/>
        <w:gridCol w:w="657"/>
        <w:gridCol w:w="657"/>
        <w:gridCol w:w="607"/>
        <w:gridCol w:w="606"/>
        <w:gridCol w:w="606"/>
        <w:gridCol w:w="596"/>
        <w:gridCol w:w="595"/>
        <w:gridCol w:w="595"/>
        <w:gridCol w:w="557"/>
        <w:gridCol w:w="556"/>
        <w:gridCol w:w="556"/>
        <w:gridCol w:w="557"/>
        <w:gridCol w:w="556"/>
        <w:gridCol w:w="1622"/>
      </w:tblGrid>
      <w:tr w:rsidR="00DA30D8" w:rsidRPr="00DA30D8" w14:paraId="7788BE0E" w14:textId="77777777" w:rsidTr="00DA30D8">
        <w:tc>
          <w:tcPr>
            <w:tcW w:w="261" w:type="dxa"/>
            <w:vMerge w:val="restart"/>
          </w:tcPr>
          <w:p w14:paraId="43C047C3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14:paraId="428DCFAB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  <w:p w14:paraId="5564A611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п.п</w:t>
            </w:r>
            <w:proofErr w:type="gramEnd"/>
          </w:p>
        </w:tc>
        <w:tc>
          <w:tcPr>
            <w:tcW w:w="1307" w:type="dxa"/>
            <w:vMerge w:val="restart"/>
          </w:tcPr>
          <w:p w14:paraId="1143B6F1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14:paraId="6DCDEA14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14:paraId="0F99F9C1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Фамилия Имя</w:t>
            </w:r>
          </w:p>
        </w:tc>
        <w:tc>
          <w:tcPr>
            <w:tcW w:w="12040" w:type="dxa"/>
            <w:gridSpan w:val="18"/>
          </w:tcPr>
          <w:p w14:paraId="210F1797" w14:textId="77777777" w:rsidR="00DA30D8" w:rsidRPr="00DA30D8" w:rsidRDefault="00DA30D8" w:rsidP="00DA30D8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                                    </w:t>
            </w: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Наименование раздела, темы</w:t>
            </w:r>
          </w:p>
          <w:p w14:paraId="5B08B15A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A30D8" w:rsidRPr="00DA30D8" w14:paraId="3A335966" w14:textId="77777777" w:rsidTr="00DA30D8">
        <w:trPr>
          <w:cantSplit/>
          <w:trHeight w:val="1134"/>
        </w:trPr>
        <w:tc>
          <w:tcPr>
            <w:tcW w:w="261" w:type="dxa"/>
            <w:vMerge/>
          </w:tcPr>
          <w:p w14:paraId="53F022A9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14:paraId="3E6E85BC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3"/>
          </w:tcPr>
          <w:p w14:paraId="310D5D0E" w14:textId="77777777" w:rsidR="00DA30D8" w:rsidRPr="00DA30D8" w:rsidRDefault="00DA30D8" w:rsidP="00DA30D8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Знакомство с цветоведением и способами декоративной лепки.</w:t>
            </w:r>
          </w:p>
        </w:tc>
        <w:tc>
          <w:tcPr>
            <w:tcW w:w="1971" w:type="dxa"/>
            <w:gridSpan w:val="3"/>
          </w:tcPr>
          <w:p w14:paraId="68B7C12B" w14:textId="77777777" w:rsidR="00DA30D8" w:rsidRPr="00DA30D8" w:rsidRDefault="00DA30D8" w:rsidP="00DA30D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Технология плетения на проволоке. Цветы в технике «Ганутель».</w:t>
            </w:r>
          </w:p>
          <w:p w14:paraId="6C7A7BB7" w14:textId="77777777" w:rsidR="00DA30D8" w:rsidRPr="00DA30D8" w:rsidRDefault="00DA30D8" w:rsidP="00DA30D8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3"/>
          </w:tcPr>
          <w:p w14:paraId="31E9074E" w14:textId="77777777" w:rsidR="00DA30D8" w:rsidRPr="00DA30D8" w:rsidRDefault="00DA30D8" w:rsidP="00DA30D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Технология изготовления игрушек из фетра.</w:t>
            </w:r>
          </w:p>
          <w:p w14:paraId="53C9FD7F" w14:textId="77777777" w:rsidR="00DA30D8" w:rsidRPr="00DA30D8" w:rsidRDefault="00DA30D8" w:rsidP="00DA30D8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86" w:type="dxa"/>
            <w:gridSpan w:val="3"/>
          </w:tcPr>
          <w:p w14:paraId="070ED9E4" w14:textId="77777777" w:rsidR="00DA30D8" w:rsidRPr="00DA30D8" w:rsidRDefault="00DA30D8" w:rsidP="00DA30D8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Мастерская Деда мороза».</w:t>
            </w:r>
          </w:p>
        </w:tc>
        <w:tc>
          <w:tcPr>
            <w:tcW w:w="1669" w:type="dxa"/>
            <w:gridSpan w:val="3"/>
          </w:tcPr>
          <w:p w14:paraId="5FC9B0C1" w14:textId="77777777" w:rsidR="00DA30D8" w:rsidRPr="00DA30D8" w:rsidRDefault="00DA30D8" w:rsidP="00DA30D8">
            <w:pPr>
              <w:widowControl w:val="0"/>
              <w:autoSpaceDE w:val="0"/>
              <w:autoSpaceDN w:val="0"/>
              <w:spacing w:before="2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Техника плетения цветов из бисера</w:t>
            </w:r>
            <w:r w:rsidRPr="00DA30D8">
              <w:rPr>
                <w:rFonts w:ascii="Times New Roman" w:eastAsiaTheme="minorEastAsia" w:hAnsi="Times New Roman"/>
                <w:b/>
                <w:sz w:val="28"/>
                <w:szCs w:val="28"/>
              </w:rPr>
              <w:t>.</w:t>
            </w:r>
          </w:p>
          <w:p w14:paraId="578ECD67" w14:textId="77777777" w:rsidR="00DA30D8" w:rsidRPr="00DA30D8" w:rsidRDefault="00DA30D8" w:rsidP="00DA30D8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735" w:type="dxa"/>
            <w:gridSpan w:val="3"/>
          </w:tcPr>
          <w:p w14:paraId="1C6ADAD6" w14:textId="77777777" w:rsidR="00DA30D8" w:rsidRPr="00DA30D8" w:rsidRDefault="00DA30D8" w:rsidP="00DA30D8">
            <w:pPr>
              <w:spacing w:line="275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DA30D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DA30D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иглой.</w:t>
            </w:r>
            <w:r w:rsidRPr="00DA30D8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Вышивка</w:t>
            </w:r>
            <w:r w:rsidR="00C30B6D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DA30D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</w:p>
          <w:p w14:paraId="4A5A053B" w14:textId="77777777" w:rsidR="00DA30D8" w:rsidRPr="00DA30D8" w:rsidRDefault="00DA30D8" w:rsidP="00DA30D8">
            <w:pPr>
              <w:spacing w:line="275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30D8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картону.</w:t>
            </w:r>
            <w:r w:rsidRPr="00DA30D8">
              <w:rPr>
                <w:rFonts w:ascii="Times New Roman" w:eastAsia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DA30D8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Правила</w:t>
            </w:r>
            <w:r w:rsidRPr="00DA30D8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DA30D8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техники</w:t>
            </w:r>
            <w:r w:rsidRPr="00DA30D8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DA30D8">
              <w:rPr>
                <w:rFonts w:ascii="Times New Roman" w:eastAsia="Times New Roman" w:hAnsi="Times New Roman"/>
                <w:sz w:val="28"/>
                <w:szCs w:val="28"/>
              </w:rPr>
              <w:t>безопасности.</w:t>
            </w:r>
          </w:p>
          <w:p w14:paraId="7A8778D4" w14:textId="77777777" w:rsidR="00DA30D8" w:rsidRPr="00DA30D8" w:rsidRDefault="00DA30D8" w:rsidP="00DA30D8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A30D8" w:rsidRPr="00DA30D8" w14:paraId="414B1768" w14:textId="77777777" w:rsidTr="00DA30D8">
        <w:trPr>
          <w:cantSplit/>
          <w:trHeight w:val="1134"/>
        </w:trPr>
        <w:tc>
          <w:tcPr>
            <w:tcW w:w="261" w:type="dxa"/>
            <w:vMerge/>
          </w:tcPr>
          <w:p w14:paraId="5EF9659C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14:paraId="20BBFD6C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2" w:type="dxa"/>
            <w:textDirection w:val="btLr"/>
          </w:tcPr>
          <w:p w14:paraId="66F5D35A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П.К.</w:t>
            </w:r>
          </w:p>
          <w:p w14:paraId="7FBA0998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2" w:type="dxa"/>
            <w:textDirection w:val="btLr"/>
          </w:tcPr>
          <w:p w14:paraId="1F0F0D9F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Т.К.</w:t>
            </w:r>
          </w:p>
        </w:tc>
        <w:tc>
          <w:tcPr>
            <w:tcW w:w="732" w:type="dxa"/>
            <w:textDirection w:val="btLr"/>
          </w:tcPr>
          <w:p w14:paraId="1F8A5AEA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Ит.К.</w:t>
            </w:r>
          </w:p>
        </w:tc>
        <w:tc>
          <w:tcPr>
            <w:tcW w:w="657" w:type="dxa"/>
            <w:textDirection w:val="btLr"/>
          </w:tcPr>
          <w:p w14:paraId="19CE87CB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П.К.</w:t>
            </w:r>
          </w:p>
          <w:p w14:paraId="233C46D9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57" w:type="dxa"/>
            <w:textDirection w:val="btLr"/>
          </w:tcPr>
          <w:p w14:paraId="5A76ACFA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Т.К.</w:t>
            </w:r>
          </w:p>
        </w:tc>
        <w:tc>
          <w:tcPr>
            <w:tcW w:w="657" w:type="dxa"/>
            <w:textDirection w:val="btLr"/>
          </w:tcPr>
          <w:p w14:paraId="15D6CADD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Ит.К.</w:t>
            </w:r>
          </w:p>
        </w:tc>
        <w:tc>
          <w:tcPr>
            <w:tcW w:w="561" w:type="dxa"/>
            <w:textDirection w:val="btLr"/>
          </w:tcPr>
          <w:p w14:paraId="6C31442B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П.К.</w:t>
            </w:r>
          </w:p>
          <w:p w14:paraId="39111531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61" w:type="dxa"/>
            <w:textDirection w:val="btLr"/>
          </w:tcPr>
          <w:p w14:paraId="5F66BE1C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Т.К.</w:t>
            </w:r>
          </w:p>
        </w:tc>
        <w:tc>
          <w:tcPr>
            <w:tcW w:w="561" w:type="dxa"/>
            <w:textDirection w:val="btLr"/>
          </w:tcPr>
          <w:p w14:paraId="039812B0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Ит.К.</w:t>
            </w:r>
          </w:p>
        </w:tc>
        <w:tc>
          <w:tcPr>
            <w:tcW w:w="596" w:type="dxa"/>
            <w:textDirection w:val="btLr"/>
          </w:tcPr>
          <w:p w14:paraId="7C11AD98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П.К.</w:t>
            </w:r>
          </w:p>
          <w:p w14:paraId="4D3DA13F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95" w:type="dxa"/>
            <w:textDirection w:val="btLr"/>
          </w:tcPr>
          <w:p w14:paraId="505FBFA2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Т.К.</w:t>
            </w:r>
          </w:p>
        </w:tc>
        <w:tc>
          <w:tcPr>
            <w:tcW w:w="595" w:type="dxa"/>
            <w:textDirection w:val="btLr"/>
          </w:tcPr>
          <w:p w14:paraId="04478A37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Ит.К.</w:t>
            </w:r>
          </w:p>
        </w:tc>
        <w:tc>
          <w:tcPr>
            <w:tcW w:w="557" w:type="dxa"/>
            <w:textDirection w:val="btLr"/>
          </w:tcPr>
          <w:p w14:paraId="478E03B9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П.К.</w:t>
            </w:r>
          </w:p>
          <w:p w14:paraId="2E319C56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6" w:type="dxa"/>
            <w:textDirection w:val="btLr"/>
          </w:tcPr>
          <w:p w14:paraId="404757B3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Т.К.</w:t>
            </w:r>
          </w:p>
        </w:tc>
        <w:tc>
          <w:tcPr>
            <w:tcW w:w="556" w:type="dxa"/>
            <w:textDirection w:val="btLr"/>
          </w:tcPr>
          <w:p w14:paraId="0BFC3A4F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Ит.К.</w:t>
            </w:r>
          </w:p>
        </w:tc>
        <w:tc>
          <w:tcPr>
            <w:tcW w:w="557" w:type="dxa"/>
            <w:textDirection w:val="btLr"/>
          </w:tcPr>
          <w:p w14:paraId="665598BA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П.К.</w:t>
            </w:r>
          </w:p>
          <w:p w14:paraId="7CD101F7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6" w:type="dxa"/>
            <w:textDirection w:val="btLr"/>
          </w:tcPr>
          <w:p w14:paraId="79455E3B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Т.К.</w:t>
            </w:r>
          </w:p>
        </w:tc>
        <w:tc>
          <w:tcPr>
            <w:tcW w:w="1622" w:type="dxa"/>
            <w:textDirection w:val="btLr"/>
          </w:tcPr>
          <w:p w14:paraId="753D0739" w14:textId="77777777" w:rsidR="00DA30D8" w:rsidRPr="00DA30D8" w:rsidRDefault="00DA30D8" w:rsidP="00DA30D8">
            <w:pPr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30D8">
              <w:rPr>
                <w:rFonts w:ascii="Times New Roman" w:eastAsiaTheme="minorEastAsia" w:hAnsi="Times New Roman"/>
                <w:sz w:val="28"/>
                <w:szCs w:val="28"/>
              </w:rPr>
              <w:t>Ит.К.</w:t>
            </w:r>
          </w:p>
        </w:tc>
      </w:tr>
      <w:tr w:rsidR="00DA30D8" w:rsidRPr="00DA30D8" w14:paraId="2FB3BBCC" w14:textId="77777777" w:rsidTr="00DA30D8">
        <w:trPr>
          <w:trHeight w:val="135"/>
        </w:trPr>
        <w:tc>
          <w:tcPr>
            <w:tcW w:w="261" w:type="dxa"/>
          </w:tcPr>
          <w:p w14:paraId="78CDDACD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14:paraId="0C4FEB81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14:paraId="710A5F3E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14:paraId="35F4D43F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14:paraId="0C7F3F25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14:paraId="08A62225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14:paraId="6878A5A7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14:paraId="7777EB0E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E816DCC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565E12BC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2019827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14:paraId="4236F28D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5103D1BB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1A91C9DA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65F97EA5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2F7C609A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5192B38F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03FF56F6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75B7BEF5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14:paraId="2525A18F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A30D8" w:rsidRPr="00DA30D8" w14:paraId="4DE3E734" w14:textId="77777777" w:rsidTr="00DA30D8">
        <w:trPr>
          <w:trHeight w:val="135"/>
        </w:trPr>
        <w:tc>
          <w:tcPr>
            <w:tcW w:w="261" w:type="dxa"/>
          </w:tcPr>
          <w:p w14:paraId="1D385A94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14:paraId="15F78E99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14:paraId="55264B36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14:paraId="39204955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14:paraId="26AA1F3E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14:paraId="677D4D6F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14:paraId="4D109934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14:paraId="10D23FBA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6CE38242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6F0906F3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5C848C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14:paraId="2055DAD5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18B8ED68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95" w:type="dxa"/>
          </w:tcPr>
          <w:p w14:paraId="097861F6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6A52D02A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0608C523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197F7615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49E1B71B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14:paraId="733A587A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14:paraId="20614013" w14:textId="77777777" w:rsidR="00DA30D8" w:rsidRPr="00DA30D8" w:rsidRDefault="00DA30D8" w:rsidP="00DA30D8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14:paraId="3B29889D" w14:textId="77777777" w:rsidR="00DA30D8" w:rsidRPr="00DA30D8" w:rsidRDefault="00DA30D8" w:rsidP="00DA30D8">
      <w:pPr>
        <w:pStyle w:val="a7"/>
        <w:spacing w:line="360" w:lineRule="auto"/>
        <w:ind w:left="720" w:firstLine="0"/>
        <w:jc w:val="both"/>
        <w:rPr>
          <w:sz w:val="26"/>
          <w:szCs w:val="26"/>
          <w:lang w:eastAsia="ru-RU"/>
        </w:rPr>
      </w:pPr>
      <w:r w:rsidRPr="00DA30D8">
        <w:rPr>
          <w:sz w:val="26"/>
          <w:szCs w:val="26"/>
          <w:lang w:eastAsia="ru-RU"/>
        </w:rPr>
        <w:t>П.К</w:t>
      </w:r>
      <w:r w:rsidR="00C30B6D">
        <w:rPr>
          <w:sz w:val="26"/>
          <w:szCs w:val="26"/>
          <w:lang w:eastAsia="ru-RU"/>
        </w:rPr>
        <w:t xml:space="preserve"> </w:t>
      </w:r>
      <w:r w:rsidRPr="00DA30D8">
        <w:rPr>
          <w:sz w:val="26"/>
          <w:szCs w:val="26"/>
          <w:lang w:eastAsia="ru-RU"/>
        </w:rPr>
        <w:t>-</w:t>
      </w:r>
      <w:r w:rsidR="00C30B6D">
        <w:rPr>
          <w:sz w:val="26"/>
          <w:szCs w:val="26"/>
          <w:lang w:eastAsia="ru-RU"/>
        </w:rPr>
        <w:t xml:space="preserve"> </w:t>
      </w:r>
      <w:r w:rsidRPr="00DA30D8">
        <w:rPr>
          <w:sz w:val="26"/>
          <w:szCs w:val="26"/>
          <w:lang w:eastAsia="ru-RU"/>
        </w:rPr>
        <w:t>(предварительный контроль)</w:t>
      </w:r>
    </w:p>
    <w:p w14:paraId="436AB6E4" w14:textId="77777777" w:rsidR="00DA30D8" w:rsidRPr="00DA30D8" w:rsidRDefault="00DA30D8" w:rsidP="00DA30D8">
      <w:pPr>
        <w:pStyle w:val="a7"/>
        <w:spacing w:line="360" w:lineRule="auto"/>
        <w:ind w:left="720" w:firstLine="0"/>
        <w:jc w:val="both"/>
        <w:rPr>
          <w:sz w:val="26"/>
          <w:szCs w:val="26"/>
          <w:lang w:eastAsia="ru-RU"/>
        </w:rPr>
      </w:pPr>
      <w:r w:rsidRPr="00DA30D8">
        <w:rPr>
          <w:sz w:val="26"/>
          <w:szCs w:val="26"/>
          <w:lang w:eastAsia="ru-RU"/>
        </w:rPr>
        <w:t>Т.К - (текущий контроль)</w:t>
      </w:r>
    </w:p>
    <w:p w14:paraId="6FF72A15" w14:textId="77777777" w:rsidR="00DA30D8" w:rsidRPr="00DA30D8" w:rsidRDefault="00C30B6D" w:rsidP="00DA30D8">
      <w:pPr>
        <w:pStyle w:val="a7"/>
        <w:spacing w:line="360" w:lineRule="auto"/>
        <w:ind w:left="720" w:firstLine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Ит.К </w:t>
      </w:r>
      <w:proofErr w:type="gramStart"/>
      <w:r>
        <w:rPr>
          <w:sz w:val="26"/>
          <w:szCs w:val="26"/>
          <w:lang w:eastAsia="ru-RU"/>
        </w:rPr>
        <w:t xml:space="preserve">- </w:t>
      </w:r>
      <w:r w:rsidR="00DA30D8" w:rsidRPr="00DA30D8">
        <w:rPr>
          <w:sz w:val="26"/>
          <w:szCs w:val="26"/>
          <w:lang w:eastAsia="ru-RU"/>
        </w:rPr>
        <w:t xml:space="preserve"> (</w:t>
      </w:r>
      <w:proofErr w:type="gramEnd"/>
      <w:r w:rsidR="00DA30D8" w:rsidRPr="00DA30D8">
        <w:rPr>
          <w:sz w:val="26"/>
          <w:szCs w:val="26"/>
          <w:lang w:eastAsia="ru-RU"/>
        </w:rPr>
        <w:t>итоговый контроль)</w:t>
      </w:r>
    </w:p>
    <w:p w14:paraId="78165EFD" w14:textId="77777777" w:rsidR="00DA30D8" w:rsidRPr="00DA30D8" w:rsidRDefault="00DA30D8" w:rsidP="008A2120">
      <w:pPr>
        <w:pStyle w:val="a7"/>
        <w:numPr>
          <w:ilvl w:val="0"/>
          <w:numId w:val="19"/>
        </w:numPr>
        <w:spacing w:line="360" w:lineRule="auto"/>
        <w:ind w:left="993" w:hanging="284"/>
        <w:jc w:val="both"/>
        <w:rPr>
          <w:i/>
          <w:sz w:val="26"/>
          <w:szCs w:val="26"/>
          <w:lang w:eastAsia="ru-RU"/>
        </w:rPr>
      </w:pPr>
      <w:r w:rsidRPr="00DA30D8">
        <w:rPr>
          <w:b/>
          <w:i/>
          <w:sz w:val="26"/>
          <w:szCs w:val="26"/>
          <w:lang w:eastAsia="ru-RU"/>
        </w:rPr>
        <w:t>Высокий уровень</w:t>
      </w:r>
      <w:r w:rsidRPr="00DA30D8">
        <w:rPr>
          <w:i/>
          <w:sz w:val="26"/>
          <w:szCs w:val="26"/>
          <w:lang w:eastAsia="ru-RU"/>
        </w:rPr>
        <w:t xml:space="preserve"> – делает самостоятельно, </w:t>
      </w:r>
    </w:p>
    <w:p w14:paraId="0D46F764" w14:textId="77777777" w:rsidR="00DA30D8" w:rsidRPr="00DA30D8" w:rsidRDefault="00DA30D8" w:rsidP="008A2120">
      <w:pPr>
        <w:pStyle w:val="a7"/>
        <w:numPr>
          <w:ilvl w:val="0"/>
          <w:numId w:val="19"/>
        </w:numPr>
        <w:spacing w:line="360" w:lineRule="auto"/>
        <w:ind w:left="993" w:hanging="284"/>
        <w:jc w:val="both"/>
        <w:rPr>
          <w:i/>
          <w:sz w:val="26"/>
          <w:szCs w:val="26"/>
          <w:lang w:eastAsia="ru-RU"/>
        </w:rPr>
      </w:pPr>
      <w:r w:rsidRPr="00DA30D8">
        <w:rPr>
          <w:b/>
          <w:i/>
          <w:sz w:val="26"/>
          <w:szCs w:val="26"/>
          <w:lang w:eastAsia="ru-RU"/>
        </w:rPr>
        <w:t>Средний уровень</w:t>
      </w:r>
      <w:r w:rsidRPr="00DA30D8">
        <w:rPr>
          <w:i/>
          <w:sz w:val="26"/>
          <w:szCs w:val="26"/>
          <w:lang w:eastAsia="ru-RU"/>
        </w:rPr>
        <w:t xml:space="preserve"> – делает с помощью педагога или товарищей,</w:t>
      </w:r>
    </w:p>
    <w:p w14:paraId="768D64F5" w14:textId="77777777" w:rsidR="00DA30D8" w:rsidRPr="00DA30D8" w:rsidRDefault="00DA30D8" w:rsidP="008A2120">
      <w:pPr>
        <w:pStyle w:val="a7"/>
        <w:numPr>
          <w:ilvl w:val="0"/>
          <w:numId w:val="19"/>
        </w:numPr>
        <w:spacing w:line="360" w:lineRule="auto"/>
        <w:ind w:left="993" w:hanging="284"/>
        <w:jc w:val="both"/>
        <w:rPr>
          <w:i/>
          <w:sz w:val="26"/>
          <w:szCs w:val="26"/>
          <w:lang w:eastAsia="ru-RU"/>
        </w:rPr>
      </w:pPr>
      <w:r w:rsidRPr="00DA30D8">
        <w:rPr>
          <w:b/>
          <w:i/>
          <w:sz w:val="26"/>
          <w:szCs w:val="26"/>
          <w:lang w:eastAsia="ru-RU"/>
        </w:rPr>
        <w:t>Низкий уровень</w:t>
      </w:r>
      <w:r w:rsidRPr="00DA30D8">
        <w:rPr>
          <w:i/>
          <w:sz w:val="26"/>
          <w:szCs w:val="26"/>
          <w:lang w:eastAsia="ru-RU"/>
        </w:rPr>
        <w:t xml:space="preserve"> – не может сделать.</w:t>
      </w:r>
    </w:p>
    <w:p w14:paraId="2966FC99" w14:textId="77777777" w:rsidR="00C1204C" w:rsidRPr="00A7737F" w:rsidRDefault="00C1204C" w:rsidP="00207A89">
      <w:pPr>
        <w:widowControl w:val="0"/>
        <w:autoSpaceDE w:val="0"/>
        <w:autoSpaceDN w:val="0"/>
        <w:spacing w:after="0" w:line="369" w:lineRule="auto"/>
        <w:rPr>
          <w:rFonts w:ascii="Times New Roman" w:eastAsia="Times New Roman" w:hAnsi="Times New Roman"/>
        </w:rPr>
        <w:sectPr w:rsidR="00C1204C" w:rsidRPr="00A7737F" w:rsidSect="00DA30D8">
          <w:headerReference w:type="default" r:id="rId14"/>
          <w:footerReference w:type="default" r:id="rId15"/>
          <w:type w:val="continuous"/>
          <w:pgSz w:w="16850" w:h="11900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6EF53B24" w14:textId="77777777" w:rsidR="00207A89" w:rsidRPr="00A7737F" w:rsidRDefault="00207A89" w:rsidP="00207A89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z w:val="28"/>
          <w:szCs w:val="28"/>
        </w:rPr>
        <w:sectPr w:rsidR="00207A89" w:rsidRPr="00A7737F" w:rsidSect="00DA30D8">
          <w:type w:val="continuous"/>
          <w:pgSz w:w="16840" w:h="11910" w:orient="landscape"/>
          <w:pgMar w:top="880" w:right="1180" w:bottom="160" w:left="280" w:header="720" w:footer="720" w:gutter="0"/>
          <w:cols w:space="720"/>
        </w:sectPr>
      </w:pPr>
    </w:p>
    <w:p w14:paraId="50EAD1CF" w14:textId="77777777" w:rsidR="00CA15D5" w:rsidRPr="00A7737F" w:rsidRDefault="008347A8" w:rsidP="00EF149B">
      <w:pPr>
        <w:spacing w:before="3" w:line="240" w:lineRule="auto"/>
        <w:ind w:left="2268" w:right="2651"/>
        <w:contextualSpacing/>
        <w:jc w:val="center"/>
        <w:rPr>
          <w:sz w:val="24"/>
        </w:rPr>
        <w:sectPr w:rsidR="00CA15D5" w:rsidRPr="00A7737F">
          <w:pgSz w:w="11910" w:h="16840"/>
          <w:pgMar w:top="1180" w:right="160" w:bottom="280" w:left="880" w:header="720" w:footer="720" w:gutter="0"/>
          <w:cols w:space="720"/>
        </w:sectPr>
      </w:pPr>
      <w:r w:rsidRPr="00A7737F">
        <w:lastRenderedPageBreak/>
        <w:br w:type="page"/>
      </w:r>
    </w:p>
    <w:p w14:paraId="5B7FC43F" w14:textId="77777777" w:rsidR="00B405EF" w:rsidRPr="00A7737F" w:rsidRDefault="00B405EF" w:rsidP="008347A8">
      <w:pPr>
        <w:shd w:val="clear" w:color="auto" w:fill="FFFFFF"/>
        <w:spacing w:before="30" w:after="30"/>
        <w:ind w:left="360"/>
        <w:contextualSpacing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4F987AC1" w14:textId="77777777" w:rsidR="00B405EF" w:rsidRPr="00A7737F" w:rsidRDefault="00B405EF" w:rsidP="003236C0">
      <w:pPr>
        <w:shd w:val="clear" w:color="auto" w:fill="FFFFFF"/>
        <w:spacing w:before="30" w:after="30"/>
        <w:ind w:left="720"/>
        <w:contextualSpacing/>
        <w:jc w:val="both"/>
        <w:rPr>
          <w:rFonts w:eastAsia="Times New Roman" w:cs="Calibri"/>
          <w:color w:val="000000"/>
          <w:sz w:val="24"/>
          <w:szCs w:val="24"/>
          <w:lang w:eastAsia="ru-RU"/>
        </w:rPr>
        <w:sectPr w:rsidR="00B405EF" w:rsidRPr="00A7737F" w:rsidSect="008347A8">
          <w:pgSz w:w="11900" w:h="16850"/>
          <w:pgMar w:top="720" w:right="720" w:bottom="720" w:left="720" w:header="720" w:footer="720" w:gutter="0"/>
          <w:cols w:space="720"/>
          <w:docGrid w:linePitch="299"/>
        </w:sectPr>
      </w:pPr>
    </w:p>
    <w:p w14:paraId="27AA1E19" w14:textId="77777777" w:rsidR="002736C8" w:rsidRPr="00A7737F" w:rsidRDefault="002736C8" w:rsidP="00572FF6">
      <w:pPr>
        <w:pStyle w:val="a3"/>
        <w:spacing w:line="360" w:lineRule="auto"/>
        <w:ind w:left="0" w:right="941" w:firstLine="0"/>
        <w:jc w:val="both"/>
        <w:sectPr w:rsidR="002736C8" w:rsidRPr="00A7737F" w:rsidSect="00CC195B">
          <w:pgSz w:w="11900" w:h="16850"/>
          <w:pgMar w:top="720" w:right="720" w:bottom="720" w:left="720" w:header="720" w:footer="720" w:gutter="0"/>
          <w:cols w:space="720"/>
          <w:docGrid w:linePitch="299"/>
        </w:sectPr>
      </w:pPr>
    </w:p>
    <w:p w14:paraId="445172B5" w14:textId="77777777" w:rsidR="00202FA9" w:rsidRPr="00A7737F" w:rsidRDefault="00202FA9" w:rsidP="00202FA9">
      <w:pPr>
        <w:spacing w:line="268" w:lineRule="auto"/>
        <w:rPr>
          <w:sz w:val="28"/>
        </w:rPr>
        <w:sectPr w:rsidR="00202FA9" w:rsidRPr="00A7737F" w:rsidSect="00CC195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3AA6A7E" w14:textId="77777777" w:rsidR="00202FA9" w:rsidRPr="00A7737F" w:rsidRDefault="00202FA9" w:rsidP="00202FA9">
      <w:pPr>
        <w:spacing w:line="271" w:lineRule="auto"/>
        <w:rPr>
          <w:sz w:val="28"/>
        </w:rPr>
        <w:sectPr w:rsidR="00202FA9" w:rsidRPr="00A7737F">
          <w:pgSz w:w="11910" w:h="16840"/>
          <w:pgMar w:top="1160" w:right="160" w:bottom="280" w:left="880" w:header="720" w:footer="720" w:gutter="0"/>
          <w:cols w:space="720"/>
        </w:sectPr>
      </w:pPr>
    </w:p>
    <w:p w14:paraId="3BC403FE" w14:textId="77777777" w:rsidR="00202FA9" w:rsidRDefault="00202FA9" w:rsidP="00202FA9">
      <w:pPr>
        <w:rPr>
          <w:sz w:val="24"/>
        </w:rPr>
        <w:sectPr w:rsidR="00202FA9">
          <w:pgSz w:w="11910" w:h="16840"/>
          <w:pgMar w:top="1180" w:right="160" w:bottom="280" w:left="880" w:header="720" w:footer="720" w:gutter="0"/>
          <w:cols w:space="720"/>
        </w:sectPr>
      </w:pPr>
    </w:p>
    <w:p w14:paraId="69DA0528" w14:textId="77777777" w:rsidR="00202FA9" w:rsidRDefault="00202FA9" w:rsidP="00202FA9">
      <w:pPr>
        <w:pStyle w:val="a3"/>
        <w:spacing w:before="6"/>
        <w:ind w:left="0" w:firstLine="0"/>
        <w:rPr>
          <w:i/>
        </w:rPr>
      </w:pPr>
    </w:p>
    <w:p w14:paraId="6C04C039" w14:textId="77777777" w:rsidR="00202FA9" w:rsidRDefault="00202FA9" w:rsidP="00202FA9">
      <w:pPr>
        <w:sectPr w:rsidR="00202FA9">
          <w:pgSz w:w="11910" w:h="16840"/>
          <w:pgMar w:top="1240" w:right="160" w:bottom="280" w:left="880" w:header="720" w:footer="720" w:gutter="0"/>
          <w:cols w:space="720"/>
        </w:sectPr>
      </w:pPr>
    </w:p>
    <w:p w14:paraId="0D4F2BBE" w14:textId="77777777" w:rsidR="00202FA9" w:rsidRDefault="00202FA9" w:rsidP="009806D3">
      <w:pPr>
        <w:pStyle w:val="1"/>
        <w:tabs>
          <w:tab w:val="left" w:pos="2073"/>
        </w:tabs>
        <w:spacing w:before="61"/>
        <w:ind w:left="2072"/>
      </w:pPr>
    </w:p>
    <w:sectPr w:rsidR="00202FA9" w:rsidSect="009806D3">
      <w:pgSz w:w="11910" w:h="16840"/>
      <w:pgMar w:top="1180" w:right="1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900D" w14:textId="77777777" w:rsidR="001A278C" w:rsidRDefault="001A278C" w:rsidP="00A80495">
      <w:pPr>
        <w:spacing w:after="0" w:line="240" w:lineRule="auto"/>
      </w:pPr>
      <w:r>
        <w:separator/>
      </w:r>
    </w:p>
  </w:endnote>
  <w:endnote w:type="continuationSeparator" w:id="0">
    <w:p w14:paraId="011C9F9C" w14:textId="77777777" w:rsidR="001A278C" w:rsidRDefault="001A278C" w:rsidP="00A8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707060"/>
      <w:docPartObj>
        <w:docPartGallery w:val="Page Numbers (Bottom of Page)"/>
        <w:docPartUnique/>
      </w:docPartObj>
    </w:sdtPr>
    <w:sdtContent>
      <w:p w14:paraId="51099111" w14:textId="77777777" w:rsidR="00011493" w:rsidRDefault="007266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0F20F3" w14:textId="77777777" w:rsidR="00011493" w:rsidRDefault="00011493">
    <w:pPr>
      <w:pStyle w:val="ad"/>
    </w:pPr>
  </w:p>
  <w:p w14:paraId="1A6FFA13" w14:textId="77777777" w:rsidR="00011493" w:rsidRDefault="000114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682501"/>
      <w:docPartObj>
        <w:docPartGallery w:val="Page Numbers (Bottom of Page)"/>
        <w:docPartUnique/>
      </w:docPartObj>
    </w:sdtPr>
    <w:sdtContent>
      <w:p w14:paraId="334C1C4F" w14:textId="77777777" w:rsidR="00011493" w:rsidRDefault="007266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09E6C05E" w14:textId="77777777" w:rsidR="00011493" w:rsidRDefault="0001149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4F93" w14:textId="77777777" w:rsidR="001A278C" w:rsidRDefault="001A278C" w:rsidP="00A80495">
      <w:pPr>
        <w:spacing w:after="0" w:line="240" w:lineRule="auto"/>
      </w:pPr>
      <w:r>
        <w:separator/>
      </w:r>
    </w:p>
  </w:footnote>
  <w:footnote w:type="continuationSeparator" w:id="0">
    <w:p w14:paraId="4E94A210" w14:textId="77777777" w:rsidR="001A278C" w:rsidRDefault="001A278C" w:rsidP="00A8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970E" w14:textId="77777777" w:rsidR="00011493" w:rsidRDefault="00011493">
    <w:pPr>
      <w:pStyle w:val="ab"/>
    </w:pPr>
    <w:r>
      <w:t xml:space="preserve"> </w:t>
    </w:r>
  </w:p>
  <w:p w14:paraId="1C8195A8" w14:textId="77777777" w:rsidR="00011493" w:rsidRDefault="000114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0065" w14:textId="77777777" w:rsidR="00011493" w:rsidRDefault="00011493">
    <w:pPr>
      <w:pStyle w:val="ab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AE9"/>
    <w:multiLevelType w:val="hybridMultilevel"/>
    <w:tmpl w:val="8216011A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3DAE"/>
    <w:multiLevelType w:val="hybridMultilevel"/>
    <w:tmpl w:val="028286B8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059C2"/>
    <w:multiLevelType w:val="hybridMultilevel"/>
    <w:tmpl w:val="557274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1DF8"/>
    <w:multiLevelType w:val="hybridMultilevel"/>
    <w:tmpl w:val="CFD0DDA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75B"/>
    <w:multiLevelType w:val="hybridMultilevel"/>
    <w:tmpl w:val="788C11B4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6E08"/>
    <w:multiLevelType w:val="hybridMultilevel"/>
    <w:tmpl w:val="F528AD8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142BB"/>
    <w:multiLevelType w:val="hybridMultilevel"/>
    <w:tmpl w:val="79645112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B177A"/>
    <w:multiLevelType w:val="hybridMultilevel"/>
    <w:tmpl w:val="9CEA3836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B6C09"/>
    <w:multiLevelType w:val="hybridMultilevel"/>
    <w:tmpl w:val="A3FC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A2FCD"/>
    <w:multiLevelType w:val="hybridMultilevel"/>
    <w:tmpl w:val="23D609F6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BB2"/>
    <w:multiLevelType w:val="hybridMultilevel"/>
    <w:tmpl w:val="CBA031E2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4944681"/>
    <w:multiLevelType w:val="hybridMultilevel"/>
    <w:tmpl w:val="12524EB2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02159"/>
    <w:multiLevelType w:val="hybridMultilevel"/>
    <w:tmpl w:val="2B8044F4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C56D1"/>
    <w:multiLevelType w:val="hybridMultilevel"/>
    <w:tmpl w:val="A48276D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342A"/>
    <w:multiLevelType w:val="hybridMultilevel"/>
    <w:tmpl w:val="E22A2626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92089"/>
    <w:multiLevelType w:val="hybridMultilevel"/>
    <w:tmpl w:val="E7900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838D2"/>
    <w:multiLevelType w:val="hybridMultilevel"/>
    <w:tmpl w:val="27044692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A1B9C"/>
    <w:multiLevelType w:val="hybridMultilevel"/>
    <w:tmpl w:val="EA7E793A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4326B"/>
    <w:multiLevelType w:val="hybridMultilevel"/>
    <w:tmpl w:val="D1EABE9C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46076"/>
    <w:multiLevelType w:val="hybridMultilevel"/>
    <w:tmpl w:val="C09482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C7928F5"/>
    <w:multiLevelType w:val="hybridMultilevel"/>
    <w:tmpl w:val="EF08C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45FB9"/>
    <w:multiLevelType w:val="hybridMultilevel"/>
    <w:tmpl w:val="0B5AF0DC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648A2"/>
    <w:multiLevelType w:val="hybridMultilevel"/>
    <w:tmpl w:val="556EAD18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ED867DE"/>
    <w:multiLevelType w:val="hybridMultilevel"/>
    <w:tmpl w:val="DFAC439C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01623">
    <w:abstractNumId w:val="2"/>
  </w:num>
  <w:num w:numId="2" w16cid:durableId="857155303">
    <w:abstractNumId w:val="6"/>
  </w:num>
  <w:num w:numId="3" w16cid:durableId="1896812199">
    <w:abstractNumId w:val="9"/>
  </w:num>
  <w:num w:numId="4" w16cid:durableId="124929429">
    <w:abstractNumId w:val="31"/>
  </w:num>
  <w:num w:numId="5" w16cid:durableId="1062874434">
    <w:abstractNumId w:val="8"/>
  </w:num>
  <w:num w:numId="6" w16cid:durableId="1422606081">
    <w:abstractNumId w:val="7"/>
  </w:num>
  <w:num w:numId="7" w16cid:durableId="1547983806">
    <w:abstractNumId w:val="15"/>
  </w:num>
  <w:num w:numId="8" w16cid:durableId="938148726">
    <w:abstractNumId w:val="22"/>
  </w:num>
  <w:num w:numId="9" w16cid:durableId="960721720">
    <w:abstractNumId w:val="16"/>
  </w:num>
  <w:num w:numId="10" w16cid:durableId="1808235751">
    <w:abstractNumId w:val="12"/>
  </w:num>
  <w:num w:numId="11" w16cid:durableId="1296136729">
    <w:abstractNumId w:val="21"/>
  </w:num>
  <w:num w:numId="12" w16cid:durableId="1051685478">
    <w:abstractNumId w:val="10"/>
  </w:num>
  <w:num w:numId="13" w16cid:durableId="925454173">
    <w:abstractNumId w:val="0"/>
  </w:num>
  <w:num w:numId="14" w16cid:durableId="2041124881">
    <w:abstractNumId w:val="13"/>
  </w:num>
  <w:num w:numId="15" w16cid:durableId="1414165812">
    <w:abstractNumId w:val="26"/>
  </w:num>
  <w:num w:numId="16" w16cid:durableId="766390360">
    <w:abstractNumId w:val="27"/>
  </w:num>
  <w:num w:numId="17" w16cid:durableId="1674147105">
    <w:abstractNumId w:val="24"/>
  </w:num>
  <w:num w:numId="18" w16cid:durableId="738598803">
    <w:abstractNumId w:val="25"/>
  </w:num>
  <w:num w:numId="19" w16cid:durableId="1424380631">
    <w:abstractNumId w:val="23"/>
  </w:num>
  <w:num w:numId="20" w16cid:durableId="360085924">
    <w:abstractNumId w:val="11"/>
  </w:num>
  <w:num w:numId="21" w16cid:durableId="624774325">
    <w:abstractNumId w:val="20"/>
  </w:num>
  <w:num w:numId="22" w16cid:durableId="694883864">
    <w:abstractNumId w:val="29"/>
  </w:num>
  <w:num w:numId="23" w16cid:durableId="361825234">
    <w:abstractNumId w:val="14"/>
  </w:num>
  <w:num w:numId="24" w16cid:durableId="1932856602">
    <w:abstractNumId w:val="28"/>
  </w:num>
  <w:num w:numId="25" w16cid:durableId="204604405">
    <w:abstractNumId w:val="19"/>
  </w:num>
  <w:num w:numId="26" w16cid:durableId="2036081479">
    <w:abstractNumId w:val="4"/>
  </w:num>
  <w:num w:numId="27" w16cid:durableId="982004845">
    <w:abstractNumId w:val="1"/>
  </w:num>
  <w:num w:numId="28" w16cid:durableId="15497963">
    <w:abstractNumId w:val="30"/>
  </w:num>
  <w:num w:numId="29" w16cid:durableId="314846921">
    <w:abstractNumId w:val="5"/>
  </w:num>
  <w:num w:numId="30" w16cid:durableId="1510869382">
    <w:abstractNumId w:val="3"/>
  </w:num>
  <w:num w:numId="31" w16cid:durableId="1604923307">
    <w:abstractNumId w:val="17"/>
  </w:num>
  <w:num w:numId="32" w16cid:durableId="120116897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5D5"/>
    <w:rsid w:val="00011493"/>
    <w:rsid w:val="0003043C"/>
    <w:rsid w:val="00042FDA"/>
    <w:rsid w:val="00045BA6"/>
    <w:rsid w:val="00050D17"/>
    <w:rsid w:val="00053CD0"/>
    <w:rsid w:val="00066796"/>
    <w:rsid w:val="000839E7"/>
    <w:rsid w:val="00090D2A"/>
    <w:rsid w:val="000A7C48"/>
    <w:rsid w:val="000B3EB5"/>
    <w:rsid w:val="000B67D4"/>
    <w:rsid w:val="000C28E3"/>
    <w:rsid w:val="000C2C11"/>
    <w:rsid w:val="000E088A"/>
    <w:rsid w:val="000E23D4"/>
    <w:rsid w:val="000E2955"/>
    <w:rsid w:val="000F1F22"/>
    <w:rsid w:val="00105F57"/>
    <w:rsid w:val="00126475"/>
    <w:rsid w:val="001549AC"/>
    <w:rsid w:val="00171056"/>
    <w:rsid w:val="00177AD1"/>
    <w:rsid w:val="001901D1"/>
    <w:rsid w:val="001A278C"/>
    <w:rsid w:val="001A75B7"/>
    <w:rsid w:val="001C7DB7"/>
    <w:rsid w:val="001D44C3"/>
    <w:rsid w:val="001E4D17"/>
    <w:rsid w:val="001E65C9"/>
    <w:rsid w:val="001F167E"/>
    <w:rsid w:val="001F2F4D"/>
    <w:rsid w:val="001F4E88"/>
    <w:rsid w:val="001F7345"/>
    <w:rsid w:val="001F742A"/>
    <w:rsid w:val="00202619"/>
    <w:rsid w:val="00202FA9"/>
    <w:rsid w:val="00203831"/>
    <w:rsid w:val="00203AA6"/>
    <w:rsid w:val="00205DD7"/>
    <w:rsid w:val="00207A89"/>
    <w:rsid w:val="00211122"/>
    <w:rsid w:val="00216C63"/>
    <w:rsid w:val="00220CB9"/>
    <w:rsid w:val="00223407"/>
    <w:rsid w:val="00251C67"/>
    <w:rsid w:val="00255709"/>
    <w:rsid w:val="002736C8"/>
    <w:rsid w:val="0027474D"/>
    <w:rsid w:val="00274AC3"/>
    <w:rsid w:val="002802E2"/>
    <w:rsid w:val="00294E91"/>
    <w:rsid w:val="002A3D59"/>
    <w:rsid w:val="002B5542"/>
    <w:rsid w:val="002F2CB3"/>
    <w:rsid w:val="002F4715"/>
    <w:rsid w:val="003012ED"/>
    <w:rsid w:val="003029DF"/>
    <w:rsid w:val="003069D1"/>
    <w:rsid w:val="00310714"/>
    <w:rsid w:val="00313877"/>
    <w:rsid w:val="003147E4"/>
    <w:rsid w:val="0031797E"/>
    <w:rsid w:val="003236C0"/>
    <w:rsid w:val="00331306"/>
    <w:rsid w:val="0033370F"/>
    <w:rsid w:val="00336FE7"/>
    <w:rsid w:val="00343C2B"/>
    <w:rsid w:val="00345692"/>
    <w:rsid w:val="003516C3"/>
    <w:rsid w:val="0037366D"/>
    <w:rsid w:val="00381D2F"/>
    <w:rsid w:val="00384BAE"/>
    <w:rsid w:val="003918C8"/>
    <w:rsid w:val="003B515E"/>
    <w:rsid w:val="003C06CC"/>
    <w:rsid w:val="003F1588"/>
    <w:rsid w:val="003F5790"/>
    <w:rsid w:val="00400802"/>
    <w:rsid w:val="00402855"/>
    <w:rsid w:val="00426B27"/>
    <w:rsid w:val="004458DB"/>
    <w:rsid w:val="0045503E"/>
    <w:rsid w:val="00456AA5"/>
    <w:rsid w:val="004748DF"/>
    <w:rsid w:val="00475DA7"/>
    <w:rsid w:val="004B17C4"/>
    <w:rsid w:val="004B2374"/>
    <w:rsid w:val="004B4AC0"/>
    <w:rsid w:val="004C33CA"/>
    <w:rsid w:val="004C3814"/>
    <w:rsid w:val="004C5446"/>
    <w:rsid w:val="004E6657"/>
    <w:rsid w:val="005029DF"/>
    <w:rsid w:val="00505938"/>
    <w:rsid w:val="00514CD2"/>
    <w:rsid w:val="00516F0A"/>
    <w:rsid w:val="00545778"/>
    <w:rsid w:val="00556D66"/>
    <w:rsid w:val="00572FF6"/>
    <w:rsid w:val="0058781C"/>
    <w:rsid w:val="005900F3"/>
    <w:rsid w:val="005941A8"/>
    <w:rsid w:val="005A01EC"/>
    <w:rsid w:val="005A62E9"/>
    <w:rsid w:val="005A79F0"/>
    <w:rsid w:val="005C0E0B"/>
    <w:rsid w:val="005E46B7"/>
    <w:rsid w:val="005E73F0"/>
    <w:rsid w:val="005F25BB"/>
    <w:rsid w:val="005F36D5"/>
    <w:rsid w:val="005F4FC1"/>
    <w:rsid w:val="0061088A"/>
    <w:rsid w:val="00631612"/>
    <w:rsid w:val="00637FFD"/>
    <w:rsid w:val="006627B6"/>
    <w:rsid w:val="0066556E"/>
    <w:rsid w:val="00667912"/>
    <w:rsid w:val="00671047"/>
    <w:rsid w:val="00671244"/>
    <w:rsid w:val="00672E47"/>
    <w:rsid w:val="006731D0"/>
    <w:rsid w:val="00683443"/>
    <w:rsid w:val="00687BD7"/>
    <w:rsid w:val="00690780"/>
    <w:rsid w:val="00692F6D"/>
    <w:rsid w:val="006A17DE"/>
    <w:rsid w:val="006B60AE"/>
    <w:rsid w:val="006C3DB3"/>
    <w:rsid w:val="006C701A"/>
    <w:rsid w:val="006E2F1F"/>
    <w:rsid w:val="0070405D"/>
    <w:rsid w:val="007051A4"/>
    <w:rsid w:val="00714D02"/>
    <w:rsid w:val="00726644"/>
    <w:rsid w:val="00743938"/>
    <w:rsid w:val="007561DD"/>
    <w:rsid w:val="00767132"/>
    <w:rsid w:val="007753E2"/>
    <w:rsid w:val="007837AA"/>
    <w:rsid w:val="007855B5"/>
    <w:rsid w:val="00796886"/>
    <w:rsid w:val="007A5535"/>
    <w:rsid w:val="007A6402"/>
    <w:rsid w:val="007C3534"/>
    <w:rsid w:val="007E15E6"/>
    <w:rsid w:val="007E3DFC"/>
    <w:rsid w:val="007F17D4"/>
    <w:rsid w:val="007F726C"/>
    <w:rsid w:val="00811E9D"/>
    <w:rsid w:val="0082107E"/>
    <w:rsid w:val="008347A8"/>
    <w:rsid w:val="00841F6B"/>
    <w:rsid w:val="00846C9F"/>
    <w:rsid w:val="008542A4"/>
    <w:rsid w:val="008654FC"/>
    <w:rsid w:val="00866695"/>
    <w:rsid w:val="008A2120"/>
    <w:rsid w:val="008B79EC"/>
    <w:rsid w:val="008D66EB"/>
    <w:rsid w:val="0090232E"/>
    <w:rsid w:val="0091146E"/>
    <w:rsid w:val="00914124"/>
    <w:rsid w:val="00916269"/>
    <w:rsid w:val="00916ACE"/>
    <w:rsid w:val="00942D26"/>
    <w:rsid w:val="00945D6D"/>
    <w:rsid w:val="00950632"/>
    <w:rsid w:val="00952F0F"/>
    <w:rsid w:val="00966698"/>
    <w:rsid w:val="009806D3"/>
    <w:rsid w:val="00980E64"/>
    <w:rsid w:val="00986880"/>
    <w:rsid w:val="0099679E"/>
    <w:rsid w:val="009A14F2"/>
    <w:rsid w:val="009A19C9"/>
    <w:rsid w:val="009B0F73"/>
    <w:rsid w:val="009B343D"/>
    <w:rsid w:val="009F727A"/>
    <w:rsid w:val="00A025CC"/>
    <w:rsid w:val="00A11901"/>
    <w:rsid w:val="00A27312"/>
    <w:rsid w:val="00A753C6"/>
    <w:rsid w:val="00A76883"/>
    <w:rsid w:val="00A771E6"/>
    <w:rsid w:val="00A7737F"/>
    <w:rsid w:val="00A80495"/>
    <w:rsid w:val="00A81BE1"/>
    <w:rsid w:val="00A879C9"/>
    <w:rsid w:val="00A96804"/>
    <w:rsid w:val="00AB195A"/>
    <w:rsid w:val="00AB3622"/>
    <w:rsid w:val="00AC449A"/>
    <w:rsid w:val="00AC45D5"/>
    <w:rsid w:val="00AE71ED"/>
    <w:rsid w:val="00AF333D"/>
    <w:rsid w:val="00AF3969"/>
    <w:rsid w:val="00AF4399"/>
    <w:rsid w:val="00B01B1F"/>
    <w:rsid w:val="00B0775A"/>
    <w:rsid w:val="00B14BD6"/>
    <w:rsid w:val="00B16B80"/>
    <w:rsid w:val="00B27D38"/>
    <w:rsid w:val="00B405EF"/>
    <w:rsid w:val="00B46875"/>
    <w:rsid w:val="00B83BBB"/>
    <w:rsid w:val="00BA7DF6"/>
    <w:rsid w:val="00BB6735"/>
    <w:rsid w:val="00BC6CF0"/>
    <w:rsid w:val="00BD0EA9"/>
    <w:rsid w:val="00BD1F20"/>
    <w:rsid w:val="00BF1A52"/>
    <w:rsid w:val="00BF2F84"/>
    <w:rsid w:val="00BF6234"/>
    <w:rsid w:val="00C10C01"/>
    <w:rsid w:val="00C1204C"/>
    <w:rsid w:val="00C30451"/>
    <w:rsid w:val="00C30B6D"/>
    <w:rsid w:val="00C32881"/>
    <w:rsid w:val="00C3785C"/>
    <w:rsid w:val="00C430E1"/>
    <w:rsid w:val="00C5551E"/>
    <w:rsid w:val="00C754C0"/>
    <w:rsid w:val="00C8003E"/>
    <w:rsid w:val="00C81044"/>
    <w:rsid w:val="00C813F2"/>
    <w:rsid w:val="00C93395"/>
    <w:rsid w:val="00CA15D5"/>
    <w:rsid w:val="00CC195B"/>
    <w:rsid w:val="00CC5D64"/>
    <w:rsid w:val="00CC63A1"/>
    <w:rsid w:val="00CD013C"/>
    <w:rsid w:val="00CD6439"/>
    <w:rsid w:val="00CE028C"/>
    <w:rsid w:val="00D14CB2"/>
    <w:rsid w:val="00D15EB0"/>
    <w:rsid w:val="00D35405"/>
    <w:rsid w:val="00D43712"/>
    <w:rsid w:val="00D45806"/>
    <w:rsid w:val="00D50D92"/>
    <w:rsid w:val="00D65794"/>
    <w:rsid w:val="00D67711"/>
    <w:rsid w:val="00D73827"/>
    <w:rsid w:val="00D81699"/>
    <w:rsid w:val="00D86802"/>
    <w:rsid w:val="00D87B92"/>
    <w:rsid w:val="00DA27B4"/>
    <w:rsid w:val="00DA30D8"/>
    <w:rsid w:val="00DB15F0"/>
    <w:rsid w:val="00DB35E1"/>
    <w:rsid w:val="00DE2363"/>
    <w:rsid w:val="00DF43FC"/>
    <w:rsid w:val="00E31749"/>
    <w:rsid w:val="00E319B4"/>
    <w:rsid w:val="00E31A9D"/>
    <w:rsid w:val="00E44EE0"/>
    <w:rsid w:val="00E516F3"/>
    <w:rsid w:val="00E76CCB"/>
    <w:rsid w:val="00E80CE4"/>
    <w:rsid w:val="00E85387"/>
    <w:rsid w:val="00E86BE9"/>
    <w:rsid w:val="00E94625"/>
    <w:rsid w:val="00EB1BFD"/>
    <w:rsid w:val="00EB776C"/>
    <w:rsid w:val="00EC5C10"/>
    <w:rsid w:val="00EC601F"/>
    <w:rsid w:val="00EC7080"/>
    <w:rsid w:val="00EF149B"/>
    <w:rsid w:val="00F00F97"/>
    <w:rsid w:val="00F3079D"/>
    <w:rsid w:val="00F3190D"/>
    <w:rsid w:val="00F52AF1"/>
    <w:rsid w:val="00F6022E"/>
    <w:rsid w:val="00F71DE6"/>
    <w:rsid w:val="00F72999"/>
    <w:rsid w:val="00F873BA"/>
    <w:rsid w:val="00F90138"/>
    <w:rsid w:val="00FB7591"/>
    <w:rsid w:val="00FE0034"/>
    <w:rsid w:val="00FE0CEA"/>
    <w:rsid w:val="00FE3268"/>
    <w:rsid w:val="00FE3F46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6E7E"/>
  <w15:docId w15:val="{3B4C17CA-F9C3-4149-AFA6-35C858A4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5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02FA9"/>
    <w:pPr>
      <w:widowControl w:val="0"/>
      <w:autoSpaceDE w:val="0"/>
      <w:autoSpaceDN w:val="0"/>
      <w:spacing w:after="0" w:line="240" w:lineRule="auto"/>
      <w:ind w:left="138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202FA9"/>
    <w:pPr>
      <w:widowControl w:val="0"/>
      <w:autoSpaceDE w:val="0"/>
      <w:autoSpaceDN w:val="0"/>
      <w:spacing w:before="48" w:after="0" w:line="240" w:lineRule="auto"/>
      <w:ind w:left="1388"/>
      <w:outlineLvl w:val="1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2F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202FA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202FA9"/>
    <w:pPr>
      <w:widowControl w:val="0"/>
      <w:autoSpaceDE w:val="0"/>
      <w:autoSpaceDN w:val="0"/>
      <w:spacing w:after="0" w:line="240" w:lineRule="auto"/>
      <w:ind w:left="822" w:firstLine="566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2FA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202FA9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202F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202FA9"/>
    <w:pPr>
      <w:widowControl w:val="0"/>
      <w:autoSpaceDE w:val="0"/>
      <w:autoSpaceDN w:val="0"/>
      <w:spacing w:after="0" w:line="240" w:lineRule="auto"/>
      <w:ind w:left="822" w:firstLine="56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202FA9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202F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202FA9"/>
    <w:rPr>
      <w:color w:val="0000FF"/>
      <w:u w:val="single"/>
    </w:rPr>
  </w:style>
  <w:style w:type="table" w:styleId="a9">
    <w:name w:val="Table Grid"/>
    <w:basedOn w:val="a1"/>
    <w:uiPriority w:val="59"/>
    <w:rsid w:val="00A7737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C2C11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A80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49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80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495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216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9A14F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9"/>
    <w:uiPriority w:val="59"/>
    <w:rsid w:val="00DA30D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9"/>
    <w:uiPriority w:val="59"/>
    <w:rsid w:val="00DA30D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uiPriority w:val="99"/>
    <w:rsid w:val="005F36D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%3A%2F%2Fbiserok.org&amp;cc_key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art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pedu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DDD1D-5E58-44F0-8A7B-18D15602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1</Pages>
  <Words>4972</Words>
  <Characters>28344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39</cp:revision>
  <cp:lastPrinted>2024-09-22T17:56:00Z</cp:lastPrinted>
  <dcterms:created xsi:type="dcterms:W3CDTF">2022-08-23T05:53:00Z</dcterms:created>
  <dcterms:modified xsi:type="dcterms:W3CDTF">2025-10-02T07:50:00Z</dcterms:modified>
</cp:coreProperties>
</file>