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8F08" w14:textId="77777777" w:rsidR="0084770B" w:rsidRPr="0084770B" w:rsidRDefault="0084770B" w:rsidP="0084770B">
      <w:pPr>
        <w:widowControl w:val="0"/>
        <w:tabs>
          <w:tab w:val="center" w:pos="4677"/>
        </w:tabs>
        <w:suppressAutoHyphens/>
        <w:autoSpaceDN w:val="0"/>
        <w:spacing w:after="0" w:line="360" w:lineRule="auto"/>
        <w:jc w:val="center"/>
        <w:rPr>
          <w:rFonts w:ascii="Times New Roman" w:eastAsia="Calibri" w:hAnsi="Times New Roman" w:cs="Mangal"/>
          <w:b/>
          <w:kern w:val="3"/>
          <w:sz w:val="28"/>
          <w:szCs w:val="28"/>
          <w:shd w:val="clear" w:color="auto" w:fill="FFFFFF"/>
          <w:lang w:eastAsia="zh-CN" w:bidi="hi-IN"/>
        </w:rPr>
      </w:pPr>
      <w:r w:rsidRPr="0084770B">
        <w:rPr>
          <w:rFonts w:ascii="Times New Roman" w:eastAsia="Calibri" w:hAnsi="Times New Roman" w:cs="Mangal"/>
          <w:b/>
          <w:noProof/>
          <w:kern w:val="3"/>
          <w:sz w:val="28"/>
          <w:szCs w:val="28"/>
          <w:shd w:val="clear" w:color="auto" w:fill="FFFFFF"/>
          <w:lang w:eastAsia="zh-CN" w:bidi="hi-IN"/>
        </w:rPr>
        <w:drawing>
          <wp:inline distT="0" distB="0" distL="0" distR="0" wp14:anchorId="095F3C06" wp14:editId="05F5C213">
            <wp:extent cx="6480175" cy="9166225"/>
            <wp:effectExtent l="0" t="0" r="0" b="0"/>
            <wp:docPr id="9055161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0D02" w14:textId="77777777" w:rsidR="001B702E" w:rsidRPr="001B702E" w:rsidRDefault="001B702E" w:rsidP="001B702E">
      <w:pPr>
        <w:widowControl w:val="0"/>
        <w:tabs>
          <w:tab w:val="center" w:pos="4677"/>
        </w:tabs>
        <w:suppressAutoHyphens/>
        <w:autoSpaceDN w:val="0"/>
        <w:spacing w:after="0" w:line="36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59DDD2B" w14:textId="77777777" w:rsidR="001B702E" w:rsidRDefault="001B702E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343A937D" w14:textId="77777777" w:rsidR="00077BD4" w:rsidRDefault="00077BD4" w:rsidP="000B211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4638E638" w14:textId="77777777" w:rsidR="00470F38" w:rsidRPr="00574CE1" w:rsidRDefault="001B702E" w:rsidP="009D49B7">
      <w:pPr>
        <w:pStyle w:val="a4"/>
        <w:spacing w:after="0" w:line="360" w:lineRule="auto"/>
        <w:ind w:left="0" w:right="14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CE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408D5" w:rsidRPr="00574CE1">
        <w:rPr>
          <w:rFonts w:ascii="Times New Roman" w:hAnsi="Times New Roman" w:cs="Times New Roman"/>
          <w:b/>
          <w:color w:val="000000"/>
          <w:sz w:val="28"/>
          <w:szCs w:val="28"/>
        </w:rPr>
        <w:t>. ПОЯСНИТЕЛЬНА</w:t>
      </w:r>
      <w:r w:rsidR="00B82B65" w:rsidRPr="00574CE1">
        <w:rPr>
          <w:rFonts w:ascii="Times New Roman" w:hAnsi="Times New Roman" w:cs="Times New Roman"/>
          <w:b/>
          <w:color w:val="000000"/>
          <w:sz w:val="28"/>
          <w:szCs w:val="28"/>
        </w:rPr>
        <w:t>Я ЗАПИСКА</w:t>
      </w:r>
    </w:p>
    <w:p w14:paraId="0FE4DAF2" w14:textId="77777777" w:rsidR="001B702E" w:rsidRPr="009D49B7" w:rsidRDefault="001B702E" w:rsidP="009D49B7">
      <w:pPr>
        <w:widowControl w:val="0"/>
        <w:tabs>
          <w:tab w:val="left" w:pos="142"/>
          <w:tab w:val="left" w:pos="851"/>
        </w:tabs>
        <w:suppressAutoHyphens/>
        <w:autoSpaceDN w:val="0"/>
        <w:spacing w:after="15" w:line="360" w:lineRule="auto"/>
        <w:ind w:left="142" w:right="140" w:firstLine="283"/>
        <w:jc w:val="both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>Нормативно - правовая база</w:t>
      </w:r>
    </w:p>
    <w:p w14:paraId="59B03F45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Федеральный Закон от 29.12. 2012 № 273-ФЗ (ред. от 25.12. 2023) «Об образовании в Российской Федерации»;</w:t>
      </w:r>
    </w:p>
    <w:p w14:paraId="59780D3C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6DA0A876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476BA5C3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Постановление Правительства Российской Федерации от 11.10.2023  </w:t>
      </w:r>
      <w:r w:rsidR="00000000">
        <w:rPr>
          <w:rFonts w:ascii="Times New Roman" w:eastAsia="SimSun" w:hAnsi="Times New Roman" w:cs="Times New Roman"/>
          <w:noProof/>
          <w:kern w:val="3"/>
          <w:sz w:val="26"/>
          <w:szCs w:val="26"/>
          <w:lang w:eastAsia="ru-RU"/>
        </w:rPr>
      </w:r>
      <w:r w:rsidR="00000000">
        <w:rPr>
          <w:rFonts w:ascii="Times New Roman" w:eastAsia="SimSun" w:hAnsi="Times New Roman" w:cs="Times New Roman"/>
          <w:noProof/>
          <w:kern w:val="3"/>
          <w:sz w:val="26"/>
          <w:szCs w:val="26"/>
          <w:lang w:eastAsia="ru-RU"/>
        </w:rPr>
        <w:pict w14:anchorId="5CD4A248">
          <v:rect id="AutoShape 1" o:spid="_x0000_s1026" style="width:12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7C2FD17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5E740743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2447801D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660AAC27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27B4948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EB72554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Письмо Министерства просвещения Российской Федерации от 31.07. 2023 № 04-</w:t>
      </w: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lastRenderedPageBreak/>
        <w:t>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231FB6A6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12AEBB73" w14:textId="77777777" w:rsidR="001B702E" w:rsidRPr="009D49B7" w:rsidRDefault="001B702E" w:rsidP="009D49B7">
      <w:pPr>
        <w:widowControl w:val="0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uppressAutoHyphens/>
        <w:autoSpaceDN w:val="0"/>
        <w:spacing w:after="0" w:line="360" w:lineRule="auto"/>
        <w:ind w:left="142" w:right="140" w:firstLine="283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5459E6A5" w14:textId="77777777" w:rsidR="00D64F1A" w:rsidRPr="009D49B7" w:rsidRDefault="00EE1FE6" w:rsidP="009D49B7">
      <w:pPr>
        <w:pStyle w:val="a4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b/>
          <w:sz w:val="26"/>
          <w:szCs w:val="26"/>
        </w:rPr>
        <w:t>Направленность программы</w:t>
      </w:r>
      <w:r w:rsidRPr="009D49B7">
        <w:rPr>
          <w:rFonts w:ascii="Times New Roman" w:hAnsi="Times New Roman" w:cs="Times New Roman"/>
          <w:sz w:val="26"/>
          <w:szCs w:val="26"/>
        </w:rPr>
        <w:t xml:space="preserve"> - социально - гуманитарная. </w:t>
      </w:r>
    </w:p>
    <w:p w14:paraId="17F226CE" w14:textId="77777777" w:rsidR="00D64F1A" w:rsidRPr="009D49B7" w:rsidRDefault="00D64F1A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 программы.</w:t>
      </w:r>
      <w:r w:rsidR="00EB1C52"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Стремительные политические, социально-экономические изменения, происходящие сегодня в обществе, диктуют новые требования к подрастающему поколению. Одной из задач воспитания детей является его социализация. В отечественной педагогике накоплен большой опыт в данном направлении.</w:t>
      </w:r>
    </w:p>
    <w:p w14:paraId="3FC75EAA" w14:textId="77777777" w:rsidR="00D64F1A" w:rsidRPr="009D49B7" w:rsidRDefault="00D64F1A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взглядов подростков. Вот только лишены они были одного, и самого главного - собственного желания и возможности выбора. Ушедшие в прошлое старые формы организации досуга </w:t>
      </w:r>
      <w:r w:rsidR="00147B36"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147B36"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и изменившаяся социально-экономическая обстановка в стране, требовали появления новых подходов и методов активизации подростков. Среди таких форм работы не редко встречается волонтерская деятельность.</w:t>
      </w:r>
    </w:p>
    <w:p w14:paraId="5E877194" w14:textId="77777777" w:rsidR="00D64F1A" w:rsidRPr="009D49B7" w:rsidRDefault="00D64F1A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волонтерства приобретает актуальность, так как огромное количество людей нуждается в помощи и поддержке. У многих людей помощь со стороны близких родственников не оказывается, и поэтому они нуждаются в посторонней помощи, которую им могут оказать волонтеры. Волонтеры по собственному желанию делятся своим временем, энергией, навыками и знаниями для того, чтобы помочь другим людям или окружающей среде без какой – либо материальной выгоды.</w:t>
      </w:r>
    </w:p>
    <w:p w14:paraId="0D1D2218" w14:textId="77777777" w:rsidR="00D630A5" w:rsidRPr="009D49B7" w:rsidRDefault="002F55EF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D630A5"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Волонтерская деятельность выполняет функцию нравственного воспитания, возрождение в молодежной среде фундаментальных ценностей, таких как, гражданственность, милосердие, справедливость, гуманность, отзывчивость и других важных ценностей.</w:t>
      </w:r>
    </w:p>
    <w:p w14:paraId="31B1B8B4" w14:textId="77777777" w:rsidR="00D630A5" w:rsidRPr="009D49B7" w:rsidRDefault="00D630A5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эти качества будут формироваться, и отрабатываться в процессе подготовки волонтеров – на профилактических, обучающих и тренинговых занятиях.</w:t>
      </w:r>
    </w:p>
    <w:p w14:paraId="0A079DE5" w14:textId="77777777" w:rsidR="000F0399" w:rsidRPr="009D49B7" w:rsidRDefault="007B4923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Отличительная особенность программы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заключается в развитии молодежного добровольческого движения, получении молодежью новых знаний, развитии навыков общественной деятельности, формировании нравственных ценностей, активной гражданской позиции.</w:t>
      </w:r>
    </w:p>
    <w:p w14:paraId="61411F20" w14:textId="77777777" w:rsidR="009D49B7" w:rsidRPr="009D49B7" w:rsidRDefault="00470F38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Уровень программы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базовый. </w:t>
      </w:r>
    </w:p>
    <w:p w14:paraId="1A53ECAA" w14:textId="77777777" w:rsidR="00470F38" w:rsidRPr="009D49B7" w:rsidRDefault="00470F38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Адресат программы: 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дети, в возрасте 9-17 лет. Для работы по программе формируются постоянные группы численностью 10-15 человек. </w:t>
      </w:r>
    </w:p>
    <w:p w14:paraId="20AAE7AA" w14:textId="77777777" w:rsidR="00142770" w:rsidRPr="009D49B7" w:rsidRDefault="00470F38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социальной позиции ребёнка в 10-17 лет, его стремление занять определённое место в жизни, обществе, в отношениях с взрослыми находят отражение в резко повышенной потребности подростка оценить самого себя в системе «Я и моё участие в жизни общества». 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 и учебах и сборах. Работа в волонтерском отряде поможет ребятам поменяться внутренне, и даже внешне.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легко занимать лидерские позиции, проявлять в то же время толерантность и уважение к окружающим.</w:t>
      </w:r>
    </w:p>
    <w:p w14:paraId="5786172F" w14:textId="77777777" w:rsidR="001B702E" w:rsidRPr="009D49B7" w:rsidRDefault="001B702E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Условия набора на программу</w:t>
      </w:r>
    </w:p>
    <w:p w14:paraId="4E344947" w14:textId="77777777" w:rsidR="001B702E" w:rsidRPr="009D49B7" w:rsidRDefault="001B702E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Набор  в  группы  осуществляется  через  подачу заявки  на  интернет-портале  АИС «Навигатор дополнительного образования Курской области» </w:t>
      </w:r>
      <w:hyperlink r:id="rId9" w:history="1">
        <w:r w:rsidRPr="009D49B7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https://р46.навигатор.дети</w:t>
        </w:r>
      </w:hyperlink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объединение принимаются все обучающиеся с 10 лет и старше. </w:t>
      </w:r>
    </w:p>
    <w:p w14:paraId="46EC1584" w14:textId="77777777" w:rsidR="001B702E" w:rsidRPr="009D49B7" w:rsidRDefault="001B702E" w:rsidP="009D49B7">
      <w:pPr>
        <w:widowControl w:val="0"/>
        <w:tabs>
          <w:tab w:val="left" w:pos="142"/>
          <w:tab w:val="left" w:pos="709"/>
          <w:tab w:val="left" w:pos="851"/>
        </w:tabs>
        <w:suppressAutoHyphens/>
        <w:autoSpaceDN w:val="0"/>
        <w:spacing w:before="100" w:after="100" w:line="360" w:lineRule="auto"/>
        <w:ind w:left="142" w:right="140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</w:pPr>
      <w:r w:rsidRPr="009D49B7">
        <w:rPr>
          <w:rFonts w:ascii="Times New Roman" w:eastAsia="SimSun" w:hAnsi="Times New Roman" w:cs="Times New Roman"/>
          <w:b/>
          <w:kern w:val="3"/>
          <w:sz w:val="26"/>
          <w:szCs w:val="26"/>
          <w:shd w:val="clear" w:color="auto" w:fill="FFFFFF"/>
          <w:lang w:eastAsia="zh-CN" w:bidi="hi-IN"/>
        </w:rPr>
        <w:t xml:space="preserve">Объем программы – </w:t>
      </w:r>
      <w:r w:rsidRPr="009D49B7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>144 ч.</w:t>
      </w:r>
    </w:p>
    <w:p w14:paraId="6A0231EE" w14:textId="77777777" w:rsidR="001B702E" w:rsidRPr="009D49B7" w:rsidRDefault="001B702E" w:rsidP="009D49B7">
      <w:pPr>
        <w:widowControl w:val="0"/>
        <w:tabs>
          <w:tab w:val="left" w:pos="142"/>
          <w:tab w:val="left" w:pos="709"/>
          <w:tab w:val="left" w:pos="851"/>
        </w:tabs>
        <w:suppressAutoHyphens/>
        <w:autoSpaceDN w:val="0"/>
        <w:spacing w:before="100" w:after="100" w:line="360" w:lineRule="auto"/>
        <w:ind w:left="142" w:right="140" w:firstLine="283"/>
        <w:jc w:val="both"/>
        <w:rPr>
          <w:rFonts w:ascii="Times New Roman" w:eastAsia="SimSun" w:hAnsi="Times New Roman" w:cs="Times New Roman"/>
          <w:b/>
          <w:kern w:val="3"/>
          <w:sz w:val="26"/>
          <w:szCs w:val="26"/>
          <w:shd w:val="clear" w:color="auto" w:fill="FFFFFF"/>
          <w:lang w:eastAsia="zh-CN" w:bidi="hi-IN"/>
        </w:rPr>
      </w:pPr>
      <w:r w:rsidRPr="009D49B7">
        <w:rPr>
          <w:rFonts w:ascii="Times New Roman" w:eastAsia="SimSun" w:hAnsi="Times New Roman" w:cs="Times New Roman"/>
          <w:b/>
          <w:kern w:val="3"/>
          <w:sz w:val="26"/>
          <w:szCs w:val="26"/>
          <w:shd w:val="clear" w:color="auto" w:fill="FFFFFF"/>
          <w:lang w:eastAsia="zh-CN" w:bidi="hi-IN"/>
        </w:rPr>
        <w:lastRenderedPageBreak/>
        <w:t>Срок освоения программы – 1 год</w:t>
      </w:r>
    </w:p>
    <w:p w14:paraId="71427483" w14:textId="77777777" w:rsidR="001B702E" w:rsidRPr="009D49B7" w:rsidRDefault="001B702E" w:rsidP="009D49B7">
      <w:pPr>
        <w:widowControl w:val="0"/>
        <w:tabs>
          <w:tab w:val="left" w:pos="142"/>
          <w:tab w:val="left" w:pos="851"/>
        </w:tabs>
        <w:suppressAutoHyphens/>
        <w:autoSpaceDN w:val="0"/>
        <w:spacing w:after="0" w:line="360" w:lineRule="auto"/>
        <w:ind w:left="142" w:right="140" w:firstLine="283"/>
        <w:jc w:val="both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Режим занятий: </w:t>
      </w:r>
      <w:r w:rsidRPr="009D49B7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Занятия проводятся по 2 часа 2 раза в неделю с перерывом 10 минут,  согласно календарному учебному графику.</w:t>
      </w:r>
    </w:p>
    <w:p w14:paraId="1D7CCBDD" w14:textId="77777777" w:rsidR="001B702E" w:rsidRPr="009D49B7" w:rsidRDefault="001B702E" w:rsidP="009D49B7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49B7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 обучения</w:t>
      </w:r>
      <w:r w:rsidRPr="009D49B7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очная.</w:t>
      </w:r>
      <w:r w:rsidRPr="009D49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7A5A3F1" w14:textId="77777777" w:rsidR="001B702E" w:rsidRPr="009D49B7" w:rsidRDefault="001B702E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9D49B7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>Особенности:</w:t>
      </w:r>
      <w:r w:rsidRPr="009D49B7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088F3968" w14:textId="77777777" w:rsidR="001B702E" w:rsidRPr="009D49B7" w:rsidRDefault="001B702E" w:rsidP="009D49B7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142" w:right="14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Язык обучения: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русский</w:t>
      </w:r>
    </w:p>
    <w:p w14:paraId="799A10FC" w14:textId="77777777" w:rsidR="001B702E" w:rsidRPr="00574CE1" w:rsidRDefault="001B702E" w:rsidP="009D49B7">
      <w:pPr>
        <w:shd w:val="clear" w:color="auto" w:fill="FFFFFF"/>
        <w:tabs>
          <w:tab w:val="left" w:pos="142"/>
        </w:tabs>
        <w:spacing w:after="0" w:line="360" w:lineRule="auto"/>
        <w:ind w:right="14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8A9B52" w14:textId="77777777" w:rsidR="00E408D5" w:rsidRPr="00574CE1" w:rsidRDefault="001B702E" w:rsidP="009D49B7">
      <w:pPr>
        <w:shd w:val="clear" w:color="auto" w:fill="FFFFFF"/>
        <w:tabs>
          <w:tab w:val="left" w:pos="142"/>
        </w:tabs>
        <w:spacing w:after="0" w:line="360" w:lineRule="auto"/>
        <w:ind w:right="1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408D5" w:rsidRPr="00574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47757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1E0937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14:paraId="2E75515C" w14:textId="77777777" w:rsidR="00B82B65" w:rsidRPr="009D49B7" w:rsidRDefault="00E408D5" w:rsidP="009D49B7">
      <w:pPr>
        <w:shd w:val="clear" w:color="auto" w:fill="FFFFFF"/>
        <w:tabs>
          <w:tab w:val="left" w:pos="142"/>
        </w:tabs>
        <w:spacing w:after="0" w:line="360" w:lineRule="auto"/>
        <w:ind w:left="142" w:right="14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702E" w:rsidRPr="009D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программы</w:t>
      </w:r>
      <w:r w:rsidR="001B702E"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ф</w:t>
      </w:r>
      <w:r w:rsidR="00D64F1A"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ормирование духовно-нравственных ценностей, активной гражданской позиции, развитие творческих способностей в процессе овладения знаниями, умениями, навыками волонтерской деятельности.</w:t>
      </w:r>
    </w:p>
    <w:p w14:paraId="65BF1594" w14:textId="77777777" w:rsidR="001B702E" w:rsidRPr="00574CE1" w:rsidRDefault="001B702E" w:rsidP="009D49B7">
      <w:pPr>
        <w:shd w:val="clear" w:color="auto" w:fill="FFFFFF"/>
        <w:tabs>
          <w:tab w:val="left" w:pos="142"/>
        </w:tabs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BC2D4" w14:textId="77777777" w:rsidR="00D64F1A" w:rsidRPr="00574CE1" w:rsidRDefault="001B702E" w:rsidP="009D49B7">
      <w:pPr>
        <w:shd w:val="clear" w:color="auto" w:fill="FFFFFF"/>
        <w:spacing w:after="0" w:line="360" w:lineRule="auto"/>
        <w:ind w:right="14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408D5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ЗАДАЧИ</w:t>
      </w:r>
      <w:r w:rsidR="001E0937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14:paraId="4E5E26B7" w14:textId="77777777" w:rsidR="001B702E" w:rsidRPr="009D49B7" w:rsidRDefault="001B702E" w:rsidP="009D49B7">
      <w:pPr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shd w:val="clear" w:color="auto" w:fill="FFFFFF"/>
          <w:lang w:eastAsia="ru-RU"/>
        </w:rPr>
        <w:t>Личностные: </w:t>
      </w:r>
    </w:p>
    <w:p w14:paraId="0D00234F" w14:textId="77777777" w:rsidR="001B702E" w:rsidRPr="009D49B7" w:rsidRDefault="001B702E" w:rsidP="009D49B7">
      <w:pPr>
        <w:widowControl w:val="0"/>
        <w:numPr>
          <w:ilvl w:val="0"/>
          <w:numId w:val="15"/>
        </w:numPr>
        <w:tabs>
          <w:tab w:val="left" w:pos="426"/>
          <w:tab w:val="left" w:pos="709"/>
        </w:tabs>
        <w:suppressAutoHyphens/>
        <w:autoSpaceDN w:val="0"/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сформировать организационно-управленческие навыки: (планировать свою деятельность, содержать в порядке сове рабочее место);</w:t>
      </w:r>
    </w:p>
    <w:p w14:paraId="59574598" w14:textId="77777777" w:rsidR="001B702E" w:rsidRPr="009D49B7" w:rsidRDefault="001B702E" w:rsidP="009D49B7">
      <w:pPr>
        <w:widowControl w:val="0"/>
        <w:numPr>
          <w:ilvl w:val="0"/>
          <w:numId w:val="15"/>
        </w:numPr>
        <w:tabs>
          <w:tab w:val="left" w:pos="426"/>
          <w:tab w:val="left" w:pos="709"/>
        </w:tabs>
        <w:suppressAutoHyphens/>
        <w:autoSpaceDN w:val="0"/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развить коммуникативные качества: умение слушать и слышать, открытость, терпимость.</w:t>
      </w:r>
    </w:p>
    <w:p w14:paraId="0415C565" w14:textId="77777777" w:rsidR="001B702E" w:rsidRPr="009D49B7" w:rsidRDefault="001B702E" w:rsidP="009D49B7">
      <w:pPr>
        <w:tabs>
          <w:tab w:val="left" w:pos="426"/>
          <w:tab w:val="left" w:pos="709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shd w:val="clear" w:color="auto" w:fill="FFFFFF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shd w:val="clear" w:color="auto" w:fill="FFFFFF"/>
          <w:lang w:eastAsia="ru-RU"/>
        </w:rPr>
        <w:t>Метапредметные: </w:t>
      </w:r>
    </w:p>
    <w:p w14:paraId="524259C1" w14:textId="77777777" w:rsidR="001B702E" w:rsidRPr="009D49B7" w:rsidRDefault="001B702E" w:rsidP="009D49B7">
      <w:pPr>
        <w:widowControl w:val="0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uppressAutoHyphens/>
        <w:autoSpaceDN w:val="0"/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развить волевые качества личности: сдержанность, самостоятельность, мотивацию к успеху, целеустремлённость, сформировать нравственно-личностные качества;</w:t>
      </w:r>
    </w:p>
    <w:p w14:paraId="567A2571" w14:textId="77777777" w:rsidR="001B702E" w:rsidRPr="009D49B7" w:rsidRDefault="001B702E" w:rsidP="009D49B7">
      <w:pPr>
        <w:widowControl w:val="0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uppressAutoHyphens/>
        <w:autoSpaceDN w:val="0"/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D49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сформировать ценностно-смысловые компетенции,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49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социокультурные компетенции, коммуникативные компетенции, информационные компетенции;</w:t>
      </w:r>
      <w:r w:rsidRPr="009D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49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здоровьесберегающие компетенции.</w:t>
      </w:r>
    </w:p>
    <w:p w14:paraId="26FB4235" w14:textId="77777777" w:rsidR="009D49B7" w:rsidRPr="009D49B7" w:rsidRDefault="009D49B7" w:rsidP="009D49B7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Предметные</w:t>
      </w:r>
    </w:p>
    <w:p w14:paraId="1027C326" w14:textId="77777777" w:rsidR="009D49B7" w:rsidRPr="009D49B7" w:rsidRDefault="009D49B7" w:rsidP="009D49B7">
      <w:pPr>
        <w:pStyle w:val="a4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дать  необходимые для участия в волонтерской деятельности навыки;</w:t>
      </w:r>
    </w:p>
    <w:p w14:paraId="60763EC0" w14:textId="77777777" w:rsidR="001B702E" w:rsidRPr="009D49B7" w:rsidRDefault="009D49B7" w:rsidP="009D49B7">
      <w:pPr>
        <w:pStyle w:val="a4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познакомить с историей и существующей практикой реализации социально-значимых проектов субъектами волонтерской деятельности.</w:t>
      </w:r>
    </w:p>
    <w:p w14:paraId="33524390" w14:textId="77777777" w:rsidR="00D64F1A" w:rsidRPr="009D49B7" w:rsidRDefault="00D64F1A" w:rsidP="009D49B7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lastRenderedPageBreak/>
        <w:t>Обучающие:</w:t>
      </w:r>
    </w:p>
    <w:p w14:paraId="75F6AFCB" w14:textId="77777777" w:rsidR="00D64F1A" w:rsidRPr="009D49B7" w:rsidRDefault="00D64F1A" w:rsidP="009D49B7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познакомить с деятельностью волонтерских организаций в мире и России;</w:t>
      </w:r>
    </w:p>
    <w:p w14:paraId="13C2FFB3" w14:textId="77777777" w:rsidR="00D64F1A" w:rsidRPr="009D49B7" w:rsidRDefault="00D64F1A" w:rsidP="009D49B7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определить виды волонтерской помощи, способы ее реализации;</w:t>
      </w:r>
    </w:p>
    <w:p w14:paraId="3AD840BB" w14:textId="77777777" w:rsidR="00D64F1A" w:rsidRPr="009D49B7" w:rsidRDefault="00D64F1A" w:rsidP="009D49B7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изучить основы законодательства РФ, по организации и участию детей в работе волонтерства;</w:t>
      </w:r>
    </w:p>
    <w:p w14:paraId="15382372" w14:textId="77777777" w:rsidR="00D64F1A" w:rsidRPr="009D49B7" w:rsidRDefault="00D64F1A" w:rsidP="009D49B7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способствовать получению необходимого опыта и развитию, необходимых навыков для реализации собственных идей и проектов в сфере волонтерской деятельности.</w:t>
      </w:r>
    </w:p>
    <w:p w14:paraId="25B49A44" w14:textId="77777777" w:rsidR="00D64F1A" w:rsidRPr="009D49B7" w:rsidRDefault="00D64F1A" w:rsidP="009D49B7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Развивающие:</w:t>
      </w:r>
    </w:p>
    <w:p w14:paraId="1C8EF1FB" w14:textId="77777777" w:rsidR="00D64F1A" w:rsidRPr="009D49B7" w:rsidRDefault="00D64F1A" w:rsidP="009D49B7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 xml:space="preserve">способствовать самоопределению и саморазвитию личности каждого </w:t>
      </w:r>
      <w:r w:rsidR="00147B36" w:rsidRPr="009D49B7">
        <w:rPr>
          <w:rFonts w:ascii="Times New Roman" w:hAnsi="Times New Roman" w:cs="Times New Roman"/>
          <w:sz w:val="26"/>
          <w:szCs w:val="26"/>
        </w:rPr>
        <w:t>об</w:t>
      </w:r>
      <w:r w:rsidRPr="009D49B7">
        <w:rPr>
          <w:rFonts w:ascii="Times New Roman" w:hAnsi="Times New Roman" w:cs="Times New Roman"/>
          <w:sz w:val="26"/>
          <w:szCs w:val="26"/>
        </w:rPr>
        <w:t>уча</w:t>
      </w:r>
      <w:r w:rsidR="00147B36" w:rsidRPr="009D49B7">
        <w:rPr>
          <w:rFonts w:ascii="Times New Roman" w:hAnsi="Times New Roman" w:cs="Times New Roman"/>
          <w:sz w:val="26"/>
          <w:szCs w:val="26"/>
        </w:rPr>
        <w:t>ю</w:t>
      </w:r>
      <w:r w:rsidRPr="009D49B7">
        <w:rPr>
          <w:rFonts w:ascii="Times New Roman" w:hAnsi="Times New Roman" w:cs="Times New Roman"/>
          <w:sz w:val="26"/>
          <w:szCs w:val="26"/>
        </w:rPr>
        <w:t>щегося;</w:t>
      </w:r>
    </w:p>
    <w:p w14:paraId="32E5E467" w14:textId="77777777" w:rsidR="00D64F1A" w:rsidRPr="009D49B7" w:rsidRDefault="009D49B7" w:rsidP="009D49B7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</w:t>
      </w:r>
      <w:r w:rsidR="00D64F1A" w:rsidRPr="009D49B7">
        <w:rPr>
          <w:rFonts w:ascii="Times New Roman" w:hAnsi="Times New Roman" w:cs="Times New Roman"/>
          <w:sz w:val="26"/>
          <w:szCs w:val="26"/>
        </w:rPr>
        <w:t>ть организаторские и лидерские качества детей, расширение опыта общения, развитие навыков взаимодействия с людьми различных социальных категорий;</w:t>
      </w:r>
    </w:p>
    <w:p w14:paraId="3878226E" w14:textId="77777777" w:rsidR="00D64F1A" w:rsidRPr="009D49B7" w:rsidRDefault="009D49B7" w:rsidP="009D49B7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развить</w:t>
      </w:r>
      <w:r w:rsidR="00D64F1A" w:rsidRPr="009D49B7">
        <w:rPr>
          <w:rFonts w:ascii="Times New Roman" w:hAnsi="Times New Roman" w:cs="Times New Roman"/>
          <w:sz w:val="26"/>
          <w:szCs w:val="26"/>
        </w:rPr>
        <w:t xml:space="preserve"> рефлексивных умений, навыков самоанализа и самооценки своей деятельности.</w:t>
      </w:r>
    </w:p>
    <w:p w14:paraId="73CD95B9" w14:textId="77777777" w:rsidR="00D64F1A" w:rsidRPr="009D49B7" w:rsidRDefault="00D64F1A" w:rsidP="009D49B7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Воспитательные:</w:t>
      </w:r>
    </w:p>
    <w:p w14:paraId="30F5CA27" w14:textId="77777777" w:rsidR="00D64F1A" w:rsidRPr="009D49B7" w:rsidRDefault="00D64F1A" w:rsidP="009D49B7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сформировать сплоченный деятельный коллектив волонтеров;</w:t>
      </w:r>
    </w:p>
    <w:p w14:paraId="6058FC07" w14:textId="77777777" w:rsidR="00B82B65" w:rsidRPr="009D49B7" w:rsidRDefault="00D64F1A" w:rsidP="009D49B7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воспитать такие качества, как: толерантность, милосердие, справедливость, гуманность, отзывчивость, желание помочь ближнему.</w:t>
      </w:r>
    </w:p>
    <w:p w14:paraId="50C98BC8" w14:textId="77777777" w:rsidR="00142770" w:rsidRPr="00574CE1" w:rsidRDefault="00142770" w:rsidP="001427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45F6E" w14:textId="77777777" w:rsidR="00142770" w:rsidRPr="00574CE1" w:rsidRDefault="001B702E" w:rsidP="0014277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408D5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53821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617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82B65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</w:t>
      </w:r>
      <w:r w:rsidR="001E0937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5CDEEC1" w14:textId="77777777" w:rsidR="00D64F1A" w:rsidRPr="009D49B7" w:rsidRDefault="00D64F1A" w:rsidP="009D49B7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Личностные</w:t>
      </w:r>
    </w:p>
    <w:p w14:paraId="084D3C41" w14:textId="77777777" w:rsidR="00D64F1A" w:rsidRPr="009D49B7" w:rsidRDefault="00D64F1A" w:rsidP="009D49B7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сформировать активную гражданскую позицию, положительное отношение молодежи к добровольческой деятельности;</w:t>
      </w:r>
    </w:p>
    <w:p w14:paraId="160D50CC" w14:textId="77777777" w:rsidR="00D64F1A" w:rsidRPr="009D49B7" w:rsidRDefault="00D64F1A" w:rsidP="009D49B7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воспитать чувство коллективизма, готовности безвозмездно, бескорыстно служить обществу, толерантности, милосердия, доброты, отзывчивости;</w:t>
      </w:r>
    </w:p>
    <w:p w14:paraId="17E16B04" w14:textId="77777777" w:rsidR="00D64F1A" w:rsidRPr="009D49B7" w:rsidRDefault="00D64F1A" w:rsidP="009D49B7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сформировать осознанный выбор участия в волонтерской деятельности;</w:t>
      </w:r>
    </w:p>
    <w:p w14:paraId="3DD3482D" w14:textId="77777777" w:rsidR="00D64F1A" w:rsidRPr="009D49B7" w:rsidRDefault="00D64F1A" w:rsidP="009D49B7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сформировать потребность в ведении здорового образа жизни, сохранении и укреплении здоровья.</w:t>
      </w:r>
    </w:p>
    <w:p w14:paraId="6D84CA60" w14:textId="77777777" w:rsidR="00D64F1A" w:rsidRPr="009D49B7" w:rsidRDefault="00D64F1A" w:rsidP="009D49B7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Метапредметные</w:t>
      </w:r>
    </w:p>
    <w:p w14:paraId="1A54B186" w14:textId="77777777" w:rsidR="00D64F1A" w:rsidRPr="009D49B7" w:rsidRDefault="00D64F1A" w:rsidP="009D49B7">
      <w:pPr>
        <w:pStyle w:val="a4"/>
        <w:numPr>
          <w:ilvl w:val="0"/>
          <w:numId w:val="8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lastRenderedPageBreak/>
        <w:t>развить способности к личностному самоопределению и творческой самореализации;</w:t>
      </w:r>
    </w:p>
    <w:p w14:paraId="3E2B23D8" w14:textId="77777777" w:rsidR="00D64F1A" w:rsidRPr="009D49B7" w:rsidRDefault="00D64F1A" w:rsidP="009D49B7">
      <w:pPr>
        <w:pStyle w:val="a4"/>
        <w:numPr>
          <w:ilvl w:val="0"/>
          <w:numId w:val="8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развить коммуникативные навыки, лидерские качества, организаторские способности;</w:t>
      </w:r>
    </w:p>
    <w:p w14:paraId="180AD7DC" w14:textId="77777777" w:rsidR="00D64F1A" w:rsidRPr="009D49B7" w:rsidRDefault="00D64F1A" w:rsidP="009D49B7">
      <w:pPr>
        <w:pStyle w:val="a4"/>
        <w:numPr>
          <w:ilvl w:val="0"/>
          <w:numId w:val="8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развить творческие способности, потребность в саморазвитии;</w:t>
      </w:r>
    </w:p>
    <w:p w14:paraId="7307C3D9" w14:textId="77777777" w:rsidR="00D64F1A" w:rsidRPr="009D49B7" w:rsidRDefault="00D64F1A" w:rsidP="009D49B7">
      <w:pPr>
        <w:pStyle w:val="a4"/>
        <w:numPr>
          <w:ilvl w:val="0"/>
          <w:numId w:val="8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развить коммуникативные качества, уверенность в себе, умение работать в команде;</w:t>
      </w:r>
    </w:p>
    <w:p w14:paraId="0BF14D21" w14:textId="77777777" w:rsidR="00D64F1A" w:rsidRPr="009D49B7" w:rsidRDefault="00D64F1A" w:rsidP="009D49B7">
      <w:pPr>
        <w:pStyle w:val="a4"/>
        <w:numPr>
          <w:ilvl w:val="0"/>
          <w:numId w:val="8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расширить опыт общения, развитие навыки взаимодействия с людьми различных социальных категорий;</w:t>
      </w:r>
    </w:p>
    <w:p w14:paraId="432890AD" w14:textId="77777777" w:rsidR="00D64F1A" w:rsidRPr="009D49B7" w:rsidRDefault="00D64F1A" w:rsidP="009D49B7">
      <w:pPr>
        <w:pStyle w:val="a4"/>
        <w:numPr>
          <w:ilvl w:val="0"/>
          <w:numId w:val="8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развить рефлексивные умения, навыки самоанализа и самооценки своей деятельности.</w:t>
      </w:r>
    </w:p>
    <w:p w14:paraId="064324B4" w14:textId="77777777" w:rsidR="00D64F1A" w:rsidRPr="009D49B7" w:rsidRDefault="00D64F1A" w:rsidP="009D49B7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D49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Предметные</w:t>
      </w:r>
    </w:p>
    <w:p w14:paraId="58E3B76D" w14:textId="77777777" w:rsidR="00D64F1A" w:rsidRPr="009D49B7" w:rsidRDefault="00D64F1A" w:rsidP="009D49B7">
      <w:pPr>
        <w:pStyle w:val="a4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получить знания и умения, необходимые для участия в волонтерской деятельности;</w:t>
      </w:r>
    </w:p>
    <w:p w14:paraId="3300A69E" w14:textId="77777777" w:rsidR="00D64F1A" w:rsidRPr="009D49B7" w:rsidRDefault="00D64F1A" w:rsidP="009D49B7">
      <w:pPr>
        <w:pStyle w:val="a4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познакомиться с историей и существующей практикой реализации социально-значимых проектов субъектами волонтерской деятельности;</w:t>
      </w:r>
    </w:p>
    <w:p w14:paraId="3B04C2F5" w14:textId="77777777" w:rsidR="00D64F1A" w:rsidRPr="009D49B7" w:rsidRDefault="00D64F1A" w:rsidP="009D49B7">
      <w:pPr>
        <w:pStyle w:val="a4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>обучиться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</w:t>
      </w:r>
    </w:p>
    <w:p w14:paraId="40B7F663" w14:textId="77777777" w:rsidR="00B82B65" w:rsidRPr="009D49B7" w:rsidRDefault="009D49B7" w:rsidP="009D49B7">
      <w:pPr>
        <w:pStyle w:val="a4"/>
        <w:numPr>
          <w:ilvl w:val="0"/>
          <w:numId w:val="9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49B7">
        <w:rPr>
          <w:rFonts w:ascii="Times New Roman" w:hAnsi="Times New Roman" w:cs="Times New Roman"/>
          <w:sz w:val="26"/>
          <w:szCs w:val="26"/>
        </w:rPr>
        <w:t xml:space="preserve">научить </w:t>
      </w:r>
      <w:r w:rsidR="00D64F1A" w:rsidRPr="009D49B7">
        <w:rPr>
          <w:rFonts w:ascii="Times New Roman" w:hAnsi="Times New Roman" w:cs="Times New Roman"/>
          <w:sz w:val="26"/>
          <w:szCs w:val="26"/>
        </w:rPr>
        <w:t>уметь работать с людьми различных социальных категорий (дети с ограниченными возможностями здоровья, подростки девиантного поведения и т.д.).</w:t>
      </w:r>
    </w:p>
    <w:p w14:paraId="6C741572" w14:textId="77777777" w:rsidR="001B702E" w:rsidRPr="00410D7E" w:rsidRDefault="001B702E" w:rsidP="00410D7E">
      <w:pPr>
        <w:pStyle w:val="a4"/>
        <w:shd w:val="clear" w:color="auto" w:fill="FFFFFF"/>
        <w:tabs>
          <w:tab w:val="left" w:pos="142"/>
          <w:tab w:val="left" w:pos="28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C679C51" w14:textId="77777777" w:rsidR="00B82B65" w:rsidRPr="00410D7E" w:rsidRDefault="001B702E" w:rsidP="00410D7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7E">
        <w:rPr>
          <w:rFonts w:ascii="Times New Roman" w:hAnsi="Times New Roman" w:cs="Times New Roman"/>
          <w:b/>
          <w:sz w:val="28"/>
          <w:szCs w:val="28"/>
        </w:rPr>
        <w:t>5</w:t>
      </w:r>
      <w:r w:rsidR="00E408D5" w:rsidRPr="00410D7E">
        <w:rPr>
          <w:rFonts w:ascii="Times New Roman" w:hAnsi="Times New Roman" w:cs="Times New Roman"/>
          <w:b/>
          <w:sz w:val="28"/>
          <w:szCs w:val="28"/>
        </w:rPr>
        <w:t>. СОД</w:t>
      </w:r>
      <w:r w:rsidR="00B82B65" w:rsidRPr="00410D7E">
        <w:rPr>
          <w:rFonts w:ascii="Times New Roman" w:hAnsi="Times New Roman" w:cs="Times New Roman"/>
          <w:b/>
          <w:sz w:val="28"/>
          <w:szCs w:val="28"/>
        </w:rPr>
        <w:t>ЕРЖАНИЕ ПРОГРАММЫ</w:t>
      </w:r>
    </w:p>
    <w:p w14:paraId="6DE4AA76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1. 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Вводное занятие.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Возникновение и развитие волонтёрского движения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786C654D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волонтёрского движения, волонтёрские организации в</w:t>
      </w:r>
    </w:p>
    <w:p w14:paraId="717745AA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прошлом</w:t>
      </w:r>
      <w:r w:rsidR="00410D7E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настоящем. Направления деятельности волонтёров. Социальное служение и социальная работа. Добровольчество и благотворительность.</w:t>
      </w:r>
    </w:p>
    <w:p w14:paraId="07B86CFE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Волонтёрство в России.</w:t>
      </w:r>
    </w:p>
    <w:p w14:paraId="493A04D8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практическая работа на выявление уровня начальной подготовки </w:t>
      </w:r>
      <w:r w:rsidR="00B1128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Занятие «Знакомство». Выборы актива. Установление контакта между </w:t>
      </w:r>
      <w:r w:rsidR="00B1128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B1128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щимися. Разработка основных документов: кодекса волонтёра, положения об организации добровольн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(волонтёрской) деятельности.</w:t>
      </w:r>
    </w:p>
    <w:p w14:paraId="51D8B1A0" w14:textId="77777777" w:rsidR="009D49B7" w:rsidRPr="00410D7E" w:rsidRDefault="009D49B7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- накопитель.</w:t>
      </w:r>
    </w:p>
    <w:p w14:paraId="01233B31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Раздел 2. Формирование здорового образа жизни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3FA28823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планирование мероприятий. Распределение обязанностей. Знакомство с формами проведения волонтерских мероприятий. Разъяснительная работа по пропаганде здорового образа жизни (ЗОЖ) и профилактике социально-негативных явлений в подростковой и молодёжной среде. Алкоголь и закон. Встреча с инспектором Комиссии поделам несовершеннолетних и защите их прав (КДН и ЗП). Контроль чувств: умение принимать волевые решения и отказ от того, что уводит всторону. Встреча со школьным психологом.</w:t>
      </w:r>
    </w:p>
    <w:p w14:paraId="594D8F8A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пропаганда ЗОЖ. Подбор положительных примеров и образцов активной жизнедеятельности; проведение спортивных соревнований, Дней здоровья «Мы за здоровый и спортивный образ жизни». Разработка агитационных буклетов, памяток, рекомендаций, презентаций о здоровом питании.  Подготовка к акции: разработка памяток о вреде курения.</w:t>
      </w:r>
    </w:p>
    <w:p w14:paraId="0F888ADC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«Лучший сценарий социальной рекламы о вреде злоупотреблений ПАВ и популяции здорового образа жизни». </w:t>
      </w:r>
    </w:p>
    <w:p w14:paraId="0443D8B7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Всемирный день борьбы со СПИДом. Подготовка к проведению мероприятия «По дорогам жизни». Разработка сценариев. Репетиции. Выступления. </w:t>
      </w:r>
    </w:p>
    <w:p w14:paraId="39DDA033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алкоголя на организм человека, встреча с наркологом. Разработка и проведение игр по профилактике алкогольной и никотиновой зависимости.</w:t>
      </w:r>
    </w:p>
    <w:p w14:paraId="06579574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проведение мероприятий по профилактике комп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ьютерной и игровой зависимости.</w:t>
      </w:r>
    </w:p>
    <w:p w14:paraId="690D3D35" w14:textId="77777777" w:rsidR="00410D7E" w:rsidRPr="00410D7E" w:rsidRDefault="00410D7E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- накопитель.</w:t>
      </w:r>
    </w:p>
    <w:p w14:paraId="3BF211B1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3. </w:t>
      </w:r>
      <w:r w:rsidRPr="00410D7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Психологическая подготовка волонтеров</w:t>
      </w:r>
      <w:r w:rsidRPr="00410D7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.</w:t>
      </w:r>
    </w:p>
    <w:p w14:paraId="509D7B4E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особенности работы с людьми разного возраста. Психологические особенности. Детей, школьников, молодых, людей пожилого возраста. Психологический, биологический, социальный возраст. Отношение к разным возрастным группам в обществе. Что такое ксенофобия, геноцид, этноцентризм, экстремизм. Социальные стереотипы поведения. Неформальные молодежные объединения. Развитие навыков эмпатии, понимания друг друга. Развитие навыков сотрудничества и взаимодействия. Критическое мышление: что это и необходимо ли оно.</w:t>
      </w:r>
    </w:p>
    <w:p w14:paraId="44904E88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lastRenderedPageBreak/>
        <w:t>Практика:</w:t>
      </w:r>
      <w:r w:rsidRPr="00410D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просмотр и обсуждение видеороликов. Тренинг личностного роста: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 Тренинг толерантности. Критерии толерантного и интолерантного поведени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я. Ролевая игра «Свои и чужие».</w:t>
      </w:r>
    </w:p>
    <w:p w14:paraId="6F218029" w14:textId="77777777" w:rsidR="00410D7E" w:rsidRPr="00410D7E" w:rsidRDefault="00410D7E" w:rsidP="00D66DAF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</w:t>
      </w:r>
      <w:r w:rsid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накопитель</w:t>
      </w:r>
      <w:r w:rsid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магнитная доска.</w:t>
      </w:r>
    </w:p>
    <w:p w14:paraId="733E8D0B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4.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Трудовая деятельность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41B5CB6B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Обучение техническому мастерству волонтёров. Занятие «Узелки на память». Постановка актуальных для деятельности вопросов. Некоторые практические советы волонтёрам. Как говорить? Как слушать? </w:t>
      </w:r>
    </w:p>
    <w:p w14:paraId="76499B6A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волонтёра в решении социальных проблем местного общества.</w:t>
      </w:r>
    </w:p>
    <w:p w14:paraId="00DC1FA8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трудовой занятости, профориентационной работы: Организация добровольческого труда по экологической очистке территорий, р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асчистки дорожек от снега и т.д</w:t>
      </w:r>
    </w:p>
    <w:p w14:paraId="17B7241C" w14:textId="77777777" w:rsidR="00410D7E" w:rsidRPr="00410D7E" w:rsidRDefault="00410D7E" w:rsidP="00D66DAF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</w:t>
      </w:r>
      <w:r w:rsid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накопитель</w:t>
      </w:r>
      <w:r w:rsid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магнитная доска.</w:t>
      </w:r>
    </w:p>
    <w:p w14:paraId="67F102DD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5. 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Общение и коммуникации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2407C293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Функции, средства, структура процесса общения. Вербальные и</w:t>
      </w:r>
    </w:p>
    <w:p w14:paraId="58C03AF2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Невербальные средства общения. Обратная связь при общении открытость, искренность общения. Общение как коммуникация. Деловое общение и психологические аспекты переговорного процесса. Рефлексия индивидуальная и коллективная система построения устного выступления. Формы публичных выступлений. Умение убеждать.</w:t>
      </w:r>
    </w:p>
    <w:p w14:paraId="61A242EF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Тренинг уверенности в межличностных отношениях. Цель тренинга – научить </w:t>
      </w:r>
      <w:r w:rsidR="00B1128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уверенному самоутверждению и отстаиванию своих прав в официальных и межличностных отношениях. Интерактивная игра «Умейте жить среди людей». Дискуссия «Добро пожаловать в человеческие джунгли». Деловая игра «Самопрезентация личных качеств». Подготовка и участие в конкурсе «Лучший оратор» («Самопрезентация», «До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машнее задание», «Блицтурнир»).</w:t>
      </w:r>
    </w:p>
    <w:p w14:paraId="28EEAFAE" w14:textId="77777777" w:rsidR="00410D7E" w:rsidRPr="00410D7E" w:rsidRDefault="00410D7E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– накопитель, множительная техника</w:t>
      </w:r>
      <w:r w:rsid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магнитная доска.</w:t>
      </w:r>
    </w:p>
    <w:p w14:paraId="67D66C6B" w14:textId="77777777" w:rsidR="00753821" w:rsidRPr="00410D7E" w:rsidRDefault="00753821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6. </w:t>
      </w:r>
      <w:r w:rsidR="00410D7E"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Социальное проектирование.</w:t>
      </w:r>
    </w:p>
    <w:p w14:paraId="280A2648" w14:textId="77777777" w:rsidR="00753821" w:rsidRPr="00410D7E" w:rsidRDefault="00753821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Учимся писать проекты. Виды проектов. Постоянная социальная</w:t>
      </w:r>
    </w:p>
    <w:p w14:paraId="286B50BB" w14:textId="77777777" w:rsidR="00753821" w:rsidRPr="00410D7E" w:rsidRDefault="00753821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помощь. Разовые социальные акции. Социальное взаимодействие. Проведение благотворительных, экологических и др. акций. Этапы подготовки и проведения.</w:t>
      </w:r>
    </w:p>
    <w:p w14:paraId="3804CEBB" w14:textId="77777777" w:rsidR="00753821" w:rsidRPr="00410D7E" w:rsidRDefault="00753821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 материалов к проекту. Проектирование - технология организации работы по воплощению некой идеи. Занятие «Учимся сотрудничать». Развиваем навыки конструктивного взаимодействия и психологическую готовность к сотрудничеству. Формирование активной жизненной позиции, развитие инициативы, укрепление и развитие демократических норм жизни. Акции: «Подари радость», «Территория добра» (помощь одиноким людям, ветеранам ВОВ, труженикам тыла, детям войны, малообеспеченным), «Чистый город»,  «Подросток - подростку». (Сбор и пересылка игрушек, книг для детских домов, школ-интернатов, детям, оказавшимся в трудной жизненной ситуации, оставшимся без попечения родителей). Акция «Георгиевская ленточка», «Спасибо деду за Поб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еду», «След войны в нашем доме».</w:t>
      </w:r>
    </w:p>
    <w:p w14:paraId="2B7BA9A3" w14:textId="77777777" w:rsidR="00410D7E" w:rsidRPr="00410D7E" w:rsidRDefault="00410D7E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– накопитель, множительная техника.</w:t>
      </w:r>
    </w:p>
    <w:p w14:paraId="4227938D" w14:textId="77777777" w:rsidR="00753821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7. Заключительное занятие</w:t>
      </w:r>
    </w:p>
    <w:p w14:paraId="0354710D" w14:textId="77777777" w:rsidR="00B82B65" w:rsidRPr="00410D7E" w:rsidRDefault="00753821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Теория: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Подведение итого</w:t>
      </w:r>
      <w:r w:rsidR="00410D7E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82B65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81B79E" w14:textId="77777777" w:rsidR="00410D7E" w:rsidRPr="00410D7E" w:rsidRDefault="00410D7E" w:rsidP="00410D7E">
      <w:pPr>
        <w:shd w:val="clear" w:color="auto" w:fill="FFFFFF"/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ноутбук, телевизор флеш – накопитель.</w:t>
      </w:r>
    </w:p>
    <w:p w14:paraId="606E1592" w14:textId="77777777" w:rsidR="00C74A11" w:rsidRPr="00574CE1" w:rsidRDefault="00C74A11" w:rsidP="00410D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E6577" w14:textId="77777777" w:rsidR="00463B70" w:rsidRPr="00574CE1" w:rsidRDefault="00C74A11" w:rsidP="00463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3B70" w:rsidRPr="00574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КАЛЕНДАРНЫЙ УЧЕБНЫЙ ГРАФИК</w:t>
      </w:r>
    </w:p>
    <w:p w14:paraId="46C787DB" w14:textId="77777777" w:rsidR="0049489C" w:rsidRPr="00574CE1" w:rsidRDefault="0049489C" w:rsidP="0049489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B3BFB0" w14:textId="77777777" w:rsidR="0049489C" w:rsidRPr="00574CE1" w:rsidRDefault="008B0B95" w:rsidP="0049489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Таблица</w:t>
      </w:r>
      <w:r w:rsidR="00E967BF" w:rsidRPr="00574CE1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1</w:t>
      </w:r>
      <w:r w:rsidRPr="00574CE1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</w:p>
    <w:tbl>
      <w:tblPr>
        <w:tblStyle w:val="a5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992"/>
        <w:gridCol w:w="992"/>
        <w:gridCol w:w="993"/>
        <w:gridCol w:w="850"/>
        <w:gridCol w:w="851"/>
        <w:gridCol w:w="1275"/>
        <w:gridCol w:w="2410"/>
        <w:gridCol w:w="1276"/>
      </w:tblGrid>
      <w:tr w:rsidR="0049489C" w:rsidRPr="00574CE1" w14:paraId="42B714C6" w14:textId="77777777" w:rsidTr="00410D7E">
        <w:trPr>
          <w:cantSplit/>
          <w:trHeight w:val="2005"/>
        </w:trPr>
        <w:tc>
          <w:tcPr>
            <w:tcW w:w="426" w:type="dxa"/>
            <w:textDirection w:val="btLr"/>
          </w:tcPr>
          <w:p w14:paraId="5DCDA8B0" w14:textId="77777777" w:rsidR="0049489C" w:rsidRPr="00410D7E" w:rsidRDefault="0049489C" w:rsidP="00C04757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418" w:type="dxa"/>
            <w:textDirection w:val="btLr"/>
          </w:tcPr>
          <w:p w14:paraId="35CD5B8E" w14:textId="77777777" w:rsidR="0049489C" w:rsidRPr="00410D7E" w:rsidRDefault="0049489C" w:rsidP="00C04757">
            <w:pPr>
              <w:shd w:val="clear" w:color="auto" w:fill="FFFFFF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3E147B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Год обучения , уровень.</w:t>
            </w:r>
          </w:p>
        </w:tc>
        <w:tc>
          <w:tcPr>
            <w:tcW w:w="992" w:type="dxa"/>
            <w:textDirection w:val="btLr"/>
          </w:tcPr>
          <w:p w14:paraId="42A46782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92" w:type="dxa"/>
            <w:textDirection w:val="btLr"/>
          </w:tcPr>
          <w:p w14:paraId="3823C23D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993" w:type="dxa"/>
            <w:textDirection w:val="btLr"/>
          </w:tcPr>
          <w:p w14:paraId="4EDF7A19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50" w:type="dxa"/>
            <w:textDirection w:val="btLr"/>
          </w:tcPr>
          <w:p w14:paraId="6E5BE60C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851" w:type="dxa"/>
            <w:textDirection w:val="btLr"/>
          </w:tcPr>
          <w:p w14:paraId="569559D0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1275" w:type="dxa"/>
            <w:textDirection w:val="btLr"/>
          </w:tcPr>
          <w:p w14:paraId="3AA3595A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2410" w:type="dxa"/>
            <w:textDirection w:val="btLr"/>
          </w:tcPr>
          <w:p w14:paraId="27A7B4E7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276" w:type="dxa"/>
            <w:textDirection w:val="btLr"/>
          </w:tcPr>
          <w:p w14:paraId="67D3C846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49489C" w:rsidRPr="00574CE1" w14:paraId="2B29370F" w14:textId="77777777" w:rsidTr="00410D7E">
        <w:trPr>
          <w:trHeight w:val="798"/>
        </w:trPr>
        <w:tc>
          <w:tcPr>
            <w:tcW w:w="426" w:type="dxa"/>
          </w:tcPr>
          <w:p w14:paraId="04A4C6A0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4064A1AC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Группа 1</w:t>
            </w:r>
          </w:p>
          <w:p w14:paraId="6F9B0A24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1год обучения,</w:t>
            </w:r>
          </w:p>
          <w:p w14:paraId="29E0EBEF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992" w:type="dxa"/>
          </w:tcPr>
          <w:p w14:paraId="34C7F62F" w14:textId="77777777" w:rsid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08.09.</w:t>
            </w:r>
          </w:p>
          <w:p w14:paraId="763C320D" w14:textId="583FBD93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32D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7E5919C6" w14:textId="77777777" w:rsid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31.05.</w:t>
            </w:r>
          </w:p>
          <w:p w14:paraId="3B3EC747" w14:textId="7FC7BDAD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32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14:paraId="726FBC7E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14:paraId="439F1579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1" w:type="dxa"/>
          </w:tcPr>
          <w:p w14:paraId="4907ABC8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5" w:type="dxa"/>
          </w:tcPr>
          <w:p w14:paraId="4655F5EA" w14:textId="77777777" w:rsidR="00C74A11" w:rsidRPr="00410D7E" w:rsidRDefault="00C74A11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 xml:space="preserve">2 раза </w:t>
            </w:r>
          </w:p>
          <w:p w14:paraId="6AC7FF2D" w14:textId="77777777" w:rsidR="00C74A11" w:rsidRPr="00410D7E" w:rsidRDefault="00C74A11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</w:p>
          <w:p w14:paraId="15955424" w14:textId="77777777" w:rsidR="0049489C" w:rsidRPr="00410D7E" w:rsidRDefault="00C74A11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  <w:tc>
          <w:tcPr>
            <w:tcW w:w="2410" w:type="dxa"/>
          </w:tcPr>
          <w:p w14:paraId="1CC9A70C" w14:textId="77777777" w:rsidR="0049489C" w:rsidRPr="00410D7E" w:rsidRDefault="00C74A11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Праздничные дни, установленные законодательством РФ</w:t>
            </w:r>
          </w:p>
        </w:tc>
        <w:tc>
          <w:tcPr>
            <w:tcW w:w="1276" w:type="dxa"/>
          </w:tcPr>
          <w:p w14:paraId="7F1A3326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49489C" w:rsidRPr="00574CE1" w14:paraId="4A1A1C04" w14:textId="77777777" w:rsidTr="00410D7E">
        <w:trPr>
          <w:trHeight w:val="750"/>
        </w:trPr>
        <w:tc>
          <w:tcPr>
            <w:tcW w:w="426" w:type="dxa"/>
          </w:tcPr>
          <w:p w14:paraId="673216D5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07A2E829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Группа 2</w:t>
            </w:r>
          </w:p>
          <w:p w14:paraId="0FB12D43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1год обучения,</w:t>
            </w:r>
          </w:p>
          <w:p w14:paraId="1B2217F1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992" w:type="dxa"/>
          </w:tcPr>
          <w:p w14:paraId="05FD3FA9" w14:textId="77777777" w:rsid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08.09.</w:t>
            </w:r>
          </w:p>
          <w:p w14:paraId="5F7FF854" w14:textId="0A339FB3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32D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4B66A8B9" w14:textId="77777777" w:rsid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31.05.</w:t>
            </w:r>
          </w:p>
          <w:p w14:paraId="3C63A4DD" w14:textId="18DCEDEC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32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14:paraId="55B87C17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14:paraId="217D54FA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51" w:type="dxa"/>
          </w:tcPr>
          <w:p w14:paraId="6031AD65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5" w:type="dxa"/>
          </w:tcPr>
          <w:p w14:paraId="6CD5ECD5" w14:textId="77777777" w:rsidR="00C74A11" w:rsidRPr="00410D7E" w:rsidRDefault="00C74A11" w:rsidP="00C74A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 xml:space="preserve">2 раза </w:t>
            </w:r>
          </w:p>
          <w:p w14:paraId="65EB8BDB" w14:textId="77777777" w:rsidR="00C74A11" w:rsidRPr="00410D7E" w:rsidRDefault="00C74A11" w:rsidP="00C74A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</w:p>
          <w:p w14:paraId="186140BB" w14:textId="77777777" w:rsidR="0049489C" w:rsidRPr="00410D7E" w:rsidRDefault="00C74A11" w:rsidP="00C74A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  <w:tc>
          <w:tcPr>
            <w:tcW w:w="2410" w:type="dxa"/>
          </w:tcPr>
          <w:p w14:paraId="65FCF62F" w14:textId="77777777" w:rsidR="0049489C" w:rsidRPr="00410D7E" w:rsidRDefault="00C74A11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Праздничные дни, установленные законодательством РФ</w:t>
            </w:r>
          </w:p>
        </w:tc>
        <w:tc>
          <w:tcPr>
            <w:tcW w:w="1276" w:type="dxa"/>
          </w:tcPr>
          <w:p w14:paraId="347D6861" w14:textId="77777777" w:rsidR="0049489C" w:rsidRPr="00410D7E" w:rsidRDefault="0049489C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</w:tbl>
    <w:p w14:paraId="66B1A9EE" w14:textId="77777777" w:rsidR="007B210A" w:rsidRPr="00574CE1" w:rsidRDefault="007B210A" w:rsidP="00C047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14:paraId="48D0FF8E" w14:textId="77777777" w:rsidR="00C74A11" w:rsidRPr="00574CE1" w:rsidRDefault="00C74A11" w:rsidP="00C04757">
      <w:pPr>
        <w:pStyle w:val="a4"/>
        <w:shd w:val="clear" w:color="auto" w:fill="FFFFFF"/>
        <w:tabs>
          <w:tab w:val="left" w:pos="841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14:paraId="14E8BA3D" w14:textId="77777777" w:rsidR="00463B70" w:rsidRPr="00574CE1" w:rsidRDefault="00C74A11" w:rsidP="00C04757">
      <w:pPr>
        <w:pStyle w:val="a4"/>
        <w:shd w:val="clear" w:color="auto" w:fill="FFFFFF"/>
        <w:tabs>
          <w:tab w:val="left" w:pos="841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574CE1">
        <w:rPr>
          <w:rFonts w:ascii="Times New Roman" w:hAnsi="Times New Roman" w:cs="Times New Roman"/>
          <w:b/>
          <w:bCs/>
          <w:sz w:val="28"/>
          <w:szCs w:val="26"/>
        </w:rPr>
        <w:t>7</w:t>
      </w:r>
      <w:r w:rsidR="00463B70" w:rsidRPr="00574CE1">
        <w:rPr>
          <w:rFonts w:ascii="Times New Roman" w:hAnsi="Times New Roman" w:cs="Times New Roman"/>
          <w:b/>
          <w:bCs/>
          <w:sz w:val="28"/>
          <w:szCs w:val="26"/>
        </w:rPr>
        <w:t>. УЧЕБНЫЙ ПЛАН</w:t>
      </w:r>
    </w:p>
    <w:p w14:paraId="3F3D6CDC" w14:textId="77777777" w:rsidR="00463B70" w:rsidRPr="00574CE1" w:rsidRDefault="00463B70" w:rsidP="00C047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85FE54" w14:textId="77777777" w:rsidR="00D64F1A" w:rsidRPr="00574CE1" w:rsidRDefault="00E967BF" w:rsidP="00C0475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>Таблица 2</w:t>
      </w:r>
    </w:p>
    <w:tbl>
      <w:tblPr>
        <w:tblStyle w:val="13"/>
        <w:tblW w:w="101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11"/>
        <w:gridCol w:w="3129"/>
        <w:gridCol w:w="1236"/>
        <w:gridCol w:w="1164"/>
        <w:gridCol w:w="1309"/>
        <w:gridCol w:w="2328"/>
      </w:tblGrid>
      <w:tr w:rsidR="00C95F53" w:rsidRPr="00574CE1" w14:paraId="30D20FCE" w14:textId="77777777" w:rsidTr="004355E9">
        <w:trPr>
          <w:trHeight w:val="145"/>
        </w:trPr>
        <w:tc>
          <w:tcPr>
            <w:tcW w:w="1011" w:type="dxa"/>
            <w:vMerge w:val="restart"/>
          </w:tcPr>
          <w:p w14:paraId="597A9E27" w14:textId="77777777" w:rsidR="00C95F53" w:rsidRPr="00410D7E" w:rsidRDefault="004355E9" w:rsidP="00C047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  <w:r w:rsidR="00C95F53" w:rsidRPr="00410D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129" w:type="dxa"/>
            <w:vMerge w:val="restart"/>
          </w:tcPr>
          <w:p w14:paraId="50121C81" w14:textId="77777777" w:rsidR="00C95F53" w:rsidRPr="00410D7E" w:rsidRDefault="00C95F53" w:rsidP="00C047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3709" w:type="dxa"/>
            <w:gridSpan w:val="3"/>
          </w:tcPr>
          <w:p w14:paraId="61DC4EA3" w14:textId="77777777" w:rsidR="00C95F53" w:rsidRPr="00410D7E" w:rsidRDefault="00C95F53" w:rsidP="00C04757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328" w:type="dxa"/>
            <w:vMerge w:val="restart"/>
          </w:tcPr>
          <w:p w14:paraId="5BC1B1E2" w14:textId="77777777" w:rsidR="00C95F53" w:rsidRPr="00410D7E" w:rsidRDefault="00C95F53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Формы</w:t>
            </w:r>
            <w:r w:rsidR="001746AC"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  и </w:t>
            </w: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</w:t>
            </w:r>
          </w:p>
        </w:tc>
      </w:tr>
      <w:tr w:rsidR="00D64F1A" w:rsidRPr="00574CE1" w14:paraId="4014C5E5" w14:textId="77777777" w:rsidTr="004355E9">
        <w:trPr>
          <w:trHeight w:val="145"/>
        </w:trPr>
        <w:tc>
          <w:tcPr>
            <w:tcW w:w="1011" w:type="dxa"/>
            <w:vMerge/>
          </w:tcPr>
          <w:p w14:paraId="05B53079" w14:textId="77777777" w:rsidR="00D64F1A" w:rsidRPr="00410D7E" w:rsidRDefault="00D64F1A" w:rsidP="00C04757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9" w:type="dxa"/>
            <w:vMerge/>
          </w:tcPr>
          <w:p w14:paraId="1311553F" w14:textId="77777777" w:rsidR="00D64F1A" w:rsidRPr="00410D7E" w:rsidRDefault="00D64F1A" w:rsidP="00C04757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</w:tcPr>
          <w:p w14:paraId="1B0009B6" w14:textId="77777777" w:rsidR="00D64F1A" w:rsidRPr="00410D7E" w:rsidRDefault="00D64F1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64" w:type="dxa"/>
          </w:tcPr>
          <w:p w14:paraId="6B814AF4" w14:textId="77777777" w:rsidR="00D64F1A" w:rsidRPr="00410D7E" w:rsidRDefault="00D64F1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309" w:type="dxa"/>
          </w:tcPr>
          <w:p w14:paraId="5A25698D" w14:textId="77777777" w:rsidR="00D64F1A" w:rsidRPr="00410D7E" w:rsidRDefault="00D64F1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328" w:type="dxa"/>
            <w:vMerge/>
          </w:tcPr>
          <w:p w14:paraId="684F2A40" w14:textId="77777777" w:rsidR="00D64F1A" w:rsidRPr="00410D7E" w:rsidRDefault="00D64F1A" w:rsidP="00C04757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BBA" w:rsidRPr="00574CE1" w14:paraId="3DCD754F" w14:textId="77777777" w:rsidTr="00B82B65">
        <w:trPr>
          <w:trHeight w:val="1086"/>
        </w:trPr>
        <w:tc>
          <w:tcPr>
            <w:tcW w:w="1011" w:type="dxa"/>
          </w:tcPr>
          <w:p w14:paraId="77F8CA90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129" w:type="dxa"/>
          </w:tcPr>
          <w:p w14:paraId="1E7FF77E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Вводное занятие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4655F2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Возникновение и развитие</w:t>
            </w:r>
          </w:p>
          <w:p w14:paraId="5B5BEF17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волонтёрского</w:t>
            </w:r>
          </w:p>
          <w:p w14:paraId="70F03ED0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движения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6" w:type="dxa"/>
          </w:tcPr>
          <w:p w14:paraId="4BA69C43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64" w:type="dxa"/>
          </w:tcPr>
          <w:p w14:paraId="51C582FE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9" w:type="dxa"/>
          </w:tcPr>
          <w:p w14:paraId="213F1D25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28" w:type="dxa"/>
          </w:tcPr>
          <w:p w14:paraId="0D4DEA3D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  <w:p w14:paraId="011FD8D1" w14:textId="77777777" w:rsidR="002A6BBA" w:rsidRPr="00410D7E" w:rsidRDefault="001746AC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="002A6BBA" w:rsidRPr="00410D7E">
              <w:rPr>
                <w:rFonts w:ascii="Times New Roman" w:hAnsi="Times New Roman" w:cs="Times New Roman"/>
                <w:sz w:val="26"/>
                <w:szCs w:val="26"/>
              </w:rPr>
              <w:t>ходной)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A6BBA" w:rsidRPr="00574CE1" w14:paraId="227F48D9" w14:textId="77777777" w:rsidTr="004355E9">
        <w:trPr>
          <w:trHeight w:val="510"/>
        </w:trPr>
        <w:tc>
          <w:tcPr>
            <w:tcW w:w="1011" w:type="dxa"/>
          </w:tcPr>
          <w:p w14:paraId="0E1A3810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129" w:type="dxa"/>
          </w:tcPr>
          <w:p w14:paraId="1EE56D05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Формирование спортивного образа жизни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6" w:type="dxa"/>
          </w:tcPr>
          <w:p w14:paraId="62941CED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64" w:type="dxa"/>
          </w:tcPr>
          <w:p w14:paraId="67268E35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09" w:type="dxa"/>
          </w:tcPr>
          <w:p w14:paraId="4D2A667D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328" w:type="dxa"/>
          </w:tcPr>
          <w:p w14:paraId="6EAA9E14" w14:textId="77777777" w:rsidR="002A6BBA" w:rsidRPr="00410D7E" w:rsidRDefault="001746AC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Устный опрос (Текущий</w:t>
            </w:r>
            <w:r w:rsidR="002A6BBA" w:rsidRPr="00410D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A6BBA" w:rsidRPr="00574CE1" w14:paraId="6390726A" w14:textId="77777777" w:rsidTr="004355E9">
        <w:trPr>
          <w:trHeight w:val="145"/>
        </w:trPr>
        <w:tc>
          <w:tcPr>
            <w:tcW w:w="1011" w:type="dxa"/>
          </w:tcPr>
          <w:p w14:paraId="081A6FBF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129" w:type="dxa"/>
          </w:tcPr>
          <w:p w14:paraId="793DADBA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Психологическая подготовка волонтеров</w:t>
            </w:r>
            <w:r w:rsidR="00521357" w:rsidRPr="00410D7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14:paraId="4E3EB361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  <w:p w14:paraId="56745EFD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4" w:type="dxa"/>
          </w:tcPr>
          <w:p w14:paraId="496CE614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309" w:type="dxa"/>
          </w:tcPr>
          <w:p w14:paraId="71C362C2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2328" w:type="dxa"/>
          </w:tcPr>
          <w:p w14:paraId="6FB08FFB" w14:textId="77777777" w:rsidR="002A6BBA" w:rsidRPr="00410D7E" w:rsidRDefault="001746AC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eastAsia="OpenSans" w:hAnsi="Times New Roman" w:cs="Times New Roman"/>
                <w:sz w:val="26"/>
                <w:szCs w:val="26"/>
              </w:rPr>
              <w:t>Зачёт (</w:t>
            </w:r>
            <w:r w:rsidR="00C74A11" w:rsidRPr="00410D7E">
              <w:rPr>
                <w:rFonts w:ascii="Times New Roman" w:eastAsia="OpenSans" w:hAnsi="Times New Roman" w:cs="Times New Roman"/>
                <w:sz w:val="26"/>
                <w:szCs w:val="26"/>
              </w:rPr>
              <w:t>Текущий</w:t>
            </w:r>
            <w:r w:rsidR="002A6BBA" w:rsidRPr="00410D7E">
              <w:rPr>
                <w:rFonts w:ascii="Times New Roman" w:eastAsia="OpenSans" w:hAnsi="Times New Roman" w:cs="Times New Roman"/>
                <w:sz w:val="26"/>
                <w:szCs w:val="26"/>
              </w:rPr>
              <w:t>)</w:t>
            </w:r>
            <w:r w:rsidR="00521357" w:rsidRPr="00410D7E">
              <w:rPr>
                <w:rFonts w:ascii="Times New Roman" w:eastAsia="OpenSans" w:hAnsi="Times New Roman" w:cs="Times New Roman"/>
                <w:sz w:val="26"/>
                <w:szCs w:val="26"/>
              </w:rPr>
              <w:t>.</w:t>
            </w:r>
          </w:p>
        </w:tc>
      </w:tr>
      <w:tr w:rsidR="002A6BBA" w:rsidRPr="00574CE1" w14:paraId="6F1CB87A" w14:textId="77777777" w:rsidTr="004355E9">
        <w:trPr>
          <w:trHeight w:val="145"/>
        </w:trPr>
        <w:tc>
          <w:tcPr>
            <w:tcW w:w="1011" w:type="dxa"/>
          </w:tcPr>
          <w:p w14:paraId="37822B71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129" w:type="dxa"/>
          </w:tcPr>
          <w:p w14:paraId="17C96D36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Трудовая деятельность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14:paraId="256F7E52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164" w:type="dxa"/>
          </w:tcPr>
          <w:p w14:paraId="414DD120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09" w:type="dxa"/>
          </w:tcPr>
          <w:p w14:paraId="615CA173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2328" w:type="dxa"/>
          </w:tcPr>
          <w:p w14:paraId="39AA970A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  <w:p w14:paraId="60712170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746AC" w:rsidRPr="00410D7E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A6BBA" w:rsidRPr="00574CE1" w14:paraId="73CBFB5C" w14:textId="77777777" w:rsidTr="004355E9">
        <w:trPr>
          <w:trHeight w:val="145"/>
        </w:trPr>
        <w:tc>
          <w:tcPr>
            <w:tcW w:w="1011" w:type="dxa"/>
          </w:tcPr>
          <w:p w14:paraId="3BDE04A6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129" w:type="dxa"/>
          </w:tcPr>
          <w:p w14:paraId="4F653689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Общение и коммуникации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14:paraId="78EA04A0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164" w:type="dxa"/>
          </w:tcPr>
          <w:p w14:paraId="44C06CAE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09" w:type="dxa"/>
          </w:tcPr>
          <w:p w14:paraId="2516211C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28" w:type="dxa"/>
          </w:tcPr>
          <w:p w14:paraId="5D00F71A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  <w:p w14:paraId="091488AD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74A11" w:rsidRPr="00410D7E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A6BBA" w:rsidRPr="00574CE1" w14:paraId="26F0C0A9" w14:textId="77777777" w:rsidTr="004355E9">
        <w:trPr>
          <w:trHeight w:val="145"/>
        </w:trPr>
        <w:tc>
          <w:tcPr>
            <w:tcW w:w="1011" w:type="dxa"/>
          </w:tcPr>
          <w:p w14:paraId="7376E032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129" w:type="dxa"/>
          </w:tcPr>
          <w:p w14:paraId="3283CE08" w14:textId="77777777" w:rsidR="002A6BBA" w:rsidRPr="00410D7E" w:rsidRDefault="002A6BBA" w:rsidP="00C047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Социальное проектирование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14:paraId="0583EA18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1164" w:type="dxa"/>
          </w:tcPr>
          <w:p w14:paraId="30B83E63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309" w:type="dxa"/>
          </w:tcPr>
          <w:p w14:paraId="273E2120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2328" w:type="dxa"/>
          </w:tcPr>
          <w:p w14:paraId="15899534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  <w:p w14:paraId="5A2DB7CB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746AC" w:rsidRPr="00410D7E">
              <w:rPr>
                <w:rFonts w:ascii="Times New Roman" w:hAnsi="Times New Roman" w:cs="Times New Roman"/>
                <w:sz w:val="26"/>
                <w:szCs w:val="26"/>
              </w:rPr>
              <w:t>Промежуточный</w:t>
            </w: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A6BBA" w:rsidRPr="00574CE1" w14:paraId="5BDA7EC6" w14:textId="77777777" w:rsidTr="004355E9">
        <w:trPr>
          <w:trHeight w:val="145"/>
        </w:trPr>
        <w:tc>
          <w:tcPr>
            <w:tcW w:w="1011" w:type="dxa"/>
          </w:tcPr>
          <w:p w14:paraId="7D1BEC08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29" w:type="dxa"/>
          </w:tcPr>
          <w:p w14:paraId="333AEA8A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Заключительное занятие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236" w:type="dxa"/>
          </w:tcPr>
          <w:p w14:paraId="76447EE1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64" w:type="dxa"/>
          </w:tcPr>
          <w:p w14:paraId="3CC47A45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09" w:type="dxa"/>
          </w:tcPr>
          <w:p w14:paraId="58937EB5" w14:textId="77777777" w:rsidR="002A6BBA" w:rsidRPr="00410D7E" w:rsidRDefault="002A6BBA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28" w:type="dxa"/>
          </w:tcPr>
          <w:p w14:paraId="2D70D732" w14:textId="77777777" w:rsid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 xml:space="preserve">Зачёт </w:t>
            </w:r>
          </w:p>
          <w:p w14:paraId="5CFC7327" w14:textId="77777777" w:rsidR="002A6BBA" w:rsidRPr="00410D7E" w:rsidRDefault="002A6BBA" w:rsidP="00410D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sz w:val="26"/>
                <w:szCs w:val="26"/>
              </w:rPr>
              <w:t>(Итоговый)</w:t>
            </w:r>
            <w:r w:rsidR="00521357" w:rsidRPr="00410D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95F53" w:rsidRPr="00574CE1" w14:paraId="21C24556" w14:textId="77777777" w:rsidTr="004355E9">
        <w:trPr>
          <w:trHeight w:val="145"/>
        </w:trPr>
        <w:tc>
          <w:tcPr>
            <w:tcW w:w="4140" w:type="dxa"/>
            <w:gridSpan w:val="2"/>
          </w:tcPr>
          <w:p w14:paraId="683E6970" w14:textId="77777777" w:rsidR="00C95F53" w:rsidRPr="00410D7E" w:rsidRDefault="00C95F53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236" w:type="dxa"/>
          </w:tcPr>
          <w:p w14:paraId="3D5FE307" w14:textId="77777777" w:rsidR="00C95F53" w:rsidRPr="00410D7E" w:rsidRDefault="00C95F53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1164" w:type="dxa"/>
          </w:tcPr>
          <w:p w14:paraId="22954841" w14:textId="77777777" w:rsidR="00C95F53" w:rsidRPr="00410D7E" w:rsidRDefault="00C95F53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363701"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09" w:type="dxa"/>
          </w:tcPr>
          <w:p w14:paraId="5401AEBE" w14:textId="77777777" w:rsidR="00C95F53" w:rsidRPr="00410D7E" w:rsidRDefault="00363701" w:rsidP="00C047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0D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</w:t>
            </w:r>
          </w:p>
        </w:tc>
        <w:tc>
          <w:tcPr>
            <w:tcW w:w="2328" w:type="dxa"/>
          </w:tcPr>
          <w:p w14:paraId="5F9993A7" w14:textId="77777777" w:rsidR="00C95F53" w:rsidRPr="00410D7E" w:rsidRDefault="00C95F53" w:rsidP="00C04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EABBA6" w14:textId="77777777" w:rsidR="00B82B65" w:rsidRPr="00574CE1" w:rsidRDefault="00B82B65" w:rsidP="001427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2DAD1E" w14:textId="77777777" w:rsidR="00B82B65" w:rsidRPr="00574CE1" w:rsidRDefault="00C74A11" w:rsidP="001427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463B70" w:rsidRPr="00574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ОЦЕНОЧНЫЕ МАТЕРИАЛЫ</w:t>
      </w:r>
    </w:p>
    <w:p w14:paraId="6F571B42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618C6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E618C6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618C6">
        <w:rPr>
          <w:rFonts w:ascii="Times New Roman" w:hAnsi="Times New Roman" w:cs="Times New Roman"/>
          <w:sz w:val="26"/>
          <w:szCs w:val="26"/>
        </w:rPr>
        <w:t xml:space="preserve">щихся. (Приложение </w:t>
      </w:r>
      <w:r w:rsidR="009D2941">
        <w:rPr>
          <w:rFonts w:ascii="Times New Roman" w:hAnsi="Times New Roman" w:cs="Times New Roman"/>
          <w:sz w:val="26"/>
          <w:szCs w:val="26"/>
        </w:rPr>
        <w:t>3</w:t>
      </w:r>
      <w:r w:rsidRPr="00E618C6">
        <w:rPr>
          <w:rFonts w:ascii="Times New Roman" w:hAnsi="Times New Roman" w:cs="Times New Roman"/>
          <w:sz w:val="26"/>
          <w:szCs w:val="26"/>
        </w:rPr>
        <w:t>)</w:t>
      </w:r>
    </w:p>
    <w:p w14:paraId="7BBD9820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618C6">
        <w:rPr>
          <w:rFonts w:ascii="Times New Roman" w:hAnsi="Times New Roman" w:cs="Times New Roman"/>
          <w:sz w:val="26"/>
          <w:szCs w:val="26"/>
        </w:rPr>
        <w:t xml:space="preserve">Цель диагностики - проследить динамику развития и рост мастерства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E618C6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618C6">
        <w:rPr>
          <w:rFonts w:ascii="Times New Roman" w:hAnsi="Times New Roman" w:cs="Times New Roman"/>
          <w:sz w:val="26"/>
          <w:szCs w:val="26"/>
        </w:rPr>
        <w:t>щихся.</w:t>
      </w:r>
    </w:p>
    <w:p w14:paraId="33820C38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618C6">
        <w:rPr>
          <w:rFonts w:ascii="Times New Roman" w:hAnsi="Times New Roman" w:cs="Times New Roman"/>
          <w:sz w:val="26"/>
          <w:szCs w:val="26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1F1B9F48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618C6">
        <w:rPr>
          <w:rFonts w:ascii="Times New Roman" w:hAnsi="Times New Roman" w:cs="Times New Roman"/>
          <w:sz w:val="26"/>
          <w:szCs w:val="26"/>
        </w:rPr>
        <w:t xml:space="preserve">1 этап – предварительный (первоначальный). Цель его – определения уровня, имеющихся у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E618C6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618C6">
        <w:rPr>
          <w:rFonts w:ascii="Times New Roman" w:hAnsi="Times New Roman" w:cs="Times New Roman"/>
          <w:sz w:val="26"/>
          <w:szCs w:val="26"/>
        </w:rPr>
        <w:t>щихся знаний, умений, навыков в начал обучения. Формы проведения: тестирование, анкетирование, наблюдение.</w:t>
      </w:r>
    </w:p>
    <w:p w14:paraId="01BA45F5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8C6">
        <w:rPr>
          <w:rFonts w:ascii="Times New Roman" w:eastAsia="Times New Roman" w:hAnsi="Times New Roman" w:cs="Times New Roman"/>
          <w:sz w:val="26"/>
          <w:szCs w:val="26"/>
        </w:rPr>
        <w:t xml:space="preserve">2 этап - текущий (промежуточный). Его цель - подведение </w:t>
      </w:r>
    </w:p>
    <w:p w14:paraId="621A6F57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8C6">
        <w:rPr>
          <w:rFonts w:ascii="Times New Roman" w:eastAsia="Times New Roman" w:hAnsi="Times New Roman" w:cs="Times New Roman"/>
          <w:sz w:val="26"/>
          <w:szCs w:val="26"/>
        </w:rPr>
        <w:t xml:space="preserve">промежуточных итогов обучения, оценка успешности продвижения </w:t>
      </w:r>
    </w:p>
    <w:p w14:paraId="2B2E444F" w14:textId="77777777" w:rsidR="00410D7E" w:rsidRPr="00E618C6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E618C6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E618C6">
        <w:rPr>
          <w:rFonts w:ascii="Times New Roman" w:eastAsia="Times New Roman" w:hAnsi="Times New Roman" w:cs="Times New Roman"/>
          <w:sz w:val="26"/>
          <w:szCs w:val="26"/>
        </w:rPr>
        <w:t xml:space="preserve">щихся. Формы проведения, показатели, критерии разрабатываются индивидуально по направлению деятельности. </w:t>
      </w:r>
    </w:p>
    <w:p w14:paraId="28FF642A" w14:textId="77777777" w:rsidR="000C2D1F" w:rsidRPr="00410D7E" w:rsidRDefault="00410D7E" w:rsidP="00410D7E">
      <w:pPr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8C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 этап - итоговый учёт. Подведение итогов года. Формы проведения: </w:t>
      </w:r>
      <w:r>
        <w:rPr>
          <w:rFonts w:ascii="Times New Roman" w:eastAsia="Times New Roman" w:hAnsi="Times New Roman" w:cs="Times New Roman"/>
          <w:sz w:val="26"/>
          <w:szCs w:val="26"/>
        </w:rPr>
        <w:t>анализ работы за год, награждение активистов похвальными листами и грамотами.</w:t>
      </w:r>
    </w:p>
    <w:p w14:paraId="68B27473" w14:textId="77777777" w:rsidR="00B82B65" w:rsidRPr="00574CE1" w:rsidRDefault="00C74A11" w:rsidP="001427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463B70" w:rsidRPr="00574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ФОРМЫ АТТЕСТАЦИИ</w:t>
      </w:r>
    </w:p>
    <w:p w14:paraId="212A4DC6" w14:textId="77777777" w:rsidR="00D64F1A" w:rsidRPr="00410D7E" w:rsidRDefault="005B08C1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F1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Отслеживание результатов в детском объединении направлено на получение информации о знаниях, умениях и навыках </w:t>
      </w:r>
      <w:r w:rsidR="008809B6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64F1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8809B6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64F1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щихся. Для их проверки используются следующие виды и формы контроля:</w:t>
      </w:r>
    </w:p>
    <w:p w14:paraId="6EF67147" w14:textId="77777777" w:rsidR="00D64F1A" w:rsidRPr="00410D7E" w:rsidRDefault="005B08C1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="00D64F1A"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</w:t>
      </w:r>
      <w:r w:rsidR="00410D7E"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х</w:t>
      </w:r>
      <w:r w:rsidR="00D64F1A"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одн</w:t>
      </w:r>
      <w:r w:rsidR="00410D7E"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</w:t>
      </w:r>
      <w:r w:rsidR="00D64F1A"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й контроль </w:t>
      </w:r>
      <w:r w:rsidR="00D64F1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дает информацию об уровне подготовки </w:t>
      </w:r>
      <w:r w:rsidR="00646198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64F1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646198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64F1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щихся. При его проведении используются такие формы, как собеседование и диагностическая беседа для выявления начальных знаний, навыков и умений.</w:t>
      </w:r>
    </w:p>
    <w:p w14:paraId="7F64B483" w14:textId="77777777" w:rsidR="001E4C02" w:rsidRPr="00410D7E" w:rsidRDefault="001E4C02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Текущий контроль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оценка уровня и качества освоения тем/разделов программы и личностных качеств </w:t>
      </w:r>
      <w:r w:rsidR="006D344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6D344A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щихся; осуществляется на занятиях в течение всего учебного года.</w:t>
      </w:r>
    </w:p>
    <w:p w14:paraId="556E1261" w14:textId="77777777" w:rsidR="00D64F1A" w:rsidRPr="00410D7E" w:rsidRDefault="00D64F1A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Итоговый контроль</w:t>
      </w: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проводится в конце учебного года по сумме показателей за время обучения в объединении и предусматривает выполнение комплексной работы. К формам данного контроля относят: открытое занятие для родителей, презентацию творческих работ, самоанализ.</w:t>
      </w:r>
    </w:p>
    <w:p w14:paraId="7AC3F8C3" w14:textId="77777777" w:rsidR="00C74A11" w:rsidRDefault="00D64F1A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Заключительное занятие проводит</w:t>
      </w:r>
      <w:r w:rsidR="001F7E94" w:rsidRPr="00410D7E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рамках волонтерской акции.</w:t>
      </w:r>
    </w:p>
    <w:p w14:paraId="4B2B55C3" w14:textId="77777777" w:rsidR="00410D7E" w:rsidRPr="00410D7E" w:rsidRDefault="00410D7E" w:rsidP="00410D7E">
      <w:pPr>
        <w:shd w:val="clear" w:color="auto" w:fill="FFFFFF"/>
        <w:tabs>
          <w:tab w:val="left" w:pos="9498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85FCAB" w14:textId="77777777" w:rsidR="00142770" w:rsidRPr="00574CE1" w:rsidRDefault="00C74A11" w:rsidP="001427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410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МЕТОДИЧЕС</w:t>
      </w:r>
      <w:r w:rsidR="00756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КИЕ МАТЕРИАЛЫ</w:t>
      </w:r>
    </w:p>
    <w:p w14:paraId="273B1C5E" w14:textId="77777777" w:rsidR="00756037" w:rsidRDefault="00756037" w:rsidP="001349BE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1BBF95F" w14:textId="77777777" w:rsidR="00756037" w:rsidRPr="00756037" w:rsidRDefault="00756037" w:rsidP="00923FDC">
      <w:pPr>
        <w:pStyle w:val="ad"/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Программа</w:t>
      </w:r>
      <w:r w:rsidRPr="00756037">
        <w:rPr>
          <w:spacing w:val="-1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разработана</w:t>
      </w:r>
      <w:r w:rsidRPr="00756037">
        <w:rPr>
          <w:spacing w:val="-7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</w:t>
      </w:r>
      <w:r w:rsidRPr="00756037">
        <w:rPr>
          <w:spacing w:val="-1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учётом</w:t>
      </w:r>
      <w:r w:rsidRPr="00756037">
        <w:rPr>
          <w:spacing w:val="-1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трёх</w:t>
      </w:r>
      <w:r w:rsidRPr="00756037">
        <w:rPr>
          <w:spacing w:val="-1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основных</w:t>
      </w:r>
      <w:r w:rsidRPr="00756037">
        <w:rPr>
          <w:spacing w:val="-1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компонентов</w:t>
      </w:r>
      <w:r w:rsidRPr="00756037">
        <w:rPr>
          <w:spacing w:val="-1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деятельности:·</w:t>
      </w:r>
    </w:p>
    <w:p w14:paraId="435A8655" w14:textId="77777777" w:rsidR="00756037" w:rsidRPr="00756037" w:rsidRDefault="00756037" w:rsidP="00923FDC">
      <w:pPr>
        <w:pStyle w:val="ad"/>
        <w:numPr>
          <w:ilvl w:val="0"/>
          <w:numId w:val="27"/>
        </w:numPr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sz w:val="26"/>
          <w:szCs w:val="26"/>
        </w:rPr>
        <w:t>гуманизация</w:t>
      </w:r>
      <w:r w:rsidRPr="00756037">
        <w:rPr>
          <w:spacing w:val="35"/>
          <w:sz w:val="26"/>
          <w:szCs w:val="26"/>
        </w:rPr>
        <w:t xml:space="preserve"> </w:t>
      </w:r>
      <w:r w:rsidRPr="00756037">
        <w:rPr>
          <w:sz w:val="26"/>
          <w:szCs w:val="26"/>
        </w:rPr>
        <w:t>педагогического</w:t>
      </w:r>
      <w:r w:rsidRPr="00756037">
        <w:rPr>
          <w:spacing w:val="32"/>
          <w:sz w:val="26"/>
          <w:szCs w:val="26"/>
        </w:rPr>
        <w:t xml:space="preserve"> </w:t>
      </w:r>
      <w:r w:rsidRPr="00756037">
        <w:rPr>
          <w:sz w:val="26"/>
          <w:szCs w:val="26"/>
        </w:rPr>
        <w:t>процесса;</w:t>
      </w:r>
    </w:p>
    <w:p w14:paraId="02E03609" w14:textId="77777777" w:rsidR="00756037" w:rsidRPr="00756037" w:rsidRDefault="00756037" w:rsidP="00923FDC">
      <w:pPr>
        <w:pStyle w:val="ad"/>
        <w:numPr>
          <w:ilvl w:val="0"/>
          <w:numId w:val="27"/>
        </w:numPr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индивидуализация</w:t>
      </w:r>
      <w:r w:rsidRPr="00756037">
        <w:rPr>
          <w:spacing w:val="-1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и</w:t>
      </w:r>
      <w:r w:rsidRPr="00756037">
        <w:rPr>
          <w:spacing w:val="-1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дифференцированный</w:t>
      </w:r>
      <w:r w:rsidRPr="00756037">
        <w:rPr>
          <w:spacing w:val="-1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подход;</w:t>
      </w:r>
    </w:p>
    <w:p w14:paraId="6E85B1DC" w14:textId="77777777" w:rsidR="00756037" w:rsidRPr="00756037" w:rsidRDefault="00756037" w:rsidP="00923FDC">
      <w:pPr>
        <w:pStyle w:val="ad"/>
        <w:numPr>
          <w:ilvl w:val="0"/>
          <w:numId w:val="27"/>
        </w:numPr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демократизация.</w:t>
      </w:r>
    </w:p>
    <w:p w14:paraId="1A0546C7" w14:textId="77777777" w:rsidR="00756037" w:rsidRPr="00756037" w:rsidRDefault="00756037" w:rsidP="00923FDC">
      <w:pPr>
        <w:pStyle w:val="ad"/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Это дает возможность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педагогу в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рамках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реализации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данной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программы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достичь</w:t>
      </w:r>
      <w:r w:rsidRPr="00756037">
        <w:rPr>
          <w:spacing w:val="-5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поставленную</w:t>
      </w:r>
      <w:r w:rsidRPr="00756037">
        <w:rPr>
          <w:spacing w:val="1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цель</w:t>
      </w:r>
      <w:r w:rsidRPr="00756037">
        <w:rPr>
          <w:spacing w:val="1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и</w:t>
      </w:r>
      <w:r w:rsidRPr="00756037">
        <w:rPr>
          <w:spacing w:val="1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решить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педагогические</w:t>
      </w:r>
      <w:r w:rsidRPr="00756037">
        <w:rPr>
          <w:spacing w:val="1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задачи;</w:t>
      </w:r>
      <w:r w:rsidRPr="00756037">
        <w:rPr>
          <w:spacing w:val="9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а</w:t>
      </w:r>
      <w:r w:rsidRPr="00756037">
        <w:rPr>
          <w:spacing w:val="1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также</w:t>
      </w:r>
      <w:r w:rsidRPr="00756037">
        <w:rPr>
          <w:spacing w:val="1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дать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возможность</w:t>
      </w:r>
      <w:r w:rsidRPr="00756037">
        <w:rPr>
          <w:spacing w:val="1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каждому</w:t>
      </w:r>
      <w:r w:rsidRPr="00756037">
        <w:rPr>
          <w:spacing w:val="-5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обучающемуся</w:t>
      </w:r>
      <w:r w:rsidRPr="00756037">
        <w:rPr>
          <w:spacing w:val="2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–</w:t>
      </w:r>
      <w:r w:rsidRPr="00756037">
        <w:rPr>
          <w:spacing w:val="2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члену</w:t>
      </w:r>
      <w:r w:rsidRPr="00756037">
        <w:rPr>
          <w:spacing w:val="2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волонтёрского</w:t>
      </w:r>
      <w:r w:rsidRPr="00756037">
        <w:rPr>
          <w:spacing w:val="27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объединения,</w:t>
      </w:r>
      <w:r w:rsidRPr="00756037">
        <w:rPr>
          <w:spacing w:val="2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раскрыть</w:t>
      </w:r>
      <w:r w:rsidRPr="00756037">
        <w:rPr>
          <w:spacing w:val="3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свои</w:t>
      </w:r>
      <w:r w:rsidRPr="00756037">
        <w:rPr>
          <w:spacing w:val="19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организаторские</w:t>
      </w:r>
      <w:r w:rsidRPr="00756037">
        <w:rPr>
          <w:spacing w:val="-58"/>
          <w:w w:val="105"/>
          <w:sz w:val="26"/>
          <w:szCs w:val="26"/>
        </w:rPr>
        <w:t xml:space="preserve"> </w:t>
      </w:r>
      <w:r w:rsidRPr="00756037">
        <w:rPr>
          <w:sz w:val="26"/>
          <w:szCs w:val="26"/>
        </w:rPr>
        <w:t>способности,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реализоваться</w:t>
      </w:r>
      <w:r w:rsidRPr="00756037">
        <w:rPr>
          <w:spacing w:val="57"/>
          <w:sz w:val="26"/>
          <w:szCs w:val="26"/>
        </w:rPr>
        <w:t xml:space="preserve"> </w:t>
      </w:r>
      <w:r w:rsidRPr="00756037">
        <w:rPr>
          <w:sz w:val="26"/>
          <w:szCs w:val="26"/>
        </w:rPr>
        <w:t>в</w:t>
      </w:r>
      <w:r w:rsidRPr="00756037">
        <w:rPr>
          <w:spacing w:val="58"/>
          <w:sz w:val="26"/>
          <w:szCs w:val="26"/>
        </w:rPr>
        <w:t xml:space="preserve"> </w:t>
      </w:r>
      <w:r w:rsidRPr="00756037">
        <w:rPr>
          <w:sz w:val="26"/>
          <w:szCs w:val="26"/>
        </w:rPr>
        <w:t>разнообразной</w:t>
      </w:r>
      <w:r w:rsidRPr="00756037">
        <w:rPr>
          <w:spacing w:val="57"/>
          <w:sz w:val="26"/>
          <w:szCs w:val="26"/>
        </w:rPr>
        <w:t xml:space="preserve"> </w:t>
      </w:r>
      <w:r w:rsidRPr="00756037">
        <w:rPr>
          <w:sz w:val="26"/>
          <w:szCs w:val="26"/>
        </w:rPr>
        <w:t>деятельности,</w:t>
      </w:r>
      <w:r w:rsidRPr="00756037">
        <w:rPr>
          <w:spacing w:val="58"/>
          <w:sz w:val="26"/>
          <w:szCs w:val="26"/>
        </w:rPr>
        <w:t xml:space="preserve"> </w:t>
      </w:r>
      <w:r w:rsidRPr="00756037">
        <w:rPr>
          <w:sz w:val="26"/>
          <w:szCs w:val="26"/>
        </w:rPr>
        <w:t>самоутвердиться</w:t>
      </w:r>
      <w:r w:rsidRPr="00756037">
        <w:rPr>
          <w:spacing w:val="57"/>
          <w:sz w:val="26"/>
          <w:szCs w:val="26"/>
        </w:rPr>
        <w:t xml:space="preserve"> </w:t>
      </w:r>
      <w:r w:rsidRPr="00756037">
        <w:rPr>
          <w:sz w:val="26"/>
          <w:szCs w:val="26"/>
        </w:rPr>
        <w:t>как</w:t>
      </w:r>
      <w:r w:rsidRPr="00756037">
        <w:rPr>
          <w:spacing w:val="58"/>
          <w:sz w:val="26"/>
          <w:szCs w:val="26"/>
        </w:rPr>
        <w:t xml:space="preserve"> </w:t>
      </w:r>
      <w:r w:rsidRPr="00756037">
        <w:rPr>
          <w:sz w:val="26"/>
          <w:szCs w:val="26"/>
        </w:rPr>
        <w:t>личность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и</w:t>
      </w:r>
      <w:r w:rsidRPr="00756037">
        <w:rPr>
          <w:spacing w:val="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часть</w:t>
      </w:r>
      <w:r w:rsidRPr="00756037">
        <w:rPr>
          <w:spacing w:val="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коллектива.</w:t>
      </w:r>
      <w:r w:rsidRPr="00756037">
        <w:rPr>
          <w:spacing w:val="-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Главным</w:t>
      </w:r>
      <w:r w:rsidRPr="00756037">
        <w:rPr>
          <w:spacing w:val="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для</w:t>
      </w:r>
      <w:r w:rsidRPr="00756037">
        <w:rPr>
          <w:spacing w:val="-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педагога</w:t>
      </w:r>
      <w:r w:rsidRPr="00756037">
        <w:rPr>
          <w:spacing w:val="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является</w:t>
      </w:r>
      <w:r w:rsidRPr="00756037">
        <w:rPr>
          <w:spacing w:val="7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стремление</w:t>
      </w:r>
      <w:r w:rsidRPr="00756037">
        <w:rPr>
          <w:spacing w:val="-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направить</w:t>
      </w:r>
      <w:r w:rsidRPr="00756037">
        <w:rPr>
          <w:spacing w:val="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ребят на</w:t>
      </w:r>
      <w:r w:rsidRPr="00756037">
        <w:rPr>
          <w:spacing w:val="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такую</w:t>
      </w:r>
      <w:r w:rsidRPr="00756037">
        <w:rPr>
          <w:spacing w:val="-57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деятельность,</w:t>
      </w:r>
      <w:r w:rsidRPr="00756037">
        <w:rPr>
          <w:spacing w:val="1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в</w:t>
      </w:r>
      <w:r w:rsidRPr="00756037">
        <w:rPr>
          <w:spacing w:val="2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ходе</w:t>
      </w:r>
      <w:r w:rsidRPr="00756037">
        <w:rPr>
          <w:spacing w:val="1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которой</w:t>
      </w:r>
      <w:r w:rsidRPr="00756037">
        <w:rPr>
          <w:spacing w:val="2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они</w:t>
      </w:r>
      <w:r w:rsidRPr="00756037">
        <w:rPr>
          <w:spacing w:val="1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смогут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ощутить</w:t>
      </w:r>
      <w:r w:rsidRPr="00756037">
        <w:rPr>
          <w:spacing w:val="2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свою</w:t>
      </w:r>
      <w:r w:rsidRPr="00756037">
        <w:rPr>
          <w:spacing w:val="20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самостоятельность,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успешность,</w:t>
      </w:r>
      <w:r w:rsidRPr="00756037">
        <w:rPr>
          <w:spacing w:val="-57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удовольствие</w:t>
      </w:r>
      <w:r w:rsidRPr="00756037">
        <w:rPr>
          <w:spacing w:val="-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от</w:t>
      </w:r>
      <w:r w:rsidRPr="00756037">
        <w:rPr>
          <w:spacing w:val="-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проделанной</w:t>
      </w:r>
      <w:r w:rsidRPr="00756037">
        <w:rPr>
          <w:spacing w:val="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работы,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удовольствие</w:t>
      </w:r>
      <w:r w:rsidRPr="00756037">
        <w:rPr>
          <w:spacing w:val="-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от общения.</w:t>
      </w:r>
    </w:p>
    <w:p w14:paraId="57790274" w14:textId="77777777" w:rsidR="00756037" w:rsidRPr="00756037" w:rsidRDefault="00756037" w:rsidP="00923FDC">
      <w:pPr>
        <w:pStyle w:val="ad"/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lastRenderedPageBreak/>
        <w:t>При</w:t>
      </w:r>
      <w:r w:rsidRPr="00756037">
        <w:rPr>
          <w:spacing w:val="2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работе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подростками,</w:t>
      </w:r>
      <w:r w:rsidRPr="00756037">
        <w:rPr>
          <w:spacing w:val="2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образовательный</w:t>
      </w:r>
      <w:r w:rsidRPr="00756037">
        <w:rPr>
          <w:spacing w:val="2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процесс</w:t>
      </w:r>
      <w:r w:rsidRPr="00756037">
        <w:rPr>
          <w:spacing w:val="1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предполагает</w:t>
      </w:r>
      <w:r w:rsidRPr="00756037">
        <w:rPr>
          <w:spacing w:val="1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диалектическое</w:t>
      </w:r>
      <w:r w:rsidRPr="00756037">
        <w:rPr>
          <w:spacing w:val="-5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единство</w:t>
      </w:r>
      <w:r w:rsidRPr="00756037">
        <w:rPr>
          <w:spacing w:val="-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содержания,</w:t>
      </w:r>
      <w:r w:rsidRPr="00756037">
        <w:rPr>
          <w:spacing w:val="-6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методов</w:t>
      </w:r>
      <w:r w:rsidRPr="00756037">
        <w:rPr>
          <w:spacing w:val="-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и</w:t>
      </w:r>
      <w:r w:rsidRPr="00756037">
        <w:rPr>
          <w:spacing w:val="-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организационных</w:t>
      </w:r>
      <w:r w:rsidRPr="00756037">
        <w:rPr>
          <w:spacing w:val="-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форм</w:t>
      </w:r>
      <w:r w:rsidRPr="00756037">
        <w:rPr>
          <w:spacing w:val="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обучения:</w:t>
      </w:r>
    </w:p>
    <w:p w14:paraId="586004E4" w14:textId="77777777" w:rsidR="00756037" w:rsidRPr="00756037" w:rsidRDefault="00756037" w:rsidP="00923FDC">
      <w:pPr>
        <w:pStyle w:val="a4"/>
        <w:numPr>
          <w:ilvl w:val="0"/>
          <w:numId w:val="28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sz w:val="26"/>
          <w:szCs w:val="26"/>
        </w:rPr>
        <w:t>игровые</w:t>
      </w:r>
      <w:r w:rsidRPr="00756037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методы;</w:t>
      </w:r>
    </w:p>
    <w:p w14:paraId="76A8761E" w14:textId="77777777" w:rsidR="00756037" w:rsidRPr="00756037" w:rsidRDefault="00756037" w:rsidP="00923FDC">
      <w:pPr>
        <w:pStyle w:val="a4"/>
        <w:numPr>
          <w:ilvl w:val="0"/>
          <w:numId w:val="28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sz w:val="26"/>
          <w:szCs w:val="26"/>
        </w:rPr>
        <w:t>наглядно-словесные</w:t>
      </w:r>
      <w:r w:rsidRPr="00756037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методы;</w:t>
      </w:r>
    </w:p>
    <w:p w14:paraId="37C84E31" w14:textId="77777777" w:rsidR="00756037" w:rsidRPr="00756037" w:rsidRDefault="00756037" w:rsidP="00923FDC">
      <w:pPr>
        <w:pStyle w:val="a4"/>
        <w:numPr>
          <w:ilvl w:val="0"/>
          <w:numId w:val="28"/>
        </w:numPr>
        <w:tabs>
          <w:tab w:val="left" w:pos="709"/>
          <w:tab w:val="left" w:pos="1819"/>
          <w:tab w:val="left" w:pos="5117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w w:val="105"/>
          <w:sz w:val="26"/>
          <w:szCs w:val="26"/>
        </w:rPr>
        <w:t xml:space="preserve">методы </w:t>
      </w:r>
      <w:r w:rsidRPr="00756037">
        <w:rPr>
          <w:rFonts w:ascii="Times New Roman" w:hAnsi="Times New Roman" w:cs="Times New Roman"/>
          <w:spacing w:val="56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 xml:space="preserve">диагностики: </w:t>
      </w:r>
      <w:r w:rsidRPr="00756037">
        <w:rPr>
          <w:rFonts w:ascii="Times New Roman" w:hAnsi="Times New Roman" w:cs="Times New Roman"/>
          <w:spacing w:val="57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метод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ab/>
        <w:t>упражнения,</w:t>
      </w:r>
      <w:r w:rsidRPr="00756037">
        <w:rPr>
          <w:rFonts w:ascii="Times New Roman" w:hAnsi="Times New Roman" w:cs="Times New Roman"/>
          <w:spacing w:val="6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работа</w:t>
      </w:r>
      <w:r w:rsidRPr="00756037">
        <w:rPr>
          <w:rFonts w:ascii="Times New Roman" w:hAnsi="Times New Roman" w:cs="Times New Roman"/>
          <w:spacing w:val="4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с</w:t>
      </w:r>
      <w:r w:rsidRPr="00756037">
        <w:rPr>
          <w:rFonts w:ascii="Times New Roman" w:hAnsi="Times New Roman" w:cs="Times New Roman"/>
          <w:spacing w:val="57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методической</w:t>
      </w:r>
      <w:r w:rsidRPr="00756037">
        <w:rPr>
          <w:rFonts w:ascii="Times New Roman" w:hAnsi="Times New Roman" w:cs="Times New Roman"/>
          <w:spacing w:val="57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литературой,</w:t>
      </w:r>
      <w:r w:rsidRPr="00756037">
        <w:rPr>
          <w:rFonts w:ascii="Times New Roman" w:hAnsi="Times New Roman" w:cs="Times New Roman"/>
          <w:spacing w:val="-58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самостоятельная</w:t>
      </w:r>
      <w:r w:rsidRPr="00756037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работа;</w:t>
      </w:r>
    </w:p>
    <w:p w14:paraId="1A6C79DB" w14:textId="77777777" w:rsidR="00756037" w:rsidRPr="00756037" w:rsidRDefault="00756037" w:rsidP="00923FDC">
      <w:pPr>
        <w:pStyle w:val="a4"/>
        <w:numPr>
          <w:ilvl w:val="0"/>
          <w:numId w:val="28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sz w:val="26"/>
          <w:szCs w:val="26"/>
        </w:rPr>
        <w:t>приемы</w:t>
      </w:r>
      <w:r w:rsidRPr="00756037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актуализации</w:t>
      </w:r>
      <w:r w:rsidRPr="00756037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субъективного</w:t>
      </w:r>
      <w:r w:rsidRPr="00756037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опыта</w:t>
      </w:r>
      <w:r w:rsidRPr="00756037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обучающихся.</w:t>
      </w:r>
    </w:p>
    <w:p w14:paraId="4E8B880C" w14:textId="77777777" w:rsidR="00756037" w:rsidRPr="00756037" w:rsidRDefault="00756037" w:rsidP="00923FDC">
      <w:pPr>
        <w:pStyle w:val="ad"/>
        <w:tabs>
          <w:tab w:val="left" w:pos="709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С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целью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усиления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влияния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обучения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на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формирование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познавательного,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нравственного, коммуникативного, эстетического и физического потенциалов молодежи,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на развитие и проявление их индивидуальных особенностей используются разнообразные</w:t>
      </w:r>
      <w:r w:rsidRPr="00756037">
        <w:rPr>
          <w:spacing w:val="-5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формы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проведения</w:t>
      </w:r>
      <w:r w:rsidRPr="00756037">
        <w:rPr>
          <w:spacing w:val="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занятий:</w:t>
      </w:r>
    </w:p>
    <w:p w14:paraId="59EF04C2" w14:textId="77777777" w:rsidR="00756037" w:rsidRPr="00756037" w:rsidRDefault="00756037" w:rsidP="00923FDC">
      <w:pPr>
        <w:pStyle w:val="a4"/>
        <w:numPr>
          <w:ilvl w:val="0"/>
          <w:numId w:val="29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w w:val="105"/>
          <w:sz w:val="26"/>
          <w:szCs w:val="26"/>
        </w:rPr>
        <w:t>занятие</w:t>
      </w:r>
      <w:r w:rsidRPr="00756037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– экскурсия;</w:t>
      </w:r>
    </w:p>
    <w:p w14:paraId="41965C7F" w14:textId="77777777" w:rsidR="00756037" w:rsidRPr="00756037" w:rsidRDefault="00756037" w:rsidP="00923FDC">
      <w:pPr>
        <w:pStyle w:val="a4"/>
        <w:numPr>
          <w:ilvl w:val="0"/>
          <w:numId w:val="29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w w:val="105"/>
          <w:sz w:val="26"/>
          <w:szCs w:val="26"/>
        </w:rPr>
        <w:t>занятие</w:t>
      </w:r>
      <w:r w:rsidRPr="00756037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– путешествие;</w:t>
      </w:r>
    </w:p>
    <w:p w14:paraId="40673BB2" w14:textId="77777777" w:rsidR="00756037" w:rsidRPr="00756037" w:rsidRDefault="00756037" w:rsidP="00923FDC">
      <w:pPr>
        <w:pStyle w:val="a4"/>
        <w:numPr>
          <w:ilvl w:val="0"/>
          <w:numId w:val="29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w w:val="105"/>
          <w:sz w:val="26"/>
          <w:szCs w:val="26"/>
        </w:rPr>
        <w:t>занятие –</w:t>
      </w:r>
      <w:r w:rsidRPr="00756037">
        <w:rPr>
          <w:rFonts w:ascii="Times New Roman" w:hAnsi="Times New Roman" w:cs="Times New Roman"/>
          <w:spacing w:val="-14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исследование;</w:t>
      </w:r>
    </w:p>
    <w:p w14:paraId="5369E10C" w14:textId="77777777" w:rsidR="00756037" w:rsidRPr="00756037" w:rsidRDefault="00756037" w:rsidP="00923FDC">
      <w:pPr>
        <w:pStyle w:val="a4"/>
        <w:numPr>
          <w:ilvl w:val="0"/>
          <w:numId w:val="29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w w:val="105"/>
          <w:sz w:val="26"/>
          <w:szCs w:val="26"/>
        </w:rPr>
        <w:t>занятие –</w:t>
      </w:r>
      <w:r w:rsidRPr="00756037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лекция;</w:t>
      </w:r>
    </w:p>
    <w:p w14:paraId="1FEB6AD8" w14:textId="77777777" w:rsidR="00756037" w:rsidRPr="00756037" w:rsidRDefault="00756037" w:rsidP="00923FDC">
      <w:pPr>
        <w:pStyle w:val="a4"/>
        <w:numPr>
          <w:ilvl w:val="0"/>
          <w:numId w:val="29"/>
        </w:numPr>
        <w:tabs>
          <w:tab w:val="left" w:pos="709"/>
          <w:tab w:val="left" w:pos="1819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w w:val="105"/>
          <w:sz w:val="26"/>
          <w:szCs w:val="26"/>
        </w:rPr>
        <w:t>занятие</w:t>
      </w:r>
      <w:r w:rsidRPr="00756037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–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игра.</w:t>
      </w:r>
    </w:p>
    <w:p w14:paraId="256EA003" w14:textId="77777777" w:rsidR="00756037" w:rsidRPr="00756037" w:rsidRDefault="00923FDC" w:rsidP="00923FDC">
      <w:pPr>
        <w:pStyle w:val="120"/>
        <w:spacing w:before="0" w:line="360" w:lineRule="auto"/>
        <w:ind w:left="142" w:right="142"/>
        <w:contextualSpacing/>
        <w:jc w:val="both"/>
        <w:rPr>
          <w:i/>
          <w:sz w:val="26"/>
          <w:szCs w:val="26"/>
        </w:rPr>
      </w:pPr>
      <w:r>
        <w:rPr>
          <w:i/>
          <w:w w:val="105"/>
          <w:sz w:val="26"/>
          <w:szCs w:val="26"/>
        </w:rPr>
        <w:t xml:space="preserve">    </w:t>
      </w:r>
      <w:r w:rsidR="00756037" w:rsidRPr="00756037">
        <w:rPr>
          <w:i/>
          <w:w w:val="105"/>
          <w:sz w:val="26"/>
          <w:szCs w:val="26"/>
        </w:rPr>
        <w:t>Методы</w:t>
      </w:r>
      <w:r w:rsidR="00756037" w:rsidRPr="00756037">
        <w:rPr>
          <w:i/>
          <w:spacing w:val="-10"/>
          <w:w w:val="105"/>
          <w:sz w:val="26"/>
          <w:szCs w:val="26"/>
        </w:rPr>
        <w:t xml:space="preserve"> </w:t>
      </w:r>
      <w:r w:rsidR="00756037" w:rsidRPr="00756037">
        <w:rPr>
          <w:i/>
          <w:w w:val="105"/>
          <w:sz w:val="26"/>
          <w:szCs w:val="26"/>
        </w:rPr>
        <w:t>обучения:</w:t>
      </w:r>
    </w:p>
    <w:p w14:paraId="1FFD47C4" w14:textId="77777777" w:rsidR="00756037" w:rsidRPr="00756037" w:rsidRDefault="00756037" w:rsidP="00923FDC">
      <w:pPr>
        <w:pStyle w:val="ad"/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Обучение – подготовка волонтера (добровольца) к выполнению возложенных на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него</w:t>
      </w:r>
      <w:r w:rsidRPr="00756037">
        <w:rPr>
          <w:spacing w:val="-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обязанностей.</w:t>
      </w:r>
    </w:p>
    <w:p w14:paraId="52B6F847" w14:textId="77777777" w:rsidR="00756037" w:rsidRPr="00756037" w:rsidRDefault="00756037" w:rsidP="00923FDC">
      <w:pPr>
        <w:pStyle w:val="ad"/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756037">
        <w:rPr>
          <w:b/>
          <w:i/>
          <w:sz w:val="26"/>
          <w:szCs w:val="26"/>
        </w:rPr>
        <w:t>Словесные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b/>
          <w:i/>
          <w:sz w:val="26"/>
          <w:szCs w:val="26"/>
        </w:rPr>
        <w:t>методы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(источником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знания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является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устное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или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печатное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слово)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Словесные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методы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занимают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ведущее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место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системе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методов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обучения,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позволяют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кратчайший срок передать большую по объему информацию, поставить перед обучаемыми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проблемы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и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указать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пути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их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решения.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помощью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слова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можно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вызвать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сознании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обучающегося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яркие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картины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прошлого,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настоящего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и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будущего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человечества.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Слово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активизирует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воображение, память,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чувства</w:t>
      </w:r>
      <w:r w:rsidRPr="00756037">
        <w:rPr>
          <w:spacing w:val="4"/>
          <w:sz w:val="26"/>
          <w:szCs w:val="26"/>
        </w:rPr>
        <w:t xml:space="preserve"> </w:t>
      </w:r>
      <w:r w:rsidR="009D2941">
        <w:rPr>
          <w:spacing w:val="4"/>
          <w:sz w:val="26"/>
          <w:szCs w:val="26"/>
        </w:rPr>
        <w:t>об</w:t>
      </w:r>
      <w:r w:rsidRPr="00756037">
        <w:rPr>
          <w:sz w:val="26"/>
          <w:szCs w:val="26"/>
        </w:rPr>
        <w:t>уча</w:t>
      </w:r>
      <w:r w:rsidR="009D2941">
        <w:rPr>
          <w:sz w:val="26"/>
          <w:szCs w:val="26"/>
        </w:rPr>
        <w:t>ю</w:t>
      </w:r>
      <w:r w:rsidRPr="00756037">
        <w:rPr>
          <w:sz w:val="26"/>
          <w:szCs w:val="26"/>
        </w:rPr>
        <w:t>щихся.</w:t>
      </w:r>
    </w:p>
    <w:p w14:paraId="505F9FF9" w14:textId="77777777" w:rsidR="00756037" w:rsidRPr="00756037" w:rsidRDefault="00756037" w:rsidP="00923FDC">
      <w:pPr>
        <w:spacing w:line="360" w:lineRule="auto"/>
        <w:ind w:left="142" w:righ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sz w:val="26"/>
          <w:szCs w:val="26"/>
        </w:rPr>
        <w:t>Словесные</w:t>
      </w:r>
      <w:r w:rsidRPr="00756037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методы</w:t>
      </w:r>
      <w:r w:rsidRPr="0075603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подразделяются</w:t>
      </w:r>
      <w:r w:rsidRPr="00756037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на</w:t>
      </w:r>
      <w:r w:rsidRPr="00756037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следующие</w:t>
      </w:r>
      <w:r w:rsidRPr="00756037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виды:</w:t>
      </w:r>
      <w:r w:rsidRPr="00756037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b/>
          <w:i/>
          <w:sz w:val="26"/>
          <w:szCs w:val="26"/>
        </w:rPr>
        <w:t>рассказ,</w:t>
      </w:r>
      <w:r w:rsidRPr="00756037">
        <w:rPr>
          <w:rFonts w:ascii="Times New Roman" w:hAnsi="Times New Roman" w:cs="Times New Roman"/>
          <w:b/>
          <w:i/>
          <w:spacing w:val="3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b/>
          <w:i/>
          <w:sz w:val="26"/>
          <w:szCs w:val="26"/>
        </w:rPr>
        <w:t>объяснение,</w:t>
      </w:r>
      <w:r w:rsidRPr="00756037">
        <w:rPr>
          <w:rFonts w:ascii="Times New Roman" w:hAnsi="Times New Roman" w:cs="Times New Roman"/>
          <w:sz w:val="26"/>
          <w:szCs w:val="26"/>
        </w:rPr>
        <w:t xml:space="preserve"> 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беседа,</w:t>
      </w:r>
      <w:r w:rsidRPr="00756037">
        <w:rPr>
          <w:rFonts w:ascii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дискуссия,</w:t>
      </w:r>
      <w:r w:rsidRPr="00756037">
        <w:rPr>
          <w:rFonts w:ascii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лекция,</w:t>
      </w:r>
      <w:r w:rsidRPr="00756037">
        <w:rPr>
          <w:rFonts w:ascii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работа</w:t>
      </w:r>
      <w:r w:rsidRPr="00756037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с</w:t>
      </w:r>
      <w:r w:rsidRPr="00756037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w w:val="105"/>
          <w:sz w:val="26"/>
          <w:szCs w:val="26"/>
        </w:rPr>
        <w:t>книгой.</w:t>
      </w:r>
    </w:p>
    <w:p w14:paraId="7F88E7AC" w14:textId="77777777" w:rsidR="00756037" w:rsidRPr="00756037" w:rsidRDefault="00756037" w:rsidP="00D66DAF">
      <w:pPr>
        <w:pStyle w:val="ad"/>
        <w:tabs>
          <w:tab w:val="left" w:pos="567"/>
        </w:tabs>
        <w:spacing w:line="360" w:lineRule="auto"/>
        <w:ind w:left="142" w:right="140" w:firstLine="284"/>
        <w:contextualSpacing/>
        <w:jc w:val="both"/>
        <w:rPr>
          <w:sz w:val="26"/>
          <w:szCs w:val="26"/>
        </w:rPr>
      </w:pPr>
      <w:r w:rsidRPr="00756037">
        <w:rPr>
          <w:b/>
          <w:i/>
          <w:w w:val="105"/>
          <w:sz w:val="26"/>
          <w:szCs w:val="26"/>
        </w:rPr>
        <w:t>Лекция</w:t>
      </w:r>
      <w:r w:rsidRPr="00756037">
        <w:rPr>
          <w:b/>
          <w:w w:val="105"/>
          <w:sz w:val="26"/>
          <w:szCs w:val="26"/>
        </w:rPr>
        <w:t>.</w:t>
      </w:r>
      <w:r w:rsidRPr="00756037">
        <w:rPr>
          <w:b/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Наиболее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быстрый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метод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предоставления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необходимой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информации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большой</w:t>
      </w:r>
      <w:r w:rsidRPr="00756037">
        <w:rPr>
          <w:spacing w:val="-1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аудитории</w:t>
      </w:r>
      <w:r w:rsidRPr="00756037">
        <w:rPr>
          <w:spacing w:val="-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слушателей.</w:t>
      </w:r>
      <w:r w:rsidRPr="00756037">
        <w:rPr>
          <w:spacing w:val="-1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Недостатком этого</w:t>
      </w:r>
      <w:r w:rsidRPr="00756037">
        <w:rPr>
          <w:spacing w:val="-9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метода</w:t>
      </w:r>
      <w:r w:rsidRPr="00756037">
        <w:rPr>
          <w:spacing w:val="-4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является</w:t>
      </w:r>
      <w:r w:rsidRPr="00756037">
        <w:rPr>
          <w:spacing w:val="-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то,</w:t>
      </w:r>
      <w:r w:rsidRPr="00756037">
        <w:rPr>
          <w:spacing w:val="-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что</w:t>
      </w:r>
      <w:r w:rsidRPr="00756037">
        <w:rPr>
          <w:spacing w:val="-9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лекция</w:t>
      </w:r>
      <w:r w:rsidRPr="00756037">
        <w:rPr>
          <w:spacing w:val="-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ставит</w:t>
      </w:r>
      <w:r w:rsidRPr="00756037">
        <w:rPr>
          <w:spacing w:val="-58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участника</w:t>
      </w:r>
      <w:r w:rsidRPr="00756037">
        <w:rPr>
          <w:spacing w:val="-3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в</w:t>
      </w:r>
      <w:r w:rsidRPr="00756037">
        <w:rPr>
          <w:spacing w:val="-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пассивную</w:t>
      </w:r>
      <w:r w:rsidRPr="00756037">
        <w:rPr>
          <w:spacing w:val="-2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позицию</w:t>
      </w:r>
      <w:r w:rsidRPr="00756037">
        <w:rPr>
          <w:spacing w:val="-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слушателя.</w:t>
      </w:r>
    </w:p>
    <w:p w14:paraId="422CB7FB" w14:textId="77777777" w:rsidR="00756037" w:rsidRPr="00756037" w:rsidRDefault="00756037" w:rsidP="00D66DAF">
      <w:pPr>
        <w:pStyle w:val="ad"/>
        <w:tabs>
          <w:tab w:val="left" w:pos="567"/>
        </w:tabs>
        <w:spacing w:line="360" w:lineRule="auto"/>
        <w:ind w:left="142" w:right="140" w:firstLine="284"/>
        <w:contextualSpacing/>
        <w:jc w:val="both"/>
        <w:rPr>
          <w:sz w:val="26"/>
          <w:szCs w:val="26"/>
        </w:rPr>
      </w:pPr>
      <w:r w:rsidRPr="00756037">
        <w:rPr>
          <w:b/>
          <w:i/>
          <w:sz w:val="26"/>
          <w:szCs w:val="26"/>
        </w:rPr>
        <w:lastRenderedPageBreak/>
        <w:t>Дискуссии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b/>
          <w:i/>
          <w:sz w:val="26"/>
          <w:szCs w:val="26"/>
        </w:rPr>
        <w:t>и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b/>
          <w:i/>
          <w:sz w:val="26"/>
          <w:szCs w:val="26"/>
        </w:rPr>
        <w:t>«мозговые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b/>
          <w:i/>
          <w:sz w:val="26"/>
          <w:szCs w:val="26"/>
        </w:rPr>
        <w:t>штурмы»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позволяют волонтёрам думать,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делать выводы,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выслушивать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мнения.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Активное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обсуждение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в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группах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позволяет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участникам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поделиться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своими</w:t>
      </w:r>
      <w:r w:rsidRPr="00756037">
        <w:rPr>
          <w:spacing w:val="-2"/>
          <w:sz w:val="26"/>
          <w:szCs w:val="26"/>
        </w:rPr>
        <w:t xml:space="preserve"> </w:t>
      </w:r>
      <w:r w:rsidRPr="00756037">
        <w:rPr>
          <w:sz w:val="26"/>
          <w:szCs w:val="26"/>
        </w:rPr>
        <w:t>мыслями, впечатлениями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и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ощущениями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в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рамках</w:t>
      </w:r>
      <w:r w:rsidRPr="00756037">
        <w:rPr>
          <w:spacing w:val="-8"/>
          <w:sz w:val="26"/>
          <w:szCs w:val="26"/>
        </w:rPr>
        <w:t xml:space="preserve"> </w:t>
      </w:r>
      <w:r w:rsidRPr="00756037">
        <w:rPr>
          <w:sz w:val="26"/>
          <w:szCs w:val="26"/>
        </w:rPr>
        <w:t>определенной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темы.</w:t>
      </w:r>
    </w:p>
    <w:p w14:paraId="489AF3D2" w14:textId="77777777" w:rsidR="00756037" w:rsidRPr="00756037" w:rsidRDefault="00756037" w:rsidP="00D66DAF">
      <w:pPr>
        <w:pStyle w:val="ad"/>
        <w:tabs>
          <w:tab w:val="left" w:pos="567"/>
        </w:tabs>
        <w:spacing w:line="360" w:lineRule="auto"/>
        <w:ind w:left="142" w:right="140" w:firstLine="284"/>
        <w:contextualSpacing/>
        <w:jc w:val="both"/>
        <w:rPr>
          <w:sz w:val="26"/>
          <w:szCs w:val="26"/>
        </w:rPr>
      </w:pPr>
      <w:r w:rsidRPr="00756037">
        <w:rPr>
          <w:b/>
          <w:i/>
          <w:sz w:val="26"/>
          <w:szCs w:val="26"/>
        </w:rPr>
        <w:t>Рассказ.</w:t>
      </w:r>
      <w:r w:rsidRPr="00756037">
        <w:rPr>
          <w:b/>
          <w:i/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Метод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рассказа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предполагает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устное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повествовательное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изложение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содержания учебного материала. Этот метод применяется на всех этапах обучения. Меняется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лишь</w:t>
      </w:r>
      <w:r w:rsidRPr="00756037">
        <w:rPr>
          <w:spacing w:val="1"/>
          <w:sz w:val="26"/>
          <w:szCs w:val="26"/>
        </w:rPr>
        <w:t xml:space="preserve"> </w:t>
      </w:r>
      <w:r w:rsidRPr="00756037">
        <w:rPr>
          <w:sz w:val="26"/>
          <w:szCs w:val="26"/>
        </w:rPr>
        <w:t>характер рассказа, его</w:t>
      </w:r>
      <w:r w:rsidRPr="00756037">
        <w:rPr>
          <w:spacing w:val="-1"/>
          <w:sz w:val="26"/>
          <w:szCs w:val="26"/>
        </w:rPr>
        <w:t xml:space="preserve"> </w:t>
      </w:r>
      <w:r w:rsidRPr="00756037">
        <w:rPr>
          <w:sz w:val="26"/>
          <w:szCs w:val="26"/>
        </w:rPr>
        <w:t>объем, продолжительность.</w:t>
      </w:r>
    </w:p>
    <w:p w14:paraId="7B889EBF" w14:textId="77777777" w:rsidR="00756037" w:rsidRPr="00756037" w:rsidRDefault="00756037" w:rsidP="00D66DAF">
      <w:pPr>
        <w:pStyle w:val="ad"/>
        <w:tabs>
          <w:tab w:val="left" w:pos="567"/>
        </w:tabs>
        <w:spacing w:line="360" w:lineRule="auto"/>
        <w:ind w:left="142" w:right="140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К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рассказу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как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методу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изложения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новых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знаний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обычно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предъявляется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ряд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педагогических</w:t>
      </w:r>
      <w:r w:rsidRPr="00756037">
        <w:rPr>
          <w:spacing w:val="-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требований.</w:t>
      </w:r>
      <w:r w:rsidRPr="00756037">
        <w:rPr>
          <w:spacing w:val="-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Рассказ</w:t>
      </w:r>
      <w:r w:rsidRPr="00756037">
        <w:rPr>
          <w:spacing w:val="-5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должен:</w:t>
      </w:r>
    </w:p>
    <w:p w14:paraId="433EEEF6" w14:textId="77777777" w:rsidR="00756037" w:rsidRPr="00923FDC" w:rsidRDefault="00756037" w:rsidP="00D66DAF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2099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sz w:val="26"/>
          <w:szCs w:val="26"/>
        </w:rPr>
        <w:t>содержать</w:t>
      </w:r>
      <w:r w:rsidRPr="00923FD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только</w:t>
      </w:r>
      <w:r w:rsidRPr="00923FD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достоверные</w:t>
      </w:r>
      <w:r w:rsidRPr="00923FD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факты;</w:t>
      </w:r>
    </w:p>
    <w:p w14:paraId="60622AA8" w14:textId="77777777" w:rsidR="00756037" w:rsidRPr="00923FDC" w:rsidRDefault="00756037" w:rsidP="00D66DAF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2092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sz w:val="26"/>
          <w:szCs w:val="26"/>
        </w:rPr>
        <w:t>включать</w:t>
      </w:r>
      <w:r w:rsidRPr="00923FD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достаточное</w:t>
      </w:r>
      <w:r w:rsidRPr="00923FD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количество</w:t>
      </w:r>
      <w:r w:rsidRPr="00923FD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ярких</w:t>
      </w:r>
      <w:r w:rsidRPr="00923FD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и</w:t>
      </w:r>
      <w:r w:rsidRPr="00923FDC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убедительных</w:t>
      </w:r>
      <w:r w:rsidRPr="00923FD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примеров,</w:t>
      </w:r>
      <w:r w:rsidRPr="00923FD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фактов;</w:t>
      </w:r>
    </w:p>
    <w:p w14:paraId="310B6053" w14:textId="77777777" w:rsidR="00756037" w:rsidRPr="00923FDC" w:rsidRDefault="00756037" w:rsidP="00D66DAF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2164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sz w:val="26"/>
          <w:szCs w:val="26"/>
        </w:rPr>
        <w:t>доказывающих</w:t>
      </w:r>
      <w:r w:rsidRPr="00923FD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правильность</w:t>
      </w:r>
      <w:r w:rsidRPr="00923FDC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выдвигаемых</w:t>
      </w:r>
      <w:r w:rsidRPr="00923FD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z w:val="26"/>
          <w:szCs w:val="26"/>
        </w:rPr>
        <w:t>положений;</w:t>
      </w:r>
    </w:p>
    <w:p w14:paraId="1C7B1C35" w14:textId="77777777" w:rsidR="00756037" w:rsidRPr="00923FDC" w:rsidRDefault="00756037" w:rsidP="00D66DAF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2164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spacing w:val="-1"/>
          <w:w w:val="105"/>
          <w:sz w:val="26"/>
          <w:szCs w:val="26"/>
        </w:rPr>
        <w:t>иметь</w:t>
      </w:r>
      <w:r w:rsidRPr="00923FDC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spacing w:val="-1"/>
          <w:w w:val="105"/>
          <w:sz w:val="26"/>
          <w:szCs w:val="26"/>
        </w:rPr>
        <w:t>четкую</w:t>
      </w:r>
      <w:r w:rsidRPr="00923FDC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логику</w:t>
      </w:r>
      <w:r w:rsidRPr="00923FDC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изложения;</w:t>
      </w:r>
    </w:p>
    <w:p w14:paraId="39F5DEBE" w14:textId="77777777" w:rsidR="00756037" w:rsidRPr="00923FDC" w:rsidRDefault="00756037" w:rsidP="00D66DAF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2099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быть</w:t>
      </w:r>
      <w:r w:rsidRPr="00923FDC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эмоциональным;</w:t>
      </w:r>
    </w:p>
    <w:p w14:paraId="286EEF6C" w14:textId="77777777" w:rsidR="00756037" w:rsidRPr="00923FDC" w:rsidRDefault="00756037" w:rsidP="00D66DAF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2099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излагаться</w:t>
      </w:r>
      <w:r w:rsidRPr="00923FDC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простым</w:t>
      </w:r>
      <w:r w:rsidRPr="00923FDC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и</w:t>
      </w:r>
      <w:r w:rsidRPr="00923FDC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доступным</w:t>
      </w:r>
      <w:r w:rsidRPr="00923FDC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языком;</w:t>
      </w:r>
    </w:p>
    <w:p w14:paraId="42E3D841" w14:textId="77777777" w:rsidR="00756037" w:rsidRPr="00756037" w:rsidRDefault="00756037" w:rsidP="00D66DAF">
      <w:pPr>
        <w:pStyle w:val="ad"/>
        <w:numPr>
          <w:ilvl w:val="0"/>
          <w:numId w:val="30"/>
        </w:numPr>
        <w:tabs>
          <w:tab w:val="left" w:pos="567"/>
          <w:tab w:val="left" w:pos="709"/>
        </w:tabs>
        <w:spacing w:line="360" w:lineRule="auto"/>
        <w:ind w:left="142" w:right="140" w:firstLine="284"/>
        <w:contextualSpacing/>
        <w:jc w:val="both"/>
        <w:rPr>
          <w:sz w:val="26"/>
          <w:szCs w:val="26"/>
        </w:rPr>
      </w:pPr>
      <w:r w:rsidRPr="00756037">
        <w:rPr>
          <w:w w:val="105"/>
          <w:sz w:val="26"/>
          <w:szCs w:val="26"/>
        </w:rPr>
        <w:t>отражать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элементы личной оценки и отношения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учителя к излагаемым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фактам,</w:t>
      </w:r>
      <w:r w:rsidRPr="00756037">
        <w:rPr>
          <w:spacing w:val="1"/>
          <w:w w:val="105"/>
          <w:sz w:val="26"/>
          <w:szCs w:val="26"/>
        </w:rPr>
        <w:t xml:space="preserve"> </w:t>
      </w:r>
      <w:r w:rsidRPr="00756037">
        <w:rPr>
          <w:w w:val="105"/>
          <w:sz w:val="26"/>
          <w:szCs w:val="26"/>
        </w:rPr>
        <w:t>событиям.</w:t>
      </w:r>
    </w:p>
    <w:p w14:paraId="39EBFD2C" w14:textId="77777777" w:rsidR="00756037" w:rsidRPr="00756037" w:rsidRDefault="00756037" w:rsidP="00D66DAF">
      <w:pPr>
        <w:tabs>
          <w:tab w:val="left" w:pos="567"/>
          <w:tab w:val="left" w:pos="709"/>
        </w:tabs>
        <w:spacing w:after="0" w:line="36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037">
        <w:rPr>
          <w:rFonts w:ascii="Times New Roman" w:hAnsi="Times New Roman" w:cs="Times New Roman"/>
          <w:b/>
          <w:i/>
          <w:sz w:val="26"/>
          <w:szCs w:val="26"/>
        </w:rPr>
        <w:t>Объяснение.</w:t>
      </w:r>
      <w:r w:rsidRPr="00756037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Под</w:t>
      </w:r>
      <w:r w:rsidRPr="007560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объяснением</w:t>
      </w:r>
      <w:r w:rsidRPr="007560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следует</w:t>
      </w:r>
      <w:r w:rsidRPr="007560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понимать</w:t>
      </w:r>
      <w:r w:rsidRPr="007560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истолкование</w:t>
      </w:r>
      <w:r w:rsidRPr="007560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закономерностей,</w:t>
      </w:r>
      <w:r w:rsidRPr="0075603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 xml:space="preserve">существенных свойств изучаемого объекта, отдельных понятий, явлений. </w:t>
      </w:r>
      <w:r w:rsidR="00923FDC">
        <w:rPr>
          <w:rFonts w:ascii="Times New Roman" w:hAnsi="Times New Roman" w:cs="Times New Roman"/>
          <w:b/>
          <w:i/>
          <w:sz w:val="26"/>
          <w:szCs w:val="26"/>
        </w:rPr>
        <w:t xml:space="preserve">Объяснение  - </w:t>
      </w:r>
      <w:r w:rsidRPr="00756037">
        <w:rPr>
          <w:rFonts w:ascii="Times New Roman" w:hAnsi="Times New Roman" w:cs="Times New Roman"/>
          <w:b/>
          <w:i/>
          <w:sz w:val="26"/>
          <w:szCs w:val="26"/>
        </w:rPr>
        <w:t>это</w:t>
      </w:r>
      <w:r w:rsidRPr="00756037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b/>
          <w:i/>
          <w:sz w:val="26"/>
          <w:szCs w:val="26"/>
        </w:rPr>
        <w:t>монологическая</w:t>
      </w:r>
      <w:r w:rsidRPr="00756037">
        <w:rPr>
          <w:rFonts w:ascii="Times New Roman" w:hAnsi="Times New Roman" w:cs="Times New Roman"/>
          <w:b/>
          <w:i/>
          <w:spacing w:val="8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b/>
          <w:i/>
          <w:sz w:val="26"/>
          <w:szCs w:val="26"/>
        </w:rPr>
        <w:t>форма</w:t>
      </w:r>
      <w:r w:rsidRPr="00756037">
        <w:rPr>
          <w:rFonts w:ascii="Times New Roman" w:hAnsi="Times New Roman" w:cs="Times New Roman"/>
          <w:b/>
          <w:i/>
          <w:spacing w:val="1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b/>
          <w:i/>
          <w:sz w:val="26"/>
          <w:szCs w:val="26"/>
        </w:rPr>
        <w:t>изложения.</w:t>
      </w:r>
      <w:r w:rsidRPr="00756037">
        <w:rPr>
          <w:rFonts w:ascii="Times New Roman" w:hAnsi="Times New Roman" w:cs="Times New Roman"/>
          <w:b/>
          <w:i/>
          <w:spacing w:val="14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К</w:t>
      </w:r>
      <w:r w:rsidRPr="00756037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объяснению</w:t>
      </w:r>
      <w:r w:rsidRPr="0075603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чаще</w:t>
      </w:r>
      <w:r w:rsidRPr="00756037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всего</w:t>
      </w:r>
      <w:r w:rsidRPr="00756037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прибегают</w:t>
      </w:r>
      <w:r w:rsidRPr="00756037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при</w:t>
      </w:r>
      <w:r w:rsidRPr="00756037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изучении теоретического</w:t>
      </w:r>
      <w:r w:rsidRPr="0075603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материала</w:t>
      </w:r>
      <w:r w:rsidRPr="007560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различных</w:t>
      </w:r>
      <w:r w:rsidRPr="007560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56037">
        <w:rPr>
          <w:rFonts w:ascii="Times New Roman" w:hAnsi="Times New Roman" w:cs="Times New Roman"/>
          <w:sz w:val="26"/>
          <w:szCs w:val="26"/>
        </w:rPr>
        <w:t>наук.</w:t>
      </w:r>
    </w:p>
    <w:p w14:paraId="2D5C465F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contextualSpacing/>
        <w:jc w:val="both"/>
        <w:rPr>
          <w:sz w:val="26"/>
          <w:szCs w:val="26"/>
        </w:rPr>
      </w:pPr>
      <w:r w:rsidRPr="00923FDC">
        <w:rPr>
          <w:sz w:val="26"/>
          <w:szCs w:val="26"/>
        </w:rPr>
        <w:t>Использование</w:t>
      </w:r>
      <w:r w:rsidRPr="00923FDC">
        <w:rPr>
          <w:spacing w:val="25"/>
          <w:sz w:val="26"/>
          <w:szCs w:val="26"/>
        </w:rPr>
        <w:t xml:space="preserve"> </w:t>
      </w:r>
      <w:r w:rsidRPr="00923FDC">
        <w:rPr>
          <w:sz w:val="26"/>
          <w:szCs w:val="26"/>
        </w:rPr>
        <w:t>метода</w:t>
      </w:r>
      <w:r w:rsidRPr="00923FDC">
        <w:rPr>
          <w:spacing w:val="49"/>
          <w:sz w:val="26"/>
          <w:szCs w:val="26"/>
        </w:rPr>
        <w:t xml:space="preserve"> </w:t>
      </w:r>
      <w:r w:rsidRPr="00923FDC">
        <w:rPr>
          <w:sz w:val="26"/>
          <w:szCs w:val="26"/>
        </w:rPr>
        <w:t>объяснения</w:t>
      </w:r>
      <w:r w:rsidRPr="00923FDC">
        <w:rPr>
          <w:spacing w:val="42"/>
          <w:sz w:val="26"/>
          <w:szCs w:val="26"/>
        </w:rPr>
        <w:t xml:space="preserve"> </w:t>
      </w:r>
      <w:r w:rsidRPr="00923FDC">
        <w:rPr>
          <w:sz w:val="26"/>
          <w:szCs w:val="26"/>
        </w:rPr>
        <w:t>требует:</w:t>
      </w:r>
    </w:p>
    <w:p w14:paraId="480465A1" w14:textId="77777777" w:rsidR="00756037" w:rsidRPr="00923FDC" w:rsidRDefault="00756037" w:rsidP="00D66DAF">
      <w:pPr>
        <w:pStyle w:val="a4"/>
        <w:numPr>
          <w:ilvl w:val="0"/>
          <w:numId w:val="31"/>
        </w:numPr>
        <w:tabs>
          <w:tab w:val="left" w:pos="567"/>
          <w:tab w:val="left" w:pos="709"/>
          <w:tab w:val="left" w:pos="2099"/>
        </w:tabs>
        <w:spacing w:before="9"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точного</w:t>
      </w:r>
      <w:r w:rsidRPr="00923FD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и</w:t>
      </w:r>
      <w:r w:rsidRPr="00923FDC">
        <w:rPr>
          <w:rFonts w:ascii="Times New Roman" w:hAnsi="Times New Roman" w:cs="Times New Roman"/>
          <w:spacing w:val="-10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четкого</w:t>
      </w:r>
      <w:r w:rsidRPr="00923FD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формулирования</w:t>
      </w:r>
      <w:r w:rsidRPr="00923FDC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задачи,</w:t>
      </w:r>
      <w:r w:rsidRPr="00923FDC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сути</w:t>
      </w:r>
      <w:r w:rsidRPr="00923FD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проблемы,</w:t>
      </w:r>
      <w:r w:rsidRPr="00923FDC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вопроса;</w:t>
      </w:r>
    </w:p>
    <w:p w14:paraId="6BBBB763" w14:textId="77777777" w:rsidR="00756037" w:rsidRPr="00923FDC" w:rsidRDefault="00756037" w:rsidP="00D66DAF">
      <w:pPr>
        <w:pStyle w:val="a4"/>
        <w:numPr>
          <w:ilvl w:val="0"/>
          <w:numId w:val="31"/>
        </w:numPr>
        <w:tabs>
          <w:tab w:val="left" w:pos="567"/>
          <w:tab w:val="left" w:pos="709"/>
          <w:tab w:val="left" w:pos="2193"/>
        </w:tabs>
        <w:spacing w:before="17"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последовательного</w:t>
      </w:r>
      <w:r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раскрытия</w:t>
      </w:r>
      <w:r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причинно-следственных</w:t>
      </w:r>
      <w:r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связей,</w:t>
      </w:r>
      <w:r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аргументации</w:t>
      </w:r>
      <w:r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и</w:t>
      </w:r>
      <w:r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доказательств;</w:t>
      </w:r>
    </w:p>
    <w:p w14:paraId="1B77525E" w14:textId="77777777" w:rsidR="00756037" w:rsidRPr="00923FDC" w:rsidRDefault="00756037" w:rsidP="00D66DAF">
      <w:pPr>
        <w:pStyle w:val="a4"/>
        <w:numPr>
          <w:ilvl w:val="0"/>
          <w:numId w:val="31"/>
        </w:numPr>
        <w:tabs>
          <w:tab w:val="left" w:pos="567"/>
          <w:tab w:val="left" w:pos="709"/>
          <w:tab w:val="left" w:pos="2099"/>
        </w:tabs>
        <w:spacing w:before="2"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использования</w:t>
      </w:r>
      <w:r w:rsidRPr="00923FDC">
        <w:rPr>
          <w:rFonts w:ascii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сравнения,</w:t>
      </w:r>
      <w:r w:rsidRPr="00923FDC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сопоставления,</w:t>
      </w:r>
      <w:r w:rsidRPr="00923FDC">
        <w:rPr>
          <w:rFonts w:ascii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аналогии;</w:t>
      </w:r>
    </w:p>
    <w:p w14:paraId="4B9FAE4C" w14:textId="77777777" w:rsidR="00923FDC" w:rsidRPr="00923FDC" w:rsidRDefault="00923FDC" w:rsidP="00D66DAF">
      <w:pPr>
        <w:pStyle w:val="a4"/>
        <w:numPr>
          <w:ilvl w:val="0"/>
          <w:numId w:val="31"/>
        </w:numPr>
        <w:tabs>
          <w:tab w:val="left" w:pos="567"/>
          <w:tab w:val="left" w:pos="709"/>
          <w:tab w:val="left" w:pos="2164"/>
        </w:tabs>
        <w:spacing w:before="17" w:after="0" w:line="360" w:lineRule="auto"/>
        <w:ind w:left="142" w:right="140" w:firstLine="284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п</w:t>
      </w:r>
      <w:r w:rsidR="00756037" w:rsidRPr="00923FDC">
        <w:rPr>
          <w:rFonts w:ascii="Times New Roman" w:hAnsi="Times New Roman" w:cs="Times New Roman"/>
          <w:w w:val="105"/>
          <w:sz w:val="26"/>
          <w:szCs w:val="26"/>
        </w:rPr>
        <w:t>ривлечения ярких примеров;</w:t>
      </w:r>
    </w:p>
    <w:p w14:paraId="47EE84C2" w14:textId="77777777" w:rsidR="00756037" w:rsidRPr="00923FDC" w:rsidRDefault="00756037" w:rsidP="00D66DAF">
      <w:pPr>
        <w:pStyle w:val="a4"/>
        <w:numPr>
          <w:ilvl w:val="0"/>
          <w:numId w:val="31"/>
        </w:numPr>
        <w:tabs>
          <w:tab w:val="left" w:pos="567"/>
          <w:tab w:val="left" w:pos="709"/>
          <w:tab w:val="left" w:pos="2164"/>
        </w:tabs>
        <w:spacing w:before="17"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3FDC">
        <w:rPr>
          <w:rFonts w:ascii="Times New Roman" w:hAnsi="Times New Roman" w:cs="Times New Roman"/>
          <w:w w:val="105"/>
          <w:sz w:val="26"/>
          <w:szCs w:val="26"/>
        </w:rPr>
        <w:t>безукоризненной</w:t>
      </w:r>
      <w:r w:rsidR="00923FDC" w:rsidRPr="00923FDC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логики</w:t>
      </w:r>
      <w:r w:rsidRPr="00923FDC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923FDC">
        <w:rPr>
          <w:rFonts w:ascii="Times New Roman" w:hAnsi="Times New Roman" w:cs="Times New Roman"/>
          <w:w w:val="105"/>
          <w:sz w:val="26"/>
          <w:szCs w:val="26"/>
        </w:rPr>
        <w:t>изложения.</w:t>
      </w:r>
    </w:p>
    <w:p w14:paraId="2467D694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jc w:val="both"/>
        <w:rPr>
          <w:sz w:val="26"/>
          <w:szCs w:val="26"/>
        </w:rPr>
      </w:pPr>
      <w:r w:rsidRPr="00923FDC">
        <w:rPr>
          <w:b/>
          <w:i/>
          <w:sz w:val="26"/>
          <w:szCs w:val="26"/>
        </w:rPr>
        <w:t>Беседа.</w:t>
      </w:r>
      <w:r w:rsidRPr="00923FDC">
        <w:rPr>
          <w:b/>
          <w:i/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Беседа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—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диалогический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метод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обучения,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при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котором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педагог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путем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постановки тщательно продуманной системы вопросов подводит обучающихся к пониманию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нового</w:t>
      </w:r>
      <w:r w:rsidRPr="00923FDC">
        <w:rPr>
          <w:spacing w:val="-1"/>
          <w:sz w:val="26"/>
          <w:szCs w:val="26"/>
        </w:rPr>
        <w:t xml:space="preserve"> </w:t>
      </w:r>
      <w:r w:rsidRPr="00923FDC">
        <w:rPr>
          <w:sz w:val="26"/>
          <w:szCs w:val="26"/>
        </w:rPr>
        <w:t>материала</w:t>
      </w:r>
      <w:r w:rsidRPr="00923FDC">
        <w:rPr>
          <w:spacing w:val="-2"/>
          <w:sz w:val="26"/>
          <w:szCs w:val="26"/>
        </w:rPr>
        <w:t xml:space="preserve"> </w:t>
      </w:r>
      <w:r w:rsidRPr="00923FDC">
        <w:rPr>
          <w:sz w:val="26"/>
          <w:szCs w:val="26"/>
        </w:rPr>
        <w:t>или</w:t>
      </w:r>
      <w:r w:rsidRPr="00923FDC">
        <w:rPr>
          <w:spacing w:val="-1"/>
          <w:sz w:val="26"/>
          <w:szCs w:val="26"/>
        </w:rPr>
        <w:t xml:space="preserve"> </w:t>
      </w:r>
      <w:r w:rsidRPr="00923FDC">
        <w:rPr>
          <w:sz w:val="26"/>
          <w:szCs w:val="26"/>
        </w:rPr>
        <w:t>проверяет</w:t>
      </w:r>
      <w:r w:rsidRPr="00923FDC">
        <w:rPr>
          <w:spacing w:val="7"/>
          <w:sz w:val="26"/>
          <w:szCs w:val="26"/>
        </w:rPr>
        <w:t xml:space="preserve"> </w:t>
      </w:r>
      <w:r w:rsidRPr="00923FDC">
        <w:rPr>
          <w:sz w:val="26"/>
          <w:szCs w:val="26"/>
        </w:rPr>
        <w:t>усвоение</w:t>
      </w:r>
      <w:r w:rsidRPr="00923FDC">
        <w:rPr>
          <w:spacing w:val="-3"/>
          <w:sz w:val="26"/>
          <w:szCs w:val="26"/>
        </w:rPr>
        <w:t xml:space="preserve"> </w:t>
      </w:r>
      <w:r w:rsidRPr="00923FDC">
        <w:rPr>
          <w:sz w:val="26"/>
          <w:szCs w:val="26"/>
        </w:rPr>
        <w:t>ими</w:t>
      </w:r>
      <w:r w:rsidRPr="00923FDC">
        <w:rPr>
          <w:spacing w:val="6"/>
          <w:sz w:val="26"/>
          <w:szCs w:val="26"/>
        </w:rPr>
        <w:t xml:space="preserve"> </w:t>
      </w:r>
      <w:r w:rsidRPr="00923FDC">
        <w:rPr>
          <w:sz w:val="26"/>
          <w:szCs w:val="26"/>
        </w:rPr>
        <w:t>уже</w:t>
      </w:r>
      <w:r w:rsidRPr="00923FDC">
        <w:rPr>
          <w:spacing w:val="-3"/>
          <w:sz w:val="26"/>
          <w:szCs w:val="26"/>
        </w:rPr>
        <w:t xml:space="preserve"> </w:t>
      </w:r>
      <w:r w:rsidRPr="00923FDC">
        <w:rPr>
          <w:sz w:val="26"/>
          <w:szCs w:val="26"/>
        </w:rPr>
        <w:t>изученного.</w:t>
      </w:r>
    </w:p>
    <w:p w14:paraId="3E9FA5E9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jc w:val="both"/>
        <w:rPr>
          <w:sz w:val="26"/>
          <w:szCs w:val="26"/>
        </w:rPr>
      </w:pPr>
      <w:r w:rsidRPr="00923FDC">
        <w:rPr>
          <w:b/>
          <w:i/>
          <w:sz w:val="26"/>
          <w:szCs w:val="26"/>
        </w:rPr>
        <w:lastRenderedPageBreak/>
        <w:t xml:space="preserve">Наглядные методы </w:t>
      </w:r>
      <w:r w:rsidRPr="00923FDC">
        <w:rPr>
          <w:sz w:val="26"/>
          <w:szCs w:val="26"/>
        </w:rPr>
        <w:t>(источником знаний являются наблюдаемые предметы, явления,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наглядные</w:t>
      </w:r>
      <w:r w:rsidRPr="00923FDC">
        <w:rPr>
          <w:spacing w:val="-3"/>
          <w:sz w:val="26"/>
          <w:szCs w:val="26"/>
        </w:rPr>
        <w:t xml:space="preserve"> </w:t>
      </w:r>
      <w:r w:rsidRPr="00923FDC">
        <w:rPr>
          <w:sz w:val="26"/>
          <w:szCs w:val="26"/>
        </w:rPr>
        <w:t>пособия);</w:t>
      </w:r>
    </w:p>
    <w:p w14:paraId="0DACB3B0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jc w:val="both"/>
        <w:rPr>
          <w:sz w:val="26"/>
          <w:szCs w:val="26"/>
        </w:rPr>
      </w:pPr>
      <w:r w:rsidRPr="00923FDC">
        <w:rPr>
          <w:b/>
          <w:i/>
          <w:sz w:val="26"/>
          <w:szCs w:val="26"/>
        </w:rPr>
        <w:t>Практические</w:t>
      </w:r>
      <w:r w:rsidRPr="00923FDC">
        <w:rPr>
          <w:b/>
          <w:i/>
          <w:spacing w:val="1"/>
          <w:sz w:val="26"/>
          <w:szCs w:val="26"/>
        </w:rPr>
        <w:t xml:space="preserve"> </w:t>
      </w:r>
      <w:r w:rsidRPr="00923FDC">
        <w:rPr>
          <w:b/>
          <w:i/>
          <w:sz w:val="26"/>
          <w:szCs w:val="26"/>
        </w:rPr>
        <w:t>методы</w:t>
      </w:r>
      <w:r w:rsidRPr="00923FDC">
        <w:rPr>
          <w:b/>
          <w:i/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(</w:t>
      </w:r>
      <w:r w:rsidR="009D2941">
        <w:rPr>
          <w:sz w:val="26"/>
          <w:szCs w:val="26"/>
        </w:rPr>
        <w:t>об</w:t>
      </w:r>
      <w:r w:rsidRPr="00923FDC">
        <w:rPr>
          <w:sz w:val="26"/>
          <w:szCs w:val="26"/>
        </w:rPr>
        <w:t>уча</w:t>
      </w:r>
      <w:r w:rsidR="009D2941">
        <w:rPr>
          <w:sz w:val="26"/>
          <w:szCs w:val="26"/>
        </w:rPr>
        <w:t>ю</w:t>
      </w:r>
      <w:r w:rsidRPr="00923FDC">
        <w:rPr>
          <w:sz w:val="26"/>
          <w:szCs w:val="26"/>
        </w:rPr>
        <w:t>щиеся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получают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знания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вырабатывают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умения,</w:t>
      </w:r>
      <w:r w:rsidRPr="00923FDC">
        <w:rPr>
          <w:spacing w:val="-55"/>
          <w:sz w:val="26"/>
          <w:szCs w:val="26"/>
        </w:rPr>
        <w:t xml:space="preserve"> </w:t>
      </w:r>
      <w:r w:rsidRPr="00923FDC">
        <w:rPr>
          <w:sz w:val="26"/>
          <w:szCs w:val="26"/>
        </w:rPr>
        <w:t>выполняя практические</w:t>
      </w:r>
      <w:r w:rsidRPr="00923FDC">
        <w:rPr>
          <w:spacing w:val="-2"/>
          <w:sz w:val="26"/>
          <w:szCs w:val="26"/>
        </w:rPr>
        <w:t xml:space="preserve"> </w:t>
      </w:r>
      <w:r w:rsidRPr="00923FDC">
        <w:rPr>
          <w:sz w:val="26"/>
          <w:szCs w:val="26"/>
        </w:rPr>
        <w:t>действия).</w:t>
      </w:r>
    </w:p>
    <w:p w14:paraId="35762AD3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jc w:val="both"/>
        <w:rPr>
          <w:sz w:val="26"/>
          <w:szCs w:val="26"/>
        </w:rPr>
      </w:pPr>
      <w:r w:rsidRPr="00923FDC">
        <w:rPr>
          <w:b/>
          <w:i/>
          <w:sz w:val="26"/>
          <w:szCs w:val="26"/>
        </w:rPr>
        <w:t xml:space="preserve">Игровой. </w:t>
      </w:r>
      <w:r w:rsidRPr="00923FDC">
        <w:rPr>
          <w:sz w:val="26"/>
          <w:szCs w:val="26"/>
        </w:rPr>
        <w:t>Игра помогает развить творческие способности волонтёров, опираясь на их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самостоятельную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работу.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Это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обучение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совместной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деятельности,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умениям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навыкам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сотрудничества.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Игры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могут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быть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–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деловым,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имитационные,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ролевые,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сюжетные,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игры-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инсценировки.</w:t>
      </w:r>
    </w:p>
    <w:p w14:paraId="1155A9DC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jc w:val="both"/>
        <w:rPr>
          <w:sz w:val="26"/>
          <w:szCs w:val="26"/>
        </w:rPr>
      </w:pPr>
      <w:r w:rsidRPr="00923FDC">
        <w:rPr>
          <w:b/>
          <w:i/>
          <w:sz w:val="26"/>
          <w:szCs w:val="26"/>
        </w:rPr>
        <w:t>Практические</w:t>
      </w:r>
      <w:r w:rsidRPr="00923FDC">
        <w:rPr>
          <w:b/>
          <w:i/>
          <w:spacing w:val="-1"/>
          <w:sz w:val="26"/>
          <w:szCs w:val="26"/>
        </w:rPr>
        <w:t xml:space="preserve"> </w:t>
      </w:r>
      <w:r w:rsidRPr="00923FDC">
        <w:rPr>
          <w:b/>
          <w:i/>
          <w:sz w:val="26"/>
          <w:szCs w:val="26"/>
        </w:rPr>
        <w:t>занятия.</w:t>
      </w:r>
      <w:r w:rsidRPr="00923FDC">
        <w:rPr>
          <w:b/>
          <w:i/>
          <w:spacing w:val="3"/>
          <w:sz w:val="26"/>
          <w:szCs w:val="26"/>
        </w:rPr>
        <w:t xml:space="preserve"> </w:t>
      </w:r>
      <w:r w:rsidRPr="00923FDC">
        <w:rPr>
          <w:sz w:val="26"/>
          <w:szCs w:val="26"/>
        </w:rPr>
        <w:t>Такой</w:t>
      </w:r>
      <w:r w:rsidRPr="00923FDC">
        <w:rPr>
          <w:spacing w:val="-6"/>
          <w:sz w:val="26"/>
          <w:szCs w:val="26"/>
        </w:rPr>
        <w:t xml:space="preserve"> </w:t>
      </w:r>
      <w:r w:rsidRPr="00923FDC">
        <w:rPr>
          <w:sz w:val="26"/>
          <w:szCs w:val="26"/>
        </w:rPr>
        <w:t>метод</w:t>
      </w:r>
      <w:r w:rsidRPr="00923FDC">
        <w:rPr>
          <w:spacing w:val="-8"/>
          <w:sz w:val="26"/>
          <w:szCs w:val="26"/>
        </w:rPr>
        <w:t xml:space="preserve"> </w:t>
      </w:r>
      <w:r w:rsidRPr="00923FDC">
        <w:rPr>
          <w:sz w:val="26"/>
          <w:szCs w:val="26"/>
        </w:rPr>
        <w:t>обучения</w:t>
      </w:r>
      <w:r w:rsidRPr="00923FDC">
        <w:rPr>
          <w:spacing w:val="-5"/>
          <w:sz w:val="26"/>
          <w:szCs w:val="26"/>
        </w:rPr>
        <w:t xml:space="preserve"> </w:t>
      </w:r>
      <w:r w:rsidRPr="00923FDC">
        <w:rPr>
          <w:sz w:val="26"/>
          <w:szCs w:val="26"/>
        </w:rPr>
        <w:t>позволяет</w:t>
      </w:r>
      <w:r w:rsidRPr="00923FDC">
        <w:rPr>
          <w:spacing w:val="-5"/>
          <w:sz w:val="26"/>
          <w:szCs w:val="26"/>
        </w:rPr>
        <w:t xml:space="preserve"> </w:t>
      </w:r>
      <w:r w:rsidRPr="00923FDC">
        <w:rPr>
          <w:sz w:val="26"/>
          <w:szCs w:val="26"/>
        </w:rPr>
        <w:t>не</w:t>
      </w:r>
      <w:r w:rsidRPr="00923FDC">
        <w:rPr>
          <w:spacing w:val="-7"/>
          <w:sz w:val="26"/>
          <w:szCs w:val="26"/>
        </w:rPr>
        <w:t xml:space="preserve"> </w:t>
      </w:r>
      <w:r w:rsidRPr="00923FDC">
        <w:rPr>
          <w:sz w:val="26"/>
          <w:szCs w:val="26"/>
        </w:rPr>
        <w:t>только</w:t>
      </w:r>
      <w:r w:rsidRPr="00923FDC">
        <w:rPr>
          <w:spacing w:val="-5"/>
          <w:sz w:val="26"/>
          <w:szCs w:val="26"/>
        </w:rPr>
        <w:t xml:space="preserve"> </w:t>
      </w:r>
      <w:r w:rsidRPr="00923FDC">
        <w:rPr>
          <w:sz w:val="26"/>
          <w:szCs w:val="26"/>
        </w:rPr>
        <w:t>проверить</w:t>
      </w:r>
      <w:r w:rsidRPr="00923FDC">
        <w:rPr>
          <w:spacing w:val="2"/>
          <w:sz w:val="26"/>
          <w:szCs w:val="26"/>
        </w:rPr>
        <w:t xml:space="preserve"> </w:t>
      </w:r>
      <w:r w:rsidRPr="00923FDC">
        <w:rPr>
          <w:sz w:val="26"/>
          <w:szCs w:val="26"/>
        </w:rPr>
        <w:t>знания</w:t>
      </w:r>
      <w:r w:rsidRPr="00923FDC">
        <w:rPr>
          <w:spacing w:val="-55"/>
          <w:sz w:val="26"/>
          <w:szCs w:val="26"/>
        </w:rPr>
        <w:t xml:space="preserve"> </w:t>
      </w:r>
      <w:r w:rsidRPr="00923FDC">
        <w:rPr>
          <w:sz w:val="26"/>
          <w:szCs w:val="26"/>
        </w:rPr>
        <w:t>и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умения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волонтёров,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но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дает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им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возможность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самостоятельно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научиться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чему-либо,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например,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самостоятельное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анкетирование,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опрос.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Приобретенный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таким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образом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опыт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помогает</w:t>
      </w:r>
      <w:r w:rsidRPr="00923FDC">
        <w:rPr>
          <w:spacing w:val="6"/>
          <w:sz w:val="26"/>
          <w:szCs w:val="26"/>
        </w:rPr>
        <w:t xml:space="preserve"> </w:t>
      </w:r>
      <w:r w:rsidRPr="00923FDC">
        <w:rPr>
          <w:sz w:val="26"/>
          <w:szCs w:val="26"/>
        </w:rPr>
        <w:t>усвоить</w:t>
      </w:r>
      <w:r w:rsidRPr="00923FDC">
        <w:rPr>
          <w:spacing w:val="2"/>
          <w:sz w:val="26"/>
          <w:szCs w:val="26"/>
        </w:rPr>
        <w:t xml:space="preserve"> </w:t>
      </w:r>
      <w:r w:rsidRPr="00923FDC">
        <w:rPr>
          <w:sz w:val="26"/>
          <w:szCs w:val="26"/>
        </w:rPr>
        <w:t>информацию эффективнее.</w:t>
      </w:r>
    </w:p>
    <w:p w14:paraId="1E622228" w14:textId="77777777" w:rsidR="00756037" w:rsidRPr="00923FDC" w:rsidRDefault="00756037" w:rsidP="00D66DAF">
      <w:pPr>
        <w:pStyle w:val="ad"/>
        <w:tabs>
          <w:tab w:val="left" w:pos="567"/>
          <w:tab w:val="left" w:pos="709"/>
        </w:tabs>
        <w:spacing w:line="360" w:lineRule="auto"/>
        <w:ind w:left="142" w:right="140" w:firstLine="284"/>
        <w:jc w:val="both"/>
        <w:rPr>
          <w:sz w:val="26"/>
          <w:szCs w:val="26"/>
        </w:rPr>
      </w:pPr>
      <w:r w:rsidRPr="00923FDC">
        <w:rPr>
          <w:b/>
          <w:i/>
          <w:sz w:val="26"/>
          <w:szCs w:val="26"/>
        </w:rPr>
        <w:t xml:space="preserve">Формальное обучение. </w:t>
      </w:r>
      <w:r w:rsidRPr="00923FDC">
        <w:rPr>
          <w:sz w:val="26"/>
          <w:szCs w:val="26"/>
        </w:rPr>
        <w:t>Этот вид обучения используется в самом начале деятельности</w:t>
      </w:r>
      <w:r w:rsidRPr="00923FDC">
        <w:rPr>
          <w:spacing w:val="1"/>
          <w:sz w:val="26"/>
          <w:szCs w:val="26"/>
        </w:rPr>
        <w:t xml:space="preserve"> </w:t>
      </w:r>
      <w:r w:rsidRPr="00923FDC">
        <w:rPr>
          <w:sz w:val="26"/>
          <w:szCs w:val="26"/>
        </w:rPr>
        <w:t>волонтера, когда надо теоретически подготовить его к выполнению конкретной</w:t>
      </w:r>
      <w:r w:rsidRPr="00923FDC">
        <w:rPr>
          <w:spacing w:val="-55"/>
          <w:sz w:val="26"/>
          <w:szCs w:val="26"/>
        </w:rPr>
        <w:t xml:space="preserve"> </w:t>
      </w:r>
      <w:r w:rsidRPr="00923FDC">
        <w:rPr>
          <w:sz w:val="26"/>
          <w:szCs w:val="26"/>
        </w:rPr>
        <w:t>работы. Независимо от того, какая работа будет выполняться, формальное обучение имеет два</w:t>
      </w:r>
      <w:r w:rsidRPr="00923FDC">
        <w:rPr>
          <w:spacing w:val="-55"/>
          <w:sz w:val="26"/>
          <w:szCs w:val="26"/>
        </w:rPr>
        <w:t xml:space="preserve"> </w:t>
      </w:r>
      <w:r w:rsidRPr="00923FDC">
        <w:rPr>
          <w:sz w:val="26"/>
          <w:szCs w:val="26"/>
        </w:rPr>
        <w:t>уровня:</w:t>
      </w:r>
    </w:p>
    <w:p w14:paraId="35C52C14" w14:textId="77777777" w:rsidR="00756037" w:rsidRPr="00733ABF" w:rsidRDefault="00733ABF" w:rsidP="00D66DAF">
      <w:pPr>
        <w:pStyle w:val="a4"/>
        <w:numPr>
          <w:ilvl w:val="0"/>
          <w:numId w:val="32"/>
        </w:numPr>
        <w:tabs>
          <w:tab w:val="left" w:pos="567"/>
          <w:tab w:val="left" w:pos="709"/>
          <w:tab w:val="left" w:pos="2107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 - </w:t>
      </w:r>
      <w:r w:rsidR="00756037" w:rsidRPr="00733ABF">
        <w:rPr>
          <w:rFonts w:ascii="Times New Roman" w:hAnsi="Times New Roman" w:cs="Times New Roman"/>
          <w:sz w:val="26"/>
          <w:szCs w:val="26"/>
        </w:rPr>
        <w:t>описание функциональных обязанностей,</w:t>
      </w:r>
    </w:p>
    <w:p w14:paraId="6838C30B" w14:textId="77777777" w:rsidR="00733ABF" w:rsidRPr="00733ABF" w:rsidRDefault="00756037" w:rsidP="00D66DAF">
      <w:pPr>
        <w:pStyle w:val="a4"/>
        <w:numPr>
          <w:ilvl w:val="0"/>
          <w:numId w:val="32"/>
        </w:numPr>
        <w:tabs>
          <w:tab w:val="left" w:pos="567"/>
          <w:tab w:val="left" w:pos="709"/>
          <w:tab w:val="left" w:pos="2107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3ABF">
        <w:rPr>
          <w:rFonts w:ascii="Times New Roman" w:hAnsi="Times New Roman" w:cs="Times New Roman"/>
          <w:sz w:val="26"/>
          <w:szCs w:val="26"/>
        </w:rPr>
        <w:t xml:space="preserve">второй – распределение ролей и ответственности. </w:t>
      </w:r>
    </w:p>
    <w:p w14:paraId="649F7DA5" w14:textId="77777777" w:rsidR="00756037" w:rsidRPr="00733ABF" w:rsidRDefault="00756037" w:rsidP="00D66DAF">
      <w:pPr>
        <w:pStyle w:val="a4"/>
        <w:tabs>
          <w:tab w:val="left" w:pos="567"/>
          <w:tab w:val="left" w:pos="709"/>
          <w:tab w:val="left" w:pos="2107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3ABF">
        <w:rPr>
          <w:rFonts w:ascii="Times New Roman" w:hAnsi="Times New Roman" w:cs="Times New Roman"/>
          <w:sz w:val="26"/>
          <w:szCs w:val="26"/>
        </w:rPr>
        <w:t>На</w:t>
      </w:r>
      <w:r w:rsidRPr="00733AB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первом</w:t>
      </w:r>
      <w:r w:rsidRPr="00733AB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уровне</w:t>
      </w:r>
      <w:r w:rsidRPr="00733AB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33ABF" w:rsidRPr="00733ABF">
        <w:rPr>
          <w:rFonts w:ascii="Times New Roman" w:hAnsi="Times New Roman" w:cs="Times New Roman"/>
          <w:sz w:val="26"/>
          <w:szCs w:val="26"/>
        </w:rPr>
        <w:t xml:space="preserve">волонтеру </w:t>
      </w:r>
      <w:r w:rsidRPr="00733ABF">
        <w:rPr>
          <w:rFonts w:ascii="Times New Roman" w:hAnsi="Times New Roman" w:cs="Times New Roman"/>
          <w:sz w:val="26"/>
          <w:szCs w:val="26"/>
        </w:rPr>
        <w:t>сообщается:</w:t>
      </w:r>
    </w:p>
    <w:p w14:paraId="55A41E6C" w14:textId="77777777" w:rsidR="00756037" w:rsidRPr="00733ABF" w:rsidRDefault="00756037" w:rsidP="00D66DAF">
      <w:pPr>
        <w:pStyle w:val="a4"/>
        <w:numPr>
          <w:ilvl w:val="0"/>
          <w:numId w:val="33"/>
        </w:numPr>
        <w:tabs>
          <w:tab w:val="left" w:pos="567"/>
          <w:tab w:val="left" w:pos="709"/>
          <w:tab w:val="left" w:pos="2092"/>
        </w:tabs>
        <w:spacing w:before="7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3ABF">
        <w:rPr>
          <w:rFonts w:ascii="Times New Roman" w:hAnsi="Times New Roman" w:cs="Times New Roman"/>
          <w:w w:val="105"/>
          <w:sz w:val="26"/>
          <w:szCs w:val="26"/>
        </w:rPr>
        <w:t>что</w:t>
      </w:r>
      <w:r w:rsidRPr="00733ABF">
        <w:rPr>
          <w:rFonts w:ascii="Times New Roman" w:hAnsi="Times New Roman" w:cs="Times New Roman"/>
          <w:spacing w:val="-5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необходимо</w:t>
      </w:r>
      <w:r w:rsidRPr="00733ABF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делать</w:t>
      </w:r>
      <w:r w:rsidRPr="00733ABF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в</w:t>
      </w:r>
      <w:r w:rsidRPr="00733ABF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ходе</w:t>
      </w:r>
      <w:r w:rsidRPr="00733ABF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работы;</w:t>
      </w:r>
    </w:p>
    <w:p w14:paraId="142FFC44" w14:textId="77777777" w:rsidR="00756037" w:rsidRPr="00733ABF" w:rsidRDefault="00756037" w:rsidP="00D66DAF">
      <w:pPr>
        <w:pStyle w:val="a4"/>
        <w:numPr>
          <w:ilvl w:val="0"/>
          <w:numId w:val="33"/>
        </w:numPr>
        <w:tabs>
          <w:tab w:val="left" w:pos="567"/>
          <w:tab w:val="left" w:pos="709"/>
          <w:tab w:val="left" w:pos="2092"/>
        </w:tabs>
        <w:spacing w:before="16" w:line="360" w:lineRule="auto"/>
        <w:ind w:left="142" w:right="140" w:firstLine="284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733ABF">
        <w:rPr>
          <w:rFonts w:ascii="Times New Roman" w:hAnsi="Times New Roman" w:cs="Times New Roman"/>
          <w:w w:val="105"/>
          <w:sz w:val="26"/>
          <w:szCs w:val="26"/>
        </w:rPr>
        <w:t>чего</w:t>
      </w:r>
      <w:r w:rsidRPr="00733ABF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нельзя</w:t>
      </w:r>
      <w:r w:rsidRPr="00733ABF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w w:val="105"/>
          <w:sz w:val="26"/>
          <w:szCs w:val="26"/>
        </w:rPr>
        <w:t>делать;</w:t>
      </w:r>
    </w:p>
    <w:p w14:paraId="0FED66D1" w14:textId="77777777" w:rsidR="00756037" w:rsidRPr="00733ABF" w:rsidRDefault="00756037" w:rsidP="00D66DAF">
      <w:pPr>
        <w:pStyle w:val="a4"/>
        <w:numPr>
          <w:ilvl w:val="0"/>
          <w:numId w:val="33"/>
        </w:numPr>
        <w:tabs>
          <w:tab w:val="left" w:pos="567"/>
          <w:tab w:val="left" w:pos="709"/>
          <w:tab w:val="left" w:pos="2092"/>
        </w:tabs>
        <w:spacing w:before="71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33ABF">
        <w:rPr>
          <w:rFonts w:ascii="Times New Roman" w:hAnsi="Times New Roman" w:cs="Times New Roman"/>
          <w:sz w:val="26"/>
          <w:szCs w:val="26"/>
        </w:rPr>
        <w:t>что</w:t>
      </w:r>
      <w:r w:rsidRPr="00733ABF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надо</w:t>
      </w:r>
      <w:r w:rsidRPr="00733ABF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делать,</w:t>
      </w:r>
      <w:r w:rsidRPr="00733ABF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оказавшись</w:t>
      </w:r>
      <w:r w:rsidRPr="00733ABF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в</w:t>
      </w:r>
      <w:r w:rsidRPr="00733ABF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конкретной/сложной</w:t>
      </w:r>
      <w:r w:rsidRPr="00733ABF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733ABF">
        <w:rPr>
          <w:rFonts w:ascii="Times New Roman" w:hAnsi="Times New Roman" w:cs="Times New Roman"/>
          <w:sz w:val="26"/>
          <w:szCs w:val="26"/>
        </w:rPr>
        <w:t>ситуации.</w:t>
      </w:r>
    </w:p>
    <w:p w14:paraId="218E168D" w14:textId="77777777" w:rsidR="00756037" w:rsidRPr="00D66DAF" w:rsidRDefault="00756037" w:rsidP="00D66DAF">
      <w:pPr>
        <w:pStyle w:val="ad"/>
        <w:tabs>
          <w:tab w:val="left" w:pos="709"/>
        </w:tabs>
        <w:spacing w:before="4" w:line="360" w:lineRule="auto"/>
        <w:ind w:left="142" w:right="140" w:firstLine="284"/>
        <w:jc w:val="both"/>
        <w:rPr>
          <w:sz w:val="26"/>
          <w:szCs w:val="26"/>
        </w:rPr>
      </w:pPr>
      <w:r w:rsidRPr="00D66DAF">
        <w:rPr>
          <w:b/>
          <w:i/>
          <w:sz w:val="26"/>
          <w:szCs w:val="26"/>
        </w:rPr>
        <w:t xml:space="preserve">Тренировка. </w:t>
      </w:r>
      <w:r w:rsidRPr="00D66DAF">
        <w:rPr>
          <w:sz w:val="26"/>
          <w:szCs w:val="26"/>
        </w:rPr>
        <w:t xml:space="preserve">Перед началом работы этот вид обучения помогает </w:t>
      </w:r>
      <w:r w:rsidR="00733ABF" w:rsidRPr="00D66DAF">
        <w:rPr>
          <w:sz w:val="26"/>
          <w:szCs w:val="26"/>
        </w:rPr>
        <w:t>волонтеру</w:t>
      </w:r>
      <w:r w:rsidRPr="00D66DAF">
        <w:rPr>
          <w:sz w:val="26"/>
          <w:szCs w:val="26"/>
        </w:rPr>
        <w:t xml:space="preserve"> приобрести</w:t>
      </w:r>
      <w:r w:rsidRPr="00D66DAF">
        <w:rPr>
          <w:spacing w:val="1"/>
          <w:sz w:val="26"/>
          <w:szCs w:val="26"/>
        </w:rPr>
        <w:t xml:space="preserve"> </w:t>
      </w:r>
      <w:r w:rsidRPr="00D66DAF">
        <w:rPr>
          <w:sz w:val="26"/>
          <w:szCs w:val="26"/>
        </w:rPr>
        <w:t>практические навыки. В процессе работы тренировки помогают усовершенствовать полученные</w:t>
      </w:r>
      <w:r w:rsidRPr="00D66DAF">
        <w:rPr>
          <w:spacing w:val="1"/>
          <w:sz w:val="26"/>
          <w:szCs w:val="26"/>
        </w:rPr>
        <w:t xml:space="preserve"> </w:t>
      </w:r>
      <w:r w:rsidRPr="00D66DAF">
        <w:rPr>
          <w:sz w:val="26"/>
          <w:szCs w:val="26"/>
        </w:rPr>
        <w:t>навыки.</w:t>
      </w:r>
    </w:p>
    <w:p w14:paraId="6303E2A8" w14:textId="77777777" w:rsidR="00756037" w:rsidRPr="00D66DAF" w:rsidRDefault="00756037" w:rsidP="00D66DAF">
      <w:pPr>
        <w:pStyle w:val="ad"/>
        <w:tabs>
          <w:tab w:val="left" w:pos="709"/>
        </w:tabs>
        <w:spacing w:before="3" w:line="360" w:lineRule="auto"/>
        <w:ind w:left="142" w:right="140" w:firstLine="284"/>
        <w:jc w:val="both"/>
        <w:rPr>
          <w:sz w:val="26"/>
          <w:szCs w:val="26"/>
        </w:rPr>
      </w:pPr>
      <w:r w:rsidRPr="00D66DAF">
        <w:rPr>
          <w:b/>
          <w:i/>
          <w:sz w:val="26"/>
          <w:szCs w:val="26"/>
        </w:rPr>
        <w:t xml:space="preserve">Текущее обучение. </w:t>
      </w:r>
      <w:r w:rsidRPr="00D66DAF">
        <w:rPr>
          <w:sz w:val="26"/>
          <w:szCs w:val="26"/>
        </w:rPr>
        <w:t>Текущее обучение осуществляется в процессе всей деятельности</w:t>
      </w:r>
      <w:r w:rsidRPr="00D66DAF">
        <w:rPr>
          <w:spacing w:val="1"/>
          <w:sz w:val="26"/>
          <w:szCs w:val="26"/>
        </w:rPr>
        <w:t xml:space="preserve"> </w:t>
      </w:r>
      <w:r w:rsidRPr="00D66DAF">
        <w:rPr>
          <w:sz w:val="26"/>
          <w:szCs w:val="26"/>
        </w:rPr>
        <w:t>волонтера</w:t>
      </w:r>
      <w:r w:rsidRPr="00D66DAF">
        <w:rPr>
          <w:spacing w:val="-4"/>
          <w:sz w:val="26"/>
          <w:szCs w:val="26"/>
        </w:rPr>
        <w:t xml:space="preserve"> </w:t>
      </w:r>
      <w:r w:rsidRPr="00D66DAF">
        <w:rPr>
          <w:sz w:val="26"/>
          <w:szCs w:val="26"/>
        </w:rPr>
        <w:t>(добровольца)</w:t>
      </w:r>
      <w:r w:rsidRPr="00D66DAF">
        <w:rPr>
          <w:spacing w:val="1"/>
          <w:sz w:val="26"/>
          <w:szCs w:val="26"/>
        </w:rPr>
        <w:t xml:space="preserve"> </w:t>
      </w:r>
      <w:r w:rsidRPr="00D66DAF">
        <w:rPr>
          <w:sz w:val="26"/>
          <w:szCs w:val="26"/>
        </w:rPr>
        <w:t>и</w:t>
      </w:r>
      <w:r w:rsidRPr="00D66DAF">
        <w:rPr>
          <w:spacing w:val="-3"/>
          <w:sz w:val="26"/>
          <w:szCs w:val="26"/>
        </w:rPr>
        <w:t xml:space="preserve"> </w:t>
      </w:r>
      <w:r w:rsidRPr="00D66DAF">
        <w:rPr>
          <w:sz w:val="26"/>
          <w:szCs w:val="26"/>
        </w:rPr>
        <w:t>включает</w:t>
      </w:r>
      <w:r w:rsidRPr="00D66DAF">
        <w:rPr>
          <w:spacing w:val="-1"/>
          <w:sz w:val="26"/>
          <w:szCs w:val="26"/>
        </w:rPr>
        <w:t xml:space="preserve"> </w:t>
      </w:r>
      <w:r w:rsidRPr="00D66DAF">
        <w:rPr>
          <w:sz w:val="26"/>
          <w:szCs w:val="26"/>
        </w:rPr>
        <w:t>в</w:t>
      </w:r>
      <w:r w:rsidRPr="00D66DAF">
        <w:rPr>
          <w:spacing w:val="-1"/>
          <w:sz w:val="26"/>
          <w:szCs w:val="26"/>
        </w:rPr>
        <w:t xml:space="preserve"> </w:t>
      </w:r>
      <w:r w:rsidRPr="00D66DAF">
        <w:rPr>
          <w:sz w:val="26"/>
          <w:szCs w:val="26"/>
        </w:rPr>
        <w:t>себя</w:t>
      </w:r>
      <w:r w:rsidRPr="00D66DAF">
        <w:rPr>
          <w:spacing w:val="-1"/>
          <w:sz w:val="26"/>
          <w:szCs w:val="26"/>
        </w:rPr>
        <w:t xml:space="preserve"> </w:t>
      </w:r>
      <w:r w:rsidRPr="00D66DAF">
        <w:rPr>
          <w:sz w:val="26"/>
          <w:szCs w:val="26"/>
        </w:rPr>
        <w:t>запланированное</w:t>
      </w:r>
      <w:r w:rsidRPr="00D66DAF">
        <w:rPr>
          <w:spacing w:val="-3"/>
          <w:sz w:val="26"/>
          <w:szCs w:val="26"/>
        </w:rPr>
        <w:t xml:space="preserve"> </w:t>
      </w:r>
      <w:r w:rsidRPr="00D66DAF">
        <w:rPr>
          <w:sz w:val="26"/>
          <w:szCs w:val="26"/>
        </w:rPr>
        <w:t>и</w:t>
      </w:r>
      <w:r w:rsidRPr="00D66DAF">
        <w:rPr>
          <w:spacing w:val="-2"/>
          <w:sz w:val="26"/>
          <w:szCs w:val="26"/>
        </w:rPr>
        <w:t xml:space="preserve"> </w:t>
      </w:r>
      <w:r w:rsidRPr="00D66DAF">
        <w:rPr>
          <w:sz w:val="26"/>
          <w:szCs w:val="26"/>
        </w:rPr>
        <w:t>ситуационное</w:t>
      </w:r>
      <w:r w:rsidRPr="00D66DAF">
        <w:rPr>
          <w:spacing w:val="-4"/>
          <w:sz w:val="26"/>
          <w:szCs w:val="26"/>
        </w:rPr>
        <w:t xml:space="preserve"> </w:t>
      </w:r>
      <w:r w:rsidRPr="00D66DAF">
        <w:rPr>
          <w:sz w:val="26"/>
          <w:szCs w:val="26"/>
        </w:rPr>
        <w:t>обучение.</w:t>
      </w:r>
    </w:p>
    <w:p w14:paraId="271B3328" w14:textId="77777777" w:rsidR="00756037" w:rsidRPr="00D66DAF" w:rsidRDefault="00756037" w:rsidP="00D66DAF">
      <w:pPr>
        <w:tabs>
          <w:tab w:val="left" w:pos="709"/>
          <w:tab w:val="left" w:pos="2251"/>
        </w:tabs>
        <w:spacing w:before="11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Запланированное</w:t>
      </w:r>
      <w:r w:rsidRPr="00D66DAF">
        <w:rPr>
          <w:rFonts w:ascii="Times New Roman" w:hAnsi="Times New Roman" w:cs="Times New Roman"/>
          <w:i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текущее</w:t>
      </w:r>
      <w:r w:rsidRPr="00D66DAF">
        <w:rPr>
          <w:rFonts w:ascii="Times New Roman" w:hAnsi="Times New Roman" w:cs="Times New Roman"/>
          <w:i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обучение</w:t>
      </w:r>
      <w:r w:rsidRPr="00D66DAF">
        <w:rPr>
          <w:rFonts w:ascii="Times New Roman" w:hAnsi="Times New Roman" w:cs="Times New Roman"/>
          <w:i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способствует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постоянному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повышению</w:t>
      </w:r>
      <w:r w:rsidRPr="00D66DAF">
        <w:rPr>
          <w:rFonts w:ascii="Times New Roman" w:hAnsi="Times New Roman" w:cs="Times New Roman"/>
          <w:spacing w:val="-5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квалификации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волонтера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(добровольца)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и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зависит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от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того,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какую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работу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ему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предполагается</w:t>
      </w:r>
      <w:r w:rsidRPr="00D66DAF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выполнять.</w:t>
      </w:r>
    </w:p>
    <w:p w14:paraId="59863D20" w14:textId="77777777" w:rsidR="00756037" w:rsidRPr="00D66DAF" w:rsidRDefault="00756037" w:rsidP="00D66DAF">
      <w:pPr>
        <w:tabs>
          <w:tab w:val="left" w:pos="709"/>
          <w:tab w:val="left" w:pos="2135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lastRenderedPageBreak/>
        <w:t xml:space="preserve">Ситуационное обучение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не возможно спланировать, оно применяется для разбора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проблемных ситуаций, возникающих в ходе деятельности. Руководитель может помочь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добровольцу</w:t>
      </w:r>
      <w:r w:rsidRPr="00D66DAF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осознать</w:t>
      </w:r>
      <w:r w:rsidRPr="00D66DAF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то,</w:t>
      </w:r>
      <w:r w:rsidRPr="00D66DAF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что</w:t>
      </w:r>
      <w:r w:rsidRPr="00D66D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происходит,</w:t>
      </w:r>
      <w:r w:rsidRPr="00D66DAF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акцентируя</w:t>
      </w:r>
      <w:r w:rsidRPr="00D66DAF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внимание</w:t>
      </w:r>
      <w:r w:rsidRPr="00D66DAF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на</w:t>
      </w:r>
      <w:r w:rsidRPr="00D66DAF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следующих</w:t>
      </w:r>
      <w:r w:rsidRPr="00D66D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моментах:</w:t>
      </w:r>
    </w:p>
    <w:p w14:paraId="0DE3EC4A" w14:textId="77777777" w:rsidR="00756037" w:rsidRPr="00D66DAF" w:rsidRDefault="00756037" w:rsidP="00D66DAF">
      <w:pPr>
        <w:pStyle w:val="a4"/>
        <w:numPr>
          <w:ilvl w:val="0"/>
          <w:numId w:val="34"/>
        </w:numPr>
        <w:tabs>
          <w:tab w:val="left" w:pos="709"/>
          <w:tab w:val="left" w:pos="2582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t>Определение</w:t>
      </w:r>
      <w:r w:rsidRPr="00D66DAF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проблемы</w:t>
      </w:r>
      <w:r w:rsidRPr="00D66DAF">
        <w:rPr>
          <w:rFonts w:ascii="Times New Roman" w:hAnsi="Times New Roman" w:cs="Times New Roman"/>
          <w:spacing w:val="-5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(что</w:t>
      </w:r>
      <w:r w:rsidRPr="00D66DAF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идёт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не</w:t>
      </w:r>
      <w:r w:rsidRPr="00D66DAF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так?</w:t>
      </w:r>
      <w:r w:rsidRPr="00D66DAF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Что</w:t>
      </w:r>
      <w:r w:rsidRPr="00D66DAF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происходит?);</w:t>
      </w:r>
    </w:p>
    <w:p w14:paraId="7BEC896D" w14:textId="77777777" w:rsidR="00756037" w:rsidRPr="00D66DAF" w:rsidRDefault="00756037" w:rsidP="00D66DAF">
      <w:pPr>
        <w:pStyle w:val="a4"/>
        <w:numPr>
          <w:ilvl w:val="0"/>
          <w:numId w:val="34"/>
        </w:numPr>
        <w:tabs>
          <w:tab w:val="left" w:pos="709"/>
          <w:tab w:val="left" w:pos="2581"/>
          <w:tab w:val="left" w:pos="2582"/>
        </w:tabs>
        <w:spacing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t>Определение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причины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проблемы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(почему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возникла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проблема?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Что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эту</w:t>
      </w:r>
      <w:r w:rsidRPr="00D66DAF">
        <w:rPr>
          <w:rFonts w:ascii="Times New Roman" w:hAnsi="Times New Roman" w:cs="Times New Roman"/>
          <w:spacing w:val="-5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проблему</w:t>
      </w:r>
      <w:r w:rsidRPr="00D66DAF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вызывает?</w:t>
      </w:r>
      <w:r w:rsidRPr="00D66DAF">
        <w:rPr>
          <w:rFonts w:ascii="Times New Roman" w:hAnsi="Times New Roman" w:cs="Times New Roman"/>
          <w:spacing w:val="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Какие</w:t>
      </w:r>
      <w:r w:rsidRPr="00D66DAF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факторы</w:t>
      </w:r>
      <w:r w:rsidRPr="00D66DAF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привели</w:t>
      </w:r>
      <w:r w:rsidRPr="00D66DAF">
        <w:rPr>
          <w:rFonts w:ascii="Times New Roman" w:hAnsi="Times New Roman" w:cs="Times New Roman"/>
          <w:spacing w:val="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к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возникновению</w:t>
      </w:r>
      <w:r w:rsidRPr="00D66DAF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проблемы?);</w:t>
      </w:r>
    </w:p>
    <w:p w14:paraId="3C6123CB" w14:textId="77777777" w:rsidR="00756037" w:rsidRPr="00D66DAF" w:rsidRDefault="00756037" w:rsidP="00D66DAF">
      <w:pPr>
        <w:pStyle w:val="a4"/>
        <w:numPr>
          <w:ilvl w:val="0"/>
          <w:numId w:val="34"/>
        </w:numPr>
        <w:tabs>
          <w:tab w:val="left" w:pos="709"/>
          <w:tab w:val="left" w:pos="2581"/>
          <w:tab w:val="left" w:pos="2582"/>
        </w:tabs>
        <w:spacing w:before="1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>Определение</w:t>
      </w:r>
      <w:r w:rsidRPr="00D66D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альтернативы</w:t>
      </w:r>
      <w:r w:rsidRPr="00D66DAF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(какие</w:t>
      </w:r>
      <w:r w:rsidRPr="00D66DAF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другие</w:t>
      </w:r>
      <w:r w:rsidRPr="00D66DAF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выходы</w:t>
      </w:r>
      <w:r w:rsidRPr="00D66DAF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имеются</w:t>
      </w:r>
      <w:r w:rsidRPr="00D66DA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в</w:t>
      </w:r>
      <w:r w:rsidRPr="00D66DAF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данной</w:t>
      </w:r>
      <w:r w:rsidRPr="00D66DAF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ситуации?</w:t>
      </w:r>
      <w:r w:rsidRPr="00D66DA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что</w:t>
      </w:r>
      <w:r w:rsidRPr="00D66DAF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ещё</w:t>
      </w:r>
      <w:r w:rsidRPr="00D66DAF">
        <w:rPr>
          <w:rFonts w:ascii="Times New Roman" w:hAnsi="Times New Roman" w:cs="Times New Roman"/>
          <w:spacing w:val="-10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мы можем</w:t>
      </w:r>
      <w:r w:rsidRPr="00D66DAF">
        <w:rPr>
          <w:rFonts w:ascii="Times New Roman" w:hAnsi="Times New Roman" w:cs="Times New Roman"/>
          <w:spacing w:val="10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сделать?</w:t>
      </w:r>
      <w:r w:rsidRPr="00D66DAF">
        <w:rPr>
          <w:rFonts w:ascii="Times New Roman" w:hAnsi="Times New Roman" w:cs="Times New Roman"/>
          <w:spacing w:val="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пробовали</w:t>
      </w:r>
      <w:r w:rsidRPr="00D66DAF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ли</w:t>
      </w:r>
      <w:r w:rsidRPr="00D66DAF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вы такой</w:t>
      </w:r>
      <w:r w:rsidRPr="00D66DAF">
        <w:rPr>
          <w:rFonts w:ascii="Times New Roman" w:hAnsi="Times New Roman" w:cs="Times New Roman"/>
          <w:spacing w:val="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способ</w:t>
      </w:r>
      <w:r w:rsidRPr="00D66DAF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действий?);</w:t>
      </w:r>
    </w:p>
    <w:p w14:paraId="75A6ECB3" w14:textId="77777777" w:rsidR="00756037" w:rsidRPr="00D66DAF" w:rsidRDefault="00756037" w:rsidP="00D66DAF">
      <w:pPr>
        <w:pStyle w:val="a4"/>
        <w:numPr>
          <w:ilvl w:val="0"/>
          <w:numId w:val="34"/>
        </w:numPr>
        <w:tabs>
          <w:tab w:val="left" w:pos="709"/>
          <w:tab w:val="left" w:pos="2581"/>
          <w:tab w:val="left" w:pos="2582"/>
        </w:tabs>
        <w:spacing w:before="15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t>Определение</w:t>
      </w:r>
      <w:r w:rsidRPr="00D66DAF">
        <w:rPr>
          <w:rFonts w:ascii="Times New Roman" w:hAnsi="Times New Roman" w:cs="Times New Roman"/>
          <w:spacing w:val="3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лучшего</w:t>
      </w:r>
      <w:r w:rsidRPr="00D66DAF">
        <w:rPr>
          <w:rFonts w:ascii="Times New Roman" w:hAnsi="Times New Roman" w:cs="Times New Roman"/>
          <w:spacing w:val="3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способа</w:t>
      </w:r>
      <w:r w:rsidRPr="00D66DAF">
        <w:rPr>
          <w:rFonts w:ascii="Times New Roman" w:hAnsi="Times New Roman" w:cs="Times New Roman"/>
          <w:spacing w:val="3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действий</w:t>
      </w:r>
      <w:r w:rsidRPr="00D66DAF">
        <w:rPr>
          <w:rFonts w:ascii="Times New Roman" w:hAnsi="Times New Roman" w:cs="Times New Roman"/>
          <w:spacing w:val="3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(каковы</w:t>
      </w:r>
      <w:r w:rsidRPr="00D66DAF">
        <w:rPr>
          <w:rFonts w:ascii="Times New Roman" w:hAnsi="Times New Roman" w:cs="Times New Roman"/>
          <w:spacing w:val="35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сильные</w:t>
      </w:r>
      <w:r w:rsidRPr="00D66DAF">
        <w:rPr>
          <w:rFonts w:ascii="Times New Roman" w:hAnsi="Times New Roman" w:cs="Times New Roman"/>
          <w:spacing w:val="26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и</w:t>
      </w:r>
      <w:r w:rsidRPr="00D66DAF">
        <w:rPr>
          <w:rFonts w:ascii="Times New Roman" w:hAnsi="Times New Roman" w:cs="Times New Roman"/>
          <w:spacing w:val="3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слабые</w:t>
      </w:r>
      <w:r w:rsidRPr="00D66DAF">
        <w:rPr>
          <w:rFonts w:ascii="Times New Roman" w:hAnsi="Times New Roman" w:cs="Times New Roman"/>
          <w:spacing w:val="3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стороны</w:t>
      </w:r>
      <w:r w:rsidRPr="00D66DAF">
        <w:rPr>
          <w:rFonts w:ascii="Times New Roman" w:hAnsi="Times New Roman" w:cs="Times New Roman"/>
          <w:spacing w:val="-5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каждого</w:t>
      </w:r>
      <w:r w:rsidRPr="00D66DAF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варианта?</w:t>
      </w:r>
      <w:r w:rsidRPr="00D66DAF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Что</w:t>
      </w:r>
      <w:r w:rsidRPr="00D66DAF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вы</w:t>
      </w:r>
      <w:r w:rsidRPr="00D66DAF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можете</w:t>
      </w:r>
      <w:r w:rsidRPr="00D66DAF"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сделать</w:t>
      </w:r>
      <w:r w:rsidRPr="00D66DAF">
        <w:rPr>
          <w:rFonts w:ascii="Times New Roman" w:hAnsi="Times New Roman" w:cs="Times New Roman"/>
          <w:spacing w:val="-5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для</w:t>
      </w:r>
      <w:r w:rsidRPr="00D66DAF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решения</w:t>
      </w:r>
      <w:r w:rsidRPr="00D66DAF">
        <w:rPr>
          <w:rFonts w:ascii="Times New Roman" w:hAnsi="Times New Roman" w:cs="Times New Roman"/>
          <w:spacing w:val="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проблемы?).</w:t>
      </w:r>
    </w:p>
    <w:p w14:paraId="1FD37395" w14:textId="77777777" w:rsidR="00756037" w:rsidRPr="000975E0" w:rsidRDefault="00756037" w:rsidP="00D66DAF">
      <w:pPr>
        <w:pStyle w:val="120"/>
        <w:spacing w:before="0" w:line="360" w:lineRule="auto"/>
        <w:ind w:left="142" w:right="140" w:firstLine="284"/>
        <w:contextualSpacing/>
        <w:jc w:val="both"/>
        <w:rPr>
          <w:sz w:val="28"/>
          <w:szCs w:val="28"/>
        </w:rPr>
      </w:pPr>
      <w:r w:rsidRPr="000975E0">
        <w:rPr>
          <w:sz w:val="28"/>
          <w:szCs w:val="28"/>
        </w:rPr>
        <w:t>Методы</w:t>
      </w:r>
      <w:r w:rsidRPr="000975E0">
        <w:rPr>
          <w:spacing w:val="36"/>
          <w:sz w:val="28"/>
          <w:szCs w:val="28"/>
        </w:rPr>
        <w:t xml:space="preserve"> </w:t>
      </w:r>
      <w:r w:rsidRPr="000975E0">
        <w:rPr>
          <w:sz w:val="28"/>
          <w:szCs w:val="28"/>
        </w:rPr>
        <w:t>воспитания:</w:t>
      </w:r>
    </w:p>
    <w:p w14:paraId="0E05EBFB" w14:textId="77777777" w:rsidR="00756037" w:rsidRPr="00D66DAF" w:rsidRDefault="00756037" w:rsidP="00D66DAF">
      <w:pPr>
        <w:spacing w:line="36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Метод</w:t>
      </w:r>
      <w:r w:rsidRPr="00D66DAF">
        <w:rPr>
          <w:rFonts w:ascii="Times New Roman" w:hAnsi="Times New Roman" w:cs="Times New Roman"/>
          <w:i/>
          <w:spacing w:val="-1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формирования</w:t>
      </w:r>
      <w:r w:rsidRPr="00D66DAF">
        <w:rPr>
          <w:rFonts w:ascii="Times New Roman" w:hAnsi="Times New Roman" w:cs="Times New Roman"/>
          <w:i/>
          <w:spacing w:val="-1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сознания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: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рассказ,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беседа,</w:t>
      </w:r>
      <w:r w:rsidRPr="00D66DAF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лекция,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диспут,</w:t>
      </w:r>
      <w:r w:rsidRPr="00D66DAF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пример.</w:t>
      </w:r>
    </w:p>
    <w:p w14:paraId="143AAF4A" w14:textId="77777777" w:rsidR="00756037" w:rsidRPr="00D66DAF" w:rsidRDefault="00756037" w:rsidP="00D66DAF">
      <w:pPr>
        <w:tabs>
          <w:tab w:val="left" w:pos="2327"/>
          <w:tab w:val="left" w:pos="3808"/>
          <w:tab w:val="left" w:pos="5557"/>
          <w:tab w:val="left" w:pos="6911"/>
          <w:tab w:val="left" w:pos="8417"/>
          <w:tab w:val="left" w:pos="9850"/>
        </w:tabs>
        <w:spacing w:line="36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i/>
          <w:w w:val="105"/>
          <w:sz w:val="26"/>
          <w:szCs w:val="26"/>
        </w:rPr>
        <w:t>Метод организации деятельности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: приучение, упражнение, требование,</w:t>
      </w:r>
      <w:r w:rsidRPr="00D66DAF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создание</w:t>
      </w:r>
      <w:r w:rsidRPr="00D66DAF">
        <w:rPr>
          <w:rFonts w:ascii="Times New Roman" w:hAnsi="Times New Roman" w:cs="Times New Roman"/>
          <w:spacing w:val="-5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воспитательных</w:t>
      </w:r>
      <w:r w:rsidRPr="00D66DAF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ситуаций.</w:t>
      </w:r>
    </w:p>
    <w:p w14:paraId="2A6358B7" w14:textId="77777777" w:rsidR="00D66DAF" w:rsidRDefault="00756037" w:rsidP="00D66DAF">
      <w:pPr>
        <w:spacing w:line="36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i/>
          <w:sz w:val="26"/>
          <w:szCs w:val="26"/>
        </w:rPr>
        <w:t>Метод</w:t>
      </w:r>
      <w:r w:rsidRPr="00D66DAF">
        <w:rPr>
          <w:rFonts w:ascii="Times New Roman" w:hAnsi="Times New Roman" w:cs="Times New Roman"/>
          <w:i/>
          <w:spacing w:val="42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i/>
          <w:sz w:val="26"/>
          <w:szCs w:val="26"/>
        </w:rPr>
        <w:t>стимулирования</w:t>
      </w:r>
      <w:r w:rsidRPr="00D66DAF">
        <w:rPr>
          <w:rFonts w:ascii="Times New Roman" w:hAnsi="Times New Roman" w:cs="Times New Roman"/>
          <w:sz w:val="26"/>
          <w:szCs w:val="26"/>
        </w:rPr>
        <w:t>:</w:t>
      </w:r>
      <w:r w:rsidRPr="00D66DA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поощрение,</w:t>
      </w:r>
      <w:r w:rsidRPr="00D66DAF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наказание</w:t>
      </w:r>
      <w:r w:rsidRPr="00D66DAF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соревнование.</w:t>
      </w:r>
    </w:p>
    <w:p w14:paraId="404F2C1D" w14:textId="77777777" w:rsidR="00756037" w:rsidRPr="00D66DAF" w:rsidRDefault="00756037" w:rsidP="00D66DAF">
      <w:pPr>
        <w:spacing w:line="360" w:lineRule="auto"/>
        <w:ind w:left="142" w:right="140" w:firstLine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6DAF">
        <w:rPr>
          <w:rFonts w:ascii="Times New Roman" w:hAnsi="Times New Roman" w:cs="Times New Roman"/>
          <w:b/>
          <w:sz w:val="26"/>
          <w:szCs w:val="26"/>
        </w:rPr>
        <w:t>Методические</w:t>
      </w:r>
      <w:r w:rsidRPr="00D66DAF">
        <w:rPr>
          <w:rFonts w:ascii="Times New Roman" w:hAnsi="Times New Roman" w:cs="Times New Roman"/>
          <w:b/>
          <w:spacing w:val="43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b/>
          <w:sz w:val="26"/>
          <w:szCs w:val="26"/>
        </w:rPr>
        <w:t>материалы</w:t>
      </w:r>
      <w:r w:rsidR="00D66DAF" w:rsidRPr="00D66DAF">
        <w:rPr>
          <w:rFonts w:ascii="Times New Roman" w:hAnsi="Times New Roman" w:cs="Times New Roman"/>
          <w:b/>
          <w:sz w:val="26"/>
          <w:szCs w:val="26"/>
        </w:rPr>
        <w:t>.</w:t>
      </w:r>
    </w:p>
    <w:p w14:paraId="385C20E3" w14:textId="77777777" w:rsidR="00756037" w:rsidRPr="00D66DAF" w:rsidRDefault="00756037" w:rsidP="00D66DAF">
      <w:pPr>
        <w:pStyle w:val="ad"/>
        <w:tabs>
          <w:tab w:val="left" w:pos="567"/>
          <w:tab w:val="left" w:pos="709"/>
          <w:tab w:val="left" w:pos="10065"/>
        </w:tabs>
        <w:spacing w:line="360" w:lineRule="auto"/>
        <w:ind w:left="142" w:right="142" w:firstLine="284"/>
        <w:contextualSpacing/>
        <w:jc w:val="both"/>
        <w:rPr>
          <w:w w:val="105"/>
          <w:sz w:val="26"/>
          <w:szCs w:val="26"/>
        </w:rPr>
      </w:pPr>
      <w:r w:rsidRPr="00D66DAF">
        <w:rPr>
          <w:w w:val="105"/>
          <w:sz w:val="26"/>
          <w:szCs w:val="26"/>
        </w:rPr>
        <w:t>Образовательный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процесс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обучения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строится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на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основе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принципов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личностно-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ориентированного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подхода.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Главным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предметом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учебно-воспитательной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деятельности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педагогов</w:t>
      </w:r>
      <w:r w:rsidRPr="00D66DAF">
        <w:rPr>
          <w:spacing w:val="-4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выступает</w:t>
      </w:r>
      <w:r w:rsidRPr="00D66DAF">
        <w:rPr>
          <w:spacing w:val="-2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процесс</w:t>
      </w:r>
      <w:r w:rsidRPr="00D66DAF">
        <w:rPr>
          <w:spacing w:val="-3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формирования</w:t>
      </w:r>
      <w:r w:rsidRPr="00D66DAF">
        <w:rPr>
          <w:spacing w:val="-8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индивидуальности</w:t>
      </w:r>
      <w:r w:rsidRPr="00D66DAF">
        <w:rPr>
          <w:spacing w:val="3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подростка:</w:t>
      </w:r>
    </w:p>
    <w:p w14:paraId="416681D3" w14:textId="77777777" w:rsidR="00D66DAF" w:rsidRPr="00D66DAF" w:rsidRDefault="00756037" w:rsidP="00D66DAF">
      <w:pPr>
        <w:pStyle w:val="ad"/>
        <w:tabs>
          <w:tab w:val="left" w:pos="567"/>
          <w:tab w:val="left" w:pos="709"/>
          <w:tab w:val="left" w:pos="10065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D66DAF">
        <w:rPr>
          <w:sz w:val="26"/>
          <w:szCs w:val="26"/>
        </w:rPr>
        <w:t>приемы</w:t>
      </w:r>
      <w:r w:rsidRPr="00D66DAF">
        <w:rPr>
          <w:spacing w:val="37"/>
          <w:sz w:val="26"/>
          <w:szCs w:val="26"/>
        </w:rPr>
        <w:t xml:space="preserve"> </w:t>
      </w:r>
      <w:r w:rsidRPr="00D66DAF">
        <w:rPr>
          <w:sz w:val="26"/>
          <w:szCs w:val="26"/>
        </w:rPr>
        <w:t>активизации</w:t>
      </w:r>
      <w:r w:rsidRPr="00D66DAF">
        <w:rPr>
          <w:spacing w:val="45"/>
          <w:sz w:val="26"/>
          <w:szCs w:val="26"/>
        </w:rPr>
        <w:t xml:space="preserve"> </w:t>
      </w:r>
      <w:r w:rsidRPr="00D66DAF">
        <w:rPr>
          <w:sz w:val="26"/>
          <w:szCs w:val="26"/>
        </w:rPr>
        <w:t>познавательного</w:t>
      </w:r>
      <w:r w:rsidRPr="00D66DAF">
        <w:rPr>
          <w:spacing w:val="34"/>
          <w:sz w:val="26"/>
          <w:szCs w:val="26"/>
        </w:rPr>
        <w:t xml:space="preserve"> </w:t>
      </w:r>
      <w:r w:rsidRPr="00D66DAF">
        <w:rPr>
          <w:sz w:val="26"/>
          <w:szCs w:val="26"/>
        </w:rPr>
        <w:t>интереса</w:t>
      </w:r>
    </w:p>
    <w:p w14:paraId="148F61EF" w14:textId="77777777" w:rsidR="00756037" w:rsidRPr="00D66DAF" w:rsidRDefault="00756037" w:rsidP="00D66DAF">
      <w:pPr>
        <w:pStyle w:val="ad"/>
        <w:numPr>
          <w:ilvl w:val="0"/>
          <w:numId w:val="37"/>
        </w:numPr>
        <w:tabs>
          <w:tab w:val="left" w:pos="567"/>
          <w:tab w:val="left" w:pos="709"/>
          <w:tab w:val="left" w:pos="10065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D66DAF">
        <w:rPr>
          <w:w w:val="105"/>
          <w:sz w:val="26"/>
          <w:szCs w:val="26"/>
        </w:rPr>
        <w:t>создание</w:t>
      </w:r>
      <w:r w:rsidRPr="00D66DAF">
        <w:rPr>
          <w:spacing w:val="-12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ситуаций</w:t>
      </w:r>
      <w:r w:rsidRPr="00D66DAF">
        <w:rPr>
          <w:spacing w:val="-12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успеха</w:t>
      </w:r>
    </w:p>
    <w:p w14:paraId="5BACBEFA" w14:textId="77777777" w:rsidR="00756037" w:rsidRPr="00D66DAF" w:rsidRDefault="00756037" w:rsidP="00D66DAF">
      <w:pPr>
        <w:pStyle w:val="a4"/>
        <w:numPr>
          <w:ilvl w:val="0"/>
          <w:numId w:val="36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t>методы</w:t>
      </w:r>
      <w:r w:rsidRPr="00D66DAF">
        <w:rPr>
          <w:rFonts w:ascii="Times New Roman" w:hAnsi="Times New Roman" w:cs="Times New Roman"/>
          <w:spacing w:val="-12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диагностики</w:t>
      </w:r>
      <w:r w:rsidRPr="00D66DAF">
        <w:rPr>
          <w:rFonts w:ascii="Times New Roman" w:hAnsi="Times New Roman" w:cs="Times New Roman"/>
          <w:spacing w:val="-1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и</w:t>
      </w:r>
      <w:r w:rsidRPr="00D66DAF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самодиагностики</w:t>
      </w:r>
    </w:p>
    <w:p w14:paraId="0D275CA8" w14:textId="77777777" w:rsidR="00756037" w:rsidRPr="00D66DAF" w:rsidRDefault="00756037" w:rsidP="00D66DAF">
      <w:pPr>
        <w:pStyle w:val="a4"/>
        <w:numPr>
          <w:ilvl w:val="0"/>
          <w:numId w:val="36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t>методы</w:t>
      </w:r>
      <w:r w:rsidRPr="00D66DAF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диалога</w:t>
      </w:r>
    </w:p>
    <w:p w14:paraId="3A1A58B9" w14:textId="77777777" w:rsidR="00D66DAF" w:rsidRPr="00D66DAF" w:rsidRDefault="00756037" w:rsidP="00D66DAF">
      <w:pPr>
        <w:pStyle w:val="a4"/>
        <w:numPr>
          <w:ilvl w:val="0"/>
          <w:numId w:val="36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>рефлексивные</w:t>
      </w:r>
      <w:r w:rsidRPr="00D66DAF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приемы</w:t>
      </w:r>
      <w:r w:rsidRPr="00D66D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и</w:t>
      </w:r>
      <w:r w:rsidRPr="00D66DAF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методы</w:t>
      </w:r>
    </w:p>
    <w:p w14:paraId="1FCA73D2" w14:textId="77777777" w:rsidR="00756037" w:rsidRPr="00D66DAF" w:rsidRDefault="00756037" w:rsidP="00D66DAF">
      <w:pPr>
        <w:pStyle w:val="a4"/>
        <w:numPr>
          <w:ilvl w:val="0"/>
          <w:numId w:val="36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t>опора</w:t>
      </w:r>
      <w:r w:rsidRPr="00D66DAF">
        <w:rPr>
          <w:rFonts w:ascii="Times New Roman" w:hAnsi="Times New Roman" w:cs="Times New Roman"/>
          <w:spacing w:val="-10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на</w:t>
      </w:r>
      <w:r w:rsidRPr="00D66DAF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жизненный</w:t>
      </w:r>
      <w:r w:rsidRPr="00D66DAF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опыт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подростка</w:t>
      </w:r>
    </w:p>
    <w:p w14:paraId="34CA0520" w14:textId="77777777" w:rsidR="00756037" w:rsidRPr="00D66DAF" w:rsidRDefault="00756037" w:rsidP="00D66DAF">
      <w:pPr>
        <w:pStyle w:val="a4"/>
        <w:numPr>
          <w:ilvl w:val="0"/>
          <w:numId w:val="36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>игровые</w:t>
      </w:r>
      <w:r w:rsidRPr="00D66DAF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методы.</w:t>
      </w:r>
    </w:p>
    <w:p w14:paraId="45335B31" w14:textId="77777777" w:rsidR="00756037" w:rsidRPr="00D66DAF" w:rsidRDefault="00756037" w:rsidP="00D66DAF">
      <w:pPr>
        <w:pStyle w:val="ad"/>
        <w:tabs>
          <w:tab w:val="left" w:pos="567"/>
          <w:tab w:val="left" w:pos="709"/>
          <w:tab w:val="left" w:pos="10065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D66DAF">
        <w:rPr>
          <w:sz w:val="26"/>
          <w:szCs w:val="26"/>
        </w:rPr>
        <w:t>Групповые</w:t>
      </w:r>
      <w:r w:rsidRPr="00D66DAF">
        <w:rPr>
          <w:spacing w:val="27"/>
          <w:sz w:val="26"/>
          <w:szCs w:val="26"/>
        </w:rPr>
        <w:t xml:space="preserve"> </w:t>
      </w:r>
      <w:r w:rsidRPr="00D66DAF">
        <w:rPr>
          <w:sz w:val="26"/>
          <w:szCs w:val="26"/>
        </w:rPr>
        <w:t>и</w:t>
      </w:r>
      <w:r w:rsidRPr="00D66DAF">
        <w:rPr>
          <w:spacing w:val="38"/>
          <w:sz w:val="26"/>
          <w:szCs w:val="26"/>
        </w:rPr>
        <w:t xml:space="preserve"> </w:t>
      </w:r>
      <w:r w:rsidRPr="00D66DAF">
        <w:rPr>
          <w:sz w:val="26"/>
          <w:szCs w:val="26"/>
        </w:rPr>
        <w:t>индивидуальные</w:t>
      </w:r>
      <w:r w:rsidRPr="00D66DAF">
        <w:rPr>
          <w:spacing w:val="27"/>
          <w:sz w:val="26"/>
          <w:szCs w:val="26"/>
        </w:rPr>
        <w:t xml:space="preserve"> </w:t>
      </w:r>
      <w:r w:rsidRPr="00D66DAF">
        <w:rPr>
          <w:sz w:val="26"/>
          <w:szCs w:val="26"/>
        </w:rPr>
        <w:t>занятия:</w:t>
      </w:r>
    </w:p>
    <w:p w14:paraId="5E3E33FA" w14:textId="77777777" w:rsidR="00756037" w:rsidRPr="00D66DAF" w:rsidRDefault="00756037" w:rsidP="00D66DAF">
      <w:pPr>
        <w:pStyle w:val="a4"/>
        <w:numPr>
          <w:ilvl w:val="0"/>
          <w:numId w:val="35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>диагностическое</w:t>
      </w:r>
      <w:r w:rsidRPr="00D66DAF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изучение</w:t>
      </w:r>
      <w:r w:rsidRPr="00D66DAF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процессов  развития</w:t>
      </w:r>
      <w:r w:rsidRPr="00D66DAF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>обучающихся;</w:t>
      </w:r>
    </w:p>
    <w:p w14:paraId="135CDB1C" w14:textId="77777777" w:rsidR="00756037" w:rsidRPr="00D66DAF" w:rsidRDefault="00756037" w:rsidP="00D66DAF">
      <w:pPr>
        <w:pStyle w:val="a4"/>
        <w:numPr>
          <w:ilvl w:val="0"/>
          <w:numId w:val="35"/>
        </w:numPr>
        <w:tabs>
          <w:tab w:val="left" w:pos="567"/>
          <w:tab w:val="left" w:pos="709"/>
          <w:tab w:val="left" w:pos="1819"/>
          <w:tab w:val="left" w:pos="10065"/>
        </w:tabs>
        <w:spacing w:line="360" w:lineRule="auto"/>
        <w:ind w:left="142" w:righ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w w:val="105"/>
          <w:sz w:val="26"/>
          <w:szCs w:val="26"/>
        </w:rPr>
        <w:lastRenderedPageBreak/>
        <w:t>создание</w:t>
      </w:r>
      <w:r w:rsidRPr="00D66DAF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оптимальных</w:t>
      </w:r>
      <w:r w:rsidRPr="00D66DAF">
        <w:rPr>
          <w:rFonts w:ascii="Times New Roman" w:hAnsi="Times New Roman" w:cs="Times New Roman"/>
          <w:spacing w:val="-1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условий</w:t>
      </w:r>
      <w:r w:rsidRPr="00D66DAF">
        <w:rPr>
          <w:rFonts w:ascii="Times New Roman" w:hAnsi="Times New Roman" w:cs="Times New Roman"/>
          <w:spacing w:val="-14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для</w:t>
      </w:r>
      <w:r w:rsidRPr="00D66DA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самореализации</w:t>
      </w:r>
      <w:r w:rsidRPr="00D66DAF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w w:val="105"/>
          <w:sz w:val="26"/>
          <w:szCs w:val="26"/>
        </w:rPr>
        <w:t>обучающихся.</w:t>
      </w:r>
    </w:p>
    <w:p w14:paraId="6C4E7A1D" w14:textId="77777777" w:rsidR="00756037" w:rsidRPr="00D66DAF" w:rsidRDefault="00756037" w:rsidP="00D66DAF">
      <w:pPr>
        <w:pStyle w:val="ad"/>
        <w:tabs>
          <w:tab w:val="left" w:pos="567"/>
          <w:tab w:val="left" w:pos="709"/>
          <w:tab w:val="left" w:pos="10065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D66DAF">
        <w:rPr>
          <w:w w:val="105"/>
          <w:sz w:val="26"/>
          <w:szCs w:val="26"/>
        </w:rPr>
        <w:t>Обучающимся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прививается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интерес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к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получению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знаний,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формируются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навыки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образовательной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деятельности,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самостоятельности.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Проводится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работа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по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общему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и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речевому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развитию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обучающихся,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отклонений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в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интеллектуальной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и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эмоционально-</w:t>
      </w:r>
      <w:r w:rsidRPr="00D66DAF">
        <w:rPr>
          <w:spacing w:val="1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волевой</w:t>
      </w:r>
      <w:r w:rsidRPr="00D66DAF">
        <w:rPr>
          <w:spacing w:val="5"/>
          <w:w w:val="105"/>
          <w:sz w:val="26"/>
          <w:szCs w:val="26"/>
        </w:rPr>
        <w:t xml:space="preserve"> </w:t>
      </w:r>
      <w:r w:rsidRPr="00D66DAF">
        <w:rPr>
          <w:w w:val="105"/>
          <w:sz w:val="26"/>
          <w:szCs w:val="26"/>
        </w:rPr>
        <w:t>сферах.</w:t>
      </w:r>
    </w:p>
    <w:p w14:paraId="19AFAC8A" w14:textId="77777777" w:rsidR="00756037" w:rsidRPr="00D66DAF" w:rsidRDefault="00756037" w:rsidP="00D66DAF">
      <w:pPr>
        <w:pStyle w:val="ad"/>
        <w:tabs>
          <w:tab w:val="left" w:pos="567"/>
          <w:tab w:val="left" w:pos="709"/>
          <w:tab w:val="left" w:pos="10065"/>
        </w:tabs>
        <w:spacing w:line="360" w:lineRule="auto"/>
        <w:ind w:left="142" w:right="142" w:firstLine="284"/>
        <w:contextualSpacing/>
        <w:jc w:val="both"/>
        <w:rPr>
          <w:sz w:val="26"/>
          <w:szCs w:val="26"/>
        </w:rPr>
      </w:pPr>
      <w:r w:rsidRPr="00D66DAF">
        <w:rPr>
          <w:sz w:val="26"/>
          <w:szCs w:val="26"/>
        </w:rPr>
        <w:t>Игровые</w:t>
      </w:r>
      <w:r w:rsidRPr="00D66DAF">
        <w:rPr>
          <w:spacing w:val="33"/>
          <w:sz w:val="26"/>
          <w:szCs w:val="26"/>
        </w:rPr>
        <w:t xml:space="preserve"> </w:t>
      </w:r>
      <w:r w:rsidRPr="00D66DAF">
        <w:rPr>
          <w:sz w:val="26"/>
          <w:szCs w:val="26"/>
        </w:rPr>
        <w:t>методы</w:t>
      </w:r>
      <w:r w:rsidRPr="00D66DAF">
        <w:rPr>
          <w:spacing w:val="38"/>
          <w:sz w:val="26"/>
          <w:szCs w:val="26"/>
        </w:rPr>
        <w:t xml:space="preserve"> </w:t>
      </w:r>
      <w:r w:rsidRPr="00D66DAF">
        <w:rPr>
          <w:sz w:val="26"/>
          <w:szCs w:val="26"/>
        </w:rPr>
        <w:t>используются</w:t>
      </w:r>
      <w:r w:rsidRPr="00D66DAF">
        <w:rPr>
          <w:spacing w:val="50"/>
          <w:sz w:val="26"/>
          <w:szCs w:val="26"/>
        </w:rPr>
        <w:t xml:space="preserve"> </w:t>
      </w:r>
      <w:r w:rsidRPr="00D66DAF">
        <w:rPr>
          <w:sz w:val="26"/>
          <w:szCs w:val="26"/>
        </w:rPr>
        <w:t>для</w:t>
      </w:r>
      <w:r w:rsidRPr="00D66DAF">
        <w:rPr>
          <w:spacing w:val="38"/>
          <w:sz w:val="26"/>
          <w:szCs w:val="26"/>
        </w:rPr>
        <w:t xml:space="preserve"> </w:t>
      </w:r>
      <w:r w:rsidRPr="00D66DAF">
        <w:rPr>
          <w:sz w:val="26"/>
          <w:szCs w:val="26"/>
        </w:rPr>
        <w:t>закрепления</w:t>
      </w:r>
      <w:r w:rsidRPr="00D66DAF">
        <w:rPr>
          <w:spacing w:val="39"/>
          <w:sz w:val="26"/>
          <w:szCs w:val="26"/>
        </w:rPr>
        <w:t xml:space="preserve"> </w:t>
      </w:r>
      <w:r w:rsidRPr="00D66DAF">
        <w:rPr>
          <w:sz w:val="26"/>
          <w:szCs w:val="26"/>
        </w:rPr>
        <w:t>пройденного</w:t>
      </w:r>
      <w:r w:rsidRPr="00D66DAF">
        <w:rPr>
          <w:spacing w:val="34"/>
          <w:sz w:val="26"/>
          <w:szCs w:val="26"/>
        </w:rPr>
        <w:t xml:space="preserve"> </w:t>
      </w:r>
      <w:r w:rsidRPr="00D66DAF">
        <w:rPr>
          <w:sz w:val="26"/>
          <w:szCs w:val="26"/>
        </w:rPr>
        <w:t>материала.</w:t>
      </w:r>
    </w:p>
    <w:p w14:paraId="037AE34F" w14:textId="77777777" w:rsidR="00756037" w:rsidRDefault="00756037" w:rsidP="00D66DAF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6EF184" w14:textId="77777777" w:rsidR="00756037" w:rsidRDefault="00756037" w:rsidP="001349BE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734280C" w14:textId="77777777" w:rsidR="001E4C02" w:rsidRPr="00574CE1" w:rsidRDefault="001349BE" w:rsidP="001349BE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CE1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14:paraId="56F13F0E" w14:textId="77777777" w:rsidR="001E4C02" w:rsidRPr="00574CE1" w:rsidRDefault="001E4C02" w:rsidP="00E967BF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00CEF1B" w14:textId="77777777" w:rsidR="004F6DB5" w:rsidRPr="00574CE1" w:rsidRDefault="000A3CF5" w:rsidP="00C04757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74CE1">
        <w:rPr>
          <w:rFonts w:ascii="Times New Roman" w:hAnsi="Times New Roman" w:cs="Times New Roman"/>
          <w:i/>
          <w:sz w:val="26"/>
          <w:szCs w:val="26"/>
        </w:rPr>
        <w:t>Таблица 3</w:t>
      </w:r>
    </w:p>
    <w:tbl>
      <w:tblPr>
        <w:tblStyle w:val="a5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6096"/>
      </w:tblGrid>
      <w:tr w:rsidR="008B0B95" w:rsidRPr="00574CE1" w14:paraId="7627DC94" w14:textId="77777777" w:rsidTr="00D66DAF">
        <w:tc>
          <w:tcPr>
            <w:tcW w:w="709" w:type="dxa"/>
          </w:tcPr>
          <w:p w14:paraId="0B3D8B52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7" w:type="dxa"/>
          </w:tcPr>
          <w:p w14:paraId="53167838" w14:textId="77777777" w:rsidR="00D57492" w:rsidRPr="00D66DAF" w:rsidRDefault="008B0B95" w:rsidP="00D66DA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6096" w:type="dxa"/>
          </w:tcPr>
          <w:p w14:paraId="200EE304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Дидактические и методические материалы.</w:t>
            </w:r>
          </w:p>
        </w:tc>
      </w:tr>
      <w:tr w:rsidR="008B0B95" w:rsidRPr="00574CE1" w14:paraId="2BD607E8" w14:textId="77777777" w:rsidTr="00D66DAF">
        <w:tc>
          <w:tcPr>
            <w:tcW w:w="709" w:type="dxa"/>
          </w:tcPr>
          <w:p w14:paraId="72460895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27" w:type="dxa"/>
          </w:tcPr>
          <w:p w14:paraId="03C42ED9" w14:textId="77777777" w:rsidR="008B0B95" w:rsidRPr="00D66DAF" w:rsidRDefault="008B0B95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  <w:p w14:paraId="1845F1E8" w14:textId="77777777" w:rsidR="008B0B95" w:rsidRPr="00D66DAF" w:rsidRDefault="008B0B95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Возникновение и развитие</w:t>
            </w:r>
          </w:p>
          <w:p w14:paraId="4E5E182A" w14:textId="77777777" w:rsidR="008B0B95" w:rsidRPr="00D66DAF" w:rsidRDefault="008B0B95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волонтёрского</w:t>
            </w:r>
          </w:p>
          <w:p w14:paraId="0AD1D6A8" w14:textId="77777777" w:rsidR="008B0B95" w:rsidRPr="00D66DAF" w:rsidRDefault="006A5089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движения.</w:t>
            </w:r>
          </w:p>
        </w:tc>
        <w:tc>
          <w:tcPr>
            <w:tcW w:w="6096" w:type="dxa"/>
          </w:tcPr>
          <w:p w14:paraId="2F24A4E1" w14:textId="77777777" w:rsidR="008B0B95" w:rsidRPr="00D66DAF" w:rsidRDefault="00655CDC" w:rsidP="00D66DA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</w:rPr>
              <w:t>Учебное пособие Арсеньева Т.Н. Школа волонтера. 5 – 7</w:t>
            </w:r>
            <w:r w:rsidR="006A5089" w:rsidRPr="00D66DA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8B0B95" w:rsidRPr="00574CE1" w14:paraId="040FB68A" w14:textId="77777777" w:rsidTr="00D66DAF">
        <w:tc>
          <w:tcPr>
            <w:tcW w:w="709" w:type="dxa"/>
          </w:tcPr>
          <w:p w14:paraId="4CFA23A6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27" w:type="dxa"/>
          </w:tcPr>
          <w:p w14:paraId="33368560" w14:textId="77777777" w:rsidR="008B0B95" w:rsidRPr="00D66DAF" w:rsidRDefault="008B0B95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Формирование спортивного образа жизни.</w:t>
            </w:r>
          </w:p>
          <w:p w14:paraId="4DA78732" w14:textId="77777777" w:rsidR="008B0B95" w:rsidRPr="00D66DAF" w:rsidRDefault="00C74A11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(Проведение тренингов, акции направленных на популяризацию ЗОЖ).</w:t>
            </w:r>
          </w:p>
        </w:tc>
        <w:tc>
          <w:tcPr>
            <w:tcW w:w="6096" w:type="dxa"/>
          </w:tcPr>
          <w:p w14:paraId="2EFA6268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Музыкальная колонка, телевизор или ноутбук, канцтовары.</w:t>
            </w:r>
          </w:p>
          <w:p w14:paraId="569DF012" w14:textId="77777777" w:rsidR="008B0B95" w:rsidRPr="00D66DAF" w:rsidRDefault="00655CDC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 xml:space="preserve">Домашняя школа «ФОКСФОРДА» - </w:t>
            </w:r>
            <w:hyperlink r:id="rId10" w:history="1">
              <w:r w:rsidRPr="00D66DAF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https://externat.foxford.ru/polezno-znat/zozh-dlya-detej-sovety-sokhraneniya-zdorovya</w:t>
              </w:r>
            </w:hyperlink>
          </w:p>
        </w:tc>
      </w:tr>
      <w:tr w:rsidR="008B0B95" w:rsidRPr="00574CE1" w14:paraId="610A8573" w14:textId="77777777" w:rsidTr="00D66DAF">
        <w:tc>
          <w:tcPr>
            <w:tcW w:w="709" w:type="dxa"/>
          </w:tcPr>
          <w:p w14:paraId="69DA70FF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827" w:type="dxa"/>
          </w:tcPr>
          <w:p w14:paraId="7C2DCE8F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Психологическая подготовка волонтеров.</w:t>
            </w:r>
          </w:p>
          <w:p w14:paraId="045A41AF" w14:textId="77777777" w:rsidR="00C74A11" w:rsidRPr="00D66DAF" w:rsidRDefault="00C74A11" w:rsidP="00D66DA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(Проведение игр и тренингов).</w:t>
            </w:r>
          </w:p>
        </w:tc>
        <w:tc>
          <w:tcPr>
            <w:tcW w:w="6096" w:type="dxa"/>
          </w:tcPr>
          <w:p w14:paraId="15968243" w14:textId="77777777" w:rsidR="00655CDC" w:rsidRPr="00D66DAF" w:rsidRDefault="00655CDC" w:rsidP="00D66DA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</w:rPr>
              <w:t>Учебное пособие Арсеньева Т.Н. Школа волонтера. 5 – 7.</w:t>
            </w:r>
          </w:p>
          <w:p w14:paraId="4A0FF3D8" w14:textId="77777777" w:rsidR="008B0B95" w:rsidRPr="00D66DAF" w:rsidRDefault="00655CDC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</w:rPr>
              <w:t>Сайт «Инфоурок»</w:t>
            </w:r>
          </w:p>
        </w:tc>
      </w:tr>
      <w:tr w:rsidR="008B0B95" w:rsidRPr="00574CE1" w14:paraId="6D3C3AF3" w14:textId="77777777" w:rsidTr="00D66DAF">
        <w:tc>
          <w:tcPr>
            <w:tcW w:w="709" w:type="dxa"/>
          </w:tcPr>
          <w:p w14:paraId="6BAE80C4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27" w:type="dxa"/>
          </w:tcPr>
          <w:p w14:paraId="208EBFF0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Трудовая деятельность.</w:t>
            </w:r>
          </w:p>
          <w:p w14:paraId="1F6620D9" w14:textId="77777777" w:rsidR="00C74A11" w:rsidRPr="00D66DAF" w:rsidRDefault="00C74A11" w:rsidP="00D66DA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(Участие в волонтерских мероприятиях).</w:t>
            </w:r>
          </w:p>
        </w:tc>
        <w:tc>
          <w:tcPr>
            <w:tcW w:w="6096" w:type="dxa"/>
          </w:tcPr>
          <w:p w14:paraId="2C06E353" w14:textId="77777777" w:rsidR="00655CDC" w:rsidRPr="00D66DAF" w:rsidRDefault="00655CDC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</w:rPr>
              <w:t>Учебное пособие Арсеньева Т.Н. Школа волонтера. 5 – 7</w:t>
            </w:r>
          </w:p>
          <w:p w14:paraId="1F4BAD5D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Музыкальная колонка, телевизор или ноутбук, канцтовары, инвентарь.</w:t>
            </w:r>
          </w:p>
          <w:p w14:paraId="354683D4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B95" w:rsidRPr="00574CE1" w14:paraId="65F5A1F4" w14:textId="77777777" w:rsidTr="00D66DAF">
        <w:tc>
          <w:tcPr>
            <w:tcW w:w="709" w:type="dxa"/>
          </w:tcPr>
          <w:p w14:paraId="3AAE5B70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27" w:type="dxa"/>
          </w:tcPr>
          <w:p w14:paraId="4DF6A58A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Общение и коммуникации.</w:t>
            </w:r>
          </w:p>
          <w:p w14:paraId="0A396E69" w14:textId="77777777" w:rsidR="00C74A11" w:rsidRPr="00D66DAF" w:rsidRDefault="00C74A11" w:rsidP="00D66DA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(Участие в акциях тренингах, мероприятиях)</w:t>
            </w:r>
          </w:p>
        </w:tc>
        <w:tc>
          <w:tcPr>
            <w:tcW w:w="6096" w:type="dxa"/>
          </w:tcPr>
          <w:p w14:paraId="584D6C5D" w14:textId="77777777" w:rsidR="00655CDC" w:rsidRPr="00D66DAF" w:rsidRDefault="00655CDC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bCs/>
                <w:sz w:val="26"/>
                <w:szCs w:val="26"/>
              </w:rPr>
              <w:t>Учебное пособие Арсеньева Т.Н. Школа волонтера. 5 – 7</w:t>
            </w:r>
          </w:p>
          <w:p w14:paraId="2D430ACC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Музыкальная колонка, телевизор или ноутбук, канцтовары.</w:t>
            </w:r>
          </w:p>
          <w:p w14:paraId="0001F3E1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B95" w:rsidRPr="00574CE1" w14:paraId="21D8C13D" w14:textId="77777777" w:rsidTr="00D66DAF">
        <w:tc>
          <w:tcPr>
            <w:tcW w:w="709" w:type="dxa"/>
          </w:tcPr>
          <w:p w14:paraId="1B52F5B8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27" w:type="dxa"/>
          </w:tcPr>
          <w:p w14:paraId="58A960A5" w14:textId="77777777" w:rsidR="008B0B95" w:rsidRPr="00D66DAF" w:rsidRDefault="008B0B95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Социальное проектирование.</w:t>
            </w:r>
          </w:p>
          <w:p w14:paraId="74ED7ABF" w14:textId="77777777" w:rsidR="00C74A11" w:rsidRPr="00D66DAF" w:rsidRDefault="00C74A11" w:rsidP="00D66D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(Обучение написанию проектов).</w:t>
            </w:r>
          </w:p>
        </w:tc>
        <w:tc>
          <w:tcPr>
            <w:tcW w:w="6096" w:type="dxa"/>
          </w:tcPr>
          <w:p w14:paraId="558AE54D" w14:textId="77777777" w:rsidR="00655CDC" w:rsidRPr="00D66DAF" w:rsidRDefault="00D66DAF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  <w:r w:rsidR="00655CDC" w:rsidRPr="00D66DAF">
              <w:rPr>
                <w:rFonts w:ascii="Times New Roman" w:hAnsi="Times New Roman" w:cs="Times New Roman"/>
                <w:sz w:val="26"/>
                <w:szCs w:val="26"/>
              </w:rPr>
              <w:t xml:space="preserve">: «Фонд президентских грантов». </w:t>
            </w:r>
            <w:hyperlink r:id="rId11" w:history="1">
              <w:r w:rsidR="00655CDC" w:rsidRPr="00D66DAF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https://обучение.президентскиегранты.рф/</w:t>
              </w:r>
            </w:hyperlink>
          </w:p>
          <w:p w14:paraId="4C8B94D0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Музыкальная колонка, тел</w:t>
            </w:r>
            <w:r w:rsidR="006A5089" w:rsidRPr="00D66DAF">
              <w:rPr>
                <w:rFonts w:ascii="Times New Roman" w:hAnsi="Times New Roman" w:cs="Times New Roman"/>
                <w:sz w:val="26"/>
                <w:szCs w:val="26"/>
              </w:rPr>
              <w:t>евизор или ноутбук, канцтовары.</w:t>
            </w:r>
          </w:p>
        </w:tc>
      </w:tr>
      <w:tr w:rsidR="008B0B95" w:rsidRPr="00574CE1" w14:paraId="1E6D908F" w14:textId="77777777" w:rsidTr="00D66DAF">
        <w:trPr>
          <w:trHeight w:val="1142"/>
        </w:trPr>
        <w:tc>
          <w:tcPr>
            <w:tcW w:w="709" w:type="dxa"/>
          </w:tcPr>
          <w:p w14:paraId="1379F430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14:paraId="4899A3AA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Заключительное занятие.</w:t>
            </w:r>
          </w:p>
        </w:tc>
        <w:tc>
          <w:tcPr>
            <w:tcW w:w="6096" w:type="dxa"/>
          </w:tcPr>
          <w:p w14:paraId="49287C83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DAF">
              <w:rPr>
                <w:rFonts w:ascii="Times New Roman" w:hAnsi="Times New Roman" w:cs="Times New Roman"/>
                <w:sz w:val="26"/>
                <w:szCs w:val="26"/>
              </w:rPr>
              <w:t>Музыкальная колонка, телевизор или ноутбук, канцтовары.</w:t>
            </w:r>
          </w:p>
          <w:p w14:paraId="313D7992" w14:textId="77777777" w:rsidR="008B0B95" w:rsidRPr="00D66DAF" w:rsidRDefault="008B0B95" w:rsidP="00D66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4F9277" w14:textId="77777777" w:rsidR="00142770" w:rsidRDefault="00142770" w:rsidP="00142770">
      <w:pPr>
        <w:widowControl w:val="0"/>
        <w:tabs>
          <w:tab w:val="left" w:pos="284"/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43B2DB3D" w14:textId="77777777" w:rsidR="00D66DAF" w:rsidRDefault="00D66DAF" w:rsidP="00142770">
      <w:pPr>
        <w:widowControl w:val="0"/>
        <w:tabs>
          <w:tab w:val="left" w:pos="284"/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3F917E50" w14:textId="77777777" w:rsidR="00D66DAF" w:rsidRPr="00574CE1" w:rsidRDefault="00D66DAF" w:rsidP="00142770">
      <w:pPr>
        <w:widowControl w:val="0"/>
        <w:tabs>
          <w:tab w:val="left" w:pos="284"/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4BA7A405" w14:textId="77777777" w:rsidR="00463B70" w:rsidRPr="00574CE1" w:rsidRDefault="00C74A11" w:rsidP="00142770">
      <w:pPr>
        <w:widowControl w:val="0"/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6"/>
        </w:rPr>
        <w:t>11</w:t>
      </w:r>
      <w:r w:rsidR="00463B70" w:rsidRPr="00574CE1">
        <w:rPr>
          <w:rFonts w:ascii="Times New Roman" w:eastAsia="Times New Roman" w:hAnsi="Times New Roman" w:cs="Times New Roman"/>
          <w:b/>
          <w:sz w:val="28"/>
          <w:szCs w:val="26"/>
        </w:rPr>
        <w:t xml:space="preserve">. </w:t>
      </w:r>
      <w:r w:rsidR="00D66DAF" w:rsidRPr="00F83CA6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14:paraId="794C2F4D" w14:textId="77777777" w:rsidR="00D64F1A" w:rsidRPr="00D66DAF" w:rsidRDefault="00D64F1A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7ABF94DB" w14:textId="77777777" w:rsidR="001A0305" w:rsidRPr="00D66DAF" w:rsidRDefault="00D64F1A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ведется с учетом местных условий и учебно-воспитательного режима.  Группы комплектуются с учетом возраста детей. Для того чтобы работа в объединении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</w:t>
      </w:r>
      <w:r w:rsidR="001A0305"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олнять все задания педагога.</w:t>
      </w:r>
    </w:p>
    <w:p w14:paraId="22BE8760" w14:textId="77777777" w:rsidR="001A0305" w:rsidRPr="00D66DAF" w:rsidRDefault="001A0305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Материально-техническое обеспечение</w:t>
      </w:r>
    </w:p>
    <w:p w14:paraId="025C446C" w14:textId="77777777" w:rsidR="001A0305" w:rsidRPr="00D66DAF" w:rsidRDefault="001A0305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МБУДО Касторенский Дом детского творчества имеет базу аудиторий: кабинеты, актовый зал для проведения занятий, соответствующие санитарным нормам. </w:t>
      </w:r>
    </w:p>
    <w:p w14:paraId="28B98ED8" w14:textId="77777777" w:rsidR="00ED3971" w:rsidRPr="00D66DAF" w:rsidRDefault="001A0305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Канцелярия: бумага, бумага, краски, маркеры, кисточки, цветные и простые карандаши, скотч, ножницы, цветная бумага, ватман, блокноты, ручки, папки. </w:t>
      </w:r>
    </w:p>
    <w:p w14:paraId="71A9C35E" w14:textId="77777777" w:rsidR="00ED3971" w:rsidRPr="00D66DAF" w:rsidRDefault="001A0305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Символика и атрибутика: футболки, бейджи. </w:t>
      </w:r>
    </w:p>
    <w:p w14:paraId="18B8E842" w14:textId="77777777" w:rsidR="00ED3971" w:rsidRPr="00D66DAF" w:rsidRDefault="001A0305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Дидактические материалы: сценарии и методические разработки мероприятий; волонтерские книжки; кодекс и памятка волонтера; учебно- наглядные пособия. </w:t>
      </w:r>
    </w:p>
    <w:p w14:paraId="08B2F03D" w14:textId="77777777" w:rsidR="00870D99" w:rsidRPr="00D66DAF" w:rsidRDefault="00D66DAF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i/>
          <w:sz w:val="26"/>
          <w:szCs w:val="26"/>
        </w:rPr>
        <w:t>Оборудование:</w:t>
      </w:r>
      <w:r w:rsidRPr="00D66DAF">
        <w:rPr>
          <w:rFonts w:ascii="Times New Roman" w:hAnsi="Times New Roman" w:cs="Times New Roman"/>
          <w:sz w:val="26"/>
          <w:szCs w:val="26"/>
        </w:rPr>
        <w:t xml:space="preserve"> ноутбук, магнитная доска, учебные столы и стулья, флеш – накопитель.</w:t>
      </w:r>
    </w:p>
    <w:p w14:paraId="53B719D8" w14:textId="77777777" w:rsidR="00870D99" w:rsidRPr="00D66DAF" w:rsidRDefault="001A0305" w:rsidP="00D66DAF">
      <w:pPr>
        <w:shd w:val="clear" w:color="auto" w:fill="FFFFFF"/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b/>
          <w:i/>
          <w:sz w:val="26"/>
          <w:szCs w:val="26"/>
        </w:rPr>
        <w:t>Информационное обеспечение</w:t>
      </w:r>
    </w:p>
    <w:p w14:paraId="32674A76" w14:textId="77777777" w:rsidR="00ED3971" w:rsidRPr="00D66DAF" w:rsidRDefault="001A0305" w:rsidP="00D66DAF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материалы к занятиям (статьи, аудио-, видеоматериалы); </w:t>
      </w:r>
    </w:p>
    <w:p w14:paraId="3FA06649" w14:textId="77777777" w:rsidR="00ED3971" w:rsidRPr="00D66DAF" w:rsidRDefault="001A0305" w:rsidP="00D66DAF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>социальные видеоролики по пропаганде ЗОЖ, терпимости к людям, людям с ограниченными возможностями здоровья;</w:t>
      </w:r>
    </w:p>
    <w:p w14:paraId="0780DB0F" w14:textId="77777777" w:rsidR="00870D99" w:rsidRPr="00D66DAF" w:rsidRDefault="001A0305" w:rsidP="00D66DAF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ролики о добровольчестве; </w:t>
      </w:r>
    </w:p>
    <w:p w14:paraId="75608E6F" w14:textId="77777777" w:rsidR="00870D99" w:rsidRPr="00D66DAF" w:rsidRDefault="001A0305" w:rsidP="00D66DAF">
      <w:pPr>
        <w:pStyle w:val="a4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видеофильмы. </w:t>
      </w:r>
    </w:p>
    <w:p w14:paraId="14453D2D" w14:textId="77777777" w:rsidR="00D265F9" w:rsidRPr="00D66DAF" w:rsidRDefault="00D265F9" w:rsidP="00D66DAF">
      <w:pPr>
        <w:pStyle w:val="a4"/>
        <w:shd w:val="clear" w:color="auto" w:fill="FFFFFF"/>
        <w:tabs>
          <w:tab w:val="left" w:pos="142"/>
          <w:tab w:val="left" w:pos="284"/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b/>
          <w:i/>
          <w:sz w:val="26"/>
          <w:szCs w:val="26"/>
        </w:rPr>
        <w:t xml:space="preserve">Кадровое обеспечение. </w:t>
      </w:r>
    </w:p>
    <w:p w14:paraId="3F489CC6" w14:textId="77777777" w:rsidR="00142770" w:rsidRPr="00D66DAF" w:rsidRDefault="00D265F9" w:rsidP="00D66DAF">
      <w:pPr>
        <w:tabs>
          <w:tab w:val="left" w:pos="709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</w:t>
      </w:r>
      <w:r w:rsidRPr="00D66DAF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требованиям, указанным в квалификационных справочниках, и (или) профессиональным стандартам. </w:t>
      </w:r>
    </w:p>
    <w:p w14:paraId="5FB31EF6" w14:textId="77777777" w:rsidR="00C74A11" w:rsidRPr="00574CE1" w:rsidRDefault="00C74A11" w:rsidP="00142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75B7A4B2" w14:textId="77777777" w:rsidR="00C74A11" w:rsidRPr="00574CE1" w:rsidRDefault="00C74A11" w:rsidP="00C74A11">
      <w:pPr>
        <w:widowControl w:val="0"/>
        <w:tabs>
          <w:tab w:val="left" w:pos="2127"/>
        </w:tabs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  <w:r w:rsidRPr="00574CE1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>12. РАБОЧАЯ ПРОГРАММА ВОСПИТАНИЯ</w:t>
      </w:r>
    </w:p>
    <w:p w14:paraId="21363EFF" w14:textId="77777777" w:rsidR="00C74A11" w:rsidRPr="00D66DAF" w:rsidRDefault="00C74A11" w:rsidP="00D66DAF">
      <w:pPr>
        <w:widowControl w:val="0"/>
        <w:tabs>
          <w:tab w:val="left" w:pos="0"/>
          <w:tab w:val="left" w:pos="709"/>
          <w:tab w:val="left" w:pos="9923"/>
        </w:tabs>
        <w:suppressAutoHyphens/>
        <w:autoSpaceDN w:val="0"/>
        <w:spacing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Цель -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391B79B4" w14:textId="77777777" w:rsidR="00C74A11" w:rsidRPr="00D66DAF" w:rsidRDefault="00C74A11" w:rsidP="00D66DAF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left="142" w:right="89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14:paraId="6E18C9A7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38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Сформировать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обучающихся представление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будущей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деятельности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пользу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общества.</w:t>
      </w:r>
    </w:p>
    <w:p w14:paraId="47FCEEA6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3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Подготовить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обучающихся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дальнейшему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обучению,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направленному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овладение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будущей профессией.</w:t>
      </w:r>
    </w:p>
    <w:p w14:paraId="4D5C2E32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suppressAutoHyphens/>
        <w:autoSpaceDE w:val="0"/>
        <w:autoSpaceDN w:val="0"/>
        <w:spacing w:before="3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Оказать помощь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10"/>
          <w:kern w:val="3"/>
          <w:sz w:val="26"/>
          <w:szCs w:val="26"/>
          <w:lang w:eastAsia="zh-CN" w:bidi="hi-IN"/>
        </w:rPr>
        <w:t>в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 xml:space="preserve">овладении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навыками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самостоятельности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(принятие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 xml:space="preserve">решений,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самовоспитание, самообразование).</w:t>
      </w:r>
    </w:p>
    <w:p w14:paraId="64651079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15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Развить познавательную активность обучающихся, продолжить работу по мотивации учебно-тренировочной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деятельности.</w:t>
      </w:r>
    </w:p>
    <w:p w14:paraId="1435E9C5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10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Обучить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умению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объективно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оценивать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свои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интеллектуальные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4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физические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возможности.</w:t>
      </w:r>
    </w:p>
    <w:p w14:paraId="7355EF0C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suppressAutoHyphens/>
        <w:autoSpaceDE w:val="0"/>
        <w:autoSpaceDN w:val="0"/>
        <w:spacing w:before="42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Привить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чувство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сопричастности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10"/>
          <w:kern w:val="3"/>
          <w:sz w:val="26"/>
          <w:szCs w:val="26"/>
          <w:lang w:eastAsia="zh-CN" w:bidi="hi-IN"/>
        </w:rPr>
        <w:t>к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судьбам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Отечества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  <w:t xml:space="preserve"> </w:t>
      </w:r>
      <w:r w:rsidRPr="00D66DAF">
        <w:rPr>
          <w:rFonts w:ascii="Times New Roman" w:eastAsia="SimSun" w:hAnsi="Times New Roman" w:cs="Times New Roman"/>
          <w:spacing w:val="-10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родного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ab/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края, с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формировать гражданской позиции.</w:t>
      </w:r>
    </w:p>
    <w:p w14:paraId="42C0A050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88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Использовать педагогические</w:t>
      </w:r>
      <w:r w:rsidRPr="00D66DAF">
        <w:rPr>
          <w:rFonts w:ascii="Times New Roman" w:eastAsia="SimSun" w:hAnsi="Times New Roman" w:cs="Times New Roman"/>
          <w:spacing w:val="27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приёмы</w:t>
      </w:r>
      <w:r w:rsidRPr="00D66DAF">
        <w:rPr>
          <w:rFonts w:ascii="Times New Roman" w:eastAsia="SimSun" w:hAnsi="Times New Roman" w:cs="Times New Roman"/>
          <w:spacing w:val="29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для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демонстрации</w:t>
      </w:r>
      <w:r w:rsidRPr="00D66DAF">
        <w:rPr>
          <w:rFonts w:ascii="Times New Roman" w:eastAsia="SimSun" w:hAnsi="Times New Roman" w:cs="Times New Roman"/>
          <w:spacing w:val="28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обучающихся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значимости его физического и психического здоровья, для будущего самоутверждения.</w:t>
      </w:r>
    </w:p>
    <w:p w14:paraId="72D2E7C3" w14:textId="77777777" w:rsidR="00C74A11" w:rsidRPr="00D66DAF" w:rsidRDefault="00C74A11" w:rsidP="00D66DAF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851"/>
          <w:tab w:val="left" w:pos="1400"/>
        </w:tabs>
        <w:suppressAutoHyphens/>
        <w:autoSpaceDE w:val="0"/>
        <w:autoSpaceDN w:val="0"/>
        <w:spacing w:before="3"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201227B7" w14:textId="77777777" w:rsidR="00C74A11" w:rsidRPr="00D66DAF" w:rsidRDefault="00C74A11" w:rsidP="00D66DAF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142" w:right="89" w:firstLine="283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Формы и содержания деятельности - </w:t>
      </w:r>
      <w:r w:rsidRPr="00D66DA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738A6554" w14:textId="77777777" w:rsidR="00C74A11" w:rsidRPr="00D66DAF" w:rsidRDefault="00C74A11" w:rsidP="00D66DAF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1A1A1A"/>
          <w:kern w:val="3"/>
          <w:sz w:val="26"/>
          <w:szCs w:val="26"/>
          <w:lang w:eastAsia="zh-CN" w:bidi="hi-IN"/>
        </w:rPr>
        <w:t>Коллективные формы</w:t>
      </w: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: тематические концерты, спектакли, ярмарки, праздники, фестивали, парады, акции.</w:t>
      </w:r>
    </w:p>
    <w:p w14:paraId="1F5E3D28" w14:textId="77777777" w:rsidR="00C74A11" w:rsidRPr="00D66DAF" w:rsidRDefault="00C74A11" w:rsidP="00D66DAF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1A1A1A"/>
          <w:kern w:val="3"/>
          <w:sz w:val="26"/>
          <w:szCs w:val="26"/>
          <w:lang w:eastAsia="zh-CN" w:bidi="hi-IN"/>
        </w:rPr>
        <w:t>Групповые формы</w:t>
      </w: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:</w:t>
      </w:r>
    </w:p>
    <w:p w14:paraId="7D5CE1E6" w14:textId="77777777" w:rsidR="00C74A11" w:rsidRPr="00D66DAF" w:rsidRDefault="00C74A11" w:rsidP="00D66DAF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lastRenderedPageBreak/>
        <w:t>досуговые, развлекательные: тематические вечера;</w:t>
      </w:r>
    </w:p>
    <w:p w14:paraId="6F53217F" w14:textId="77777777" w:rsidR="00C74A11" w:rsidRPr="00D66DAF" w:rsidRDefault="00C74A11" w:rsidP="00D66DAF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игровые программы: конкурсы, квесты,  выступления; </w:t>
      </w:r>
    </w:p>
    <w:p w14:paraId="63390988" w14:textId="77777777" w:rsidR="00C74A11" w:rsidRPr="00D66DAF" w:rsidRDefault="00C74A11" w:rsidP="00D66DAF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информационно - просветительские познавательного характера: выставки, экскурсии. </w:t>
      </w:r>
    </w:p>
    <w:p w14:paraId="1E2FA51D" w14:textId="77777777" w:rsidR="00C74A11" w:rsidRPr="00D66DAF" w:rsidRDefault="00C74A11" w:rsidP="00D66DAF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1A1A1A"/>
          <w:kern w:val="3"/>
          <w:sz w:val="26"/>
          <w:szCs w:val="26"/>
          <w:lang w:eastAsia="zh-CN" w:bidi="hi-IN"/>
        </w:rPr>
        <w:t>Индивидуальные формы: </w:t>
      </w: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 </w:t>
      </w:r>
    </w:p>
    <w:p w14:paraId="24DE02EF" w14:textId="77777777" w:rsidR="00C74A11" w:rsidRPr="00D66DAF" w:rsidRDefault="00C74A11" w:rsidP="00D66DAF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беседы, консультации, наставничество;   </w:t>
      </w:r>
    </w:p>
    <w:p w14:paraId="7423438B" w14:textId="77777777" w:rsidR="00C74A11" w:rsidRPr="00D66DAF" w:rsidRDefault="00C74A11" w:rsidP="00D66DAF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07E31898" w14:textId="77777777" w:rsidR="00C74A11" w:rsidRPr="00D66DAF" w:rsidRDefault="00C74A11" w:rsidP="00D66DAF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2E3344AE" w14:textId="77777777" w:rsidR="00C74A11" w:rsidRPr="00D66DAF" w:rsidRDefault="00C74A11" w:rsidP="00D66DAF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  <w:t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7FDE894B" w14:textId="77777777" w:rsidR="00C74A11" w:rsidRPr="00D66DAF" w:rsidRDefault="00C74A11" w:rsidP="00D66DAF">
      <w:pPr>
        <w:widowControl w:val="0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</w:p>
    <w:p w14:paraId="17460A65" w14:textId="77777777" w:rsidR="00C74A11" w:rsidRPr="00D66DAF" w:rsidRDefault="00C74A11" w:rsidP="00D66DAF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  <w:t>Интерактивные формы работы:</w:t>
      </w:r>
    </w:p>
    <w:p w14:paraId="750979D0" w14:textId="77777777" w:rsidR="00C74A11" w:rsidRPr="00D66DAF" w:rsidRDefault="00C74A11" w:rsidP="00D66DAF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анкетирование, диагностика;</w:t>
      </w:r>
    </w:p>
    <w:p w14:paraId="07931874" w14:textId="77777777" w:rsidR="00C74A11" w:rsidRPr="00D66DAF" w:rsidRDefault="00C74A11" w:rsidP="00D66DAF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311DBF3B" w14:textId="77777777" w:rsidR="00C74A11" w:rsidRPr="00D66DAF" w:rsidRDefault="00C74A11" w:rsidP="00D66DAF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индивидуальные консультации (беседы).</w:t>
      </w:r>
    </w:p>
    <w:p w14:paraId="5D3E10E6" w14:textId="77777777" w:rsidR="00C74A11" w:rsidRPr="00D66DAF" w:rsidRDefault="00C74A11" w:rsidP="00D66DAF">
      <w:pPr>
        <w:widowControl w:val="0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</w:p>
    <w:p w14:paraId="311B38EC" w14:textId="77777777" w:rsidR="00C74A11" w:rsidRPr="00D66DAF" w:rsidRDefault="00C74A11" w:rsidP="00D66DAF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  <w:t>Традиционные формы работы:</w:t>
      </w:r>
    </w:p>
    <w:p w14:paraId="7C6388C0" w14:textId="77777777" w:rsidR="00C74A11" w:rsidRPr="00D66DAF" w:rsidRDefault="00C74A11" w:rsidP="00D66DA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100" w:afterAutospacing="1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дни открытых дверей;</w:t>
      </w:r>
    </w:p>
    <w:p w14:paraId="118237D9" w14:textId="77777777" w:rsidR="00C74A11" w:rsidRPr="00D66DAF" w:rsidRDefault="00C74A11" w:rsidP="00D66DAF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uppressAutoHyphens/>
        <w:autoSpaceDN w:val="0"/>
        <w:spacing w:before="100" w:beforeAutospacing="1" w:after="48" w:line="360" w:lineRule="auto"/>
        <w:ind w:left="142" w:right="89" w:firstLine="283"/>
        <w:contextualSpacing/>
        <w:jc w:val="both"/>
        <w:rPr>
          <w:rFonts w:ascii="Times New Roman" w:eastAsia="SimSun" w:hAnsi="Times New Roman" w:cs="Times New Roman"/>
          <w:color w:val="1A1A1A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color w:val="000000"/>
          <w:kern w:val="3"/>
          <w:sz w:val="26"/>
          <w:szCs w:val="26"/>
          <w:lang w:eastAsia="zh-CN" w:bidi="hi-IN"/>
        </w:rPr>
        <w:t>организация совместных досуговых мероприятий.</w:t>
      </w:r>
    </w:p>
    <w:p w14:paraId="4BA52A51" w14:textId="77777777" w:rsidR="00C74A11" w:rsidRPr="00D66DAF" w:rsidRDefault="00C74A11" w:rsidP="00D66DAF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48" w:line="360" w:lineRule="auto"/>
        <w:ind w:left="142" w:right="89" w:firstLine="283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1A553EE5" w14:textId="77777777" w:rsidR="00C74A11" w:rsidRPr="00D66DAF" w:rsidRDefault="00C74A11" w:rsidP="00D66DAF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left="142" w:right="89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35A8605" w14:textId="77777777" w:rsidR="00C74A11" w:rsidRPr="00D66DAF" w:rsidRDefault="00C74A11" w:rsidP="00D66DAF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left="142" w:right="89" w:firstLine="28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Планируемые</w:t>
      </w:r>
      <w:r w:rsidRPr="00D66DA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результаты</w:t>
      </w:r>
      <w:r w:rsidRPr="00D66DA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реализации</w:t>
      </w:r>
      <w:r w:rsidRPr="00D66DA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D66DA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D66DA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воспитания</w:t>
      </w:r>
    </w:p>
    <w:p w14:paraId="52D45BCF" w14:textId="77777777" w:rsidR="00C74A11" w:rsidRPr="00D66DAF" w:rsidRDefault="00C74A11" w:rsidP="00D66DAF">
      <w:pPr>
        <w:widowControl w:val="0"/>
        <w:numPr>
          <w:ilvl w:val="0"/>
          <w:numId w:val="18"/>
        </w:numPr>
        <w:tabs>
          <w:tab w:val="left" w:pos="0"/>
          <w:tab w:val="left" w:pos="709"/>
          <w:tab w:val="left" w:pos="851"/>
        </w:tabs>
        <w:suppressAutoHyphens/>
        <w:autoSpaceDE w:val="0"/>
        <w:autoSpaceDN w:val="0"/>
        <w:spacing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активно включаться</w:t>
      </w:r>
      <w:r w:rsidRPr="00D66DAF">
        <w:rPr>
          <w:rFonts w:ascii="Times New Roman" w:eastAsia="SimSun" w:hAnsi="Times New Roman" w:cs="Times New Roman"/>
          <w:spacing w:val="-4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</w:t>
      </w:r>
      <w:r w:rsidRPr="00D66DAF">
        <w:rPr>
          <w:rFonts w:ascii="Times New Roman" w:eastAsia="SimSun" w:hAnsi="Times New Roman" w:cs="Times New Roman"/>
          <w:spacing w:val="-7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общение</w:t>
      </w:r>
      <w:r w:rsidRPr="00D66DAF">
        <w:rPr>
          <w:rFonts w:ascii="Times New Roman" w:eastAsia="SimSun" w:hAnsi="Times New Roman" w:cs="Times New Roman"/>
          <w:spacing w:val="-5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-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взаимодействие со сверстниками</w:t>
      </w:r>
      <w:r w:rsidRPr="00D66DAF">
        <w:rPr>
          <w:rFonts w:ascii="Times New Roman" w:eastAsia="SimSun" w:hAnsi="Times New Roman" w:cs="Times New Roman"/>
          <w:spacing w:val="-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</w:t>
      </w:r>
      <w:r w:rsidRPr="00D66DAF">
        <w:rPr>
          <w:rFonts w:ascii="Times New Roman" w:eastAsia="SimSun" w:hAnsi="Times New Roman" w:cs="Times New Roman"/>
          <w:spacing w:val="-5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принципах уважения и доброжелательности, взаимопомощи и сопереживания;</w:t>
      </w:r>
    </w:p>
    <w:p w14:paraId="37D306EA" w14:textId="77777777" w:rsidR="00C74A11" w:rsidRPr="00D66DAF" w:rsidRDefault="00C74A11" w:rsidP="00D66DAF">
      <w:pPr>
        <w:widowControl w:val="0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1736"/>
        </w:tabs>
        <w:suppressAutoHyphens/>
        <w:autoSpaceDE w:val="0"/>
        <w:autoSpaceDN w:val="0"/>
        <w:spacing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проявлять положительные</w:t>
      </w:r>
      <w:r w:rsidRPr="00D66DAF">
        <w:rPr>
          <w:rFonts w:ascii="Times New Roman" w:eastAsia="SimSun" w:hAnsi="Times New Roman" w:cs="Times New Roman"/>
          <w:spacing w:val="29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качества</w:t>
      </w:r>
      <w:r w:rsidRPr="00D66DAF">
        <w:rPr>
          <w:rFonts w:ascii="Times New Roman" w:eastAsia="SimSun" w:hAnsi="Times New Roman" w:cs="Times New Roman"/>
          <w:spacing w:val="29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личности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управлять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своими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эмоциями в различных (нестандартных) ситуациях и условиях;</w:t>
      </w:r>
    </w:p>
    <w:p w14:paraId="35BD1C5F" w14:textId="77777777" w:rsidR="00C74A11" w:rsidRPr="00D66DAF" w:rsidRDefault="00C74A11" w:rsidP="00D66DAF">
      <w:pPr>
        <w:widowControl w:val="0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1817"/>
        </w:tabs>
        <w:suppressAutoHyphens/>
        <w:autoSpaceDE w:val="0"/>
        <w:autoSpaceDN w:val="0"/>
        <w:spacing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проявлять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дисциплинированность,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трудолюбие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упорство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</w:t>
      </w:r>
      <w:r w:rsidRPr="00D66DAF">
        <w:rPr>
          <w:rFonts w:ascii="Times New Roman" w:eastAsia="SimSun" w:hAnsi="Times New Roman" w:cs="Times New Roman"/>
          <w:spacing w:val="80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достижении поставленных целей; </w:t>
      </w:r>
    </w:p>
    <w:p w14:paraId="32F6286D" w14:textId="77777777" w:rsidR="00C74A11" w:rsidRPr="00D66DAF" w:rsidRDefault="00C74A11" w:rsidP="00D66DAF">
      <w:pPr>
        <w:widowControl w:val="0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1817"/>
        </w:tabs>
        <w:suppressAutoHyphens/>
        <w:autoSpaceDE w:val="0"/>
        <w:autoSpaceDN w:val="0"/>
        <w:spacing w:after="0" w:line="360" w:lineRule="auto"/>
        <w:ind w:left="142" w:right="89" w:firstLine="283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оказывать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помощь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членам</w:t>
      </w:r>
      <w:r w:rsidRPr="00D66DAF">
        <w:rPr>
          <w:rFonts w:ascii="Times New Roman" w:eastAsia="SimSun" w:hAnsi="Times New Roman" w:cs="Times New Roman"/>
          <w:spacing w:val="3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коллектива,</w:t>
      </w:r>
      <w:r w:rsidRPr="00D66DAF">
        <w:rPr>
          <w:rFonts w:ascii="Times New Roman" w:eastAsia="SimSun" w:hAnsi="Times New Roman" w:cs="Times New Roman"/>
          <w:spacing w:val="34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находить</w:t>
      </w:r>
      <w:r w:rsidRPr="00D66DAF">
        <w:rPr>
          <w:rFonts w:ascii="Times New Roman" w:eastAsia="SimSun" w:hAnsi="Times New Roman" w:cs="Times New Roman"/>
          <w:spacing w:val="33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ними общий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язык</w:t>
      </w:r>
      <w:r w:rsidRPr="00D66DAF">
        <w:rPr>
          <w:rFonts w:ascii="Times New Roman" w:eastAsia="SimSun" w:hAnsi="Times New Roman" w:cs="Times New Roman"/>
          <w:spacing w:val="31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</w:t>
      </w:r>
      <w:r w:rsidRPr="00D66DAF">
        <w:rPr>
          <w:rFonts w:ascii="Times New Roman" w:eastAsia="SimSun" w:hAnsi="Times New Roman" w:cs="Times New Roman"/>
          <w:spacing w:val="32"/>
          <w:kern w:val="3"/>
          <w:sz w:val="26"/>
          <w:szCs w:val="26"/>
          <w:lang w:eastAsia="zh-CN" w:bidi="hi-IN"/>
        </w:rPr>
        <w:t xml:space="preserve"> </w:t>
      </w:r>
      <w:r w:rsidRPr="00D66DAF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общие </w:t>
      </w:r>
      <w:r w:rsidRPr="00D66DAF">
        <w:rPr>
          <w:rFonts w:ascii="Times New Roman" w:eastAsia="SimSun" w:hAnsi="Times New Roman" w:cs="Times New Roman"/>
          <w:spacing w:val="-2"/>
          <w:kern w:val="3"/>
          <w:sz w:val="26"/>
          <w:szCs w:val="26"/>
          <w:lang w:eastAsia="zh-CN" w:bidi="hi-IN"/>
        </w:rPr>
        <w:t>интересы.</w:t>
      </w:r>
      <w:r w:rsidRPr="00D66DAF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 xml:space="preserve"> </w:t>
      </w:r>
    </w:p>
    <w:p w14:paraId="2879B51E" w14:textId="77777777" w:rsidR="00C74A11" w:rsidRPr="00574CE1" w:rsidRDefault="00C74A11" w:rsidP="00C74A1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-567" w:right="89"/>
        <w:jc w:val="center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6025F95E" w14:textId="77777777" w:rsidR="00C74A11" w:rsidRPr="00574CE1" w:rsidRDefault="00C74A11" w:rsidP="00C74A1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  <w:r w:rsidRPr="00574CE1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>13. КАЛЕНДАРНЫЙ ПЛАН ВОСПИТАТЕЛЬНОЙ РАБОТЫ</w:t>
      </w:r>
    </w:p>
    <w:p w14:paraId="2BDC7134" w14:textId="77777777" w:rsidR="00C74A11" w:rsidRPr="00574CE1" w:rsidRDefault="00C74A11" w:rsidP="00C74A1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-567" w:right="89"/>
        <w:jc w:val="center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42EF9A81" w14:textId="77777777" w:rsidR="00C74A11" w:rsidRPr="00574CE1" w:rsidRDefault="00C74A11" w:rsidP="00C74A11">
      <w:pPr>
        <w:contextualSpacing/>
        <w:jc w:val="right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574CE1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Таблица 4</w:t>
      </w:r>
    </w:p>
    <w:p w14:paraId="7D070CB1" w14:textId="77777777" w:rsidR="00C74A11" w:rsidRPr="00574CE1" w:rsidRDefault="00C74A11" w:rsidP="00C74A11">
      <w:pPr>
        <w:ind w:left="1571"/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tbl>
      <w:tblPr>
        <w:tblStyle w:val="2"/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2320"/>
        <w:gridCol w:w="1945"/>
        <w:gridCol w:w="2125"/>
        <w:gridCol w:w="2346"/>
      </w:tblGrid>
      <w:tr w:rsidR="00C74A11" w:rsidRPr="00574CE1" w14:paraId="4FE349C3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ED9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AD79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Название мероприятия, события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B8D9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Форма</w:t>
            </w:r>
          </w:p>
          <w:p w14:paraId="6654380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проведения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F3D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Срок и место проведения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E7F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Ответственный</w:t>
            </w:r>
          </w:p>
          <w:p w14:paraId="7BAA509B" w14:textId="77777777" w:rsidR="00C74A11" w:rsidRPr="00574CE1" w:rsidRDefault="00C74A11" w:rsidP="00C74A11">
            <w:pPr>
              <w:widowControl w:val="0"/>
              <w:suppressAutoHyphens/>
              <w:autoSpaceDN w:val="0"/>
              <w:ind w:left="-8944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венный</w:t>
            </w:r>
          </w:p>
        </w:tc>
      </w:tr>
      <w:tr w:rsidR="00C74A11" w:rsidRPr="00574CE1" w14:paraId="354C81B2" w14:textId="77777777" w:rsidTr="009D49B7">
        <w:trPr>
          <w:trHeight w:val="141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96A1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Тематические мероприятия</w:t>
            </w:r>
          </w:p>
        </w:tc>
      </w:tr>
      <w:tr w:rsidR="00C74A11" w:rsidRPr="00574CE1" w14:paraId="16FF67B0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500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BF2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День знаний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5E96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Квест-игра</w:t>
            </w:r>
          </w:p>
          <w:p w14:paraId="3935806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«Тайна золотого ключика»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B61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сентябрь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DBC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51AEBA16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85F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D1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День пожилого человека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D70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Воспитательное мероприятие</w:t>
            </w:r>
          </w:p>
          <w:p w14:paraId="1389282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«Час добра и уважения»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219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октябрь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1A9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63D974BE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B8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360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Новогодний праздник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ED5C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Утренник</w:t>
            </w:r>
          </w:p>
          <w:p w14:paraId="457DA016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58A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декабрь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4D9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8AC76CA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38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981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Рождественские посиделки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F0E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Вечер отдыха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282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январь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17C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14D0BE1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0DE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488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Празднование Дня защитника Отечества.</w:t>
            </w:r>
          </w:p>
          <w:p w14:paraId="6228B13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«Идеальный защитник»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92E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Беседа,</w:t>
            </w:r>
          </w:p>
          <w:p w14:paraId="6C25948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огонёк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86E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февраль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755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6E317768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93F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A99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Празднование 8 марта.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F22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Вечер</w:t>
            </w:r>
          </w:p>
          <w:p w14:paraId="708AC79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отдыха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BF3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март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20C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091048A3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D52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1E0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Мероприятие «День смеха»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B88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Встреча команд-обучающихся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5A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апрель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2731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C40EB18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3C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lastRenderedPageBreak/>
              <w:t>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ECD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День Весны и Труда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84A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Игра, 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4D1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60D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28857B53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84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257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Празднование 9 Мая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E1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D8B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402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5079D7A2" w14:textId="77777777" w:rsidTr="009D49B7">
        <w:trPr>
          <w:trHeight w:val="621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D541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Тематика инструктажей</w:t>
            </w:r>
          </w:p>
        </w:tc>
      </w:tr>
      <w:tr w:rsidR="00C74A11" w:rsidRPr="00574CE1" w14:paraId="13AA1821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447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17D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Правила поведения в ОУ: на занятиях и переменах.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7D21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35A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Сентябрь, декабрь, март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94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E79620A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5F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7A2AFCD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6D6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Угроза терроризма.</w:t>
            </w:r>
          </w:p>
          <w:p w14:paraId="4F9B7277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109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C7D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Сентябрь, декабрь, март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C85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373A5F87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3B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693BDA3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498D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Правила безопасного поведения на дорогах и в транспорте.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759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Беседа, викторина.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499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Сентябрь, декабрь, март, 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00B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224548A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841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322BACE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742F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0D7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22C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Осень, зима, весна, по мере необходимости.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89E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2C1937CE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0D4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EEE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Инструктаж по ТБ в период проведения новогодних праздников.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D08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2E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Декабрь.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9156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5E04CCA7" w14:textId="77777777" w:rsidTr="009D49B7">
        <w:trPr>
          <w:trHeight w:val="14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01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CBBA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7DF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C3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Осень, зима, весна, по мере необходимости.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383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2C56E14A" w14:textId="77777777" w:rsidTr="009D49B7">
        <w:trPr>
          <w:trHeight w:val="294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CB9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Безопасность жизнедеятельности</w:t>
            </w:r>
          </w:p>
        </w:tc>
      </w:tr>
      <w:tr w:rsidR="00C74A11" w:rsidRPr="00574CE1" w14:paraId="32FE3F40" w14:textId="77777777" w:rsidTr="009D49B7">
        <w:trPr>
          <w:trHeight w:val="8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5E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52A3715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837F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Безопасность в сети Интернет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9321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135C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Октябрь, январь, апрель.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70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05E8E98" w14:textId="77777777" w:rsidTr="009D49B7">
        <w:trPr>
          <w:trHeight w:val="117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494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03CCC2C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E90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Влияния окружающей среды на здоровье человека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FE1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Игра,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11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Сентябрь, февраль, май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98A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56B8DCF4" w14:textId="77777777" w:rsidTr="009D49B7">
        <w:trPr>
          <w:trHeight w:val="8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3916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0C47A8A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05B3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«Стоп наркотики!!!»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7C5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01E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Ноябрь.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005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0E34FDB9" w14:textId="77777777" w:rsidTr="009D49B7">
        <w:trPr>
          <w:trHeight w:val="14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F8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0B1F932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9EE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День красной ленточки. Всемирный день борьбы со СПИДом.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A7B9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635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Ноябрь, декабрь.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A3B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028F88C2" w14:textId="77777777" w:rsidTr="009D49B7">
        <w:trPr>
          <w:trHeight w:val="282"/>
          <w:jc w:val="center"/>
        </w:trPr>
        <w:tc>
          <w:tcPr>
            <w:tcW w:w="9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57B5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b/>
                <w:kern w:val="3"/>
                <w:sz w:val="26"/>
                <w:szCs w:val="26"/>
                <w:lang w:eastAsia="zh-CN" w:bidi="hi-IN"/>
              </w:rPr>
              <w:t>Работа с родителями</w:t>
            </w:r>
          </w:p>
        </w:tc>
      </w:tr>
      <w:tr w:rsidR="00C74A11" w:rsidRPr="00574CE1" w14:paraId="21C7D24F" w14:textId="77777777" w:rsidTr="009D49B7">
        <w:trPr>
          <w:trHeight w:val="883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153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1F37157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989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Организационное родительское собрание.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52CA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Лекция, беседа.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6F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Сентябрь, декабрь, май.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A0E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3E1D2982" w14:textId="77777777" w:rsidTr="009D49B7">
        <w:trPr>
          <w:trHeight w:val="8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03E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53365F32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59A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Индивидуальные консультации.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920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Беседа, консультация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14D9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По мере необходимости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829B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  <w:tr w:rsidR="00C74A11" w:rsidRPr="00574CE1" w14:paraId="45840120" w14:textId="77777777" w:rsidTr="009D49B7">
        <w:trPr>
          <w:trHeight w:val="177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8B7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14:paraId="2562B22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3F30" w14:textId="77777777" w:rsidR="00C74A11" w:rsidRPr="00574CE1" w:rsidRDefault="00C74A11" w:rsidP="00C74A11">
            <w:pPr>
              <w:widowControl w:val="0"/>
              <w:suppressAutoHyphens/>
              <w:autoSpaceDN w:val="0"/>
              <w:ind w:right="113"/>
              <w:jc w:val="center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0248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Беседа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EF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По мере необходимости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7E6D" w14:textId="77777777" w:rsidR="00C74A11" w:rsidRPr="00574CE1" w:rsidRDefault="00C74A11" w:rsidP="00C74A11">
            <w:pPr>
              <w:widowControl w:val="0"/>
              <w:suppressAutoHyphens/>
              <w:autoSpaceDN w:val="0"/>
              <w:jc w:val="center"/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74CE1">
              <w:rPr>
                <w:rFonts w:ascii="Times New Roman" w:eastAsiaTheme="minorEastAsia" w:hAnsi="Times New Roman" w:cs="Times New Roman"/>
                <w:kern w:val="3"/>
                <w:sz w:val="26"/>
                <w:szCs w:val="26"/>
                <w:lang w:eastAsia="zh-CN" w:bidi="hi-IN"/>
              </w:rPr>
              <w:t>Педагог дополнительного образования</w:t>
            </w:r>
          </w:p>
        </w:tc>
      </w:tr>
    </w:tbl>
    <w:p w14:paraId="742C072F" w14:textId="77777777" w:rsidR="00C74A11" w:rsidRPr="00574CE1" w:rsidRDefault="00C74A11" w:rsidP="00C74A11">
      <w:pPr>
        <w:ind w:left="1571"/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581C78C1" w14:textId="77777777" w:rsidR="00C74A11" w:rsidRDefault="00C74A11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5751667E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68D5DC91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6F7B9CFC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7442687A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32AF171E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0216AB0D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3AACBA56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0F7539F5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1F3D25C7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07DEF87F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0FEFD244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7E624208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1A8C2A1D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0E386218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2417F81B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4695DEED" w14:textId="77777777" w:rsidR="00D66DAF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7E960FFF" w14:textId="77777777" w:rsidR="00D66DAF" w:rsidRPr="00574CE1" w:rsidRDefault="00D66DAF" w:rsidP="00C74A11">
      <w:pPr>
        <w:contextualSpacing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</w:p>
    <w:p w14:paraId="5DF0AB09" w14:textId="77777777" w:rsidR="00142770" w:rsidRPr="00574CE1" w:rsidRDefault="00142770" w:rsidP="00C74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14:paraId="74DE6CC8" w14:textId="77777777" w:rsidR="00F64B72" w:rsidRPr="00574CE1" w:rsidRDefault="00463B70" w:rsidP="001E0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1</w:t>
      </w:r>
      <w:r w:rsidR="00C74A11"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4</w:t>
      </w:r>
      <w:r w:rsidR="00DD2D44"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. СПИСОК </w:t>
      </w:r>
      <w:r w:rsidR="00D66DA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ИСПОЛЬЗУЕМОЙ </w:t>
      </w:r>
      <w:r w:rsidR="00DD2D44"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ЛИТЕРАТУРЫ</w:t>
      </w:r>
    </w:p>
    <w:p w14:paraId="14001FCF" w14:textId="77777777" w:rsidR="00870D99" w:rsidRPr="00574CE1" w:rsidRDefault="00870D99" w:rsidP="00870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D0F215" w14:textId="77777777" w:rsidR="00C74A11" w:rsidRPr="00574CE1" w:rsidRDefault="00C74A11" w:rsidP="00C74A1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574CE1">
        <w:rPr>
          <w:rFonts w:ascii="Times New Roman" w:eastAsia="Calibri" w:hAnsi="Times New Roman" w:cs="Times New Roman"/>
          <w:b/>
          <w:sz w:val="28"/>
          <w:szCs w:val="26"/>
        </w:rPr>
        <w:t>Литература для педагога</w:t>
      </w:r>
    </w:p>
    <w:p w14:paraId="61E3FE12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4CE1">
        <w:rPr>
          <w:rFonts w:ascii="Times New Roman" w:eastAsia="Calibri" w:hAnsi="Times New Roman" w:cs="Times New Roman"/>
          <w:sz w:val="28"/>
          <w:szCs w:val="26"/>
        </w:rPr>
        <w:t>1</w:t>
      </w:r>
      <w:r w:rsidRPr="00D66DAF">
        <w:rPr>
          <w:rFonts w:ascii="Times New Roman" w:eastAsia="Calibri" w:hAnsi="Times New Roman" w:cs="Times New Roman"/>
          <w:sz w:val="26"/>
          <w:szCs w:val="26"/>
        </w:rPr>
        <w:t>. Арсеньева Т.Н., Виноградова Н.В., Пелевина И.М., Соколов А.А. Инновационные проекты системной поддержки молодежного добровольчества. - СПб. - Тверь, 2009</w:t>
      </w:r>
    </w:p>
    <w:p w14:paraId="0296EEB4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2. Арсеньева Т.Н., Виноградова Н.В., Пелевина И.М., Соколов А.А. Практико-ориентированные методы психологической подготовки добровольцев. Учебно-методи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>ческое пособие. - СПб. - Тверь,</w:t>
      </w:r>
      <w:r w:rsidRPr="00D66DAF">
        <w:rPr>
          <w:rFonts w:ascii="Times New Roman" w:eastAsia="Calibri" w:hAnsi="Times New Roman" w:cs="Times New Roman"/>
          <w:sz w:val="26"/>
          <w:szCs w:val="26"/>
        </w:rPr>
        <w:t>2009</w:t>
      </w:r>
    </w:p>
    <w:p w14:paraId="73503406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3. Бородатая М.Н., Лыскова В.И., Рязанцева С.В. Дневник Добровольца. Вятка - территория добровольчества,- Киров, 2012</w:t>
      </w:r>
    </w:p>
    <w:p w14:paraId="66E8B2B4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4. Волохов А.В., Мирошкина М.Р., Фришман И И. Программы деятельности волонтеров. М., 2011</w:t>
      </w:r>
    </w:p>
    <w:p w14:paraId="081CA326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5. Галеева Н. Формирование организаторских умений у школ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>ьников/ Воспитание школьников -</w:t>
      </w:r>
      <w:r w:rsidRPr="00D66DAF">
        <w:rPr>
          <w:rFonts w:ascii="Times New Roman" w:eastAsia="Calibri" w:hAnsi="Times New Roman" w:cs="Times New Roman"/>
          <w:sz w:val="26"/>
          <w:szCs w:val="26"/>
        </w:rPr>
        <w:t>2008 - № 3</w:t>
      </w:r>
    </w:p>
    <w:p w14:paraId="4DAB90AB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6. Григорьев Д.В., Степанов П.В. Программы внеурочной деятельности Познавательная деятельность. Проблемно-ценностное общение. М., 2011</w:t>
      </w:r>
    </w:p>
    <w:p w14:paraId="49D9BBE0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7. Дик Н.Ф. 100 добрых дел для нас не предел. Книга для классных руководителей 5-9 классов. - Ростов н/ Д ., 2007</w:t>
      </w:r>
    </w:p>
    <w:p w14:paraId="41094C5A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8. Дьячкова Т В. Волонтерское движение подростков как противостояние асоциальным группировкам / Т.В. Дьячкова, Н.В. Зарниченко // Народное образование. - 2017 - №1/2. С. 157-162. - Библиогр. в сносках</w:t>
      </w:r>
    </w:p>
    <w:p w14:paraId="1CC2F994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9. Загладина, X. Т. Продвижение культуры волонтерства в современной российской школе: проблемы и перспективы / X. Т. Загладина, Т. Н. Арсеньева // Воспитание школьников. -2015-№ 10 -С. 10-14. Взаимосвязь между социальной активностью граждан и волонтерством. Продвижение</w:t>
      </w:r>
    </w:p>
    <w:p w14:paraId="7EED7748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культуры добровольчества как приоритетной задачи государственной образовательной политики.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66DAF">
        <w:rPr>
          <w:rFonts w:ascii="Times New Roman" w:eastAsia="Calibri" w:hAnsi="Times New Roman" w:cs="Times New Roman"/>
          <w:sz w:val="26"/>
          <w:szCs w:val="26"/>
        </w:rPr>
        <w:t>Особое значение волонтерства в качестве одного из индивидуальных достижений абитуриентовпри поступлении в вузы России</w:t>
      </w:r>
    </w:p>
    <w:p w14:paraId="77060129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 xml:space="preserve">10. Загладина X. Т. С чего начинается Родина, или Воспитание добровольчеством в российских школах / X. Т. Загладина, Т. Н. Арсеньева // Воспитание школьников. - 2016 </w:t>
      </w:r>
      <w:r w:rsidRPr="00D66DAF">
        <w:rPr>
          <w:rFonts w:ascii="Times New Roman" w:eastAsia="Calibri" w:hAnsi="Times New Roman" w:cs="Times New Roman"/>
          <w:sz w:val="26"/>
          <w:szCs w:val="26"/>
        </w:rPr>
        <w:lastRenderedPageBreak/>
        <w:t>- № 3 - С. 3-8. - Библиогр.: с. 8 (4 назв.). Обоснование наличия тесной взаимосвязи между развитием добровольчества</w:t>
      </w:r>
    </w:p>
    <w:p w14:paraId="3C677369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(волонтерства) в российской школе и формированием гражданского патриотизма и социальной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66DAF">
        <w:rPr>
          <w:rFonts w:ascii="Times New Roman" w:eastAsia="Calibri" w:hAnsi="Times New Roman" w:cs="Times New Roman"/>
          <w:sz w:val="26"/>
          <w:szCs w:val="26"/>
        </w:rPr>
        <w:t>активности детей и подростков.</w:t>
      </w:r>
    </w:p>
    <w:p w14:paraId="67C3642D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11. Ишбулатова, Р. Волонтерство - движение души / Р. Ишбулатова // Студенчество: Диалоги о воспитании. - 2015 - № 1 (79). - С. 23-24. Рассматривается одна из основных черт гражданского общества - волонтерство, его история и современная волонтерская деятельность.</w:t>
      </w:r>
    </w:p>
    <w:p w14:paraId="4DE6F4CE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 xml:space="preserve">12. Климович В.Ю. Детство без алкоголя. Профилактика детского и 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>подросткового алкоголизма - М.,2004</w:t>
      </w:r>
    </w:p>
    <w:p w14:paraId="304A503D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13. Кретова У .П. Особенности ценностно-смысловой сферы лиц, включенных в волонтерскую деятельность / У. П. Кретова // Психология в вузе. - 2015 - №1 - С. 5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8- 67 - Библиогр.: с. 66-67 (16 </w:t>
      </w:r>
      <w:r w:rsidRPr="00D66DAF">
        <w:rPr>
          <w:rFonts w:ascii="Times New Roman" w:eastAsia="Calibri" w:hAnsi="Times New Roman" w:cs="Times New Roman"/>
          <w:sz w:val="26"/>
          <w:szCs w:val="26"/>
        </w:rPr>
        <w:t>назв.). Рассматриваются теоретические аспекты волонтерской деятельности и выявляются психологические особенности личности волонтеров. Кузькина, Е. В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олонтерство как социокультурная </w:t>
      </w:r>
      <w:r w:rsidRPr="00D66DAF">
        <w:rPr>
          <w:rFonts w:ascii="Times New Roman" w:eastAsia="Calibri" w:hAnsi="Times New Roman" w:cs="Times New Roman"/>
          <w:sz w:val="26"/>
          <w:szCs w:val="26"/>
        </w:rPr>
        <w:t>практика</w:t>
      </w:r>
    </w:p>
    <w:p w14:paraId="2DF4FFFD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14. Кузькина Е. // Учитель. - 2016 - № 3 - С. 52-53. - Библиогр.: с. 53 (2 назв ). Привлечение школьников к волонтерской работе.</w:t>
      </w:r>
    </w:p>
    <w:p w14:paraId="2B0D5FDB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15. Майорова-Щеглова С. Н. От тимуровца - к волонтеру / С. Н.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 Майорова-Щеглова // Социальная </w:t>
      </w:r>
      <w:r w:rsidRPr="00D66DAF">
        <w:rPr>
          <w:rFonts w:ascii="Times New Roman" w:eastAsia="Calibri" w:hAnsi="Times New Roman" w:cs="Times New Roman"/>
          <w:sz w:val="26"/>
          <w:szCs w:val="26"/>
        </w:rPr>
        <w:t>педагогика. - 2015 - № 4 - С. 33-37. Трудовой подход и экономическая эффективность волонтерского труда.</w:t>
      </w:r>
    </w:p>
    <w:p w14:paraId="3B233152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16. Майорова-Щеглова С. Н. От тимуровца - к волонтеру: родители о благотворительной деятельности школьников / С. Н. Майорова-Щеглова // Народное образование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. - 2014 - № 9 - С. 220- 224: 2 </w:t>
      </w:r>
      <w:r w:rsidRPr="00D66DAF">
        <w:rPr>
          <w:rFonts w:ascii="Times New Roman" w:eastAsia="Calibri" w:hAnsi="Times New Roman" w:cs="Times New Roman"/>
          <w:sz w:val="26"/>
          <w:szCs w:val="26"/>
        </w:rPr>
        <w:t>табл. - Библиогр. в сносках.</w:t>
      </w:r>
    </w:p>
    <w:p w14:paraId="5027EBAF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17. Панченко С. Формирование толерантных взаимоотношений по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 xml:space="preserve">дростков в детском коллективе / </w:t>
      </w:r>
      <w:r w:rsidRPr="00D66DAF">
        <w:rPr>
          <w:rFonts w:ascii="Times New Roman" w:eastAsia="Calibri" w:hAnsi="Times New Roman" w:cs="Times New Roman"/>
          <w:sz w:val="26"/>
          <w:szCs w:val="26"/>
        </w:rPr>
        <w:t>Воспитание школьников - 2008 - № 7</w:t>
      </w:r>
    </w:p>
    <w:p w14:paraId="26896AB3" w14:textId="77777777" w:rsidR="00F64B7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18. Прутченков А.С. Свет мой зеркальце, скажи. Методические разработки социальнопсихологических тренингов - М.,1996</w:t>
      </w:r>
    </w:p>
    <w:p w14:paraId="00CF0B81" w14:textId="77777777" w:rsidR="001E4C02" w:rsidRPr="00D66DAF" w:rsidRDefault="00F64B72" w:rsidP="00D66DAF">
      <w:pPr>
        <w:spacing w:after="0" w:line="360" w:lineRule="auto"/>
        <w:ind w:left="142" w:right="14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6DAF">
        <w:rPr>
          <w:rFonts w:ascii="Times New Roman" w:eastAsia="Calibri" w:hAnsi="Times New Roman" w:cs="Times New Roman"/>
          <w:sz w:val="26"/>
          <w:szCs w:val="26"/>
        </w:rPr>
        <w:t>19. Романюк Т.В. Межнациональное общение: тренинг и упражн</w:t>
      </w:r>
      <w:r w:rsidR="004A44C1" w:rsidRPr="00D66DAF">
        <w:rPr>
          <w:rFonts w:ascii="Times New Roman" w:eastAsia="Calibri" w:hAnsi="Times New Roman" w:cs="Times New Roman"/>
          <w:sz w:val="26"/>
          <w:szCs w:val="26"/>
        </w:rPr>
        <w:t>ения. / Воспитание школьников -</w:t>
      </w:r>
      <w:r w:rsidRPr="00D66DAF">
        <w:rPr>
          <w:rFonts w:ascii="Times New Roman" w:eastAsia="Calibri" w:hAnsi="Times New Roman" w:cs="Times New Roman"/>
          <w:sz w:val="26"/>
          <w:szCs w:val="26"/>
        </w:rPr>
        <w:t>2009 - № 7</w:t>
      </w:r>
    </w:p>
    <w:p w14:paraId="21F9095D" w14:textId="77777777" w:rsidR="00B771BF" w:rsidRPr="00574CE1" w:rsidRDefault="00B771BF" w:rsidP="00142770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</w:p>
    <w:p w14:paraId="69E902C9" w14:textId="77777777" w:rsidR="00870D99" w:rsidRPr="00574CE1" w:rsidRDefault="00D66DAF" w:rsidP="00C74A11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Список литературы </w:t>
      </w:r>
      <w:r w:rsidR="00C74A11" w:rsidRPr="00574CE1">
        <w:rPr>
          <w:rFonts w:ascii="Times New Roman" w:hAnsi="Times New Roman" w:cs="Times New Roman"/>
          <w:b/>
          <w:sz w:val="28"/>
          <w:szCs w:val="26"/>
        </w:rPr>
        <w:t>для обучающихся</w:t>
      </w:r>
    </w:p>
    <w:p w14:paraId="2B1CC1BC" w14:textId="77777777" w:rsidR="00F64B72" w:rsidRPr="00D66DAF" w:rsidRDefault="00F64B72" w:rsidP="00D66DAF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lastRenderedPageBreak/>
        <w:t>Амонашвили Ш.А. Школа жизни.-М.: Издательский Дом Шалвы Амонашвили, 200-144 с.</w:t>
      </w:r>
    </w:p>
    <w:p w14:paraId="094109E4" w14:textId="77777777" w:rsidR="00F64B72" w:rsidRPr="00D66DAF" w:rsidRDefault="00F64B72" w:rsidP="00D66DAF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 Андреев В.И. Педагогика. Учебный курс для творческо</w:t>
      </w:r>
      <w:r w:rsidR="00077BD4" w:rsidRPr="00D66DAF">
        <w:rPr>
          <w:rFonts w:ascii="Times New Roman" w:hAnsi="Times New Roman" w:cs="Times New Roman"/>
          <w:sz w:val="26"/>
          <w:szCs w:val="26"/>
        </w:rPr>
        <w:t>го саморазвития-3-е изд.-Казань</w:t>
      </w:r>
      <w:r w:rsidRPr="00D66DAF">
        <w:rPr>
          <w:rFonts w:ascii="Times New Roman" w:hAnsi="Times New Roman" w:cs="Times New Roman"/>
          <w:sz w:val="26"/>
          <w:szCs w:val="26"/>
        </w:rPr>
        <w:t>:</w:t>
      </w:r>
      <w:r w:rsidR="00077BD4" w:rsidRPr="00D66DAF">
        <w:rPr>
          <w:rFonts w:ascii="Times New Roman" w:hAnsi="Times New Roman" w:cs="Times New Roman"/>
          <w:sz w:val="26"/>
          <w:szCs w:val="26"/>
        </w:rPr>
        <w:t xml:space="preserve"> </w:t>
      </w:r>
      <w:r w:rsidRPr="00D66DAF">
        <w:rPr>
          <w:rFonts w:ascii="Times New Roman" w:hAnsi="Times New Roman" w:cs="Times New Roman"/>
          <w:sz w:val="26"/>
          <w:szCs w:val="26"/>
        </w:rPr>
        <w:t xml:space="preserve">Центр инновационных технологий, 2003-608с. </w:t>
      </w:r>
    </w:p>
    <w:p w14:paraId="1F2512F9" w14:textId="77777777" w:rsidR="00F64B72" w:rsidRPr="00D66DAF" w:rsidRDefault="00F64B72" w:rsidP="00D66DAF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 Белогуров С.Б., Климович В.Ю. Профилактика подростковой наркомании. Навыки противостояния и сопротивления подростковой наркомании. - М., 2004 </w:t>
      </w:r>
    </w:p>
    <w:p w14:paraId="6C559533" w14:textId="77777777" w:rsidR="00F64B72" w:rsidRPr="00D66DAF" w:rsidRDefault="00F64B72" w:rsidP="00D66DAF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Берн Э. Игры, в которые играют люди. Психология человеческих взаимоотношений. Люди, которые играют в игры. Психология человеческой судьбы.-СПб: Лениздат, 1992.-400 с. </w:t>
      </w:r>
    </w:p>
    <w:p w14:paraId="2A49AEF4" w14:textId="77777777" w:rsidR="00F64B72" w:rsidRPr="00D66DAF" w:rsidRDefault="00F64B72" w:rsidP="00D66DAF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 xml:space="preserve"> Кулинич Г.Г. Вредные привычки. Профилактика зависимостей. - М, 2008 </w:t>
      </w:r>
    </w:p>
    <w:p w14:paraId="67C98FFE" w14:textId="77777777" w:rsidR="00F64B72" w:rsidRPr="00D66DAF" w:rsidRDefault="00F64B72" w:rsidP="00D66DAF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66DAF">
        <w:rPr>
          <w:rFonts w:ascii="Times New Roman" w:hAnsi="Times New Roman" w:cs="Times New Roman"/>
          <w:sz w:val="26"/>
          <w:szCs w:val="26"/>
        </w:rPr>
        <w:t>Макеева А.Г. Помогая другим, помогаю себе. М., 2003 7. Тюшев Ю.В. Выбор профессии: тренинг для подростков. - СПб. Питер, 2006 - 160 с.: - (Серия «Практическая психология»).</w:t>
      </w:r>
    </w:p>
    <w:p w14:paraId="3AA5FCCF" w14:textId="77777777" w:rsidR="00C74A11" w:rsidRPr="00574CE1" w:rsidRDefault="00C74A11" w:rsidP="00C74A11">
      <w:pPr>
        <w:pStyle w:val="a4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6"/>
        </w:rPr>
      </w:pPr>
    </w:p>
    <w:p w14:paraId="0CE05C81" w14:textId="77777777" w:rsidR="00D64F1A" w:rsidRPr="00574CE1" w:rsidRDefault="00F64B72" w:rsidP="00C74A1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C74A11" w:rsidRPr="00574CE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Список литературы для родителей</w:t>
      </w:r>
    </w:p>
    <w:p w14:paraId="16498966" w14:textId="77777777" w:rsidR="00D64F1A" w:rsidRPr="00D66DAF" w:rsidRDefault="00D64F1A" w:rsidP="00D66DA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Волонтерское движение http:// www. 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Adolesmed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volunteers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html</w:t>
      </w:r>
    </w:p>
    <w:p w14:paraId="1E28BAF0" w14:textId="77777777" w:rsidR="00D64F1A" w:rsidRPr="00D66DAF" w:rsidRDefault="00D64F1A" w:rsidP="00D66DA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Институт волонтества 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inductorl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ucoz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publ</w:t>
      </w: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D66DA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institut</w:t>
      </w:r>
    </w:p>
    <w:p w14:paraId="1B985B76" w14:textId="77777777" w:rsidR="00D64F1A" w:rsidRPr="00D66DAF" w:rsidRDefault="00D64F1A" w:rsidP="00D66DA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Решетников О.В. Организация добровольческой деятельности. </w:t>
      </w:r>
    </w:p>
    <w:p w14:paraId="3EF98247" w14:textId="77777777" w:rsidR="00D64F1A" w:rsidRPr="00D66DAF" w:rsidRDefault="00D64F1A" w:rsidP="00D66DA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 методическое пособие. М.: «Фонд содействия образования XXI века». 2005. С.4.</w:t>
      </w:r>
    </w:p>
    <w:p w14:paraId="0507B16B" w14:textId="77777777" w:rsidR="00D64F1A" w:rsidRPr="00D66DAF" w:rsidRDefault="00D64F1A" w:rsidP="00D66DA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Смит Д. Добровольцы – капитал будущего? Курьер ЮНЕСКО. 2001. Июнь. С.28.</w:t>
      </w:r>
    </w:p>
    <w:p w14:paraId="132DFE43" w14:textId="77777777" w:rsidR="00C74A11" w:rsidRPr="00574CE1" w:rsidRDefault="00C74A11" w:rsidP="00C74A11">
      <w:pPr>
        <w:shd w:val="clear" w:color="auto" w:fill="FFFFFF"/>
        <w:tabs>
          <w:tab w:val="left" w:pos="284"/>
        </w:tabs>
        <w:spacing w:after="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6800024" w14:textId="77777777" w:rsidR="00D64F1A" w:rsidRPr="00574CE1" w:rsidRDefault="00C74A11" w:rsidP="00C74A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Электронные</w:t>
      </w:r>
      <w:r w:rsidR="00F64B72" w:rsidRPr="00574CE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ресурсы</w:t>
      </w:r>
    </w:p>
    <w:p w14:paraId="579260EF" w14:textId="77777777" w:rsidR="00D64F1A" w:rsidRPr="00D66DAF" w:rsidRDefault="00D64F1A" w:rsidP="00D66DAF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http://www.charite.org.ua/viewtopic.php?t=82 Практическое руководство для начинающих волонтеров</w:t>
      </w:r>
    </w:p>
    <w:p w14:paraId="259D9455" w14:textId="77777777" w:rsidR="00D64F1A" w:rsidRPr="00D66DAF" w:rsidRDefault="00D64F1A" w:rsidP="00D66DAF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"Библиотека волонтера" форума www.charite.org.ua</w:t>
      </w:r>
    </w:p>
    <w:p w14:paraId="29503CC0" w14:textId="77777777" w:rsidR="00D64F1A" w:rsidRPr="00D66DAF" w:rsidRDefault="00D64F1A" w:rsidP="00D66DAF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http://www.rak.by/cgi-bin/article.cgi?a=319</w:t>
      </w:r>
    </w:p>
    <w:p w14:paraId="06374A40" w14:textId="77777777" w:rsidR="00D64F1A" w:rsidRPr="00D66DAF" w:rsidRDefault="00D64F1A" w:rsidP="00D66DAF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«Донорство» сайт: http://www.donors.ru</w:t>
      </w:r>
    </w:p>
    <w:p w14:paraId="12282B15" w14:textId="77777777" w:rsidR="00893C4F" w:rsidRPr="00D66DAF" w:rsidRDefault="00D64F1A" w:rsidP="00D66DAF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142" w:right="140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66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Видеоролики о деятельности волонтерских отрядов России</w:t>
      </w:r>
      <w:r w:rsidR="008B0B95" w:rsidRPr="00D66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A097017" w14:textId="77777777" w:rsidR="00B771BF" w:rsidRPr="00574CE1" w:rsidRDefault="00B771BF" w:rsidP="00D66DAF">
      <w:p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471DE351" w14:textId="77777777" w:rsidR="00142770" w:rsidRPr="00574CE1" w:rsidRDefault="00142770" w:rsidP="00D66DAF">
      <w:p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60A686C5" w14:textId="77777777" w:rsidR="00142770" w:rsidRPr="00574CE1" w:rsidRDefault="00142770" w:rsidP="00D66DAF">
      <w:pPr>
        <w:tabs>
          <w:tab w:val="left" w:pos="426"/>
        </w:tabs>
        <w:spacing w:after="0" w:line="360" w:lineRule="auto"/>
        <w:ind w:left="142" w:right="140" w:firstLine="284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6F8D266E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15083543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76F00302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70B0625A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39BA1600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32EAC8DB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74283EA4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46F8058D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33F9C252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0FA0A44D" w14:textId="77777777" w:rsidR="00142770" w:rsidRPr="00574CE1" w:rsidRDefault="00142770" w:rsidP="00142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14:paraId="20CBCFA7" w14:textId="77777777" w:rsidR="00D66DAF" w:rsidRDefault="00D66DAF" w:rsidP="001427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sectPr w:rsidR="00D66DAF" w:rsidSect="00142770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5E9FD8E" w14:textId="77777777" w:rsidR="00893C4F" w:rsidRPr="001B18FA" w:rsidRDefault="00893C4F" w:rsidP="00D66DAF">
      <w:pPr>
        <w:tabs>
          <w:tab w:val="left" w:pos="142"/>
        </w:tabs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18FA"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14:paraId="3CB0F9CB" w14:textId="77777777" w:rsidR="00893C4F" w:rsidRPr="00574CE1" w:rsidRDefault="00893C4F" w:rsidP="00893C4F">
      <w:pPr>
        <w:tabs>
          <w:tab w:val="left" w:pos="142"/>
        </w:tabs>
        <w:spacing w:after="0" w:line="36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Календарно-тематическое планирование</w:t>
      </w:r>
      <w:r w:rsidR="001B18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группа 1</w:t>
      </w:r>
    </w:p>
    <w:tbl>
      <w:tblPr>
        <w:tblStyle w:val="TableNormal2"/>
        <w:tblpPr w:leftFromText="180" w:rightFromText="180" w:vertAnchor="text" w:horzAnchor="page" w:tblpX="529" w:tblpY="175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8"/>
        <w:gridCol w:w="1154"/>
        <w:gridCol w:w="2972"/>
        <w:gridCol w:w="1544"/>
        <w:gridCol w:w="1417"/>
        <w:gridCol w:w="2552"/>
        <w:gridCol w:w="2551"/>
      </w:tblGrid>
      <w:tr w:rsidR="001746AC" w:rsidRPr="00574CE1" w14:paraId="1482DE11" w14:textId="77777777" w:rsidTr="001B18FA">
        <w:trPr>
          <w:trHeight w:val="505"/>
        </w:trPr>
        <w:tc>
          <w:tcPr>
            <w:tcW w:w="708" w:type="dxa"/>
          </w:tcPr>
          <w:p w14:paraId="6C6BA5FA" w14:textId="77777777" w:rsidR="001746AC" w:rsidRPr="00574CE1" w:rsidRDefault="001746AC" w:rsidP="00C04757">
            <w:pPr>
              <w:spacing w:line="252" w:lineRule="exact"/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574CE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8" w:type="dxa"/>
          </w:tcPr>
          <w:p w14:paraId="78CB61BA" w14:textId="77777777" w:rsidR="001746AC" w:rsidRPr="001B18FA" w:rsidRDefault="001746AC" w:rsidP="001B18FA">
            <w:pPr>
              <w:spacing w:before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1B1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проведения занятия</w:t>
            </w:r>
          </w:p>
        </w:tc>
        <w:tc>
          <w:tcPr>
            <w:tcW w:w="5670" w:type="dxa"/>
            <w:gridSpan w:val="3"/>
          </w:tcPr>
          <w:p w14:paraId="2D710ACB" w14:textId="77777777" w:rsidR="001746AC" w:rsidRPr="00574CE1" w:rsidRDefault="001746AC" w:rsidP="00C04757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</w:tcPr>
          <w:p w14:paraId="64B7C8B6" w14:textId="77777777" w:rsidR="001746AC" w:rsidRPr="00574CE1" w:rsidRDefault="001746AC" w:rsidP="00C04757">
            <w:pPr>
              <w:spacing w:line="252" w:lineRule="exac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574CE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14:paraId="799BEC71" w14:textId="77777777" w:rsidR="001746AC" w:rsidRPr="00574CE1" w:rsidRDefault="001746AC" w:rsidP="00C04757">
            <w:pPr>
              <w:spacing w:line="252" w:lineRule="exact"/>
              <w:ind w:right="6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Форма/</w:t>
            </w:r>
            <w:r w:rsidRPr="00574CE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574CE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551" w:type="dxa"/>
          </w:tcPr>
          <w:p w14:paraId="6DCAB4B1" w14:textId="77777777" w:rsidR="001746AC" w:rsidRPr="00574CE1" w:rsidRDefault="001746AC" w:rsidP="00C04757">
            <w:pPr>
              <w:spacing w:line="252" w:lineRule="exact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r w:rsidRPr="00574CE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C2D1F" w:rsidRPr="00574CE1" w14:paraId="2778B7C8" w14:textId="77777777" w:rsidTr="001B18FA">
        <w:trPr>
          <w:trHeight w:val="696"/>
        </w:trPr>
        <w:tc>
          <w:tcPr>
            <w:tcW w:w="708" w:type="dxa"/>
          </w:tcPr>
          <w:p w14:paraId="7B8DFE13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1591F2F" w14:textId="77777777" w:rsidR="000C2D1F" w:rsidRPr="00574CE1" w:rsidRDefault="000C2D1F" w:rsidP="001B18FA">
            <w:pPr>
              <w:pStyle w:val="15"/>
              <w:shd w:val="clear" w:color="auto" w:fill="FFFFFF"/>
              <w:spacing w:before="0"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8.09.2024</w:t>
            </w:r>
          </w:p>
        </w:tc>
        <w:tc>
          <w:tcPr>
            <w:tcW w:w="5670" w:type="dxa"/>
            <w:gridSpan w:val="3"/>
          </w:tcPr>
          <w:p w14:paraId="230E005A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 развитие волонтёрского движения.</w:t>
            </w:r>
          </w:p>
        </w:tc>
        <w:tc>
          <w:tcPr>
            <w:tcW w:w="1417" w:type="dxa"/>
          </w:tcPr>
          <w:p w14:paraId="6B3051F6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7C53F55" w14:textId="77777777" w:rsidR="000C2D1F" w:rsidRPr="00574CE1" w:rsidRDefault="000C2D1F" w:rsidP="001B18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251B6830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970D383" w14:textId="77777777" w:rsidTr="001B18FA">
        <w:trPr>
          <w:trHeight w:val="506"/>
        </w:trPr>
        <w:tc>
          <w:tcPr>
            <w:tcW w:w="708" w:type="dxa"/>
          </w:tcPr>
          <w:p w14:paraId="5D2F2BE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5B50CBE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13.09.2024</w:t>
            </w:r>
          </w:p>
          <w:p w14:paraId="3DB6D99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2AC59C5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мероприятий ЗОЖ. Распределение обязанностей.</w:t>
            </w:r>
          </w:p>
        </w:tc>
        <w:tc>
          <w:tcPr>
            <w:tcW w:w="1417" w:type="dxa"/>
          </w:tcPr>
          <w:p w14:paraId="7A0AA6F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5B34B63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4A5FD4BB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BC0361D" w14:textId="77777777" w:rsidTr="001B18FA">
        <w:trPr>
          <w:trHeight w:val="696"/>
        </w:trPr>
        <w:tc>
          <w:tcPr>
            <w:tcW w:w="708" w:type="dxa"/>
          </w:tcPr>
          <w:p w14:paraId="586F30A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3CAACF10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15.09.2024</w:t>
            </w:r>
          </w:p>
        </w:tc>
        <w:tc>
          <w:tcPr>
            <w:tcW w:w="5670" w:type="dxa"/>
            <w:gridSpan w:val="3"/>
          </w:tcPr>
          <w:p w14:paraId="7FD6627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Разъяснительная работа по пропаганде ЗОЖ и профилактике социально-негативных явлений в подростковой и молодежной среде.</w:t>
            </w:r>
          </w:p>
        </w:tc>
        <w:tc>
          <w:tcPr>
            <w:tcW w:w="1417" w:type="dxa"/>
          </w:tcPr>
          <w:p w14:paraId="5E8C5E4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0984C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A3704CE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2552E47" w14:textId="77777777" w:rsidTr="001B18FA">
        <w:trPr>
          <w:trHeight w:val="506"/>
        </w:trPr>
        <w:tc>
          <w:tcPr>
            <w:tcW w:w="708" w:type="dxa"/>
          </w:tcPr>
          <w:p w14:paraId="77E8EA39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3D6E77EE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20.09.2024</w:t>
            </w:r>
          </w:p>
        </w:tc>
        <w:tc>
          <w:tcPr>
            <w:tcW w:w="5670" w:type="dxa"/>
            <w:gridSpan w:val="3"/>
          </w:tcPr>
          <w:p w14:paraId="51FBBC9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«Алкоголь и закон».</w:t>
            </w:r>
          </w:p>
        </w:tc>
        <w:tc>
          <w:tcPr>
            <w:tcW w:w="1417" w:type="dxa"/>
          </w:tcPr>
          <w:p w14:paraId="417F434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45B54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F47D8CD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54863A0" w14:textId="77777777" w:rsidTr="001B18FA">
        <w:trPr>
          <w:trHeight w:val="696"/>
        </w:trPr>
        <w:tc>
          <w:tcPr>
            <w:tcW w:w="708" w:type="dxa"/>
          </w:tcPr>
          <w:p w14:paraId="08DD32B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8F02114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22.09.2024</w:t>
            </w:r>
          </w:p>
          <w:p w14:paraId="1F31BA6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51C80B5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 с инспектором Комиссии поделам несовершеннолетних и защите их прав (КДН и ЗП).</w:t>
            </w:r>
          </w:p>
        </w:tc>
        <w:tc>
          <w:tcPr>
            <w:tcW w:w="1417" w:type="dxa"/>
          </w:tcPr>
          <w:p w14:paraId="02678B8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960971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991B136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AD6FFBA" w14:textId="77777777" w:rsidTr="001B18FA">
        <w:trPr>
          <w:trHeight w:val="506"/>
        </w:trPr>
        <w:tc>
          <w:tcPr>
            <w:tcW w:w="708" w:type="dxa"/>
          </w:tcPr>
          <w:p w14:paraId="1522A008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C62218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27.09.2024</w:t>
            </w:r>
          </w:p>
        </w:tc>
        <w:tc>
          <w:tcPr>
            <w:tcW w:w="5670" w:type="dxa"/>
            <w:gridSpan w:val="3"/>
          </w:tcPr>
          <w:p w14:paraId="0BAC4076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чувств: умение принимать волевые решения и отказ от того, что уводит в сторону. Встреча со школьным психологом.</w:t>
            </w:r>
          </w:p>
          <w:p w14:paraId="6A31A63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DC354E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99D7E4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4A0271DD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BBFD691" w14:textId="77777777" w:rsidTr="001B18FA">
        <w:trPr>
          <w:trHeight w:val="696"/>
        </w:trPr>
        <w:tc>
          <w:tcPr>
            <w:tcW w:w="708" w:type="dxa"/>
          </w:tcPr>
          <w:p w14:paraId="051D779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6826ADF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29.09.2024</w:t>
            </w:r>
          </w:p>
        </w:tc>
        <w:tc>
          <w:tcPr>
            <w:tcW w:w="5670" w:type="dxa"/>
            <w:gridSpan w:val="3"/>
          </w:tcPr>
          <w:p w14:paraId="644AC6A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Флешмоб «Готовы доказать на деле: Здоровый дух – в здоровом теле».</w:t>
            </w:r>
          </w:p>
        </w:tc>
        <w:tc>
          <w:tcPr>
            <w:tcW w:w="1417" w:type="dxa"/>
          </w:tcPr>
          <w:p w14:paraId="23B2CB4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D2C625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4AC67D40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3A72478" w14:textId="77777777" w:rsidTr="001B18FA">
        <w:trPr>
          <w:trHeight w:val="506"/>
        </w:trPr>
        <w:tc>
          <w:tcPr>
            <w:tcW w:w="708" w:type="dxa"/>
          </w:tcPr>
          <w:p w14:paraId="49975C1B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4EB5531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4.10.2024</w:t>
            </w:r>
          </w:p>
        </w:tc>
        <w:tc>
          <w:tcPr>
            <w:tcW w:w="5670" w:type="dxa"/>
            <w:gridSpan w:val="3"/>
          </w:tcPr>
          <w:p w14:paraId="1D40BC86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«Белый цветок».</w:t>
            </w:r>
          </w:p>
          <w:p w14:paraId="578D122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FD77B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6BE5BD3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67996AE8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E133032" w14:textId="77777777" w:rsidTr="001B18FA">
        <w:trPr>
          <w:trHeight w:val="696"/>
        </w:trPr>
        <w:tc>
          <w:tcPr>
            <w:tcW w:w="708" w:type="dxa"/>
          </w:tcPr>
          <w:p w14:paraId="3E2ECF6F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4D8A5E0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6.10.2024</w:t>
            </w:r>
          </w:p>
        </w:tc>
        <w:tc>
          <w:tcPr>
            <w:tcW w:w="5670" w:type="dxa"/>
            <w:gridSpan w:val="3"/>
          </w:tcPr>
          <w:p w14:paraId="26603FF8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сценарий социальной рекламы о вреде злоупотреблений ПАВ и популяции здорового образа жизни».</w:t>
            </w:r>
          </w:p>
          <w:p w14:paraId="5582CC6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5E89E4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80CE43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419C8E7D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5CA367C" w14:textId="77777777" w:rsidTr="001B18FA">
        <w:trPr>
          <w:trHeight w:val="506"/>
        </w:trPr>
        <w:tc>
          <w:tcPr>
            <w:tcW w:w="708" w:type="dxa"/>
          </w:tcPr>
          <w:p w14:paraId="312CBF63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CB70EE9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14:paraId="35C3C13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4CE1">
              <w:rPr>
                <w:rFonts w:ascii="Times New Roman" w:hAnsi="Times New Roman" w:cs="Times New Roman"/>
                <w:lang w:val="ru-RU"/>
              </w:rPr>
              <w:t>11.10.2024</w:t>
            </w:r>
          </w:p>
        </w:tc>
        <w:tc>
          <w:tcPr>
            <w:tcW w:w="5670" w:type="dxa"/>
            <w:gridSpan w:val="3"/>
          </w:tcPr>
          <w:p w14:paraId="31D8E44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Всемирный день борьбы со СПИДом.</w:t>
            </w:r>
          </w:p>
        </w:tc>
        <w:tc>
          <w:tcPr>
            <w:tcW w:w="1417" w:type="dxa"/>
          </w:tcPr>
          <w:p w14:paraId="68BB3F1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726FCBB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45E60E9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B4626C5" w14:textId="77777777" w:rsidTr="001B18FA">
        <w:trPr>
          <w:trHeight w:val="696"/>
        </w:trPr>
        <w:tc>
          <w:tcPr>
            <w:tcW w:w="708" w:type="dxa"/>
          </w:tcPr>
          <w:p w14:paraId="5998EA0B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A578E4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13.10.2024</w:t>
            </w:r>
          </w:p>
          <w:p w14:paraId="6BF9EAF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6DB725BF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алкоголя на организм человека -</w:t>
            </w:r>
          </w:p>
          <w:p w14:paraId="262FF68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врачом-наркологом.</w:t>
            </w:r>
          </w:p>
        </w:tc>
        <w:tc>
          <w:tcPr>
            <w:tcW w:w="1417" w:type="dxa"/>
          </w:tcPr>
          <w:p w14:paraId="1910EF9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9C4FC5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511E9E0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4284FE7" w14:textId="77777777" w:rsidTr="001B18FA">
        <w:trPr>
          <w:trHeight w:val="506"/>
        </w:trPr>
        <w:tc>
          <w:tcPr>
            <w:tcW w:w="708" w:type="dxa"/>
          </w:tcPr>
          <w:p w14:paraId="3D4A18B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EA36425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18.10.2024</w:t>
            </w:r>
          </w:p>
          <w:p w14:paraId="3D45D1B5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3A8AE6A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«Нет – наркотикам!».</w:t>
            </w:r>
          </w:p>
        </w:tc>
        <w:tc>
          <w:tcPr>
            <w:tcW w:w="1417" w:type="dxa"/>
          </w:tcPr>
          <w:p w14:paraId="7DC006C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4AD03C1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319ECCEC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B428862" w14:textId="77777777" w:rsidTr="001B18FA">
        <w:trPr>
          <w:trHeight w:val="696"/>
        </w:trPr>
        <w:tc>
          <w:tcPr>
            <w:tcW w:w="708" w:type="dxa"/>
          </w:tcPr>
          <w:p w14:paraId="098E266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D646DA7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20.10.2024</w:t>
            </w:r>
          </w:p>
        </w:tc>
        <w:tc>
          <w:tcPr>
            <w:tcW w:w="5670" w:type="dxa"/>
            <w:gridSpan w:val="3"/>
          </w:tcPr>
          <w:p w14:paraId="00CF5B8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игр по профилактике алкогольной и никотиновой зависимости.</w:t>
            </w:r>
          </w:p>
        </w:tc>
        <w:tc>
          <w:tcPr>
            <w:tcW w:w="1417" w:type="dxa"/>
          </w:tcPr>
          <w:p w14:paraId="2DF775A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6879A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0810E58A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76ECC4E" w14:textId="77777777" w:rsidTr="001B18FA">
        <w:trPr>
          <w:trHeight w:val="506"/>
        </w:trPr>
        <w:tc>
          <w:tcPr>
            <w:tcW w:w="708" w:type="dxa"/>
          </w:tcPr>
          <w:p w14:paraId="1276DE00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52F5F48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25.10.2024</w:t>
            </w:r>
          </w:p>
        </w:tc>
        <w:tc>
          <w:tcPr>
            <w:tcW w:w="5670" w:type="dxa"/>
            <w:gridSpan w:val="3"/>
          </w:tcPr>
          <w:p w14:paraId="356734F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игр по профилактике алкогольной и никотиновой зависимости.</w:t>
            </w:r>
          </w:p>
        </w:tc>
        <w:tc>
          <w:tcPr>
            <w:tcW w:w="1417" w:type="dxa"/>
          </w:tcPr>
          <w:p w14:paraId="5367EE3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552B02A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6E10D957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2B9AC10" w14:textId="77777777" w:rsidTr="001B18FA">
        <w:trPr>
          <w:trHeight w:val="696"/>
        </w:trPr>
        <w:tc>
          <w:tcPr>
            <w:tcW w:w="708" w:type="dxa"/>
          </w:tcPr>
          <w:p w14:paraId="10A07CD1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7E12567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27.10.2024</w:t>
            </w:r>
          </w:p>
        </w:tc>
        <w:tc>
          <w:tcPr>
            <w:tcW w:w="5670" w:type="dxa"/>
            <w:gridSpan w:val="3"/>
          </w:tcPr>
          <w:p w14:paraId="1364EB90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мероприятий по профилактике компьютерной и игровой зависимости.</w:t>
            </w:r>
          </w:p>
          <w:p w14:paraId="21ADB2A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FAA90A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6D7AFE3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2276CD96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69310A6" w14:textId="77777777" w:rsidTr="001B18FA">
        <w:trPr>
          <w:trHeight w:val="506"/>
        </w:trPr>
        <w:tc>
          <w:tcPr>
            <w:tcW w:w="708" w:type="dxa"/>
          </w:tcPr>
          <w:p w14:paraId="680AC0F8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F99DE27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1.11.2024</w:t>
            </w:r>
          </w:p>
        </w:tc>
        <w:tc>
          <w:tcPr>
            <w:tcW w:w="5670" w:type="dxa"/>
            <w:gridSpan w:val="3"/>
          </w:tcPr>
          <w:p w14:paraId="4CEC8C3B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мероприятий по профилактике компьютерной и игровой зависимости.</w:t>
            </w:r>
          </w:p>
          <w:p w14:paraId="29CC9C4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936E3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7F8E0F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41DB568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C14892B" w14:textId="77777777" w:rsidTr="001B18FA">
        <w:trPr>
          <w:trHeight w:val="696"/>
        </w:trPr>
        <w:tc>
          <w:tcPr>
            <w:tcW w:w="708" w:type="dxa"/>
          </w:tcPr>
          <w:p w14:paraId="22F26C19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4929D2F9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3.11.2024</w:t>
            </w:r>
          </w:p>
        </w:tc>
        <w:tc>
          <w:tcPr>
            <w:tcW w:w="5670" w:type="dxa"/>
            <w:gridSpan w:val="3"/>
          </w:tcPr>
          <w:p w14:paraId="648F76C4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Психологическая подготовка волонтеров.</w:t>
            </w:r>
          </w:p>
          <w:p w14:paraId="6ECC3503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Особенности работы с людьми разного возраста.</w:t>
            </w:r>
          </w:p>
          <w:p w14:paraId="2B1A9EF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75037E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B7E57A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58F5E30F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973AF3C" w14:textId="77777777" w:rsidTr="001B18FA">
        <w:trPr>
          <w:trHeight w:val="506"/>
        </w:trPr>
        <w:tc>
          <w:tcPr>
            <w:tcW w:w="708" w:type="dxa"/>
          </w:tcPr>
          <w:p w14:paraId="6ADF24D7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D952D7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8.11.2024</w:t>
            </w:r>
          </w:p>
        </w:tc>
        <w:tc>
          <w:tcPr>
            <w:tcW w:w="5670" w:type="dxa"/>
            <w:gridSpan w:val="3"/>
          </w:tcPr>
          <w:p w14:paraId="2EFCF9BB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Психологическая подготовка волонтеров.</w:t>
            </w:r>
          </w:p>
          <w:p w14:paraId="3A053ED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особенности. Детей, школьников, молодых, людей пожилого возраста. Психологический, биологический, социальный возраст. Отношение к разным возрастным группам в обществе.</w:t>
            </w:r>
          </w:p>
        </w:tc>
        <w:tc>
          <w:tcPr>
            <w:tcW w:w="1417" w:type="dxa"/>
          </w:tcPr>
          <w:p w14:paraId="7647C77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ABD185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035CC810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AE2C7BC" w14:textId="77777777" w:rsidTr="001B18FA">
        <w:trPr>
          <w:trHeight w:val="506"/>
        </w:trPr>
        <w:tc>
          <w:tcPr>
            <w:tcW w:w="708" w:type="dxa"/>
          </w:tcPr>
          <w:p w14:paraId="061644B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F574254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10.11.2024</w:t>
            </w:r>
          </w:p>
        </w:tc>
        <w:tc>
          <w:tcPr>
            <w:tcW w:w="5670" w:type="dxa"/>
            <w:gridSpan w:val="3"/>
          </w:tcPr>
          <w:p w14:paraId="7198512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Ксенофобия, геноцид, этноцентризм, экстремизм. Социальные стереотипы поведения.</w:t>
            </w:r>
          </w:p>
        </w:tc>
        <w:tc>
          <w:tcPr>
            <w:tcW w:w="1417" w:type="dxa"/>
          </w:tcPr>
          <w:p w14:paraId="7B6F222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717F423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Теоретическое.</w:t>
            </w:r>
          </w:p>
        </w:tc>
        <w:tc>
          <w:tcPr>
            <w:tcW w:w="2551" w:type="dxa"/>
          </w:tcPr>
          <w:p w14:paraId="3A1BE311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15CB493" w14:textId="77777777" w:rsidTr="001B18FA">
        <w:trPr>
          <w:trHeight w:val="506"/>
        </w:trPr>
        <w:tc>
          <w:tcPr>
            <w:tcW w:w="708" w:type="dxa"/>
          </w:tcPr>
          <w:p w14:paraId="491558D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52FE901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15.11.2024</w:t>
            </w:r>
          </w:p>
        </w:tc>
        <w:tc>
          <w:tcPr>
            <w:tcW w:w="5670" w:type="dxa"/>
            <w:gridSpan w:val="3"/>
          </w:tcPr>
          <w:p w14:paraId="0AE9B31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личностного роста: «Каков я на самом деле». «Мои сильные и слабые стороны».</w:t>
            </w:r>
          </w:p>
        </w:tc>
        <w:tc>
          <w:tcPr>
            <w:tcW w:w="1417" w:type="dxa"/>
          </w:tcPr>
          <w:p w14:paraId="42886E2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6F7484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79CB1C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16B0A8E" w14:textId="77777777" w:rsidTr="001B18FA">
        <w:trPr>
          <w:trHeight w:val="506"/>
        </w:trPr>
        <w:tc>
          <w:tcPr>
            <w:tcW w:w="708" w:type="dxa"/>
          </w:tcPr>
          <w:p w14:paraId="4C88355B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073C89D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17.11.2024</w:t>
            </w:r>
          </w:p>
        </w:tc>
        <w:tc>
          <w:tcPr>
            <w:tcW w:w="5670" w:type="dxa"/>
            <w:gridSpan w:val="3"/>
          </w:tcPr>
          <w:p w14:paraId="14E3FFB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личностного роста: «Каков я на самом деле». «Мои сильные и слабые стороны».</w:t>
            </w:r>
          </w:p>
        </w:tc>
        <w:tc>
          <w:tcPr>
            <w:tcW w:w="1417" w:type="dxa"/>
          </w:tcPr>
          <w:p w14:paraId="09D69AD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08FE6E1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23D22F3D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F928551" w14:textId="77777777" w:rsidTr="001B18FA">
        <w:trPr>
          <w:trHeight w:val="506"/>
        </w:trPr>
        <w:tc>
          <w:tcPr>
            <w:tcW w:w="708" w:type="dxa"/>
          </w:tcPr>
          <w:p w14:paraId="1280C9CC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1CA534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22.11.2024</w:t>
            </w:r>
          </w:p>
        </w:tc>
        <w:tc>
          <w:tcPr>
            <w:tcW w:w="5670" w:type="dxa"/>
            <w:gridSpan w:val="3"/>
          </w:tcPr>
          <w:p w14:paraId="79E99F2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«Уверенное и неуверенное поведение».</w:t>
            </w:r>
          </w:p>
        </w:tc>
        <w:tc>
          <w:tcPr>
            <w:tcW w:w="1417" w:type="dxa"/>
          </w:tcPr>
          <w:p w14:paraId="128BD61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9A1F7D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75AED79C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E872707" w14:textId="77777777" w:rsidTr="001B18FA">
        <w:trPr>
          <w:trHeight w:val="506"/>
        </w:trPr>
        <w:tc>
          <w:tcPr>
            <w:tcW w:w="708" w:type="dxa"/>
          </w:tcPr>
          <w:p w14:paraId="431141D4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8172DD9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24.11.2024</w:t>
            </w:r>
          </w:p>
        </w:tc>
        <w:tc>
          <w:tcPr>
            <w:tcW w:w="5670" w:type="dxa"/>
            <w:gridSpan w:val="3"/>
          </w:tcPr>
          <w:p w14:paraId="7C468A6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«Эмоции и чувства».</w:t>
            </w:r>
          </w:p>
        </w:tc>
        <w:tc>
          <w:tcPr>
            <w:tcW w:w="1417" w:type="dxa"/>
          </w:tcPr>
          <w:p w14:paraId="3938E14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5626E91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</w:t>
            </w: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2DC9B73B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357D699" w14:textId="77777777" w:rsidTr="001B18FA">
        <w:trPr>
          <w:trHeight w:val="506"/>
        </w:trPr>
        <w:tc>
          <w:tcPr>
            <w:tcW w:w="708" w:type="dxa"/>
          </w:tcPr>
          <w:p w14:paraId="11F11428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89F097C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29.11.2024</w:t>
            </w:r>
          </w:p>
          <w:p w14:paraId="383BDAC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6B44BA0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Проблемы можно решать. Ситуционные сценки.</w:t>
            </w:r>
          </w:p>
        </w:tc>
        <w:tc>
          <w:tcPr>
            <w:tcW w:w="1417" w:type="dxa"/>
          </w:tcPr>
          <w:p w14:paraId="46A10E5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BB0B04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34672088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581B957" w14:textId="77777777" w:rsidTr="001B18FA">
        <w:trPr>
          <w:trHeight w:val="506"/>
        </w:trPr>
        <w:tc>
          <w:tcPr>
            <w:tcW w:w="708" w:type="dxa"/>
          </w:tcPr>
          <w:p w14:paraId="0BD09995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CA08F1E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1.12.2024</w:t>
            </w:r>
          </w:p>
        </w:tc>
        <w:tc>
          <w:tcPr>
            <w:tcW w:w="5670" w:type="dxa"/>
            <w:gridSpan w:val="3"/>
          </w:tcPr>
          <w:p w14:paraId="169F4F4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толерантности.</w:t>
            </w:r>
          </w:p>
        </w:tc>
        <w:tc>
          <w:tcPr>
            <w:tcW w:w="1417" w:type="dxa"/>
          </w:tcPr>
          <w:p w14:paraId="78B07D4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5C1FE2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</w:t>
            </w: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1E3F17D3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6EE1ED7C" w14:textId="77777777" w:rsidTr="001B18FA">
        <w:trPr>
          <w:trHeight w:val="506"/>
        </w:trPr>
        <w:tc>
          <w:tcPr>
            <w:tcW w:w="708" w:type="dxa"/>
          </w:tcPr>
          <w:p w14:paraId="0CB02795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CEB4509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6.12.2024</w:t>
            </w:r>
          </w:p>
        </w:tc>
        <w:tc>
          <w:tcPr>
            <w:tcW w:w="5670" w:type="dxa"/>
            <w:gridSpan w:val="3"/>
          </w:tcPr>
          <w:p w14:paraId="48C4562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толерантности</w:t>
            </w:r>
          </w:p>
        </w:tc>
        <w:tc>
          <w:tcPr>
            <w:tcW w:w="1417" w:type="dxa"/>
          </w:tcPr>
          <w:p w14:paraId="2F2A78A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0B64628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2523F104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9E4EF65" w14:textId="77777777" w:rsidTr="001B18FA">
        <w:trPr>
          <w:trHeight w:val="506"/>
        </w:trPr>
        <w:tc>
          <w:tcPr>
            <w:tcW w:w="708" w:type="dxa"/>
          </w:tcPr>
          <w:p w14:paraId="6C608F60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4F695447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8.12.2024</w:t>
            </w:r>
          </w:p>
        </w:tc>
        <w:tc>
          <w:tcPr>
            <w:tcW w:w="5670" w:type="dxa"/>
            <w:gridSpan w:val="3"/>
          </w:tcPr>
          <w:p w14:paraId="16D3121E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Ролевая игра «Свои и чужие».</w:t>
            </w:r>
          </w:p>
          <w:p w14:paraId="3A6AD91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0166F0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67ADC05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0FB9E723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7E669AC" w14:textId="77777777" w:rsidTr="001B18FA">
        <w:trPr>
          <w:trHeight w:val="506"/>
        </w:trPr>
        <w:tc>
          <w:tcPr>
            <w:tcW w:w="708" w:type="dxa"/>
          </w:tcPr>
          <w:p w14:paraId="0EC0F30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B38E8C8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13.12.2024</w:t>
            </w:r>
          </w:p>
        </w:tc>
        <w:tc>
          <w:tcPr>
            <w:tcW w:w="5670" w:type="dxa"/>
            <w:gridSpan w:val="3"/>
          </w:tcPr>
          <w:p w14:paraId="7146F6D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навыков эмпатии, понимания друг друга.</w:t>
            </w:r>
          </w:p>
        </w:tc>
        <w:tc>
          <w:tcPr>
            <w:tcW w:w="1417" w:type="dxa"/>
          </w:tcPr>
          <w:p w14:paraId="4A78095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7A0C39C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4211974E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C41A44C" w14:textId="77777777" w:rsidTr="001B18FA">
        <w:trPr>
          <w:trHeight w:val="506"/>
        </w:trPr>
        <w:tc>
          <w:tcPr>
            <w:tcW w:w="708" w:type="dxa"/>
          </w:tcPr>
          <w:p w14:paraId="1D70B943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88007A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15.12.2024</w:t>
            </w:r>
          </w:p>
        </w:tc>
        <w:tc>
          <w:tcPr>
            <w:tcW w:w="5670" w:type="dxa"/>
            <w:gridSpan w:val="3"/>
          </w:tcPr>
          <w:p w14:paraId="32B229A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навыков сотрудничества и взаимодействия.</w:t>
            </w:r>
          </w:p>
        </w:tc>
        <w:tc>
          <w:tcPr>
            <w:tcW w:w="1417" w:type="dxa"/>
          </w:tcPr>
          <w:p w14:paraId="77F47D9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825A0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18C5830F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501557C" w14:textId="77777777" w:rsidTr="001B18FA">
        <w:trPr>
          <w:trHeight w:val="506"/>
        </w:trPr>
        <w:tc>
          <w:tcPr>
            <w:tcW w:w="708" w:type="dxa"/>
          </w:tcPr>
          <w:p w14:paraId="2D48ED40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1C26A9E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20.12.2024</w:t>
            </w:r>
          </w:p>
        </w:tc>
        <w:tc>
          <w:tcPr>
            <w:tcW w:w="5670" w:type="dxa"/>
            <w:gridSpan w:val="3"/>
          </w:tcPr>
          <w:p w14:paraId="7A811C5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Критическое мышление: что это и необходимо ли оно.</w:t>
            </w:r>
          </w:p>
        </w:tc>
        <w:tc>
          <w:tcPr>
            <w:tcW w:w="1417" w:type="dxa"/>
          </w:tcPr>
          <w:p w14:paraId="462939D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369D50F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Теоретическое.</w:t>
            </w:r>
          </w:p>
        </w:tc>
        <w:tc>
          <w:tcPr>
            <w:tcW w:w="2551" w:type="dxa"/>
          </w:tcPr>
          <w:p w14:paraId="4C37D55E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B48406C" w14:textId="77777777" w:rsidTr="001B18FA">
        <w:trPr>
          <w:trHeight w:val="506"/>
        </w:trPr>
        <w:tc>
          <w:tcPr>
            <w:tcW w:w="708" w:type="dxa"/>
          </w:tcPr>
          <w:p w14:paraId="6F3943D2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2EBBDF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22.12.2024</w:t>
            </w:r>
          </w:p>
        </w:tc>
        <w:tc>
          <w:tcPr>
            <w:tcW w:w="5670" w:type="dxa"/>
            <w:gridSpan w:val="3"/>
          </w:tcPr>
          <w:p w14:paraId="28E344C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Неформальные молодежны</w:t>
            </w: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объединения.</w:t>
            </w:r>
          </w:p>
        </w:tc>
        <w:tc>
          <w:tcPr>
            <w:tcW w:w="1417" w:type="dxa"/>
          </w:tcPr>
          <w:p w14:paraId="31D2924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641EA8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9CE52B8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69B6584" w14:textId="77777777" w:rsidTr="001B18FA">
        <w:trPr>
          <w:trHeight w:val="506"/>
        </w:trPr>
        <w:tc>
          <w:tcPr>
            <w:tcW w:w="708" w:type="dxa"/>
          </w:tcPr>
          <w:p w14:paraId="7DDC586E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939751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27.12.2024</w:t>
            </w:r>
          </w:p>
          <w:p w14:paraId="7C4CBF7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27599A6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</w:t>
            </w:r>
          </w:p>
        </w:tc>
        <w:tc>
          <w:tcPr>
            <w:tcW w:w="1417" w:type="dxa"/>
          </w:tcPr>
          <w:p w14:paraId="33857CE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315335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7F6025E9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C4ED6D2" w14:textId="77777777" w:rsidTr="001B18FA">
        <w:trPr>
          <w:trHeight w:val="506"/>
        </w:trPr>
        <w:tc>
          <w:tcPr>
            <w:tcW w:w="708" w:type="dxa"/>
          </w:tcPr>
          <w:p w14:paraId="329234D2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E013B2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29.12.2024</w:t>
            </w:r>
          </w:p>
        </w:tc>
        <w:tc>
          <w:tcPr>
            <w:tcW w:w="5670" w:type="dxa"/>
            <w:gridSpan w:val="3"/>
          </w:tcPr>
          <w:p w14:paraId="0046F900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техническому мастерству волонтёров. Занятие «Узелки</w:t>
            </w:r>
          </w:p>
          <w:p w14:paraId="3DCB207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память».</w:t>
            </w:r>
          </w:p>
        </w:tc>
        <w:tc>
          <w:tcPr>
            <w:tcW w:w="1417" w:type="dxa"/>
          </w:tcPr>
          <w:p w14:paraId="34A90FD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4D132B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7894B774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369D396" w14:textId="77777777" w:rsidTr="001B18FA">
        <w:trPr>
          <w:trHeight w:val="506"/>
        </w:trPr>
        <w:tc>
          <w:tcPr>
            <w:tcW w:w="708" w:type="dxa"/>
          </w:tcPr>
          <w:p w14:paraId="779435E4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BE4528F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10.01.2025</w:t>
            </w:r>
          </w:p>
        </w:tc>
        <w:tc>
          <w:tcPr>
            <w:tcW w:w="5670" w:type="dxa"/>
            <w:gridSpan w:val="3"/>
          </w:tcPr>
          <w:p w14:paraId="513FECA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Профориентационныевстречи</w:t>
            </w:r>
          </w:p>
        </w:tc>
        <w:tc>
          <w:tcPr>
            <w:tcW w:w="1417" w:type="dxa"/>
          </w:tcPr>
          <w:p w14:paraId="1C65843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7D8D7CB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37F5FFF9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BE9BBFE" w14:textId="77777777" w:rsidTr="001B18FA">
        <w:trPr>
          <w:trHeight w:val="506"/>
        </w:trPr>
        <w:tc>
          <w:tcPr>
            <w:tcW w:w="708" w:type="dxa"/>
          </w:tcPr>
          <w:p w14:paraId="3DE7236B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746988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12.01.2025</w:t>
            </w:r>
          </w:p>
        </w:tc>
        <w:tc>
          <w:tcPr>
            <w:tcW w:w="5670" w:type="dxa"/>
            <w:gridSpan w:val="3"/>
          </w:tcPr>
          <w:p w14:paraId="1A55AED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</w:t>
            </w:r>
          </w:p>
        </w:tc>
        <w:tc>
          <w:tcPr>
            <w:tcW w:w="1417" w:type="dxa"/>
          </w:tcPr>
          <w:p w14:paraId="6421FC8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06E168E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10829062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D0EAECE" w14:textId="77777777" w:rsidTr="001B18FA">
        <w:trPr>
          <w:trHeight w:val="506"/>
        </w:trPr>
        <w:tc>
          <w:tcPr>
            <w:tcW w:w="708" w:type="dxa"/>
          </w:tcPr>
          <w:p w14:paraId="50DDE88C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C2F24A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17.01.2025</w:t>
            </w:r>
          </w:p>
        </w:tc>
        <w:tc>
          <w:tcPr>
            <w:tcW w:w="5670" w:type="dxa"/>
            <w:gridSpan w:val="3"/>
          </w:tcPr>
          <w:p w14:paraId="679D82F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встречи</w:t>
            </w:r>
          </w:p>
        </w:tc>
        <w:tc>
          <w:tcPr>
            <w:tcW w:w="1417" w:type="dxa"/>
          </w:tcPr>
          <w:p w14:paraId="20B714D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AA6D89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5DCFEEF2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D41B9BD" w14:textId="77777777" w:rsidTr="001B18FA">
        <w:trPr>
          <w:trHeight w:val="506"/>
        </w:trPr>
        <w:tc>
          <w:tcPr>
            <w:tcW w:w="708" w:type="dxa"/>
          </w:tcPr>
          <w:p w14:paraId="0754D61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CA65EF0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19.01.2025</w:t>
            </w:r>
          </w:p>
        </w:tc>
        <w:tc>
          <w:tcPr>
            <w:tcW w:w="5670" w:type="dxa"/>
            <w:gridSpan w:val="3"/>
          </w:tcPr>
          <w:p w14:paraId="7594FF91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«Георгиевская</w:t>
            </w:r>
          </w:p>
          <w:p w14:paraId="701D4A78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ленточка», «Спасибо деду за Победу», «След войны в нашем доме».</w:t>
            </w:r>
          </w:p>
          <w:p w14:paraId="2EBED3E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9D43DE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E58945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773FFFB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FBBFE29" w14:textId="77777777" w:rsidTr="001B18FA">
        <w:trPr>
          <w:trHeight w:val="506"/>
        </w:trPr>
        <w:tc>
          <w:tcPr>
            <w:tcW w:w="708" w:type="dxa"/>
          </w:tcPr>
          <w:p w14:paraId="0D7F7296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D5B9FC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24.01.2025</w:t>
            </w:r>
          </w:p>
        </w:tc>
        <w:tc>
          <w:tcPr>
            <w:tcW w:w="5670" w:type="dxa"/>
            <w:gridSpan w:val="3"/>
          </w:tcPr>
          <w:p w14:paraId="6F0CC950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417" w:type="dxa"/>
          </w:tcPr>
          <w:p w14:paraId="5893FB5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01F485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0B275A33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F0D6345" w14:textId="77777777" w:rsidTr="001B18FA">
        <w:trPr>
          <w:trHeight w:val="506"/>
        </w:trPr>
        <w:tc>
          <w:tcPr>
            <w:tcW w:w="708" w:type="dxa"/>
          </w:tcPr>
          <w:p w14:paraId="6A126E77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024C9EF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26.01.2025</w:t>
            </w:r>
          </w:p>
        </w:tc>
        <w:tc>
          <w:tcPr>
            <w:tcW w:w="5670" w:type="dxa"/>
            <w:gridSpan w:val="3"/>
          </w:tcPr>
          <w:p w14:paraId="7E63B594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советы волонтёрам. «Как говорить?» «Как слушать?».</w:t>
            </w:r>
          </w:p>
          <w:p w14:paraId="5239F43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45AA8C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552" w:type="dxa"/>
          </w:tcPr>
          <w:p w14:paraId="750A19C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Теоретическое.</w:t>
            </w:r>
          </w:p>
        </w:tc>
        <w:tc>
          <w:tcPr>
            <w:tcW w:w="2551" w:type="dxa"/>
          </w:tcPr>
          <w:p w14:paraId="1F8CFE88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65AED4A" w14:textId="77777777" w:rsidTr="001B18FA">
        <w:trPr>
          <w:trHeight w:val="506"/>
        </w:trPr>
        <w:tc>
          <w:tcPr>
            <w:tcW w:w="708" w:type="dxa"/>
          </w:tcPr>
          <w:p w14:paraId="3FA6534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AD61639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31.01.2025</w:t>
            </w:r>
          </w:p>
        </w:tc>
        <w:tc>
          <w:tcPr>
            <w:tcW w:w="5670" w:type="dxa"/>
            <w:gridSpan w:val="3"/>
          </w:tcPr>
          <w:p w14:paraId="321F6877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 труженикам тыла, детям войны, малообеспеченным), «Чистый город»,  «Подросток».</w:t>
            </w:r>
          </w:p>
        </w:tc>
        <w:tc>
          <w:tcPr>
            <w:tcW w:w="1417" w:type="dxa"/>
          </w:tcPr>
          <w:p w14:paraId="79F77C7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66EB5E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00451C4A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6223BF2" w14:textId="77777777" w:rsidTr="001B18FA">
        <w:trPr>
          <w:trHeight w:val="506"/>
        </w:trPr>
        <w:tc>
          <w:tcPr>
            <w:tcW w:w="708" w:type="dxa"/>
          </w:tcPr>
          <w:p w14:paraId="194E28BF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67DE8CC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2.02.2025</w:t>
            </w:r>
          </w:p>
        </w:tc>
        <w:tc>
          <w:tcPr>
            <w:tcW w:w="5670" w:type="dxa"/>
            <w:gridSpan w:val="3"/>
          </w:tcPr>
          <w:p w14:paraId="0758C9E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встречи.</w:t>
            </w:r>
          </w:p>
        </w:tc>
        <w:tc>
          <w:tcPr>
            <w:tcW w:w="1417" w:type="dxa"/>
          </w:tcPr>
          <w:p w14:paraId="74467D0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4F386FA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431F62E8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DD3D6FA" w14:textId="77777777" w:rsidTr="001B18FA">
        <w:trPr>
          <w:trHeight w:val="506"/>
        </w:trPr>
        <w:tc>
          <w:tcPr>
            <w:tcW w:w="708" w:type="dxa"/>
          </w:tcPr>
          <w:p w14:paraId="0A626857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C4998A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7.02.2025</w:t>
            </w:r>
          </w:p>
          <w:p w14:paraId="2E71868C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544380E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Эко-акции</w:t>
            </w:r>
          </w:p>
        </w:tc>
        <w:tc>
          <w:tcPr>
            <w:tcW w:w="1417" w:type="dxa"/>
          </w:tcPr>
          <w:p w14:paraId="3CB4E1C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0247650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07FC1C3C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0B33B3B" w14:textId="77777777" w:rsidTr="001B18FA">
        <w:trPr>
          <w:trHeight w:val="506"/>
        </w:trPr>
        <w:tc>
          <w:tcPr>
            <w:tcW w:w="708" w:type="dxa"/>
          </w:tcPr>
          <w:p w14:paraId="72EB39F5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451B546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9.02.2025</w:t>
            </w:r>
          </w:p>
        </w:tc>
        <w:tc>
          <w:tcPr>
            <w:tcW w:w="5670" w:type="dxa"/>
            <w:gridSpan w:val="3"/>
          </w:tcPr>
          <w:p w14:paraId="4480E820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Вербальные и</w:t>
            </w:r>
          </w:p>
          <w:p w14:paraId="2055FA21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Невербальные средства общения. Обратная связь при общении.</w:t>
            </w:r>
          </w:p>
          <w:p w14:paraId="1D698A0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4E1C1D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3D5C93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0B943B4A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C3BD6BA" w14:textId="77777777" w:rsidTr="001B18FA">
        <w:trPr>
          <w:trHeight w:val="506"/>
        </w:trPr>
        <w:tc>
          <w:tcPr>
            <w:tcW w:w="708" w:type="dxa"/>
          </w:tcPr>
          <w:p w14:paraId="06F42CD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069D960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14.02.2025</w:t>
            </w:r>
          </w:p>
          <w:p w14:paraId="57C50F77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gridSpan w:val="3"/>
          </w:tcPr>
          <w:p w14:paraId="3DEF2F08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 публичных выступлений.</w:t>
            </w:r>
          </w:p>
          <w:p w14:paraId="1BEC27D7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убеждать.</w:t>
            </w:r>
          </w:p>
          <w:p w14:paraId="4DC12617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5DF290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D35E83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781AEE7B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24FB0FD" w14:textId="77777777" w:rsidTr="001B18FA">
        <w:trPr>
          <w:trHeight w:val="506"/>
        </w:trPr>
        <w:tc>
          <w:tcPr>
            <w:tcW w:w="708" w:type="dxa"/>
          </w:tcPr>
          <w:p w14:paraId="5EA962B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33D6C8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16.02.2025</w:t>
            </w:r>
          </w:p>
        </w:tc>
        <w:tc>
          <w:tcPr>
            <w:tcW w:w="5670" w:type="dxa"/>
            <w:gridSpan w:val="3"/>
          </w:tcPr>
          <w:p w14:paraId="0678A97F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Рефлексия</w:t>
            </w:r>
          </w:p>
          <w:p w14:paraId="5E0B20B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коллективная система построения устного выступления.</w:t>
            </w:r>
          </w:p>
        </w:tc>
        <w:tc>
          <w:tcPr>
            <w:tcW w:w="1417" w:type="dxa"/>
          </w:tcPr>
          <w:p w14:paraId="6BF1D89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380E7B0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1E92D706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BA9E4C8" w14:textId="77777777" w:rsidTr="001B18FA">
        <w:trPr>
          <w:trHeight w:val="506"/>
        </w:trPr>
        <w:tc>
          <w:tcPr>
            <w:tcW w:w="708" w:type="dxa"/>
          </w:tcPr>
          <w:p w14:paraId="4645890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4A7282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21.02.2025</w:t>
            </w:r>
          </w:p>
        </w:tc>
        <w:tc>
          <w:tcPr>
            <w:tcW w:w="5670" w:type="dxa"/>
            <w:gridSpan w:val="3"/>
          </w:tcPr>
          <w:p w14:paraId="4BBBBFF3" w14:textId="77777777" w:rsidR="000C2D1F" w:rsidRPr="00574CE1" w:rsidRDefault="000C2D1F" w:rsidP="001B18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Деловая игра «Самопрезентация</w:t>
            </w:r>
          </w:p>
          <w:p w14:paraId="7CBFA33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личных качеств».</w:t>
            </w:r>
          </w:p>
        </w:tc>
        <w:tc>
          <w:tcPr>
            <w:tcW w:w="1417" w:type="dxa"/>
          </w:tcPr>
          <w:p w14:paraId="5EE5824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5C4674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7ABA6461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2CA294B" w14:textId="77777777" w:rsidTr="001B18FA">
        <w:trPr>
          <w:trHeight w:val="506"/>
        </w:trPr>
        <w:tc>
          <w:tcPr>
            <w:tcW w:w="708" w:type="dxa"/>
          </w:tcPr>
          <w:p w14:paraId="1FBABD20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9F640C0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28.02.2025</w:t>
            </w:r>
          </w:p>
        </w:tc>
        <w:tc>
          <w:tcPr>
            <w:tcW w:w="5670" w:type="dxa"/>
            <w:gridSpan w:val="3"/>
          </w:tcPr>
          <w:p w14:paraId="571EF49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 уверенности в межличностных отношениях.</w:t>
            </w:r>
          </w:p>
        </w:tc>
        <w:tc>
          <w:tcPr>
            <w:tcW w:w="1417" w:type="dxa"/>
          </w:tcPr>
          <w:p w14:paraId="5999515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9D166D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21624A53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6EA99C1" w14:textId="77777777" w:rsidTr="001B18FA">
        <w:trPr>
          <w:trHeight w:val="506"/>
        </w:trPr>
        <w:tc>
          <w:tcPr>
            <w:tcW w:w="708" w:type="dxa"/>
          </w:tcPr>
          <w:p w14:paraId="309F059A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FA6B93D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2.03.2025</w:t>
            </w:r>
          </w:p>
        </w:tc>
        <w:tc>
          <w:tcPr>
            <w:tcW w:w="5670" w:type="dxa"/>
            <w:gridSpan w:val="3"/>
          </w:tcPr>
          <w:p w14:paraId="1A1D404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«Умейте жить среди людей».</w:t>
            </w:r>
          </w:p>
        </w:tc>
        <w:tc>
          <w:tcPr>
            <w:tcW w:w="1417" w:type="dxa"/>
          </w:tcPr>
          <w:p w14:paraId="6F3721C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3117CE8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795AAEA3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60060A4" w14:textId="77777777" w:rsidTr="001B18FA">
        <w:trPr>
          <w:trHeight w:val="506"/>
        </w:trPr>
        <w:tc>
          <w:tcPr>
            <w:tcW w:w="708" w:type="dxa"/>
          </w:tcPr>
          <w:p w14:paraId="11194261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1143EBC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7.03.2025</w:t>
            </w:r>
          </w:p>
        </w:tc>
        <w:tc>
          <w:tcPr>
            <w:tcW w:w="5670" w:type="dxa"/>
            <w:gridSpan w:val="3"/>
          </w:tcPr>
          <w:p w14:paraId="50B76E50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участие в конкурсе «Лучший оратор»</w:t>
            </w:r>
          </w:p>
          <w:p w14:paraId="280FDFDC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(«Самопрезентация», «Домашнее задание», «Блицтурнир»).</w:t>
            </w:r>
          </w:p>
        </w:tc>
        <w:tc>
          <w:tcPr>
            <w:tcW w:w="1417" w:type="dxa"/>
          </w:tcPr>
          <w:p w14:paraId="040BCAE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3729F9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F60F769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B2705FE" w14:textId="77777777" w:rsidTr="001B18FA">
        <w:trPr>
          <w:trHeight w:val="506"/>
        </w:trPr>
        <w:tc>
          <w:tcPr>
            <w:tcW w:w="708" w:type="dxa"/>
          </w:tcPr>
          <w:p w14:paraId="07886A32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75EA1F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9.03.2025</w:t>
            </w:r>
          </w:p>
        </w:tc>
        <w:tc>
          <w:tcPr>
            <w:tcW w:w="5670" w:type="dxa"/>
            <w:gridSpan w:val="3"/>
          </w:tcPr>
          <w:p w14:paraId="24780AC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проектов, обучение.</w:t>
            </w:r>
          </w:p>
        </w:tc>
        <w:tc>
          <w:tcPr>
            <w:tcW w:w="1417" w:type="dxa"/>
          </w:tcPr>
          <w:p w14:paraId="2C420E7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7D30EDF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59256881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4B52D4B" w14:textId="77777777" w:rsidTr="001B18FA">
        <w:trPr>
          <w:trHeight w:val="506"/>
        </w:trPr>
        <w:tc>
          <w:tcPr>
            <w:tcW w:w="708" w:type="dxa"/>
          </w:tcPr>
          <w:p w14:paraId="731D8EA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4FF785E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14.03.2025</w:t>
            </w:r>
          </w:p>
        </w:tc>
        <w:tc>
          <w:tcPr>
            <w:tcW w:w="5670" w:type="dxa"/>
            <w:gridSpan w:val="3"/>
          </w:tcPr>
          <w:p w14:paraId="65D8968E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</w:p>
          <w:p w14:paraId="4114A2C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«Учимся сотрудничать».</w:t>
            </w:r>
          </w:p>
        </w:tc>
        <w:tc>
          <w:tcPr>
            <w:tcW w:w="1417" w:type="dxa"/>
          </w:tcPr>
          <w:p w14:paraId="4FB6447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E6CCF8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4F6299DA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010B062" w14:textId="77777777" w:rsidTr="001B18FA">
        <w:trPr>
          <w:trHeight w:val="506"/>
        </w:trPr>
        <w:tc>
          <w:tcPr>
            <w:tcW w:w="708" w:type="dxa"/>
          </w:tcPr>
          <w:p w14:paraId="05975BB5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AA5F0D8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16.03.2025</w:t>
            </w:r>
          </w:p>
        </w:tc>
        <w:tc>
          <w:tcPr>
            <w:tcW w:w="5670" w:type="dxa"/>
            <w:gridSpan w:val="3"/>
          </w:tcPr>
          <w:p w14:paraId="6B1549E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Акции: «Подари радость»</w:t>
            </w:r>
          </w:p>
        </w:tc>
        <w:tc>
          <w:tcPr>
            <w:tcW w:w="1417" w:type="dxa"/>
          </w:tcPr>
          <w:p w14:paraId="2AC064E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31EAD64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192BCAD3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BA73982" w14:textId="77777777" w:rsidTr="001B18FA">
        <w:trPr>
          <w:trHeight w:val="506"/>
        </w:trPr>
        <w:tc>
          <w:tcPr>
            <w:tcW w:w="708" w:type="dxa"/>
          </w:tcPr>
          <w:p w14:paraId="5B4B6E20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7CCA93F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21.03.2025</w:t>
            </w:r>
          </w:p>
        </w:tc>
        <w:tc>
          <w:tcPr>
            <w:tcW w:w="5670" w:type="dxa"/>
            <w:gridSpan w:val="3"/>
          </w:tcPr>
          <w:p w14:paraId="0185DE1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«Территория добра» (помощь одиноким людям, ветеранам ВОВ,труженикам тыла, детям войны, 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малообеспеченным), «Чистый город»,  «Подросток - подростку»</w:t>
            </w:r>
          </w:p>
        </w:tc>
        <w:tc>
          <w:tcPr>
            <w:tcW w:w="1417" w:type="dxa"/>
          </w:tcPr>
          <w:p w14:paraId="07A6945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1C95A1F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3373C707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8EC085A" w14:textId="77777777" w:rsidTr="001B18FA">
        <w:trPr>
          <w:trHeight w:val="506"/>
        </w:trPr>
        <w:tc>
          <w:tcPr>
            <w:tcW w:w="708" w:type="dxa"/>
          </w:tcPr>
          <w:p w14:paraId="5956303E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A858E1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23.03.2025</w:t>
            </w:r>
          </w:p>
        </w:tc>
        <w:tc>
          <w:tcPr>
            <w:tcW w:w="5670" w:type="dxa"/>
            <w:gridSpan w:val="3"/>
          </w:tcPr>
          <w:p w14:paraId="50A81052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 «Добро</w:t>
            </w:r>
          </w:p>
          <w:p w14:paraId="5A86F41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пожаловать в человеческие джунгли».</w:t>
            </w:r>
          </w:p>
        </w:tc>
        <w:tc>
          <w:tcPr>
            <w:tcW w:w="1417" w:type="dxa"/>
          </w:tcPr>
          <w:p w14:paraId="064E786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0B6D2EA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76A2A6F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E0F2BAE" w14:textId="77777777" w:rsidTr="001B18FA">
        <w:trPr>
          <w:trHeight w:val="506"/>
        </w:trPr>
        <w:tc>
          <w:tcPr>
            <w:tcW w:w="708" w:type="dxa"/>
          </w:tcPr>
          <w:p w14:paraId="72094E91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A1803C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28.03.2025</w:t>
            </w:r>
          </w:p>
        </w:tc>
        <w:tc>
          <w:tcPr>
            <w:tcW w:w="5670" w:type="dxa"/>
            <w:gridSpan w:val="3"/>
          </w:tcPr>
          <w:p w14:paraId="3655500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417" w:type="dxa"/>
          </w:tcPr>
          <w:p w14:paraId="01EC87A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1D848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097163D2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6731E555" w14:textId="77777777" w:rsidTr="001B18FA">
        <w:trPr>
          <w:trHeight w:val="506"/>
        </w:trPr>
        <w:tc>
          <w:tcPr>
            <w:tcW w:w="708" w:type="dxa"/>
          </w:tcPr>
          <w:p w14:paraId="070B9B7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358C5C0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30.03.2025</w:t>
            </w:r>
          </w:p>
        </w:tc>
        <w:tc>
          <w:tcPr>
            <w:tcW w:w="5670" w:type="dxa"/>
            <w:gridSpan w:val="3"/>
          </w:tcPr>
          <w:p w14:paraId="5FA7518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417" w:type="dxa"/>
          </w:tcPr>
          <w:p w14:paraId="30F0A9A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A82E5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1E05FFC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14288C7" w14:textId="77777777" w:rsidTr="001B18FA">
        <w:trPr>
          <w:trHeight w:val="506"/>
        </w:trPr>
        <w:tc>
          <w:tcPr>
            <w:tcW w:w="708" w:type="dxa"/>
          </w:tcPr>
          <w:p w14:paraId="0037D3A3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78BEBAF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4.04.2025</w:t>
            </w:r>
          </w:p>
        </w:tc>
        <w:tc>
          <w:tcPr>
            <w:tcW w:w="5670" w:type="dxa"/>
            <w:gridSpan w:val="3"/>
          </w:tcPr>
          <w:p w14:paraId="4816F8F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417" w:type="dxa"/>
          </w:tcPr>
          <w:p w14:paraId="3459C0D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2470EC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2B0DF37B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592CE63" w14:textId="77777777" w:rsidTr="001B18FA">
        <w:trPr>
          <w:trHeight w:val="506"/>
        </w:trPr>
        <w:tc>
          <w:tcPr>
            <w:tcW w:w="708" w:type="dxa"/>
          </w:tcPr>
          <w:p w14:paraId="008624FF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3545F0ED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6.04.2025</w:t>
            </w:r>
          </w:p>
        </w:tc>
        <w:tc>
          <w:tcPr>
            <w:tcW w:w="5670" w:type="dxa"/>
            <w:gridSpan w:val="3"/>
          </w:tcPr>
          <w:p w14:paraId="573886F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417" w:type="dxa"/>
          </w:tcPr>
          <w:p w14:paraId="2E9EB96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A3AF2A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27C4C9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BEB2137" w14:textId="77777777" w:rsidTr="001B18FA">
        <w:trPr>
          <w:trHeight w:val="506"/>
        </w:trPr>
        <w:tc>
          <w:tcPr>
            <w:tcW w:w="708" w:type="dxa"/>
          </w:tcPr>
          <w:p w14:paraId="7C049922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773A024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11.04.2025</w:t>
            </w:r>
          </w:p>
        </w:tc>
        <w:tc>
          <w:tcPr>
            <w:tcW w:w="5670" w:type="dxa"/>
            <w:gridSpan w:val="3"/>
          </w:tcPr>
          <w:p w14:paraId="09D3696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417" w:type="dxa"/>
          </w:tcPr>
          <w:p w14:paraId="0E7F9CF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0B47B1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36E28A94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6569C1A" w14:textId="77777777" w:rsidTr="001B18FA">
        <w:trPr>
          <w:trHeight w:val="506"/>
        </w:trPr>
        <w:tc>
          <w:tcPr>
            <w:tcW w:w="708" w:type="dxa"/>
          </w:tcPr>
          <w:p w14:paraId="7665FF76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20652D2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13.04.2025</w:t>
            </w:r>
          </w:p>
        </w:tc>
        <w:tc>
          <w:tcPr>
            <w:tcW w:w="5670" w:type="dxa"/>
            <w:gridSpan w:val="3"/>
          </w:tcPr>
          <w:p w14:paraId="07A40CF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417" w:type="dxa"/>
          </w:tcPr>
          <w:p w14:paraId="3B9349C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8271D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3574749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4A49D07" w14:textId="77777777" w:rsidTr="001B18FA">
        <w:trPr>
          <w:trHeight w:val="506"/>
        </w:trPr>
        <w:tc>
          <w:tcPr>
            <w:tcW w:w="708" w:type="dxa"/>
          </w:tcPr>
          <w:p w14:paraId="53AF7074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C79F845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18.04.2025</w:t>
            </w:r>
          </w:p>
        </w:tc>
        <w:tc>
          <w:tcPr>
            <w:tcW w:w="5670" w:type="dxa"/>
            <w:gridSpan w:val="3"/>
          </w:tcPr>
          <w:p w14:paraId="3E3638A5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417" w:type="dxa"/>
          </w:tcPr>
          <w:p w14:paraId="4127FA0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AF50C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21B9EC22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21429F1" w14:textId="77777777" w:rsidTr="001B18FA">
        <w:trPr>
          <w:trHeight w:val="506"/>
        </w:trPr>
        <w:tc>
          <w:tcPr>
            <w:tcW w:w="708" w:type="dxa"/>
          </w:tcPr>
          <w:p w14:paraId="6A291D16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464DC57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20.04.2025</w:t>
            </w:r>
          </w:p>
        </w:tc>
        <w:tc>
          <w:tcPr>
            <w:tcW w:w="5670" w:type="dxa"/>
            <w:gridSpan w:val="3"/>
          </w:tcPr>
          <w:p w14:paraId="309D0BF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417" w:type="dxa"/>
          </w:tcPr>
          <w:p w14:paraId="13E1FE1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FDDAAF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5F5CF07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AB15467" w14:textId="77777777" w:rsidTr="001B18FA">
        <w:trPr>
          <w:trHeight w:val="506"/>
        </w:trPr>
        <w:tc>
          <w:tcPr>
            <w:tcW w:w="708" w:type="dxa"/>
          </w:tcPr>
          <w:p w14:paraId="6A99D9B1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B413EA8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25.04.2025</w:t>
            </w:r>
          </w:p>
        </w:tc>
        <w:tc>
          <w:tcPr>
            <w:tcW w:w="5670" w:type="dxa"/>
            <w:gridSpan w:val="3"/>
          </w:tcPr>
          <w:p w14:paraId="010D875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417" w:type="dxa"/>
          </w:tcPr>
          <w:p w14:paraId="7F0D624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7F2F0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0D3D1091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35F080B" w14:textId="77777777" w:rsidTr="001B18FA">
        <w:trPr>
          <w:trHeight w:val="506"/>
        </w:trPr>
        <w:tc>
          <w:tcPr>
            <w:tcW w:w="708" w:type="dxa"/>
          </w:tcPr>
          <w:p w14:paraId="7FFFE96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17AAFE19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27.04.2025</w:t>
            </w:r>
          </w:p>
        </w:tc>
        <w:tc>
          <w:tcPr>
            <w:tcW w:w="5670" w:type="dxa"/>
            <w:gridSpan w:val="3"/>
          </w:tcPr>
          <w:p w14:paraId="15E2D68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417" w:type="dxa"/>
          </w:tcPr>
          <w:p w14:paraId="3A4CE3E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2CF7C6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CE4DF80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FAB134C" w14:textId="77777777" w:rsidTr="001B18FA">
        <w:trPr>
          <w:trHeight w:val="506"/>
        </w:trPr>
        <w:tc>
          <w:tcPr>
            <w:tcW w:w="708" w:type="dxa"/>
          </w:tcPr>
          <w:p w14:paraId="7FC45FF7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BA27BFF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2.05.2025</w:t>
            </w:r>
          </w:p>
        </w:tc>
        <w:tc>
          <w:tcPr>
            <w:tcW w:w="5670" w:type="dxa"/>
            <w:gridSpan w:val="3"/>
          </w:tcPr>
          <w:p w14:paraId="137BA37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</w:t>
            </w:r>
          </w:p>
        </w:tc>
        <w:tc>
          <w:tcPr>
            <w:tcW w:w="1417" w:type="dxa"/>
          </w:tcPr>
          <w:p w14:paraId="093A6D5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182428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1D401D27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ED2EA99" w14:textId="77777777" w:rsidTr="001B18FA">
        <w:trPr>
          <w:trHeight w:val="506"/>
        </w:trPr>
        <w:tc>
          <w:tcPr>
            <w:tcW w:w="708" w:type="dxa"/>
          </w:tcPr>
          <w:p w14:paraId="211011F1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08D216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4.05.2025</w:t>
            </w:r>
          </w:p>
        </w:tc>
        <w:tc>
          <w:tcPr>
            <w:tcW w:w="5670" w:type="dxa"/>
            <w:gridSpan w:val="3"/>
          </w:tcPr>
          <w:p w14:paraId="4146E72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«Корзина добра»</w:t>
            </w:r>
          </w:p>
        </w:tc>
        <w:tc>
          <w:tcPr>
            <w:tcW w:w="1417" w:type="dxa"/>
          </w:tcPr>
          <w:p w14:paraId="581F67C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47DC94E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744965CA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B78E5A7" w14:textId="77777777" w:rsidTr="001B18FA">
        <w:trPr>
          <w:trHeight w:val="506"/>
        </w:trPr>
        <w:tc>
          <w:tcPr>
            <w:tcW w:w="708" w:type="dxa"/>
          </w:tcPr>
          <w:p w14:paraId="3C7EBEEE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56F9803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11.05.2025</w:t>
            </w:r>
          </w:p>
        </w:tc>
        <w:tc>
          <w:tcPr>
            <w:tcW w:w="5670" w:type="dxa"/>
            <w:gridSpan w:val="3"/>
          </w:tcPr>
          <w:p w14:paraId="052785FB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«Георгиевская</w:t>
            </w:r>
          </w:p>
          <w:p w14:paraId="584BAE52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ленточка», «Спасибо деду за Победу», «След войны в нашем доме».</w:t>
            </w:r>
          </w:p>
          <w:p w14:paraId="6A6B6C3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623271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9F5E2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65EC7607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1A2714E" w14:textId="77777777" w:rsidTr="001B18FA">
        <w:trPr>
          <w:trHeight w:val="506"/>
        </w:trPr>
        <w:tc>
          <w:tcPr>
            <w:tcW w:w="708" w:type="dxa"/>
          </w:tcPr>
          <w:p w14:paraId="280EFBDB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61E0BF4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16.05.2025</w:t>
            </w:r>
          </w:p>
        </w:tc>
        <w:tc>
          <w:tcPr>
            <w:tcW w:w="5670" w:type="dxa"/>
            <w:gridSpan w:val="3"/>
          </w:tcPr>
          <w:p w14:paraId="0616BB8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акции.</w:t>
            </w:r>
          </w:p>
        </w:tc>
        <w:tc>
          <w:tcPr>
            <w:tcW w:w="1417" w:type="dxa"/>
          </w:tcPr>
          <w:p w14:paraId="3125988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0A59C63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31151A65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D2A3E8C" w14:textId="77777777" w:rsidTr="001B18FA">
        <w:trPr>
          <w:trHeight w:val="506"/>
        </w:trPr>
        <w:tc>
          <w:tcPr>
            <w:tcW w:w="708" w:type="dxa"/>
          </w:tcPr>
          <w:p w14:paraId="1FE1844C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299D0B9C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18.05.2025</w:t>
            </w:r>
          </w:p>
        </w:tc>
        <w:tc>
          <w:tcPr>
            <w:tcW w:w="5670" w:type="dxa"/>
            <w:gridSpan w:val="3"/>
          </w:tcPr>
          <w:p w14:paraId="08D33BC3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сценарий социальной рекламы о вреде злоупотреблений ПАВ и популяции здорового образа жизни».</w:t>
            </w:r>
          </w:p>
          <w:p w14:paraId="2AA8646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1FD47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26193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14:paraId="51A334B7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543BF44" w14:textId="77777777" w:rsidTr="001B18FA">
        <w:trPr>
          <w:trHeight w:val="506"/>
        </w:trPr>
        <w:tc>
          <w:tcPr>
            <w:tcW w:w="708" w:type="dxa"/>
          </w:tcPr>
          <w:p w14:paraId="58AE7A8B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389FFFBD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23.05.2025</w:t>
            </w:r>
          </w:p>
        </w:tc>
        <w:tc>
          <w:tcPr>
            <w:tcW w:w="5670" w:type="dxa"/>
            <w:gridSpan w:val="3"/>
          </w:tcPr>
          <w:p w14:paraId="6D22B5F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Эко-акции.</w:t>
            </w:r>
          </w:p>
        </w:tc>
        <w:tc>
          <w:tcPr>
            <w:tcW w:w="1417" w:type="dxa"/>
          </w:tcPr>
          <w:p w14:paraId="67AAFF4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260FEBB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551" w:type="dxa"/>
          </w:tcPr>
          <w:p w14:paraId="4BD353D4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5AA8C23" w14:textId="77777777" w:rsidTr="001B18FA">
        <w:trPr>
          <w:trHeight w:val="506"/>
        </w:trPr>
        <w:tc>
          <w:tcPr>
            <w:tcW w:w="708" w:type="dxa"/>
          </w:tcPr>
          <w:p w14:paraId="130D3F9D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E4E2E71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25.05.2025</w:t>
            </w:r>
          </w:p>
        </w:tc>
        <w:tc>
          <w:tcPr>
            <w:tcW w:w="5670" w:type="dxa"/>
            <w:gridSpan w:val="3"/>
          </w:tcPr>
          <w:p w14:paraId="18589F0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Эко-акции.</w:t>
            </w:r>
          </w:p>
        </w:tc>
        <w:tc>
          <w:tcPr>
            <w:tcW w:w="1417" w:type="dxa"/>
          </w:tcPr>
          <w:p w14:paraId="1AD9EB06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19F4F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Практическое.</w:t>
            </w:r>
          </w:p>
        </w:tc>
        <w:tc>
          <w:tcPr>
            <w:tcW w:w="2551" w:type="dxa"/>
          </w:tcPr>
          <w:p w14:paraId="3FD83D0A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F993B48" w14:textId="77777777" w:rsidTr="001B18FA">
        <w:trPr>
          <w:trHeight w:val="506"/>
        </w:trPr>
        <w:tc>
          <w:tcPr>
            <w:tcW w:w="708" w:type="dxa"/>
          </w:tcPr>
          <w:p w14:paraId="5ACEFCF2" w14:textId="77777777" w:rsidR="000C2D1F" w:rsidRPr="00574CE1" w:rsidRDefault="000C2D1F" w:rsidP="001B18FA">
            <w:pPr>
              <w:pStyle w:val="a4"/>
              <w:numPr>
                <w:ilvl w:val="0"/>
                <w:numId w:val="24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51CAAEC6" w14:textId="77777777" w:rsidR="000C2D1F" w:rsidRPr="00574CE1" w:rsidRDefault="000C2D1F" w:rsidP="001B18FA">
            <w:pPr>
              <w:pStyle w:val="15"/>
              <w:shd w:val="clear" w:color="auto" w:fill="FFFFFF"/>
              <w:spacing w:after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74CE1">
              <w:rPr>
                <w:color w:val="000000"/>
                <w:sz w:val="26"/>
                <w:szCs w:val="26"/>
                <w:lang w:val="ru-RU"/>
              </w:rPr>
              <w:t>30.05.2025</w:t>
            </w:r>
          </w:p>
        </w:tc>
        <w:tc>
          <w:tcPr>
            <w:tcW w:w="5670" w:type="dxa"/>
            <w:gridSpan w:val="3"/>
          </w:tcPr>
          <w:p w14:paraId="679FBA1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Заключительное занятие.</w:t>
            </w:r>
          </w:p>
        </w:tc>
        <w:tc>
          <w:tcPr>
            <w:tcW w:w="1417" w:type="dxa"/>
          </w:tcPr>
          <w:p w14:paraId="75B4091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6CD51F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551" w:type="dxa"/>
          </w:tcPr>
          <w:p w14:paraId="5DCDEA0F" w14:textId="77777777" w:rsidR="000C2D1F" w:rsidRPr="00574CE1" w:rsidRDefault="000C2D1F" w:rsidP="000C2D1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6AC" w:rsidRPr="00574CE1" w14:paraId="47022990" w14:textId="77777777" w:rsidTr="001B1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8064" w:type="dxa"/>
          <w:trHeight w:val="506"/>
        </w:trPr>
        <w:tc>
          <w:tcPr>
            <w:tcW w:w="708" w:type="dxa"/>
          </w:tcPr>
          <w:p w14:paraId="74842054" w14:textId="77777777" w:rsidR="001746AC" w:rsidRPr="00574CE1" w:rsidRDefault="001746AC" w:rsidP="00C04757">
            <w:pPr>
              <w:spacing w:before="125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</w:tcPr>
          <w:p w14:paraId="0BD93B4B" w14:textId="77777777" w:rsidR="001746AC" w:rsidRPr="00574CE1" w:rsidRDefault="001746AC" w:rsidP="00C04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</w:tcPr>
          <w:p w14:paraId="27C45AA1" w14:textId="77777777" w:rsidR="001746AC" w:rsidRPr="00574CE1" w:rsidRDefault="001746AC" w:rsidP="00C04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</w:tcPr>
          <w:p w14:paraId="32D596AD" w14:textId="77777777" w:rsidR="001746AC" w:rsidRPr="00574CE1" w:rsidRDefault="001746AC" w:rsidP="00C04757">
            <w:pPr>
              <w:spacing w:line="252" w:lineRule="exact"/>
              <w:ind w:right="8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46AC" w:rsidRPr="00574CE1" w14:paraId="43EC46D0" w14:textId="77777777" w:rsidTr="001B1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8064" w:type="dxa"/>
          <w:trHeight w:val="506"/>
        </w:trPr>
        <w:tc>
          <w:tcPr>
            <w:tcW w:w="708" w:type="dxa"/>
          </w:tcPr>
          <w:p w14:paraId="3901546D" w14:textId="77777777" w:rsidR="001746AC" w:rsidRPr="00574CE1" w:rsidRDefault="001746AC" w:rsidP="00C04757">
            <w:pPr>
              <w:spacing w:before="125"/>
              <w:ind w:righ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8" w:type="dxa"/>
          </w:tcPr>
          <w:p w14:paraId="0310AEA5" w14:textId="77777777" w:rsidR="001746AC" w:rsidRPr="00574CE1" w:rsidRDefault="001746AC" w:rsidP="00C047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4" w:type="dxa"/>
          </w:tcPr>
          <w:p w14:paraId="3208A9A3" w14:textId="77777777" w:rsidR="001746AC" w:rsidRPr="00574CE1" w:rsidRDefault="001746AC" w:rsidP="00C047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2" w:type="dxa"/>
          </w:tcPr>
          <w:p w14:paraId="1160A6D0" w14:textId="77777777" w:rsidR="001746AC" w:rsidRPr="00574CE1" w:rsidRDefault="001746AC" w:rsidP="00C04757">
            <w:pPr>
              <w:spacing w:line="252" w:lineRule="exact"/>
              <w:ind w:right="8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5A657DD1" w14:textId="77777777" w:rsidR="00893C4F" w:rsidRPr="00574CE1" w:rsidRDefault="00893C4F" w:rsidP="00C04757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8961E" w14:textId="77777777" w:rsidR="00D64F1A" w:rsidRPr="00574CE1" w:rsidRDefault="00D64F1A" w:rsidP="00C04757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C3B28C" w14:textId="77777777" w:rsidR="00D64F1A" w:rsidRPr="00574CE1" w:rsidRDefault="00D64F1A" w:rsidP="00C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A580CD" w14:textId="77777777" w:rsidR="00D64F1A" w:rsidRPr="00574CE1" w:rsidRDefault="00D64F1A" w:rsidP="00C04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4AFE15" w14:textId="77777777" w:rsidR="00D64F1A" w:rsidRPr="00574CE1" w:rsidRDefault="00D64F1A" w:rsidP="00C04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023BA6" w14:textId="77777777" w:rsidR="00D64F1A" w:rsidRPr="00574CE1" w:rsidRDefault="00D64F1A" w:rsidP="00C04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B74F36" w14:textId="77777777" w:rsidR="00D64F1A" w:rsidRPr="00574CE1" w:rsidRDefault="00D64F1A" w:rsidP="00C04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66807D" w14:textId="77777777" w:rsidR="00D64F1A" w:rsidRPr="00574CE1" w:rsidRDefault="00D64F1A" w:rsidP="00C04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5C2C41" w14:textId="77777777" w:rsidR="001B18FA" w:rsidRDefault="001B18FA" w:rsidP="001B18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Приложение 2</w:t>
      </w:r>
    </w:p>
    <w:p w14:paraId="391A825F" w14:textId="77777777" w:rsidR="00D64F1A" w:rsidRPr="001B18FA" w:rsidRDefault="001B18FA" w:rsidP="001B18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4CE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группа 2</w:t>
      </w:r>
    </w:p>
    <w:p w14:paraId="4908384C" w14:textId="77777777" w:rsidR="00D64F1A" w:rsidRPr="00574CE1" w:rsidRDefault="00D64F1A" w:rsidP="00DD2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TableNormal2"/>
        <w:tblpPr w:leftFromText="180" w:rightFromText="180" w:vertAnchor="text" w:horzAnchor="page" w:tblpX="529" w:tblpY="175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41"/>
        <w:gridCol w:w="445"/>
        <w:gridCol w:w="2972"/>
        <w:gridCol w:w="1544"/>
        <w:gridCol w:w="1134"/>
        <w:gridCol w:w="2410"/>
        <w:gridCol w:w="2977"/>
      </w:tblGrid>
      <w:tr w:rsidR="000C2D1F" w:rsidRPr="00574CE1" w14:paraId="60C59657" w14:textId="77777777" w:rsidTr="001B18FA">
        <w:trPr>
          <w:trHeight w:val="505"/>
        </w:trPr>
        <w:tc>
          <w:tcPr>
            <w:tcW w:w="708" w:type="dxa"/>
          </w:tcPr>
          <w:p w14:paraId="5B64A7E1" w14:textId="77777777" w:rsidR="000C2D1F" w:rsidRPr="00574CE1" w:rsidRDefault="000C2D1F" w:rsidP="001B18FA">
            <w:pPr>
              <w:spacing w:line="252" w:lineRule="exact"/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574CE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41" w:type="dxa"/>
          </w:tcPr>
          <w:p w14:paraId="3F894EA3" w14:textId="77777777" w:rsidR="000C2D1F" w:rsidRPr="001B18FA" w:rsidRDefault="000C2D1F" w:rsidP="001B18FA">
            <w:pPr>
              <w:spacing w:before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1B1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проведения занятия</w:t>
            </w:r>
          </w:p>
        </w:tc>
        <w:tc>
          <w:tcPr>
            <w:tcW w:w="4961" w:type="dxa"/>
            <w:gridSpan w:val="3"/>
          </w:tcPr>
          <w:p w14:paraId="119A8C46" w14:textId="77777777" w:rsidR="000C2D1F" w:rsidRPr="00574CE1" w:rsidRDefault="000C2D1F" w:rsidP="001B18FA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710410B9" w14:textId="77777777" w:rsidR="000C2D1F" w:rsidRPr="00574CE1" w:rsidRDefault="000C2D1F" w:rsidP="001B18FA">
            <w:pPr>
              <w:spacing w:line="252" w:lineRule="exac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574CE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10" w:type="dxa"/>
          </w:tcPr>
          <w:p w14:paraId="44028B5C" w14:textId="77777777" w:rsidR="000C2D1F" w:rsidRPr="00574CE1" w:rsidRDefault="000C2D1F" w:rsidP="001B18FA">
            <w:pPr>
              <w:spacing w:line="252" w:lineRule="exact"/>
              <w:ind w:right="6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Форма/</w:t>
            </w:r>
            <w:r w:rsidRPr="00574CE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574CE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77" w:type="dxa"/>
          </w:tcPr>
          <w:p w14:paraId="30A90F88" w14:textId="77777777" w:rsidR="000C2D1F" w:rsidRPr="00574CE1" w:rsidRDefault="000C2D1F" w:rsidP="001B18FA">
            <w:pPr>
              <w:spacing w:line="252" w:lineRule="exact"/>
              <w:ind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r w:rsidRPr="00574CE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74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C2D1F" w:rsidRPr="00574CE1" w14:paraId="78E46F1A" w14:textId="77777777" w:rsidTr="001B18FA">
        <w:trPr>
          <w:trHeight w:val="696"/>
        </w:trPr>
        <w:tc>
          <w:tcPr>
            <w:tcW w:w="708" w:type="dxa"/>
          </w:tcPr>
          <w:p w14:paraId="172581D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14F1EC3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.09.2024</w:t>
            </w:r>
          </w:p>
        </w:tc>
        <w:tc>
          <w:tcPr>
            <w:tcW w:w="4961" w:type="dxa"/>
            <w:gridSpan w:val="3"/>
          </w:tcPr>
          <w:p w14:paraId="1FFFEA27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 развитие волонтёрского движения.</w:t>
            </w:r>
          </w:p>
        </w:tc>
        <w:tc>
          <w:tcPr>
            <w:tcW w:w="1134" w:type="dxa"/>
          </w:tcPr>
          <w:p w14:paraId="37C68A6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6B92A2C" w14:textId="77777777" w:rsidR="000C2D1F" w:rsidRPr="00574CE1" w:rsidRDefault="000C2D1F" w:rsidP="001B18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893CB2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37FE69E" w14:textId="77777777" w:rsidTr="001B18FA">
        <w:trPr>
          <w:trHeight w:val="506"/>
        </w:trPr>
        <w:tc>
          <w:tcPr>
            <w:tcW w:w="708" w:type="dxa"/>
          </w:tcPr>
          <w:p w14:paraId="6E872889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22B05C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4961" w:type="dxa"/>
            <w:gridSpan w:val="3"/>
          </w:tcPr>
          <w:p w14:paraId="5789A6C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мероприятий ЗОЖ. Распределение обязанностей.</w:t>
            </w:r>
          </w:p>
        </w:tc>
        <w:tc>
          <w:tcPr>
            <w:tcW w:w="1134" w:type="dxa"/>
          </w:tcPr>
          <w:p w14:paraId="56D08B1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975E1C8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A636E0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6FF3558E" w14:textId="77777777" w:rsidTr="001B18FA">
        <w:trPr>
          <w:trHeight w:val="696"/>
        </w:trPr>
        <w:tc>
          <w:tcPr>
            <w:tcW w:w="708" w:type="dxa"/>
          </w:tcPr>
          <w:p w14:paraId="4CBF1576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9A73671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16.09.2024</w:t>
            </w:r>
          </w:p>
        </w:tc>
        <w:tc>
          <w:tcPr>
            <w:tcW w:w="4961" w:type="dxa"/>
            <w:gridSpan w:val="3"/>
          </w:tcPr>
          <w:p w14:paraId="7EE0807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Разъяснительная работа по пропаганде ЗОЖ и профилактике социально-негативных явлений в подростковой и молодежной среде.</w:t>
            </w:r>
          </w:p>
        </w:tc>
        <w:tc>
          <w:tcPr>
            <w:tcW w:w="1134" w:type="dxa"/>
          </w:tcPr>
          <w:p w14:paraId="05AC3E6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BE2B6A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387131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8BA053E" w14:textId="77777777" w:rsidTr="001B18FA">
        <w:trPr>
          <w:trHeight w:val="506"/>
        </w:trPr>
        <w:tc>
          <w:tcPr>
            <w:tcW w:w="708" w:type="dxa"/>
          </w:tcPr>
          <w:p w14:paraId="6526156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010F208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4961" w:type="dxa"/>
            <w:gridSpan w:val="3"/>
          </w:tcPr>
          <w:p w14:paraId="3C6093C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«Алкоголь и закон».</w:t>
            </w:r>
          </w:p>
        </w:tc>
        <w:tc>
          <w:tcPr>
            <w:tcW w:w="1134" w:type="dxa"/>
          </w:tcPr>
          <w:p w14:paraId="6012B30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86B088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4D322B7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4ACB91A0" w14:textId="77777777" w:rsidTr="001B18FA">
        <w:trPr>
          <w:trHeight w:val="696"/>
        </w:trPr>
        <w:tc>
          <w:tcPr>
            <w:tcW w:w="708" w:type="dxa"/>
          </w:tcPr>
          <w:p w14:paraId="3367D7EB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31D31549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4961" w:type="dxa"/>
            <w:gridSpan w:val="3"/>
          </w:tcPr>
          <w:p w14:paraId="09E44CD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 с инспектором Комиссии поделам несовершеннолетних и защите их прав (КДН и ЗП).</w:t>
            </w:r>
          </w:p>
        </w:tc>
        <w:tc>
          <w:tcPr>
            <w:tcW w:w="1134" w:type="dxa"/>
          </w:tcPr>
          <w:p w14:paraId="16658EB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1216A9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A03B1E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DA14306" w14:textId="77777777" w:rsidTr="001B18FA">
        <w:trPr>
          <w:trHeight w:val="506"/>
        </w:trPr>
        <w:tc>
          <w:tcPr>
            <w:tcW w:w="708" w:type="dxa"/>
          </w:tcPr>
          <w:p w14:paraId="7E9E8A40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232AC55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  <w:tc>
          <w:tcPr>
            <w:tcW w:w="4961" w:type="dxa"/>
            <w:gridSpan w:val="3"/>
          </w:tcPr>
          <w:p w14:paraId="3AE27466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чувств: умение принимать волевые решения и отказ от того, что уводит в сторону. Встреча со школьным психологом.</w:t>
            </w:r>
          </w:p>
          <w:p w14:paraId="1C98515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A741EE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3D1C67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1B8124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AE95579" w14:textId="77777777" w:rsidTr="001B18FA">
        <w:trPr>
          <w:trHeight w:val="696"/>
        </w:trPr>
        <w:tc>
          <w:tcPr>
            <w:tcW w:w="708" w:type="dxa"/>
          </w:tcPr>
          <w:p w14:paraId="4E94F6E0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3CFC3F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30.09.2024</w:t>
            </w:r>
          </w:p>
        </w:tc>
        <w:tc>
          <w:tcPr>
            <w:tcW w:w="4961" w:type="dxa"/>
            <w:gridSpan w:val="3"/>
          </w:tcPr>
          <w:p w14:paraId="149DDDB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Флешмоб «Готовы доказать на деле: Здоровый дух – в здоровом теле».</w:t>
            </w:r>
          </w:p>
        </w:tc>
        <w:tc>
          <w:tcPr>
            <w:tcW w:w="1134" w:type="dxa"/>
          </w:tcPr>
          <w:p w14:paraId="074F2FB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03E6337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3151D1C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5EFE69B" w14:textId="77777777" w:rsidTr="001B18FA">
        <w:trPr>
          <w:trHeight w:val="506"/>
        </w:trPr>
        <w:tc>
          <w:tcPr>
            <w:tcW w:w="708" w:type="dxa"/>
          </w:tcPr>
          <w:p w14:paraId="5480D3C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D4A5F4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3.10.2024</w:t>
            </w:r>
          </w:p>
        </w:tc>
        <w:tc>
          <w:tcPr>
            <w:tcW w:w="4961" w:type="dxa"/>
            <w:gridSpan w:val="3"/>
          </w:tcPr>
          <w:p w14:paraId="5936E22A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«Белый цветок».</w:t>
            </w:r>
          </w:p>
          <w:p w14:paraId="298F535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A7C90D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7CD3AF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375C95E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82FCE67" w14:textId="77777777" w:rsidTr="001B18FA">
        <w:trPr>
          <w:trHeight w:val="696"/>
        </w:trPr>
        <w:tc>
          <w:tcPr>
            <w:tcW w:w="708" w:type="dxa"/>
          </w:tcPr>
          <w:p w14:paraId="0F6EB5C8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5407BA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7.10.2024</w:t>
            </w:r>
          </w:p>
        </w:tc>
        <w:tc>
          <w:tcPr>
            <w:tcW w:w="4961" w:type="dxa"/>
            <w:gridSpan w:val="3"/>
          </w:tcPr>
          <w:p w14:paraId="35D529EF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сценарий социальной рекламы о вреде злоупотреблений ПАВ и популяции здорового образа жизни».</w:t>
            </w:r>
          </w:p>
          <w:p w14:paraId="4DB6955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08CB49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0F94B0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6C0A96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8E49EFC" w14:textId="77777777" w:rsidTr="001B18FA">
        <w:trPr>
          <w:trHeight w:val="506"/>
        </w:trPr>
        <w:tc>
          <w:tcPr>
            <w:tcW w:w="708" w:type="dxa"/>
          </w:tcPr>
          <w:p w14:paraId="1D0E142C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0288BC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961" w:type="dxa"/>
            <w:gridSpan w:val="3"/>
          </w:tcPr>
          <w:p w14:paraId="6E8799E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Всемирный день борьбы со СПИДом.</w:t>
            </w:r>
          </w:p>
        </w:tc>
        <w:tc>
          <w:tcPr>
            <w:tcW w:w="1134" w:type="dxa"/>
          </w:tcPr>
          <w:p w14:paraId="632709E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6BB2DEF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4820AEF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5BC85D2" w14:textId="77777777" w:rsidTr="001B18FA">
        <w:trPr>
          <w:trHeight w:val="696"/>
        </w:trPr>
        <w:tc>
          <w:tcPr>
            <w:tcW w:w="708" w:type="dxa"/>
          </w:tcPr>
          <w:p w14:paraId="65B3E2F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11616A3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4961" w:type="dxa"/>
            <w:gridSpan w:val="3"/>
          </w:tcPr>
          <w:p w14:paraId="076F31F3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алкоголя на организм человека -</w:t>
            </w:r>
          </w:p>
          <w:p w14:paraId="4FDBFCB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врачом-наркологом.</w:t>
            </w:r>
          </w:p>
        </w:tc>
        <w:tc>
          <w:tcPr>
            <w:tcW w:w="1134" w:type="dxa"/>
          </w:tcPr>
          <w:p w14:paraId="457BA0B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2D2A12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57DCA0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3C34AA6E" w14:textId="77777777" w:rsidTr="001B18FA">
        <w:trPr>
          <w:trHeight w:val="506"/>
        </w:trPr>
        <w:tc>
          <w:tcPr>
            <w:tcW w:w="708" w:type="dxa"/>
          </w:tcPr>
          <w:p w14:paraId="3C66BF3A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CC2EA2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4961" w:type="dxa"/>
            <w:gridSpan w:val="3"/>
          </w:tcPr>
          <w:p w14:paraId="6C9E1BC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«Нет – наркотикам!».</w:t>
            </w:r>
          </w:p>
        </w:tc>
        <w:tc>
          <w:tcPr>
            <w:tcW w:w="1134" w:type="dxa"/>
          </w:tcPr>
          <w:p w14:paraId="089CAF4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7DFD3F1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776A185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08FD47B" w14:textId="77777777" w:rsidTr="001B18FA">
        <w:trPr>
          <w:trHeight w:val="696"/>
        </w:trPr>
        <w:tc>
          <w:tcPr>
            <w:tcW w:w="708" w:type="dxa"/>
          </w:tcPr>
          <w:p w14:paraId="4B7B1C4C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CF95D62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4961" w:type="dxa"/>
            <w:gridSpan w:val="3"/>
          </w:tcPr>
          <w:p w14:paraId="1580674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игр по профилактике алкогольной и никотиновой зависимости.</w:t>
            </w:r>
          </w:p>
        </w:tc>
        <w:tc>
          <w:tcPr>
            <w:tcW w:w="1134" w:type="dxa"/>
          </w:tcPr>
          <w:p w14:paraId="7A06A6C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C38B23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619384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6F096E09" w14:textId="77777777" w:rsidTr="001B18FA">
        <w:trPr>
          <w:trHeight w:val="506"/>
        </w:trPr>
        <w:tc>
          <w:tcPr>
            <w:tcW w:w="708" w:type="dxa"/>
          </w:tcPr>
          <w:p w14:paraId="48D7355F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3274A51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24.10.2024</w:t>
            </w:r>
          </w:p>
        </w:tc>
        <w:tc>
          <w:tcPr>
            <w:tcW w:w="4961" w:type="dxa"/>
            <w:gridSpan w:val="3"/>
          </w:tcPr>
          <w:p w14:paraId="155ABFD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игр по профилактике алкогольной и никотиновой зависимости.</w:t>
            </w:r>
          </w:p>
        </w:tc>
        <w:tc>
          <w:tcPr>
            <w:tcW w:w="1134" w:type="dxa"/>
          </w:tcPr>
          <w:p w14:paraId="557F9B9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B7FD41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11F7EB4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645C905" w14:textId="77777777" w:rsidTr="001B18FA">
        <w:trPr>
          <w:trHeight w:val="696"/>
        </w:trPr>
        <w:tc>
          <w:tcPr>
            <w:tcW w:w="708" w:type="dxa"/>
          </w:tcPr>
          <w:p w14:paraId="57CF4368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559DB9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28.10.2024</w:t>
            </w:r>
          </w:p>
        </w:tc>
        <w:tc>
          <w:tcPr>
            <w:tcW w:w="4961" w:type="dxa"/>
            <w:gridSpan w:val="3"/>
          </w:tcPr>
          <w:p w14:paraId="234A6F39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мероприятий по профилактике компьютерной и игровой зависимости.</w:t>
            </w:r>
          </w:p>
          <w:p w14:paraId="7999B41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89F0D7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28D4FED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0E40C80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C5D52AB" w14:textId="77777777" w:rsidTr="001B18FA">
        <w:trPr>
          <w:trHeight w:val="506"/>
        </w:trPr>
        <w:tc>
          <w:tcPr>
            <w:tcW w:w="708" w:type="dxa"/>
          </w:tcPr>
          <w:p w14:paraId="1E3DABEC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EF92DD0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31.10.2024</w:t>
            </w:r>
          </w:p>
        </w:tc>
        <w:tc>
          <w:tcPr>
            <w:tcW w:w="4961" w:type="dxa"/>
            <w:gridSpan w:val="3"/>
          </w:tcPr>
          <w:p w14:paraId="785F5D6D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проведение мероприятий по профилактике компьютерной и игровой зависимости.</w:t>
            </w:r>
          </w:p>
          <w:p w14:paraId="7D9008C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9AD563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29D258E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05AA2BC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C66CD08" w14:textId="77777777" w:rsidTr="001B18FA">
        <w:trPr>
          <w:trHeight w:val="696"/>
        </w:trPr>
        <w:tc>
          <w:tcPr>
            <w:tcW w:w="708" w:type="dxa"/>
          </w:tcPr>
          <w:p w14:paraId="533955D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9A00747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7.11.2024</w:t>
            </w:r>
          </w:p>
        </w:tc>
        <w:tc>
          <w:tcPr>
            <w:tcW w:w="4961" w:type="dxa"/>
            <w:gridSpan w:val="3"/>
          </w:tcPr>
          <w:p w14:paraId="6B4422A1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Психологическая подготовка волонтеров.</w:t>
            </w:r>
          </w:p>
          <w:p w14:paraId="2FF173A6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Особенности работы с людьми разного возраста.</w:t>
            </w:r>
          </w:p>
          <w:p w14:paraId="5CEE763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3398CF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1E2DFE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47B3EBB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651F0C0" w14:textId="77777777" w:rsidTr="001B18FA">
        <w:trPr>
          <w:trHeight w:val="506"/>
        </w:trPr>
        <w:tc>
          <w:tcPr>
            <w:tcW w:w="708" w:type="dxa"/>
          </w:tcPr>
          <w:p w14:paraId="6ED487EA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A6F1E4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961" w:type="dxa"/>
            <w:gridSpan w:val="3"/>
          </w:tcPr>
          <w:p w14:paraId="43EA91BE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Психологическая подготовка волонтеров.</w:t>
            </w:r>
          </w:p>
          <w:p w14:paraId="18E6061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особенности. Детей, школьников, молодых, людей пожилого возраста. Психологический, биологический, социальный возраст. Отношение к разным возрастным группам в обществе.</w:t>
            </w:r>
          </w:p>
        </w:tc>
        <w:tc>
          <w:tcPr>
            <w:tcW w:w="1134" w:type="dxa"/>
          </w:tcPr>
          <w:p w14:paraId="4B84283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07EF5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374E3B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F84D2D4" w14:textId="77777777" w:rsidTr="001B18FA">
        <w:trPr>
          <w:trHeight w:val="506"/>
        </w:trPr>
        <w:tc>
          <w:tcPr>
            <w:tcW w:w="708" w:type="dxa"/>
          </w:tcPr>
          <w:p w14:paraId="508DD1D6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BB7E1A5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961" w:type="dxa"/>
            <w:gridSpan w:val="3"/>
          </w:tcPr>
          <w:p w14:paraId="08586E2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Ксенофобия, геноцид, этноцентризм, экстремизм. Социальные стереотипы поведения.</w:t>
            </w:r>
          </w:p>
        </w:tc>
        <w:tc>
          <w:tcPr>
            <w:tcW w:w="1134" w:type="dxa"/>
          </w:tcPr>
          <w:p w14:paraId="4386A7B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FDCA6E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Теоретическое.</w:t>
            </w:r>
          </w:p>
        </w:tc>
        <w:tc>
          <w:tcPr>
            <w:tcW w:w="2977" w:type="dxa"/>
          </w:tcPr>
          <w:p w14:paraId="6EFC48E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2BAB5A1" w14:textId="77777777" w:rsidTr="001B18FA">
        <w:trPr>
          <w:trHeight w:val="506"/>
        </w:trPr>
        <w:tc>
          <w:tcPr>
            <w:tcW w:w="708" w:type="dxa"/>
          </w:tcPr>
          <w:p w14:paraId="0598E8DC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629EB3B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4961" w:type="dxa"/>
            <w:gridSpan w:val="3"/>
          </w:tcPr>
          <w:p w14:paraId="21320FD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личностного роста: «Каков я на самом деле». «Мои сильные и слабые стороны».</w:t>
            </w:r>
          </w:p>
        </w:tc>
        <w:tc>
          <w:tcPr>
            <w:tcW w:w="1134" w:type="dxa"/>
          </w:tcPr>
          <w:p w14:paraId="1895DFE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8BA867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36C65BC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34FBF22" w14:textId="77777777" w:rsidTr="001B18FA">
        <w:trPr>
          <w:trHeight w:val="506"/>
        </w:trPr>
        <w:tc>
          <w:tcPr>
            <w:tcW w:w="708" w:type="dxa"/>
          </w:tcPr>
          <w:p w14:paraId="7FD6DC5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70D0FE27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961" w:type="dxa"/>
            <w:gridSpan w:val="3"/>
          </w:tcPr>
          <w:p w14:paraId="1CB30FB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личностного роста: «Каков я на самом деле». «Мои сильные и слабые стороны».</w:t>
            </w:r>
          </w:p>
        </w:tc>
        <w:tc>
          <w:tcPr>
            <w:tcW w:w="1134" w:type="dxa"/>
          </w:tcPr>
          <w:p w14:paraId="1C6D8D9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31DE55C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398D0D9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3C49D27" w14:textId="77777777" w:rsidTr="001B18FA">
        <w:trPr>
          <w:trHeight w:val="506"/>
        </w:trPr>
        <w:tc>
          <w:tcPr>
            <w:tcW w:w="708" w:type="dxa"/>
          </w:tcPr>
          <w:p w14:paraId="556474A9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9DC543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25.11.2024</w:t>
            </w:r>
          </w:p>
          <w:p w14:paraId="6498374B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gridSpan w:val="3"/>
          </w:tcPr>
          <w:p w14:paraId="3E8E2C9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«Уверенное и неуверенное поведение».</w:t>
            </w:r>
          </w:p>
        </w:tc>
        <w:tc>
          <w:tcPr>
            <w:tcW w:w="1134" w:type="dxa"/>
          </w:tcPr>
          <w:p w14:paraId="6F5239E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40836B7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0CBDADE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E458AA5" w14:textId="77777777" w:rsidTr="001B18FA">
        <w:trPr>
          <w:trHeight w:val="506"/>
        </w:trPr>
        <w:tc>
          <w:tcPr>
            <w:tcW w:w="708" w:type="dxa"/>
          </w:tcPr>
          <w:p w14:paraId="08CDCA25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9D0B346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4961" w:type="dxa"/>
            <w:gridSpan w:val="3"/>
          </w:tcPr>
          <w:p w14:paraId="367A695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«Эмоции и чувства».</w:t>
            </w:r>
          </w:p>
        </w:tc>
        <w:tc>
          <w:tcPr>
            <w:tcW w:w="1134" w:type="dxa"/>
          </w:tcPr>
          <w:p w14:paraId="1128BB9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62B1B9D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</w:t>
            </w: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73458F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8574548" w14:textId="77777777" w:rsidTr="001B18FA">
        <w:trPr>
          <w:trHeight w:val="506"/>
        </w:trPr>
        <w:tc>
          <w:tcPr>
            <w:tcW w:w="708" w:type="dxa"/>
          </w:tcPr>
          <w:p w14:paraId="1CE4950A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83663D9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2.12.2024</w:t>
            </w:r>
          </w:p>
        </w:tc>
        <w:tc>
          <w:tcPr>
            <w:tcW w:w="4961" w:type="dxa"/>
            <w:gridSpan w:val="3"/>
          </w:tcPr>
          <w:p w14:paraId="29A12CB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 можно решать. Ситуционные сценки.</w:t>
            </w:r>
          </w:p>
        </w:tc>
        <w:tc>
          <w:tcPr>
            <w:tcW w:w="1134" w:type="dxa"/>
          </w:tcPr>
          <w:p w14:paraId="273C1FE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48A08AB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51F6E90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3F7B8AB" w14:textId="77777777" w:rsidTr="001B18FA">
        <w:trPr>
          <w:trHeight w:val="506"/>
        </w:trPr>
        <w:tc>
          <w:tcPr>
            <w:tcW w:w="708" w:type="dxa"/>
          </w:tcPr>
          <w:p w14:paraId="17099F6B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735918D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5.12.2024</w:t>
            </w:r>
          </w:p>
        </w:tc>
        <w:tc>
          <w:tcPr>
            <w:tcW w:w="4961" w:type="dxa"/>
            <w:gridSpan w:val="3"/>
          </w:tcPr>
          <w:p w14:paraId="0D1DCB9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толерантности.</w:t>
            </w:r>
          </w:p>
        </w:tc>
        <w:tc>
          <w:tcPr>
            <w:tcW w:w="1134" w:type="dxa"/>
          </w:tcPr>
          <w:p w14:paraId="4B17C22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6981619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</w:t>
            </w: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38A840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A53DC62" w14:textId="77777777" w:rsidTr="001B18FA">
        <w:trPr>
          <w:trHeight w:val="506"/>
        </w:trPr>
        <w:tc>
          <w:tcPr>
            <w:tcW w:w="708" w:type="dxa"/>
          </w:tcPr>
          <w:p w14:paraId="21742D79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1013B06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9.12.2024</w:t>
            </w:r>
          </w:p>
        </w:tc>
        <w:tc>
          <w:tcPr>
            <w:tcW w:w="4961" w:type="dxa"/>
            <w:gridSpan w:val="3"/>
          </w:tcPr>
          <w:p w14:paraId="2742144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Тренинг толерантности</w:t>
            </w:r>
          </w:p>
        </w:tc>
        <w:tc>
          <w:tcPr>
            <w:tcW w:w="1134" w:type="dxa"/>
          </w:tcPr>
          <w:p w14:paraId="2D1072A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6B0B895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34A0727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168A0A8" w14:textId="77777777" w:rsidTr="001B18FA">
        <w:trPr>
          <w:trHeight w:val="506"/>
        </w:trPr>
        <w:tc>
          <w:tcPr>
            <w:tcW w:w="708" w:type="dxa"/>
          </w:tcPr>
          <w:p w14:paraId="4E3A41F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C017A92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961" w:type="dxa"/>
            <w:gridSpan w:val="3"/>
          </w:tcPr>
          <w:p w14:paraId="4FC804B6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Ролевая игра «Свои и чужие».</w:t>
            </w:r>
          </w:p>
          <w:p w14:paraId="4769938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84CB07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711A1DE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11F9A62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121AAC7" w14:textId="77777777" w:rsidTr="001B18FA">
        <w:trPr>
          <w:trHeight w:val="506"/>
        </w:trPr>
        <w:tc>
          <w:tcPr>
            <w:tcW w:w="708" w:type="dxa"/>
          </w:tcPr>
          <w:p w14:paraId="15E80920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1B2DE0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14:paraId="45FC7E5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gridSpan w:val="3"/>
          </w:tcPr>
          <w:p w14:paraId="0288D57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навыков эмпатии, понимания друг друга.</w:t>
            </w:r>
          </w:p>
        </w:tc>
        <w:tc>
          <w:tcPr>
            <w:tcW w:w="1134" w:type="dxa"/>
          </w:tcPr>
          <w:p w14:paraId="5671DD4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69426BE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34321A2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51C2AC6" w14:textId="77777777" w:rsidTr="001B18FA">
        <w:trPr>
          <w:trHeight w:val="506"/>
        </w:trPr>
        <w:tc>
          <w:tcPr>
            <w:tcW w:w="708" w:type="dxa"/>
          </w:tcPr>
          <w:p w14:paraId="03A143A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CAD095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19.12.2024</w:t>
            </w:r>
          </w:p>
        </w:tc>
        <w:tc>
          <w:tcPr>
            <w:tcW w:w="4961" w:type="dxa"/>
            <w:gridSpan w:val="3"/>
          </w:tcPr>
          <w:p w14:paraId="754CA30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навыков сотрудничества и взаимодействия.</w:t>
            </w:r>
          </w:p>
        </w:tc>
        <w:tc>
          <w:tcPr>
            <w:tcW w:w="1134" w:type="dxa"/>
          </w:tcPr>
          <w:p w14:paraId="18185D7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9C6E1D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DD3E59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2108E56" w14:textId="77777777" w:rsidTr="001B18FA">
        <w:trPr>
          <w:trHeight w:val="506"/>
        </w:trPr>
        <w:tc>
          <w:tcPr>
            <w:tcW w:w="708" w:type="dxa"/>
          </w:tcPr>
          <w:p w14:paraId="44A1C200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C9C4C33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961" w:type="dxa"/>
            <w:gridSpan w:val="3"/>
          </w:tcPr>
          <w:p w14:paraId="6323FDF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Критическое мышление: что это и необходимо ли оно.</w:t>
            </w:r>
          </w:p>
        </w:tc>
        <w:tc>
          <w:tcPr>
            <w:tcW w:w="1134" w:type="dxa"/>
          </w:tcPr>
          <w:p w14:paraId="76D2EAD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487E21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Теоретическое.</w:t>
            </w:r>
          </w:p>
        </w:tc>
        <w:tc>
          <w:tcPr>
            <w:tcW w:w="2977" w:type="dxa"/>
          </w:tcPr>
          <w:p w14:paraId="3BFA72B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C6792F6" w14:textId="77777777" w:rsidTr="001B18FA">
        <w:trPr>
          <w:trHeight w:val="506"/>
        </w:trPr>
        <w:tc>
          <w:tcPr>
            <w:tcW w:w="708" w:type="dxa"/>
          </w:tcPr>
          <w:p w14:paraId="20312C45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197C214B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26.12.2024</w:t>
            </w:r>
          </w:p>
          <w:p w14:paraId="4A160600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gridSpan w:val="3"/>
          </w:tcPr>
          <w:p w14:paraId="49F0F9F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Неформальные молодежны</w:t>
            </w: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объединения.</w:t>
            </w:r>
          </w:p>
        </w:tc>
        <w:tc>
          <w:tcPr>
            <w:tcW w:w="1134" w:type="dxa"/>
          </w:tcPr>
          <w:p w14:paraId="3CB2CCB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263E9E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3E11654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3CB569B" w14:textId="77777777" w:rsidTr="001B18FA">
        <w:trPr>
          <w:trHeight w:val="506"/>
        </w:trPr>
        <w:tc>
          <w:tcPr>
            <w:tcW w:w="708" w:type="dxa"/>
          </w:tcPr>
          <w:p w14:paraId="6C7DC15B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F6F9FAB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30.12.2024</w:t>
            </w:r>
          </w:p>
        </w:tc>
        <w:tc>
          <w:tcPr>
            <w:tcW w:w="4961" w:type="dxa"/>
            <w:gridSpan w:val="3"/>
          </w:tcPr>
          <w:p w14:paraId="684D344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</w:t>
            </w:r>
          </w:p>
        </w:tc>
        <w:tc>
          <w:tcPr>
            <w:tcW w:w="1134" w:type="dxa"/>
          </w:tcPr>
          <w:p w14:paraId="74DB0A0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21D0CB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7F7D44F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656783E" w14:textId="77777777" w:rsidTr="001B18FA">
        <w:trPr>
          <w:trHeight w:val="506"/>
        </w:trPr>
        <w:tc>
          <w:tcPr>
            <w:tcW w:w="708" w:type="dxa"/>
          </w:tcPr>
          <w:p w14:paraId="2AC6257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E991A8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9.01.2025</w:t>
            </w:r>
          </w:p>
        </w:tc>
        <w:tc>
          <w:tcPr>
            <w:tcW w:w="4961" w:type="dxa"/>
            <w:gridSpan w:val="3"/>
          </w:tcPr>
          <w:p w14:paraId="229C93E0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техническому мастерству волонтёров. Занятие «Узелки</w:t>
            </w:r>
          </w:p>
          <w:p w14:paraId="6BE1CD7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память».</w:t>
            </w:r>
          </w:p>
        </w:tc>
        <w:tc>
          <w:tcPr>
            <w:tcW w:w="1134" w:type="dxa"/>
          </w:tcPr>
          <w:p w14:paraId="509541C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90A260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56171C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0C08432" w14:textId="77777777" w:rsidTr="001B18FA">
        <w:trPr>
          <w:trHeight w:val="506"/>
        </w:trPr>
        <w:tc>
          <w:tcPr>
            <w:tcW w:w="708" w:type="dxa"/>
          </w:tcPr>
          <w:p w14:paraId="1E4FCF06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76C5CD40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961" w:type="dxa"/>
            <w:gridSpan w:val="3"/>
          </w:tcPr>
          <w:p w14:paraId="1D6019A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Профориентационныевстречи</w:t>
            </w:r>
          </w:p>
        </w:tc>
        <w:tc>
          <w:tcPr>
            <w:tcW w:w="1134" w:type="dxa"/>
          </w:tcPr>
          <w:p w14:paraId="0AC5940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58CDBC3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67BB8A9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4121426" w14:textId="77777777" w:rsidTr="001B18FA">
        <w:trPr>
          <w:trHeight w:val="506"/>
        </w:trPr>
        <w:tc>
          <w:tcPr>
            <w:tcW w:w="708" w:type="dxa"/>
          </w:tcPr>
          <w:p w14:paraId="149C34A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79BBC62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16.01.2025</w:t>
            </w:r>
          </w:p>
        </w:tc>
        <w:tc>
          <w:tcPr>
            <w:tcW w:w="4961" w:type="dxa"/>
            <w:gridSpan w:val="3"/>
          </w:tcPr>
          <w:p w14:paraId="3C96E8C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</w:t>
            </w:r>
          </w:p>
        </w:tc>
        <w:tc>
          <w:tcPr>
            <w:tcW w:w="1134" w:type="dxa"/>
          </w:tcPr>
          <w:p w14:paraId="046CC05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5B1C476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66EB831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2474AE9" w14:textId="77777777" w:rsidTr="001B18FA">
        <w:trPr>
          <w:trHeight w:val="506"/>
        </w:trPr>
        <w:tc>
          <w:tcPr>
            <w:tcW w:w="708" w:type="dxa"/>
          </w:tcPr>
          <w:p w14:paraId="749BF87A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1E985822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4961" w:type="dxa"/>
            <w:gridSpan w:val="3"/>
          </w:tcPr>
          <w:p w14:paraId="5579D4E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встречи</w:t>
            </w:r>
          </w:p>
        </w:tc>
        <w:tc>
          <w:tcPr>
            <w:tcW w:w="1134" w:type="dxa"/>
          </w:tcPr>
          <w:p w14:paraId="3DE9D03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4DE5216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6A3F1CF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5F32F87" w14:textId="77777777" w:rsidTr="001B18FA">
        <w:trPr>
          <w:trHeight w:val="506"/>
        </w:trPr>
        <w:tc>
          <w:tcPr>
            <w:tcW w:w="708" w:type="dxa"/>
          </w:tcPr>
          <w:p w14:paraId="541186F0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F728B2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23.01.2025</w:t>
            </w:r>
          </w:p>
        </w:tc>
        <w:tc>
          <w:tcPr>
            <w:tcW w:w="4961" w:type="dxa"/>
            <w:gridSpan w:val="3"/>
          </w:tcPr>
          <w:p w14:paraId="2851AC44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«Георгиевская</w:t>
            </w:r>
          </w:p>
          <w:p w14:paraId="604A76A8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ленточка», «Спасибо деду за Победу», «След войны в нашем доме».</w:t>
            </w:r>
          </w:p>
          <w:p w14:paraId="23B6EF9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C121E3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E1D095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AFBB8F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A6AB0F4" w14:textId="77777777" w:rsidTr="001B18FA">
        <w:trPr>
          <w:trHeight w:val="506"/>
        </w:trPr>
        <w:tc>
          <w:tcPr>
            <w:tcW w:w="708" w:type="dxa"/>
          </w:tcPr>
          <w:p w14:paraId="5D72FB13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1F16E81D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4961" w:type="dxa"/>
            <w:gridSpan w:val="3"/>
          </w:tcPr>
          <w:p w14:paraId="4CD35CB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134" w:type="dxa"/>
          </w:tcPr>
          <w:p w14:paraId="639839C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1ECB58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0FD8F2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B1137B8" w14:textId="77777777" w:rsidTr="001B18FA">
        <w:trPr>
          <w:trHeight w:val="506"/>
        </w:trPr>
        <w:tc>
          <w:tcPr>
            <w:tcW w:w="708" w:type="dxa"/>
          </w:tcPr>
          <w:p w14:paraId="5A1340E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FAEBE75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961" w:type="dxa"/>
            <w:gridSpan w:val="3"/>
          </w:tcPr>
          <w:p w14:paraId="5DCD59BB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советы волонтёрам. «Как говорить?» «Как слушать?».</w:t>
            </w:r>
          </w:p>
          <w:p w14:paraId="29F842D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429C94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421BEDC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Теоретическое.</w:t>
            </w:r>
          </w:p>
        </w:tc>
        <w:tc>
          <w:tcPr>
            <w:tcW w:w="2977" w:type="dxa"/>
          </w:tcPr>
          <w:p w14:paraId="447DD99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1613D5B" w14:textId="77777777" w:rsidTr="001B18FA">
        <w:trPr>
          <w:trHeight w:val="506"/>
        </w:trPr>
        <w:tc>
          <w:tcPr>
            <w:tcW w:w="708" w:type="dxa"/>
          </w:tcPr>
          <w:p w14:paraId="4E935AB8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60C2CA0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3.02.2025</w:t>
            </w:r>
          </w:p>
        </w:tc>
        <w:tc>
          <w:tcPr>
            <w:tcW w:w="4961" w:type="dxa"/>
            <w:gridSpan w:val="3"/>
          </w:tcPr>
          <w:p w14:paraId="1C189932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 труженикам тыла, детям войны, малообеспеченным), «Чистый город»,  «Подросток».</w:t>
            </w:r>
          </w:p>
        </w:tc>
        <w:tc>
          <w:tcPr>
            <w:tcW w:w="1134" w:type="dxa"/>
          </w:tcPr>
          <w:p w14:paraId="76B9C6F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011D2B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6CE3F5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614A9FB8" w14:textId="77777777" w:rsidTr="001B18FA">
        <w:trPr>
          <w:trHeight w:val="506"/>
        </w:trPr>
        <w:tc>
          <w:tcPr>
            <w:tcW w:w="708" w:type="dxa"/>
          </w:tcPr>
          <w:p w14:paraId="4A7BA7D8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4E2F6D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6.02.2025</w:t>
            </w:r>
          </w:p>
        </w:tc>
        <w:tc>
          <w:tcPr>
            <w:tcW w:w="4961" w:type="dxa"/>
            <w:gridSpan w:val="3"/>
          </w:tcPr>
          <w:p w14:paraId="12255D9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встречи.</w:t>
            </w:r>
          </w:p>
        </w:tc>
        <w:tc>
          <w:tcPr>
            <w:tcW w:w="1134" w:type="dxa"/>
          </w:tcPr>
          <w:p w14:paraId="3E854E5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B1C291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22603E8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7AF69B3" w14:textId="77777777" w:rsidTr="001B18FA">
        <w:trPr>
          <w:trHeight w:val="506"/>
        </w:trPr>
        <w:tc>
          <w:tcPr>
            <w:tcW w:w="708" w:type="dxa"/>
          </w:tcPr>
          <w:p w14:paraId="06DE534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1A2D80D2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4961" w:type="dxa"/>
            <w:gridSpan w:val="3"/>
          </w:tcPr>
          <w:p w14:paraId="5EB3AA5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Эко-акции</w:t>
            </w:r>
          </w:p>
        </w:tc>
        <w:tc>
          <w:tcPr>
            <w:tcW w:w="1134" w:type="dxa"/>
          </w:tcPr>
          <w:p w14:paraId="2D9AB25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22B841D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11C2C29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8DF465E" w14:textId="77777777" w:rsidTr="001B18FA">
        <w:trPr>
          <w:trHeight w:val="506"/>
        </w:trPr>
        <w:tc>
          <w:tcPr>
            <w:tcW w:w="708" w:type="dxa"/>
          </w:tcPr>
          <w:p w14:paraId="1F76F23D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137CB87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4961" w:type="dxa"/>
            <w:gridSpan w:val="3"/>
          </w:tcPr>
          <w:p w14:paraId="4487CAD1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Вербальные и</w:t>
            </w:r>
          </w:p>
          <w:p w14:paraId="287C866C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Невербальные средства общения. Обратная связь при общении.</w:t>
            </w:r>
          </w:p>
          <w:p w14:paraId="4C3DB68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691067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34B26C8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3BFB75B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11FD08A" w14:textId="77777777" w:rsidTr="001B18FA">
        <w:trPr>
          <w:trHeight w:val="506"/>
        </w:trPr>
        <w:tc>
          <w:tcPr>
            <w:tcW w:w="708" w:type="dxa"/>
          </w:tcPr>
          <w:p w14:paraId="689B650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C7FB86D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4961" w:type="dxa"/>
            <w:gridSpan w:val="3"/>
          </w:tcPr>
          <w:p w14:paraId="3AD3033E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 публичных выступлений.</w:t>
            </w:r>
          </w:p>
          <w:p w14:paraId="4C302C9A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убеждать.</w:t>
            </w:r>
          </w:p>
          <w:p w14:paraId="6F2BE9EE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2BA557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16C547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3F174E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9979E48" w14:textId="77777777" w:rsidTr="001B18FA">
        <w:trPr>
          <w:trHeight w:val="506"/>
        </w:trPr>
        <w:tc>
          <w:tcPr>
            <w:tcW w:w="708" w:type="dxa"/>
          </w:tcPr>
          <w:p w14:paraId="0C8FFE33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0B17A99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961" w:type="dxa"/>
            <w:gridSpan w:val="3"/>
          </w:tcPr>
          <w:p w14:paraId="25D2E9FE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Рефлексия</w:t>
            </w:r>
          </w:p>
          <w:p w14:paraId="276775B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коллективная система построения устного выступления.</w:t>
            </w:r>
          </w:p>
        </w:tc>
        <w:tc>
          <w:tcPr>
            <w:tcW w:w="1134" w:type="dxa"/>
          </w:tcPr>
          <w:p w14:paraId="471BA90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0B311AB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75DA7A6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F2F4406" w14:textId="77777777" w:rsidTr="001B18FA">
        <w:trPr>
          <w:trHeight w:val="506"/>
        </w:trPr>
        <w:tc>
          <w:tcPr>
            <w:tcW w:w="708" w:type="dxa"/>
          </w:tcPr>
          <w:p w14:paraId="28A02592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2CE1DB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961" w:type="dxa"/>
            <w:gridSpan w:val="3"/>
          </w:tcPr>
          <w:p w14:paraId="5856E0DA" w14:textId="77777777" w:rsidR="000C2D1F" w:rsidRPr="00574CE1" w:rsidRDefault="000C2D1F" w:rsidP="001B18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Деловая игра «Самопрезентация</w:t>
            </w:r>
          </w:p>
          <w:p w14:paraId="17FCF03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личных качеств».</w:t>
            </w:r>
          </w:p>
        </w:tc>
        <w:tc>
          <w:tcPr>
            <w:tcW w:w="1134" w:type="dxa"/>
          </w:tcPr>
          <w:p w14:paraId="5D97A8A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E2EA7A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7EE26AF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54611538" w14:textId="77777777" w:rsidTr="001B18FA">
        <w:trPr>
          <w:trHeight w:val="506"/>
        </w:trPr>
        <w:tc>
          <w:tcPr>
            <w:tcW w:w="708" w:type="dxa"/>
          </w:tcPr>
          <w:p w14:paraId="63518B65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A5D8D23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4961" w:type="dxa"/>
            <w:gridSpan w:val="3"/>
          </w:tcPr>
          <w:p w14:paraId="01FC63B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 уверенности в межличностных отношениях.</w:t>
            </w:r>
          </w:p>
        </w:tc>
        <w:tc>
          <w:tcPr>
            <w:tcW w:w="1134" w:type="dxa"/>
          </w:tcPr>
          <w:p w14:paraId="4A8926F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AA884E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DFFAB7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7811976" w14:textId="77777777" w:rsidTr="001B18FA">
        <w:trPr>
          <w:trHeight w:val="506"/>
        </w:trPr>
        <w:tc>
          <w:tcPr>
            <w:tcW w:w="708" w:type="dxa"/>
          </w:tcPr>
          <w:p w14:paraId="2B77F942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4A232B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3.03.2025</w:t>
            </w:r>
          </w:p>
        </w:tc>
        <w:tc>
          <w:tcPr>
            <w:tcW w:w="4961" w:type="dxa"/>
            <w:gridSpan w:val="3"/>
          </w:tcPr>
          <w:p w14:paraId="4D816DB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«Умейте жить среди людей».</w:t>
            </w:r>
          </w:p>
        </w:tc>
        <w:tc>
          <w:tcPr>
            <w:tcW w:w="1134" w:type="dxa"/>
          </w:tcPr>
          <w:p w14:paraId="795B561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4002317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2F310B0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8EB948D" w14:textId="77777777" w:rsidTr="001B18FA">
        <w:trPr>
          <w:trHeight w:val="506"/>
        </w:trPr>
        <w:tc>
          <w:tcPr>
            <w:tcW w:w="708" w:type="dxa"/>
          </w:tcPr>
          <w:p w14:paraId="7EBA7863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2A97AD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6.03.2025</w:t>
            </w:r>
          </w:p>
        </w:tc>
        <w:tc>
          <w:tcPr>
            <w:tcW w:w="4961" w:type="dxa"/>
            <w:gridSpan w:val="3"/>
          </w:tcPr>
          <w:p w14:paraId="4ADA0370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участие в конкурсе «Лучший оратор»</w:t>
            </w:r>
          </w:p>
          <w:p w14:paraId="28C2B329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(«Самопрезентация», «Домашнее задание», «Блицтурнир»).</w:t>
            </w:r>
          </w:p>
        </w:tc>
        <w:tc>
          <w:tcPr>
            <w:tcW w:w="1134" w:type="dxa"/>
          </w:tcPr>
          <w:p w14:paraId="505FECB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B08BA2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8DAB200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365492D" w14:textId="77777777" w:rsidTr="001B18FA">
        <w:trPr>
          <w:trHeight w:val="506"/>
        </w:trPr>
        <w:tc>
          <w:tcPr>
            <w:tcW w:w="708" w:type="dxa"/>
          </w:tcPr>
          <w:p w14:paraId="70AEA3EF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76D4094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10.03.2025</w:t>
            </w:r>
          </w:p>
        </w:tc>
        <w:tc>
          <w:tcPr>
            <w:tcW w:w="4961" w:type="dxa"/>
            <w:gridSpan w:val="3"/>
          </w:tcPr>
          <w:p w14:paraId="3F75A40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проектов, обучение.</w:t>
            </w:r>
          </w:p>
        </w:tc>
        <w:tc>
          <w:tcPr>
            <w:tcW w:w="1134" w:type="dxa"/>
          </w:tcPr>
          <w:p w14:paraId="1F220D9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78700F0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7DFE649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35C20390" w14:textId="77777777" w:rsidTr="001B18FA">
        <w:trPr>
          <w:trHeight w:val="506"/>
        </w:trPr>
        <w:tc>
          <w:tcPr>
            <w:tcW w:w="708" w:type="dxa"/>
          </w:tcPr>
          <w:p w14:paraId="7FB4FAD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D090757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4961" w:type="dxa"/>
            <w:gridSpan w:val="3"/>
          </w:tcPr>
          <w:p w14:paraId="3E6B75A3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</w:p>
          <w:p w14:paraId="3B8CD0A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«Учимся сотрудничать».</w:t>
            </w:r>
          </w:p>
        </w:tc>
        <w:tc>
          <w:tcPr>
            <w:tcW w:w="1134" w:type="dxa"/>
          </w:tcPr>
          <w:p w14:paraId="242E23E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923874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030A1B3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7FB34281" w14:textId="77777777" w:rsidTr="001B18FA">
        <w:trPr>
          <w:trHeight w:val="506"/>
        </w:trPr>
        <w:tc>
          <w:tcPr>
            <w:tcW w:w="708" w:type="dxa"/>
          </w:tcPr>
          <w:p w14:paraId="6F0F8035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0B65A61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4961" w:type="dxa"/>
            <w:gridSpan w:val="3"/>
          </w:tcPr>
          <w:p w14:paraId="2EB60F1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Акции: «Подари радость»</w:t>
            </w:r>
          </w:p>
        </w:tc>
        <w:tc>
          <w:tcPr>
            <w:tcW w:w="1134" w:type="dxa"/>
          </w:tcPr>
          <w:p w14:paraId="196D7C4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1845C654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47D634C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D8237AD" w14:textId="77777777" w:rsidTr="001B18FA">
        <w:trPr>
          <w:trHeight w:val="506"/>
        </w:trPr>
        <w:tc>
          <w:tcPr>
            <w:tcW w:w="708" w:type="dxa"/>
          </w:tcPr>
          <w:p w14:paraId="1B0B4002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19A34AF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4961" w:type="dxa"/>
            <w:gridSpan w:val="3"/>
          </w:tcPr>
          <w:p w14:paraId="2880C9F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134" w:type="dxa"/>
          </w:tcPr>
          <w:p w14:paraId="6FCFE9F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64F39D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869CA4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12A572C" w14:textId="77777777" w:rsidTr="001B18FA">
        <w:trPr>
          <w:trHeight w:val="506"/>
        </w:trPr>
        <w:tc>
          <w:tcPr>
            <w:tcW w:w="708" w:type="dxa"/>
          </w:tcPr>
          <w:p w14:paraId="579EA3B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7BFB8256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24.03.2025</w:t>
            </w:r>
          </w:p>
        </w:tc>
        <w:tc>
          <w:tcPr>
            <w:tcW w:w="4961" w:type="dxa"/>
            <w:gridSpan w:val="3"/>
          </w:tcPr>
          <w:p w14:paraId="7AC41BCB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 «Добро</w:t>
            </w:r>
          </w:p>
          <w:p w14:paraId="506B330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пожаловать в человеческие джунгли».</w:t>
            </w:r>
          </w:p>
        </w:tc>
        <w:tc>
          <w:tcPr>
            <w:tcW w:w="1134" w:type="dxa"/>
          </w:tcPr>
          <w:p w14:paraId="3B909BB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35B34421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39496EB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3165ED8" w14:textId="77777777" w:rsidTr="001B18FA">
        <w:trPr>
          <w:trHeight w:val="506"/>
        </w:trPr>
        <w:tc>
          <w:tcPr>
            <w:tcW w:w="708" w:type="dxa"/>
          </w:tcPr>
          <w:p w14:paraId="605F1F4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C3EEC83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4961" w:type="dxa"/>
            <w:gridSpan w:val="3"/>
          </w:tcPr>
          <w:p w14:paraId="550426A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134" w:type="dxa"/>
          </w:tcPr>
          <w:p w14:paraId="1B4B659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685A0BC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3F74135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8FAD08C" w14:textId="77777777" w:rsidTr="001B18FA">
        <w:trPr>
          <w:trHeight w:val="506"/>
        </w:trPr>
        <w:tc>
          <w:tcPr>
            <w:tcW w:w="708" w:type="dxa"/>
          </w:tcPr>
          <w:p w14:paraId="6C4182CC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843AF6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961" w:type="dxa"/>
            <w:gridSpan w:val="3"/>
          </w:tcPr>
          <w:p w14:paraId="47AC5CB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134" w:type="dxa"/>
          </w:tcPr>
          <w:p w14:paraId="3A6E3DC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24434C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DA9DFC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E564FF6" w14:textId="77777777" w:rsidTr="001B18FA">
        <w:trPr>
          <w:trHeight w:val="506"/>
        </w:trPr>
        <w:tc>
          <w:tcPr>
            <w:tcW w:w="708" w:type="dxa"/>
          </w:tcPr>
          <w:p w14:paraId="491F836B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90183C0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3.04.2025</w:t>
            </w:r>
          </w:p>
        </w:tc>
        <w:tc>
          <w:tcPr>
            <w:tcW w:w="4961" w:type="dxa"/>
            <w:gridSpan w:val="3"/>
          </w:tcPr>
          <w:p w14:paraId="2A283B76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134" w:type="dxa"/>
          </w:tcPr>
          <w:p w14:paraId="647DE81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D3EC75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C71A1BA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432E61CC" w14:textId="77777777" w:rsidTr="001B18FA">
        <w:trPr>
          <w:trHeight w:val="506"/>
        </w:trPr>
        <w:tc>
          <w:tcPr>
            <w:tcW w:w="708" w:type="dxa"/>
          </w:tcPr>
          <w:p w14:paraId="40465FB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6D2D70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7.04.2025</w:t>
            </w:r>
          </w:p>
        </w:tc>
        <w:tc>
          <w:tcPr>
            <w:tcW w:w="4961" w:type="dxa"/>
            <w:gridSpan w:val="3"/>
          </w:tcPr>
          <w:p w14:paraId="419028C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134" w:type="dxa"/>
          </w:tcPr>
          <w:p w14:paraId="5279DA3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7B68F4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1A49D2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AB3C165" w14:textId="77777777" w:rsidTr="001B18FA">
        <w:trPr>
          <w:trHeight w:val="506"/>
        </w:trPr>
        <w:tc>
          <w:tcPr>
            <w:tcW w:w="708" w:type="dxa"/>
          </w:tcPr>
          <w:p w14:paraId="656AAD84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88F9C0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4961" w:type="dxa"/>
            <w:gridSpan w:val="3"/>
          </w:tcPr>
          <w:p w14:paraId="4862D5FF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 - подростку»</w:t>
            </w:r>
          </w:p>
        </w:tc>
        <w:tc>
          <w:tcPr>
            <w:tcW w:w="1134" w:type="dxa"/>
          </w:tcPr>
          <w:p w14:paraId="12B87CB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A95539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DB4C34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74F2CD71" w14:textId="77777777" w:rsidTr="001B18FA">
        <w:trPr>
          <w:trHeight w:val="506"/>
        </w:trPr>
        <w:tc>
          <w:tcPr>
            <w:tcW w:w="708" w:type="dxa"/>
          </w:tcPr>
          <w:p w14:paraId="5D0F3AA6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2C49CEF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961" w:type="dxa"/>
            <w:gridSpan w:val="3"/>
          </w:tcPr>
          <w:p w14:paraId="2696B433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134" w:type="dxa"/>
          </w:tcPr>
          <w:p w14:paraId="7E8BDEC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6EE080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4B6D41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4531BB99" w14:textId="77777777" w:rsidTr="001B18FA">
        <w:trPr>
          <w:trHeight w:val="506"/>
        </w:trPr>
        <w:tc>
          <w:tcPr>
            <w:tcW w:w="708" w:type="dxa"/>
          </w:tcPr>
          <w:p w14:paraId="21C06183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C69A2F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961" w:type="dxa"/>
            <w:gridSpan w:val="3"/>
          </w:tcPr>
          <w:p w14:paraId="2B9F0A9F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134" w:type="dxa"/>
          </w:tcPr>
          <w:p w14:paraId="0F67448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7BC2BC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8E786F8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6E52AA17" w14:textId="77777777" w:rsidTr="001B18FA">
        <w:trPr>
          <w:trHeight w:val="506"/>
        </w:trPr>
        <w:tc>
          <w:tcPr>
            <w:tcW w:w="708" w:type="dxa"/>
          </w:tcPr>
          <w:p w14:paraId="1FF6BED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803106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4961" w:type="dxa"/>
            <w:gridSpan w:val="3"/>
          </w:tcPr>
          <w:p w14:paraId="0899D76E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134" w:type="dxa"/>
          </w:tcPr>
          <w:p w14:paraId="10EA426C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602EA3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38DF6C8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180EC67D" w14:textId="77777777" w:rsidTr="001B18FA">
        <w:trPr>
          <w:trHeight w:val="506"/>
        </w:trPr>
        <w:tc>
          <w:tcPr>
            <w:tcW w:w="708" w:type="dxa"/>
          </w:tcPr>
          <w:p w14:paraId="74541FA6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A4F27B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961" w:type="dxa"/>
            <w:gridSpan w:val="3"/>
          </w:tcPr>
          <w:p w14:paraId="29B2FCB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134" w:type="dxa"/>
          </w:tcPr>
          <w:p w14:paraId="529671B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947262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9F506B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50AE889" w14:textId="77777777" w:rsidTr="001B18FA">
        <w:trPr>
          <w:trHeight w:val="506"/>
        </w:trPr>
        <w:tc>
          <w:tcPr>
            <w:tcW w:w="708" w:type="dxa"/>
          </w:tcPr>
          <w:p w14:paraId="09E16B80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7E5C8EC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4961" w:type="dxa"/>
            <w:gridSpan w:val="3"/>
          </w:tcPr>
          <w:p w14:paraId="3559BAC9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«Территория добра» (помощь одиноким людям, ветеранам ВОВ,труженикам тыла, детям войны, малообеспеченным), «Чистый город»,  «Подросток</w:t>
            </w:r>
          </w:p>
        </w:tc>
        <w:tc>
          <w:tcPr>
            <w:tcW w:w="1134" w:type="dxa"/>
          </w:tcPr>
          <w:p w14:paraId="4E5F7B93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01485FA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E649DE9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2C5725D2" w14:textId="77777777" w:rsidTr="001B18FA">
        <w:trPr>
          <w:trHeight w:val="506"/>
        </w:trPr>
        <w:tc>
          <w:tcPr>
            <w:tcW w:w="708" w:type="dxa"/>
          </w:tcPr>
          <w:p w14:paraId="2E879109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21D3C1C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5.05.2025</w:t>
            </w:r>
          </w:p>
        </w:tc>
        <w:tc>
          <w:tcPr>
            <w:tcW w:w="4961" w:type="dxa"/>
            <w:gridSpan w:val="3"/>
          </w:tcPr>
          <w:p w14:paraId="53BD383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</w:t>
            </w:r>
          </w:p>
        </w:tc>
        <w:tc>
          <w:tcPr>
            <w:tcW w:w="1134" w:type="dxa"/>
          </w:tcPr>
          <w:p w14:paraId="1D22A924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55BF9A07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3284D11D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70877AB" w14:textId="77777777" w:rsidTr="001B18FA">
        <w:trPr>
          <w:trHeight w:val="506"/>
        </w:trPr>
        <w:tc>
          <w:tcPr>
            <w:tcW w:w="708" w:type="dxa"/>
          </w:tcPr>
          <w:p w14:paraId="2652AC6D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4CADA1D8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8.05.2025</w:t>
            </w:r>
          </w:p>
        </w:tc>
        <w:tc>
          <w:tcPr>
            <w:tcW w:w="4961" w:type="dxa"/>
            <w:gridSpan w:val="3"/>
          </w:tcPr>
          <w:p w14:paraId="3C26C9E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«Корзина добра»</w:t>
            </w:r>
          </w:p>
        </w:tc>
        <w:tc>
          <w:tcPr>
            <w:tcW w:w="1134" w:type="dxa"/>
          </w:tcPr>
          <w:p w14:paraId="371CE5CF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6AA8FAD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6FABA5E7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6C653D62" w14:textId="77777777" w:rsidTr="001B18FA">
        <w:trPr>
          <w:trHeight w:val="506"/>
        </w:trPr>
        <w:tc>
          <w:tcPr>
            <w:tcW w:w="708" w:type="dxa"/>
          </w:tcPr>
          <w:p w14:paraId="0AE3B291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C46172D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961" w:type="dxa"/>
            <w:gridSpan w:val="3"/>
          </w:tcPr>
          <w:p w14:paraId="07F40386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«Георгиевская</w:t>
            </w:r>
          </w:p>
          <w:p w14:paraId="3737EDEB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ленточка», «Спасибо деду за Победу», «След войны в нашем доме».</w:t>
            </w:r>
          </w:p>
          <w:p w14:paraId="77AF19B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37AC7B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84D8F7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28611C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42FE43F1" w14:textId="77777777" w:rsidTr="001B18FA">
        <w:trPr>
          <w:trHeight w:val="506"/>
        </w:trPr>
        <w:tc>
          <w:tcPr>
            <w:tcW w:w="708" w:type="dxa"/>
          </w:tcPr>
          <w:p w14:paraId="02F0D1FE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6BB4AB5A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4961" w:type="dxa"/>
            <w:gridSpan w:val="3"/>
          </w:tcPr>
          <w:p w14:paraId="0D1E90BD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 акции.</w:t>
            </w:r>
          </w:p>
        </w:tc>
        <w:tc>
          <w:tcPr>
            <w:tcW w:w="1134" w:type="dxa"/>
          </w:tcPr>
          <w:p w14:paraId="68A3629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5F0978EB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0970AF3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171AEA14" w14:textId="77777777" w:rsidTr="001B18FA">
        <w:trPr>
          <w:trHeight w:val="506"/>
        </w:trPr>
        <w:tc>
          <w:tcPr>
            <w:tcW w:w="708" w:type="dxa"/>
          </w:tcPr>
          <w:p w14:paraId="2F815D8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10EDC9E1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4961" w:type="dxa"/>
            <w:gridSpan w:val="3"/>
          </w:tcPr>
          <w:p w14:paraId="0D667B4F" w14:textId="77777777" w:rsidR="000C2D1F" w:rsidRPr="00574CE1" w:rsidRDefault="000C2D1F" w:rsidP="001B18FA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сценарий социальной рекламы о вреде злоупотреблений ПАВ и популяции здорового образа жизни».</w:t>
            </w:r>
          </w:p>
          <w:p w14:paraId="2F952C8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8D97AE1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A4BC2B0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7788F3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00BCBABE" w14:textId="77777777" w:rsidTr="001B18FA">
        <w:trPr>
          <w:trHeight w:val="506"/>
        </w:trPr>
        <w:tc>
          <w:tcPr>
            <w:tcW w:w="708" w:type="dxa"/>
          </w:tcPr>
          <w:p w14:paraId="7E92C479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5F885389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4961" w:type="dxa"/>
            <w:gridSpan w:val="3"/>
          </w:tcPr>
          <w:p w14:paraId="0BF99919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Эко-акции.</w:t>
            </w:r>
          </w:p>
        </w:tc>
        <w:tc>
          <w:tcPr>
            <w:tcW w:w="1134" w:type="dxa"/>
          </w:tcPr>
          <w:p w14:paraId="0172FDE5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3382FB4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Практическое.</w:t>
            </w:r>
          </w:p>
        </w:tc>
        <w:tc>
          <w:tcPr>
            <w:tcW w:w="2977" w:type="dxa"/>
          </w:tcPr>
          <w:p w14:paraId="42EFB342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0F978EEE" w14:textId="77777777" w:rsidTr="001B18FA">
        <w:trPr>
          <w:trHeight w:val="506"/>
        </w:trPr>
        <w:tc>
          <w:tcPr>
            <w:tcW w:w="708" w:type="dxa"/>
          </w:tcPr>
          <w:p w14:paraId="6354B907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444B2F9D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4961" w:type="dxa"/>
            <w:gridSpan w:val="3"/>
          </w:tcPr>
          <w:p w14:paraId="136E78D3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Эко-акции.</w:t>
            </w:r>
          </w:p>
        </w:tc>
        <w:tc>
          <w:tcPr>
            <w:tcW w:w="1134" w:type="dxa"/>
          </w:tcPr>
          <w:p w14:paraId="101DE184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5613488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</w:rPr>
              <w:t>Практическое.</w:t>
            </w:r>
          </w:p>
        </w:tc>
        <w:tc>
          <w:tcPr>
            <w:tcW w:w="2977" w:type="dxa"/>
          </w:tcPr>
          <w:p w14:paraId="5D292C5B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D1F" w:rsidRPr="00574CE1" w14:paraId="5CACA9AA" w14:textId="77777777" w:rsidTr="001B18FA">
        <w:trPr>
          <w:trHeight w:val="506"/>
        </w:trPr>
        <w:tc>
          <w:tcPr>
            <w:tcW w:w="708" w:type="dxa"/>
          </w:tcPr>
          <w:p w14:paraId="4452FB34" w14:textId="77777777" w:rsidR="000C2D1F" w:rsidRPr="00574CE1" w:rsidRDefault="000C2D1F" w:rsidP="001B18FA">
            <w:pPr>
              <w:pStyle w:val="a4"/>
              <w:numPr>
                <w:ilvl w:val="0"/>
                <w:numId w:val="25"/>
              </w:numPr>
              <w:spacing w:before="125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E7BE351" w14:textId="77777777" w:rsidR="000C2D1F" w:rsidRPr="00574CE1" w:rsidRDefault="000C2D1F" w:rsidP="001B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4961" w:type="dxa"/>
            <w:gridSpan w:val="3"/>
          </w:tcPr>
          <w:p w14:paraId="31CC63B5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Заключительное занятие.</w:t>
            </w:r>
          </w:p>
        </w:tc>
        <w:tc>
          <w:tcPr>
            <w:tcW w:w="1134" w:type="dxa"/>
          </w:tcPr>
          <w:p w14:paraId="0919E2F6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14:paraId="4124A06E" w14:textId="77777777" w:rsidR="000C2D1F" w:rsidRPr="00574CE1" w:rsidRDefault="000C2D1F" w:rsidP="001B1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Комбинированное.</w:t>
            </w:r>
          </w:p>
        </w:tc>
        <w:tc>
          <w:tcPr>
            <w:tcW w:w="2977" w:type="dxa"/>
          </w:tcPr>
          <w:p w14:paraId="352B641E" w14:textId="77777777" w:rsidR="000C2D1F" w:rsidRPr="00574CE1" w:rsidRDefault="000C2D1F" w:rsidP="001B18F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452AD4AF" w14:textId="77777777" w:rsidTr="001B1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8065" w:type="dxa"/>
          <w:trHeight w:val="506"/>
        </w:trPr>
        <w:tc>
          <w:tcPr>
            <w:tcW w:w="708" w:type="dxa"/>
          </w:tcPr>
          <w:p w14:paraId="66F5C5A2" w14:textId="77777777" w:rsidR="000C2D1F" w:rsidRPr="00574CE1" w:rsidRDefault="000C2D1F" w:rsidP="000C2D1F">
            <w:pPr>
              <w:spacing w:before="125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7DABC0BF" w14:textId="77777777" w:rsidR="000C2D1F" w:rsidRPr="00574CE1" w:rsidRDefault="000C2D1F" w:rsidP="000C2D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" w:type="dxa"/>
          </w:tcPr>
          <w:p w14:paraId="410E6AFA" w14:textId="77777777" w:rsidR="000C2D1F" w:rsidRPr="00574CE1" w:rsidRDefault="000C2D1F" w:rsidP="000C2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</w:tcPr>
          <w:p w14:paraId="612AE1F1" w14:textId="77777777" w:rsidR="000C2D1F" w:rsidRPr="00574CE1" w:rsidRDefault="000C2D1F" w:rsidP="000C2D1F">
            <w:pPr>
              <w:spacing w:line="252" w:lineRule="exact"/>
              <w:ind w:right="8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D1F" w:rsidRPr="00574CE1" w14:paraId="26810A69" w14:textId="77777777" w:rsidTr="001B1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8065" w:type="dxa"/>
          <w:trHeight w:val="506"/>
        </w:trPr>
        <w:tc>
          <w:tcPr>
            <w:tcW w:w="708" w:type="dxa"/>
          </w:tcPr>
          <w:p w14:paraId="172E1A43" w14:textId="77777777" w:rsidR="000C2D1F" w:rsidRPr="00574CE1" w:rsidRDefault="000C2D1F" w:rsidP="009D49B7">
            <w:pPr>
              <w:spacing w:before="125"/>
              <w:ind w:righ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41" w:type="dxa"/>
          </w:tcPr>
          <w:p w14:paraId="5EB24A44" w14:textId="77777777" w:rsidR="000C2D1F" w:rsidRPr="00574CE1" w:rsidRDefault="000C2D1F" w:rsidP="009D49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45" w:type="dxa"/>
          </w:tcPr>
          <w:p w14:paraId="78D7E8F1" w14:textId="77777777" w:rsidR="000C2D1F" w:rsidRPr="00574CE1" w:rsidRDefault="000C2D1F" w:rsidP="009D49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2" w:type="dxa"/>
          </w:tcPr>
          <w:p w14:paraId="0E106861" w14:textId="77777777" w:rsidR="000C2D1F" w:rsidRPr="00574CE1" w:rsidRDefault="000C2D1F" w:rsidP="009D49B7">
            <w:pPr>
              <w:spacing w:line="252" w:lineRule="exact"/>
              <w:ind w:right="8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3F792853" w14:textId="77777777" w:rsidR="00D66DAF" w:rsidRDefault="00D66DAF" w:rsidP="00DD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0CCB40" w14:textId="77777777" w:rsidR="001B18FA" w:rsidRDefault="001B18FA" w:rsidP="00DD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DE1A95" w14:textId="77777777" w:rsidR="001B18FA" w:rsidRDefault="001B18FA" w:rsidP="00DD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AEB926" w14:textId="77777777" w:rsidR="001B18FA" w:rsidRDefault="001B18FA" w:rsidP="00DD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01934F" w14:textId="77777777" w:rsidR="001B18FA" w:rsidRPr="001B18FA" w:rsidRDefault="001B18FA" w:rsidP="001B18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37D39DC" w14:textId="77777777" w:rsidR="001B18FA" w:rsidRPr="001B18FA" w:rsidRDefault="001B18FA" w:rsidP="001B18FA">
      <w:pPr>
        <w:spacing w:after="0" w:line="240" w:lineRule="auto"/>
        <w:ind w:right="678" w:firstLine="709"/>
        <w:jc w:val="right"/>
        <w:rPr>
          <w:rFonts w:ascii="Times New Roman" w:hAnsi="Times New Roman" w:cs="Times New Roman"/>
          <w:b/>
          <w:sz w:val="26"/>
          <w:szCs w:val="26"/>
        </w:rPr>
        <w:sectPr w:rsidR="001B18FA" w:rsidRPr="001B18FA" w:rsidSect="00D66DA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6215FA6" w14:textId="77777777" w:rsidR="007E3DBB" w:rsidRPr="00D66DFD" w:rsidRDefault="007E3DBB" w:rsidP="00DD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E3DBB" w:rsidRPr="00D66DFD" w:rsidSect="0014277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7D0E" w14:textId="77777777" w:rsidR="003522E4" w:rsidRDefault="003522E4" w:rsidP="00142770">
      <w:pPr>
        <w:spacing w:after="0" w:line="240" w:lineRule="auto"/>
      </w:pPr>
      <w:r>
        <w:separator/>
      </w:r>
    </w:p>
  </w:endnote>
  <w:endnote w:type="continuationSeparator" w:id="0">
    <w:p w14:paraId="18035773" w14:textId="77777777" w:rsidR="003522E4" w:rsidRDefault="003522E4" w:rsidP="0014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FA52" w14:textId="77777777" w:rsidR="003522E4" w:rsidRDefault="003522E4" w:rsidP="00142770">
      <w:pPr>
        <w:spacing w:after="0" w:line="240" w:lineRule="auto"/>
      </w:pPr>
      <w:r>
        <w:separator/>
      </w:r>
    </w:p>
  </w:footnote>
  <w:footnote w:type="continuationSeparator" w:id="0">
    <w:p w14:paraId="2A0E537E" w14:textId="77777777" w:rsidR="003522E4" w:rsidRDefault="003522E4" w:rsidP="0014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322081"/>
      <w:docPartObj>
        <w:docPartGallery w:val="Page Numbers (Top of Page)"/>
        <w:docPartUnique/>
      </w:docPartObj>
    </w:sdtPr>
    <w:sdtContent>
      <w:p w14:paraId="487FEE7B" w14:textId="77777777" w:rsidR="00FC3724" w:rsidRDefault="009376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ECB8E7" w14:textId="77777777" w:rsidR="00FC3724" w:rsidRDefault="00FC37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E40"/>
    <w:multiLevelType w:val="hybridMultilevel"/>
    <w:tmpl w:val="A68A8346"/>
    <w:lvl w:ilvl="0" w:tplc="F8AEC3C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1600"/>
    <w:multiLevelType w:val="hybridMultilevel"/>
    <w:tmpl w:val="40464DD0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ED6BE7"/>
    <w:multiLevelType w:val="hybridMultilevel"/>
    <w:tmpl w:val="B33EF46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4D5A"/>
    <w:multiLevelType w:val="hybridMultilevel"/>
    <w:tmpl w:val="6828572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85FBA"/>
    <w:multiLevelType w:val="hybridMultilevel"/>
    <w:tmpl w:val="72524FF4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F051C97"/>
    <w:multiLevelType w:val="hybridMultilevel"/>
    <w:tmpl w:val="F606D07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A56C8"/>
    <w:multiLevelType w:val="hybridMultilevel"/>
    <w:tmpl w:val="0E8A436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C1CA8"/>
    <w:multiLevelType w:val="hybridMultilevel"/>
    <w:tmpl w:val="FB5695E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044AA"/>
    <w:multiLevelType w:val="hybridMultilevel"/>
    <w:tmpl w:val="F7449BC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4FA6"/>
    <w:multiLevelType w:val="hybridMultilevel"/>
    <w:tmpl w:val="4E800B92"/>
    <w:lvl w:ilvl="0" w:tplc="D9E0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DC366BC"/>
    <w:multiLevelType w:val="hybridMultilevel"/>
    <w:tmpl w:val="18A2749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3112"/>
    <w:multiLevelType w:val="hybridMultilevel"/>
    <w:tmpl w:val="8A9AC54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527052F1"/>
    <w:multiLevelType w:val="hybridMultilevel"/>
    <w:tmpl w:val="491C06A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54644240"/>
    <w:multiLevelType w:val="hybridMultilevel"/>
    <w:tmpl w:val="B658C72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82C3A"/>
    <w:multiLevelType w:val="hybridMultilevel"/>
    <w:tmpl w:val="F17A8C1C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0" w15:restartNumberingAfterBreak="0">
    <w:nsid w:val="56320172"/>
    <w:multiLevelType w:val="hybridMultilevel"/>
    <w:tmpl w:val="1E4CD06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52689"/>
    <w:multiLevelType w:val="hybridMultilevel"/>
    <w:tmpl w:val="27B6B79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30C5D"/>
    <w:multiLevelType w:val="hybridMultilevel"/>
    <w:tmpl w:val="D5803AF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45507"/>
    <w:multiLevelType w:val="hybridMultilevel"/>
    <w:tmpl w:val="80D296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90497"/>
    <w:multiLevelType w:val="hybridMultilevel"/>
    <w:tmpl w:val="AEE291A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0715C"/>
    <w:multiLevelType w:val="hybridMultilevel"/>
    <w:tmpl w:val="30A44C8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A763D"/>
    <w:multiLevelType w:val="hybridMultilevel"/>
    <w:tmpl w:val="6C4E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54318"/>
    <w:multiLevelType w:val="hybridMultilevel"/>
    <w:tmpl w:val="7798868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5E06B3"/>
    <w:multiLevelType w:val="hybridMultilevel"/>
    <w:tmpl w:val="4E800B92"/>
    <w:lvl w:ilvl="0" w:tplc="D9E0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EFE"/>
    <w:multiLevelType w:val="hybridMultilevel"/>
    <w:tmpl w:val="BD2255C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C7F78"/>
    <w:multiLevelType w:val="hybridMultilevel"/>
    <w:tmpl w:val="06FAF68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5770D"/>
    <w:multiLevelType w:val="multilevel"/>
    <w:tmpl w:val="476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24047"/>
    <w:multiLevelType w:val="hybridMultilevel"/>
    <w:tmpl w:val="36C238D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60893"/>
    <w:multiLevelType w:val="hybridMultilevel"/>
    <w:tmpl w:val="599C50B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374D"/>
    <w:multiLevelType w:val="hybridMultilevel"/>
    <w:tmpl w:val="A970D1D2"/>
    <w:lvl w:ilvl="0" w:tplc="F8AEC3CE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 w16cid:durableId="1461074073">
    <w:abstractNumId w:val="17"/>
  </w:num>
  <w:num w:numId="2" w16cid:durableId="794493777">
    <w:abstractNumId w:val="16"/>
  </w:num>
  <w:num w:numId="3" w16cid:durableId="1616058928">
    <w:abstractNumId w:val="26"/>
  </w:num>
  <w:num w:numId="4" w16cid:durableId="1800344995">
    <w:abstractNumId w:val="15"/>
  </w:num>
  <w:num w:numId="5" w16cid:durableId="1173106002">
    <w:abstractNumId w:val="35"/>
  </w:num>
  <w:num w:numId="6" w16cid:durableId="1849364522">
    <w:abstractNumId w:val="27"/>
  </w:num>
  <w:num w:numId="7" w16cid:durableId="202987610">
    <w:abstractNumId w:val="11"/>
  </w:num>
  <w:num w:numId="8" w16cid:durableId="1703626537">
    <w:abstractNumId w:val="7"/>
  </w:num>
  <w:num w:numId="9" w16cid:durableId="1955551031">
    <w:abstractNumId w:val="25"/>
  </w:num>
  <w:num w:numId="10" w16cid:durableId="1928658990">
    <w:abstractNumId w:val="6"/>
  </w:num>
  <w:num w:numId="11" w16cid:durableId="1112363816">
    <w:abstractNumId w:val="20"/>
  </w:num>
  <w:num w:numId="12" w16cid:durableId="1369643246">
    <w:abstractNumId w:val="34"/>
  </w:num>
  <w:num w:numId="13" w16cid:durableId="244848666">
    <w:abstractNumId w:val="12"/>
  </w:num>
  <w:num w:numId="14" w16cid:durableId="1348866698">
    <w:abstractNumId w:val="4"/>
  </w:num>
  <w:num w:numId="15" w16cid:durableId="1063724004">
    <w:abstractNumId w:val="2"/>
  </w:num>
  <w:num w:numId="16" w16cid:durableId="1858108336">
    <w:abstractNumId w:val="21"/>
  </w:num>
  <w:num w:numId="17" w16cid:durableId="900947318">
    <w:abstractNumId w:val="28"/>
  </w:num>
  <w:num w:numId="18" w16cid:durableId="1022513253">
    <w:abstractNumId w:val="14"/>
  </w:num>
  <w:num w:numId="19" w16cid:durableId="156306313">
    <w:abstractNumId w:val="33"/>
  </w:num>
  <w:num w:numId="20" w16cid:durableId="1198740744">
    <w:abstractNumId w:val="1"/>
  </w:num>
  <w:num w:numId="21" w16cid:durableId="1042947725">
    <w:abstractNumId w:val="5"/>
  </w:num>
  <w:num w:numId="22" w16cid:durableId="1250770438">
    <w:abstractNumId w:val="30"/>
  </w:num>
  <w:num w:numId="23" w16cid:durableId="43137859">
    <w:abstractNumId w:val="9"/>
  </w:num>
  <w:num w:numId="24" w16cid:durableId="2085377360">
    <w:abstractNumId w:val="29"/>
  </w:num>
  <w:num w:numId="25" w16cid:durableId="985940471">
    <w:abstractNumId w:val="13"/>
  </w:num>
  <w:num w:numId="26" w16cid:durableId="773864309">
    <w:abstractNumId w:val="19"/>
  </w:num>
  <w:num w:numId="27" w16cid:durableId="827208696">
    <w:abstractNumId w:val="36"/>
  </w:num>
  <w:num w:numId="28" w16cid:durableId="1757434390">
    <w:abstractNumId w:val="22"/>
  </w:num>
  <w:num w:numId="29" w16cid:durableId="754522059">
    <w:abstractNumId w:val="32"/>
  </w:num>
  <w:num w:numId="30" w16cid:durableId="1833374101">
    <w:abstractNumId w:val="3"/>
  </w:num>
  <w:num w:numId="31" w16cid:durableId="1694309463">
    <w:abstractNumId w:val="18"/>
  </w:num>
  <w:num w:numId="32" w16cid:durableId="93601662">
    <w:abstractNumId w:val="23"/>
  </w:num>
  <w:num w:numId="33" w16cid:durableId="544761086">
    <w:abstractNumId w:val="10"/>
  </w:num>
  <w:num w:numId="34" w16cid:durableId="31929535">
    <w:abstractNumId w:val="8"/>
  </w:num>
  <w:num w:numId="35" w16cid:durableId="159738460">
    <w:abstractNumId w:val="24"/>
  </w:num>
  <w:num w:numId="36" w16cid:durableId="1724215401">
    <w:abstractNumId w:val="31"/>
  </w:num>
  <w:num w:numId="37" w16cid:durableId="142449906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F1A"/>
    <w:rsid w:val="00002B89"/>
    <w:rsid w:val="000177C2"/>
    <w:rsid w:val="00067F8A"/>
    <w:rsid w:val="00077BD4"/>
    <w:rsid w:val="000A3CF5"/>
    <w:rsid w:val="000B2111"/>
    <w:rsid w:val="000C2D1F"/>
    <w:rsid w:val="000C4175"/>
    <w:rsid w:val="000E3287"/>
    <w:rsid w:val="000F0399"/>
    <w:rsid w:val="001012D7"/>
    <w:rsid w:val="00123048"/>
    <w:rsid w:val="00125EBC"/>
    <w:rsid w:val="001349BE"/>
    <w:rsid w:val="00136A1D"/>
    <w:rsid w:val="00142770"/>
    <w:rsid w:val="00143E11"/>
    <w:rsid w:val="00147B36"/>
    <w:rsid w:val="001717BE"/>
    <w:rsid w:val="001746AC"/>
    <w:rsid w:val="001A0305"/>
    <w:rsid w:val="001B18FA"/>
    <w:rsid w:val="001B702E"/>
    <w:rsid w:val="001D5D42"/>
    <w:rsid w:val="001E0937"/>
    <w:rsid w:val="001E4C02"/>
    <w:rsid w:val="001F7E94"/>
    <w:rsid w:val="00214DFC"/>
    <w:rsid w:val="002A6BBA"/>
    <w:rsid w:val="002F01C3"/>
    <w:rsid w:val="002F55EF"/>
    <w:rsid w:val="00322491"/>
    <w:rsid w:val="00324247"/>
    <w:rsid w:val="003522E4"/>
    <w:rsid w:val="00363701"/>
    <w:rsid w:val="00376458"/>
    <w:rsid w:val="003B1BA0"/>
    <w:rsid w:val="003C4B3F"/>
    <w:rsid w:val="00410D7E"/>
    <w:rsid w:val="004355E9"/>
    <w:rsid w:val="00443DFB"/>
    <w:rsid w:val="004631E7"/>
    <w:rsid w:val="00463B70"/>
    <w:rsid w:val="00470F38"/>
    <w:rsid w:val="0049489C"/>
    <w:rsid w:val="004A44C1"/>
    <w:rsid w:val="004B0EE0"/>
    <w:rsid w:val="004F6DB5"/>
    <w:rsid w:val="00503BBE"/>
    <w:rsid w:val="00521357"/>
    <w:rsid w:val="00532813"/>
    <w:rsid w:val="00532D4E"/>
    <w:rsid w:val="00547757"/>
    <w:rsid w:val="00574CE1"/>
    <w:rsid w:val="005A084A"/>
    <w:rsid w:val="005B08C1"/>
    <w:rsid w:val="005B4A3A"/>
    <w:rsid w:val="005E284F"/>
    <w:rsid w:val="00646198"/>
    <w:rsid w:val="00647404"/>
    <w:rsid w:val="00655CDC"/>
    <w:rsid w:val="006A5089"/>
    <w:rsid w:val="006D344A"/>
    <w:rsid w:val="006D3B0B"/>
    <w:rsid w:val="006D62F8"/>
    <w:rsid w:val="00713853"/>
    <w:rsid w:val="00733ABF"/>
    <w:rsid w:val="00753821"/>
    <w:rsid w:val="00756037"/>
    <w:rsid w:val="007A6F01"/>
    <w:rsid w:val="007B210A"/>
    <w:rsid w:val="007B4923"/>
    <w:rsid w:val="007E3DBB"/>
    <w:rsid w:val="00811876"/>
    <w:rsid w:val="0084770B"/>
    <w:rsid w:val="00870D99"/>
    <w:rsid w:val="008809B6"/>
    <w:rsid w:val="00893C4F"/>
    <w:rsid w:val="008B0B95"/>
    <w:rsid w:val="008C30F1"/>
    <w:rsid w:val="008C7D01"/>
    <w:rsid w:val="00923FDC"/>
    <w:rsid w:val="00937642"/>
    <w:rsid w:val="00972219"/>
    <w:rsid w:val="009D2941"/>
    <w:rsid w:val="009D49B7"/>
    <w:rsid w:val="009E0B89"/>
    <w:rsid w:val="00A230FA"/>
    <w:rsid w:val="00A32BFB"/>
    <w:rsid w:val="00A46899"/>
    <w:rsid w:val="00A74C78"/>
    <w:rsid w:val="00AA0E96"/>
    <w:rsid w:val="00AB5D37"/>
    <w:rsid w:val="00AC4AA0"/>
    <w:rsid w:val="00AE4904"/>
    <w:rsid w:val="00B05237"/>
    <w:rsid w:val="00B1128A"/>
    <w:rsid w:val="00B771BF"/>
    <w:rsid w:val="00B82B65"/>
    <w:rsid w:val="00B97E7F"/>
    <w:rsid w:val="00C04757"/>
    <w:rsid w:val="00C47D64"/>
    <w:rsid w:val="00C74A11"/>
    <w:rsid w:val="00C95E9E"/>
    <w:rsid w:val="00C95F53"/>
    <w:rsid w:val="00CB0651"/>
    <w:rsid w:val="00CD7745"/>
    <w:rsid w:val="00D22D7D"/>
    <w:rsid w:val="00D23299"/>
    <w:rsid w:val="00D265F9"/>
    <w:rsid w:val="00D57492"/>
    <w:rsid w:val="00D612FC"/>
    <w:rsid w:val="00D630A5"/>
    <w:rsid w:val="00D64F1A"/>
    <w:rsid w:val="00D66DA9"/>
    <w:rsid w:val="00D66DAF"/>
    <w:rsid w:val="00D66DFD"/>
    <w:rsid w:val="00D77849"/>
    <w:rsid w:val="00D8289B"/>
    <w:rsid w:val="00DD087D"/>
    <w:rsid w:val="00DD2D44"/>
    <w:rsid w:val="00E379D2"/>
    <w:rsid w:val="00E408D5"/>
    <w:rsid w:val="00E95CE3"/>
    <w:rsid w:val="00E967BF"/>
    <w:rsid w:val="00EB1C52"/>
    <w:rsid w:val="00EC3F83"/>
    <w:rsid w:val="00ED3971"/>
    <w:rsid w:val="00EE1FE6"/>
    <w:rsid w:val="00EE6C11"/>
    <w:rsid w:val="00F05D1C"/>
    <w:rsid w:val="00F11BD3"/>
    <w:rsid w:val="00F64B72"/>
    <w:rsid w:val="00F71D66"/>
    <w:rsid w:val="00F9331A"/>
    <w:rsid w:val="00FC08C0"/>
    <w:rsid w:val="00FC3724"/>
    <w:rsid w:val="00FE1871"/>
    <w:rsid w:val="00FE2617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90F1E"/>
  <w15:docId w15:val="{F93EEE30-6587-4C01-B80D-9364EFA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D1F"/>
  </w:style>
  <w:style w:type="paragraph" w:styleId="1">
    <w:name w:val="heading 1"/>
    <w:basedOn w:val="a"/>
    <w:next w:val="a"/>
    <w:link w:val="10"/>
    <w:uiPriority w:val="9"/>
    <w:qFormat/>
    <w:rsid w:val="00D64F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D64F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64F1A"/>
  </w:style>
  <w:style w:type="paragraph" w:styleId="a3">
    <w:name w:val="Normal (Web)"/>
    <w:basedOn w:val="a"/>
    <w:uiPriority w:val="99"/>
    <w:unhideWhenUsed/>
    <w:rsid w:val="00D64F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D64F1A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5"/>
    <w:uiPriority w:val="59"/>
    <w:rsid w:val="00D64F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64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64F1A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64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64F1A"/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F1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64F1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D64F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Гиперссылка1"/>
    <w:basedOn w:val="a0"/>
    <w:uiPriority w:val="99"/>
    <w:unhideWhenUsed/>
    <w:rsid w:val="00D64F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64F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D6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64F1A"/>
    <w:rPr>
      <w:color w:val="0000FF" w:themeColor="hyperlink"/>
      <w:u w:val="single"/>
    </w:rPr>
  </w:style>
  <w:style w:type="character" w:customStyle="1" w:styleId="111">
    <w:name w:val="Заголовок 1 Знак1"/>
    <w:basedOn w:val="a0"/>
    <w:uiPriority w:val="9"/>
    <w:rsid w:val="00D64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1"/>
    <w:qFormat/>
    <w:rsid w:val="00870D9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70D99"/>
    <w:rPr>
      <w:rFonts w:ascii="Times New Roman" w:eastAsia="Times New Roman" w:hAnsi="Times New Roman" w:cs="Times New Roman"/>
      <w:sz w:val="28"/>
      <w:szCs w:val="28"/>
    </w:rPr>
  </w:style>
  <w:style w:type="character" w:customStyle="1" w:styleId="c6">
    <w:name w:val="c6"/>
    <w:uiPriority w:val="99"/>
    <w:rsid w:val="00870D99"/>
    <w:rPr>
      <w:rFonts w:ascii="Times New Roman" w:hAnsi="Times New Roman" w:cs="Times New Roman" w:hint="default"/>
    </w:rPr>
  </w:style>
  <w:style w:type="table" w:customStyle="1" w:styleId="TableNormal2">
    <w:name w:val="Table Normal2"/>
    <w:uiPriority w:val="2"/>
    <w:semiHidden/>
    <w:unhideWhenUsed/>
    <w:qFormat/>
    <w:rsid w:val="00893C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74A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 (веб)1"/>
    <w:basedOn w:val="a"/>
    <w:rsid w:val="000C2D1F"/>
    <w:pPr>
      <w:suppressAutoHyphens/>
      <w:spacing w:before="100" w:after="28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0">
    <w:name w:val="Заголовок 12"/>
    <w:basedOn w:val="a"/>
    <w:uiPriority w:val="1"/>
    <w:qFormat/>
    <w:rsid w:val="00756037"/>
    <w:pPr>
      <w:widowControl w:val="0"/>
      <w:autoSpaceDE w:val="0"/>
      <w:autoSpaceDN w:val="0"/>
      <w:spacing w:before="78" w:after="0" w:line="240" w:lineRule="auto"/>
      <w:ind w:left="1962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074">
          <w:marLeft w:val="284"/>
          <w:marRight w:val="345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700">
          <w:marLeft w:val="0"/>
          <w:marRight w:val="34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012">
          <w:marLeft w:val="0"/>
          <w:marRight w:val="34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398">
          <w:marLeft w:val="0"/>
          <w:marRight w:val="345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473">
          <w:marLeft w:val="0"/>
          <w:marRight w:val="345"/>
          <w:marTop w:val="0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839">
          <w:marLeft w:val="0"/>
          <w:marRight w:val="345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11">
          <w:marLeft w:val="0"/>
          <w:marRight w:val="34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018">
          <w:marLeft w:val="0"/>
          <w:marRight w:val="34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045">
          <w:marLeft w:val="0"/>
          <w:marRight w:val="34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300">
          <w:marLeft w:val="0"/>
          <w:marRight w:val="14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263">
          <w:marLeft w:val="0"/>
          <w:marRight w:val="14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726">
          <w:marLeft w:val="0"/>
          <w:marRight w:val="14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6;&#1073;&#1091;&#1095;&#1077;&#1085;&#1080;&#1077;.&#1087;&#1088;&#1077;&#1079;&#1080;&#1076;&#1077;&#1085;&#1090;&#1089;&#1082;&#1080;&#1077;&#1075;&#1088;&#1072;&#1085;&#1090;&#1099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xternat.foxford.ru/polezno-znat/zozh-dlya-detej-sovety-sokhraneniya-zdorov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21A61-2057-48DB-B62E-1F30C68D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8367</Words>
  <Characters>47698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82</cp:revision>
  <dcterms:created xsi:type="dcterms:W3CDTF">2023-04-26T06:51:00Z</dcterms:created>
  <dcterms:modified xsi:type="dcterms:W3CDTF">2025-10-02T07:43:00Z</dcterms:modified>
</cp:coreProperties>
</file>