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8B71" w14:textId="21720AE7" w:rsidR="00486C9E" w:rsidRDefault="00486C9E" w:rsidP="0029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F18FC63" wp14:editId="67E0A84E">
            <wp:extent cx="6139815" cy="9843744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828" cy="989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8139" w14:textId="77777777" w:rsidR="00486C9E" w:rsidRDefault="00486C9E" w:rsidP="0029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99B40" w14:textId="77777777" w:rsidR="00486C9E" w:rsidRDefault="00486C9E" w:rsidP="0029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4F78F" w14:textId="77777777" w:rsidR="00486C9E" w:rsidRDefault="00486C9E" w:rsidP="0029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08D08" w14:textId="4D5BC4F0" w:rsidR="009F30F9" w:rsidRPr="00295D5B" w:rsidRDefault="00295D5B" w:rsidP="00486C9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A067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5"/>
        <w:gridCol w:w="3766"/>
        <w:gridCol w:w="1741"/>
        <w:gridCol w:w="4244"/>
      </w:tblGrid>
      <w:tr w:rsidR="00295D5B" w:rsidRPr="00053044" w14:paraId="4CEABE12" w14:textId="77777777" w:rsidTr="00053044">
        <w:trPr>
          <w:trHeight w:val="2412"/>
        </w:trPr>
        <w:tc>
          <w:tcPr>
            <w:tcW w:w="705" w:type="dxa"/>
            <w:vAlign w:val="center"/>
          </w:tcPr>
          <w:p w14:paraId="68014480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DDA9D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87308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1C403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9733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5F3CC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766" w:type="dxa"/>
            <w:vAlign w:val="center"/>
          </w:tcPr>
          <w:p w14:paraId="0706CBD4" w14:textId="77777777" w:rsidR="00295D5B" w:rsidRPr="00053044" w:rsidRDefault="00295D5B" w:rsidP="00295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6066F" w14:textId="2AC282BA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044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 </w:t>
            </w: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семинара</w:t>
            </w:r>
            <w:r w:rsid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«Порядок организации и проведения</w:t>
            </w: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Всероссийского детского фестиваля</w:t>
            </w:r>
          </w:p>
          <w:p w14:paraId="4581C297" w14:textId="77777777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народной культуры «Наследники</w:t>
            </w:r>
          </w:p>
          <w:p w14:paraId="58B8EA69" w14:textId="67CF84AD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традиций»</w:t>
            </w: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Большого</w:t>
            </w:r>
          </w:p>
          <w:p w14:paraId="7AC360C1" w14:textId="4D8A4A19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Всероссийского фестиваля детского и</w:t>
            </w:r>
            <w:r w:rsidR="00E3432A"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юношеского творчества, в том числе</w:t>
            </w:r>
          </w:p>
          <w:p w14:paraId="71210DEF" w14:textId="04F456E1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 с ОВЗ</w:t>
            </w: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педагогов</w:t>
            </w:r>
          </w:p>
          <w:p w14:paraId="1C2087DB" w14:textId="77777777" w:rsidR="00295D5B" w:rsidRPr="00295D5B" w:rsidRDefault="00295D5B" w:rsidP="00295D5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D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образования.</w:t>
            </w:r>
          </w:p>
          <w:p w14:paraId="2AC63B17" w14:textId="2708A41E" w:rsidR="00295D5B" w:rsidRPr="00053044" w:rsidRDefault="00295D5B" w:rsidP="00F043C6">
            <w:pPr>
              <w:pStyle w:val="1"/>
              <w:spacing w:before="0" w:after="375"/>
              <w:rPr>
                <w:rFonts w:ascii="Times New Roman" w:eastAsia="Times New Roman" w:hAnsi="Times New Roman" w:cs="Times New Roman"/>
                <w:b w:val="0"/>
                <w:bCs w:val="0"/>
                <w:color w:val="010101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Align w:val="center"/>
          </w:tcPr>
          <w:p w14:paraId="11D5A83E" w14:textId="5158199D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января</w:t>
            </w:r>
          </w:p>
        </w:tc>
        <w:tc>
          <w:tcPr>
            <w:tcW w:w="4244" w:type="dxa"/>
          </w:tcPr>
          <w:p w14:paraId="4CA3FF8E" w14:textId="6EC152F9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D2704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9EDAF7" w14:textId="3045336C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0743090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6297EDE0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D38F9B" w14:textId="585D9E1F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МБУДО «Касторенский Дом детского творчества» </w:t>
            </w:r>
            <w:proofErr w:type="spell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Метальникова</w:t>
            </w:r>
            <w:proofErr w:type="spell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</w:t>
            </w:r>
          </w:p>
          <w:p w14:paraId="78D2E010" w14:textId="2CC292C2" w:rsidR="00295D5B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8-951-329-72-25)</w:t>
            </w:r>
          </w:p>
        </w:tc>
      </w:tr>
      <w:tr w:rsidR="00E3432A" w:rsidRPr="00053044" w14:paraId="14A7629F" w14:textId="77777777" w:rsidTr="00E3432A">
        <w:trPr>
          <w:trHeight w:val="1445"/>
        </w:trPr>
        <w:tc>
          <w:tcPr>
            <w:tcW w:w="705" w:type="dxa"/>
            <w:vAlign w:val="center"/>
          </w:tcPr>
          <w:p w14:paraId="69E82379" w14:textId="48EBED9E" w:rsidR="00E3432A" w:rsidRPr="00053044" w:rsidRDefault="00053044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766" w:type="dxa"/>
            <w:vAlign w:val="center"/>
          </w:tcPr>
          <w:p w14:paraId="09A5D99D" w14:textId="2BCCF738" w:rsidR="00E3432A" w:rsidRPr="00053044" w:rsidRDefault="00E3432A" w:rsidP="00295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мастер – класса из серии «Педагог – педагогу»: «Магия бисера: солнце в миниатюре».</w:t>
            </w:r>
          </w:p>
        </w:tc>
        <w:tc>
          <w:tcPr>
            <w:tcW w:w="1741" w:type="dxa"/>
            <w:vAlign w:val="center"/>
          </w:tcPr>
          <w:p w14:paraId="3A9A0ACB" w14:textId="3BDB7FC4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4244" w:type="dxa"/>
          </w:tcPr>
          <w:p w14:paraId="085921F4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5E7853D9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1E86DC71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7B0F88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 дополнительного образования:</w:t>
            </w:r>
          </w:p>
          <w:p w14:paraId="23CD0A7F" w14:textId="77777777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Кабанова Т.Н.</w:t>
            </w:r>
          </w:p>
          <w:p w14:paraId="0C18676E" w14:textId="0CC1FD71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8-951-321-50-08)</w:t>
            </w:r>
          </w:p>
          <w:p w14:paraId="5CE96A9B" w14:textId="75FD0CE3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Клевцова В.В.</w:t>
            </w:r>
          </w:p>
          <w:p w14:paraId="5FBF0D78" w14:textId="3F84DBA4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8-930-037-74-97)</w:t>
            </w:r>
          </w:p>
          <w:p w14:paraId="429CCE69" w14:textId="0852262E" w:rsidR="00E3432A" w:rsidRPr="00053044" w:rsidRDefault="00E3432A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57FB6874" w14:textId="77777777" w:rsidTr="00E3432A">
        <w:trPr>
          <w:trHeight w:val="1903"/>
        </w:trPr>
        <w:tc>
          <w:tcPr>
            <w:tcW w:w="705" w:type="dxa"/>
            <w:vAlign w:val="center"/>
          </w:tcPr>
          <w:p w14:paraId="648AA6E8" w14:textId="2613D06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 2.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6" w:type="dxa"/>
            <w:vAlign w:val="center"/>
          </w:tcPr>
          <w:p w14:paraId="3632017A" w14:textId="66EB0123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семинара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практикума: «Путь к успеху»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dxa"/>
            <w:vAlign w:val="center"/>
          </w:tcPr>
          <w:p w14:paraId="376F6E1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  <w:p w14:paraId="48DEB70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vAlign w:val="center"/>
          </w:tcPr>
          <w:p w14:paraId="232159FF" w14:textId="09991352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86512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8E4CE0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Абросимова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О.А.</w:t>
            </w:r>
          </w:p>
          <w:p w14:paraId="6CC1334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8-908-124-68-46)</w:t>
            </w:r>
          </w:p>
          <w:p w14:paraId="4AD9A008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DD4061" w14:textId="142EC5CE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 дополнительного образования: </w:t>
            </w:r>
            <w:proofErr w:type="spellStart"/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Маслихова</w:t>
            </w:r>
            <w:proofErr w:type="spellEnd"/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Т.Н.</w:t>
            </w:r>
          </w:p>
          <w:p w14:paraId="57FB8B2D" w14:textId="7C78D2FB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(тел:8-9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3432A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8171131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1B9915C5" w14:textId="77777777" w:rsidTr="00C33758">
        <w:trPr>
          <w:trHeight w:val="1562"/>
        </w:trPr>
        <w:tc>
          <w:tcPr>
            <w:tcW w:w="705" w:type="dxa"/>
            <w:vAlign w:val="center"/>
          </w:tcPr>
          <w:p w14:paraId="62E31A4E" w14:textId="5A4F2D4E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 2.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6" w:type="dxa"/>
            <w:vAlign w:val="center"/>
          </w:tcPr>
          <w:p w14:paraId="3D751F51" w14:textId="77777777" w:rsidR="00295D5B" w:rsidRPr="00053044" w:rsidRDefault="00295D5B" w:rsidP="00F043C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Организация и проведение семинара: </w:t>
            </w:r>
            <w:r w:rsidRPr="00053044">
              <w:rPr>
                <w:rFonts w:ascii="Times New Roman" w:hAnsi="Times New Roman" w:cs="Times New Roman"/>
                <w:bCs/>
                <w:color w:val="181818"/>
                <w:sz w:val="20"/>
                <w:szCs w:val="20"/>
                <w:shd w:val="clear" w:color="auto" w:fill="FFFFFF"/>
              </w:rPr>
              <w:t>«Алгоритм разработки и реализации летних краткосрочных программ</w:t>
            </w:r>
            <w:r w:rsidRPr="000530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».</w:t>
            </w:r>
          </w:p>
          <w:p w14:paraId="513F3F5D" w14:textId="77777777" w:rsidR="00295D5B" w:rsidRPr="00053044" w:rsidRDefault="00295D5B" w:rsidP="00F043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«Анализ работы в системе АИС «Навигатор».   </w:t>
            </w:r>
          </w:p>
          <w:p w14:paraId="026EC3EE" w14:textId="77777777" w:rsidR="00295D5B" w:rsidRPr="00053044" w:rsidRDefault="00295D5B" w:rsidP="00F0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Align w:val="center"/>
          </w:tcPr>
          <w:p w14:paraId="6E5F3F93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4244" w:type="dxa"/>
            <w:vAlign w:val="center"/>
          </w:tcPr>
          <w:p w14:paraId="5716DA7F" w14:textId="5086E3D1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C920D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FE994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7A49F35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0209D25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D7E744" w14:textId="77777777" w:rsidR="00295D5B" w:rsidRPr="00053044" w:rsidRDefault="00295D5B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Коновалова О.Н.</w:t>
            </w:r>
          </w:p>
          <w:p w14:paraId="3A939DFC" w14:textId="1DA06154" w:rsidR="00295D5B" w:rsidRPr="00053044" w:rsidRDefault="00295D5B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8-908-124-68-46)</w:t>
            </w:r>
          </w:p>
          <w:p w14:paraId="4C20A65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37E34A7E" w14:textId="77777777" w:rsidTr="00F043C6">
        <w:tc>
          <w:tcPr>
            <w:tcW w:w="705" w:type="dxa"/>
            <w:vAlign w:val="center"/>
          </w:tcPr>
          <w:p w14:paraId="5AE4DDB6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A8355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D2328" w14:textId="0B55138D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6" w:type="dxa"/>
            <w:vAlign w:val="center"/>
          </w:tcPr>
          <w:p w14:paraId="43AA6FC0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66B39A" w14:textId="2EF5F5FB" w:rsidR="00295D5B" w:rsidRPr="00053044" w:rsidRDefault="00295D5B" w:rsidP="00C337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Организация и проведение семинара – 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практикума </w:t>
            </w:r>
            <w:r w:rsidR="00C33758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«Конкурс «Учитель здоровья»: от идеи до результата» </w:t>
            </w:r>
            <w:r w:rsidR="00C33758" w:rsidRPr="0005304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3758" w:rsidRPr="0005304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41" w:type="dxa"/>
            <w:vAlign w:val="center"/>
          </w:tcPr>
          <w:p w14:paraId="18050AF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4244" w:type="dxa"/>
            <w:vAlign w:val="center"/>
          </w:tcPr>
          <w:p w14:paraId="14826E7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6AD5733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19B1317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C25B4C" w14:textId="6E7EDC2F" w:rsidR="00295D5B" w:rsidRPr="00053044" w:rsidRDefault="00C33758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  <w:p w14:paraId="7578F99C" w14:textId="616A2FE0" w:rsidR="00C33758" w:rsidRPr="00053044" w:rsidRDefault="00C33758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Юдакова Ю.Ю.</w:t>
            </w:r>
          </w:p>
          <w:p w14:paraId="643542A2" w14:textId="4FC3CCEB" w:rsidR="00295D5B" w:rsidRPr="00053044" w:rsidRDefault="00295D5B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A4A1A63" w14:textId="61DE972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21C014B0" w14:textId="77777777" w:rsidTr="00F043C6">
        <w:tc>
          <w:tcPr>
            <w:tcW w:w="705" w:type="dxa"/>
            <w:vAlign w:val="center"/>
          </w:tcPr>
          <w:p w14:paraId="4A62E68E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 2.7</w:t>
            </w:r>
          </w:p>
        </w:tc>
        <w:tc>
          <w:tcPr>
            <w:tcW w:w="3766" w:type="dxa"/>
            <w:vAlign w:val="center"/>
          </w:tcPr>
          <w:p w14:paraId="4F33AB9A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4B20DE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Участие в мероприятиях РМЦ, направленных на совершенствование профессионального мастерства руководителей и специалистов МОЦ</w:t>
            </w:r>
          </w:p>
          <w:p w14:paraId="3938AA08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4DDFD663" w14:textId="33597EEC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плану РМЦ</w:t>
            </w:r>
          </w:p>
        </w:tc>
        <w:tc>
          <w:tcPr>
            <w:tcW w:w="4244" w:type="dxa"/>
            <w:vAlign w:val="center"/>
          </w:tcPr>
          <w:p w14:paraId="1F3079DF" w14:textId="0B66EFB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</w:tc>
      </w:tr>
      <w:tr w:rsidR="00295D5B" w:rsidRPr="00053044" w14:paraId="278BDACE" w14:textId="77777777" w:rsidTr="00F043C6">
        <w:tc>
          <w:tcPr>
            <w:tcW w:w="705" w:type="dxa"/>
            <w:vAlign w:val="center"/>
          </w:tcPr>
          <w:p w14:paraId="60E67203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2.8</w:t>
            </w:r>
          </w:p>
        </w:tc>
        <w:tc>
          <w:tcPr>
            <w:tcW w:w="3766" w:type="dxa"/>
            <w:vAlign w:val="center"/>
          </w:tcPr>
          <w:p w14:paraId="03B0C146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F3484A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независимой оценки качества дополнительных общеобразовательных программ (далее – ДОП) в МО (далее – НОКО) </w:t>
            </w:r>
          </w:p>
          <w:p w14:paraId="4628F8A7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CD7FA3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плану РМЦ</w:t>
            </w:r>
          </w:p>
        </w:tc>
        <w:tc>
          <w:tcPr>
            <w:tcW w:w="4244" w:type="dxa"/>
            <w:vAlign w:val="center"/>
          </w:tcPr>
          <w:p w14:paraId="74A781EC" w14:textId="0706FA01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5930286E" w14:textId="31B1A685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 Клевцова В.В.</w:t>
            </w:r>
          </w:p>
        </w:tc>
      </w:tr>
      <w:tr w:rsidR="00295D5B" w:rsidRPr="00053044" w14:paraId="7BEB0729" w14:textId="77777777" w:rsidTr="00F043C6">
        <w:tc>
          <w:tcPr>
            <w:tcW w:w="705" w:type="dxa"/>
            <w:vAlign w:val="center"/>
          </w:tcPr>
          <w:p w14:paraId="3B55D851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2.9</w:t>
            </w:r>
          </w:p>
        </w:tc>
        <w:tc>
          <w:tcPr>
            <w:tcW w:w="3766" w:type="dxa"/>
            <w:vAlign w:val="center"/>
          </w:tcPr>
          <w:p w14:paraId="67588034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3B307E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Организация и проведение муниципальных этапов региональных конкурсов профессионального мастерства в соответствии с Планом РМЦ.</w:t>
            </w:r>
          </w:p>
          <w:p w14:paraId="7EC0374C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F16638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 с Положениями конкурсов</w:t>
            </w:r>
          </w:p>
        </w:tc>
        <w:tc>
          <w:tcPr>
            <w:tcW w:w="4244" w:type="dxa"/>
            <w:vAlign w:val="center"/>
          </w:tcPr>
          <w:p w14:paraId="08F53B3E" w14:textId="074E11F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42EE5D0A" w14:textId="5913D572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Методисты </w:t>
            </w:r>
            <w:proofErr w:type="spell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Метальникова</w:t>
            </w:r>
            <w:proofErr w:type="spell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Н.В.,</w:t>
            </w:r>
          </w:p>
          <w:p w14:paraId="4D742638" w14:textId="68F0506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Кандыбина О.А.</w:t>
            </w:r>
          </w:p>
        </w:tc>
      </w:tr>
      <w:tr w:rsidR="00295D5B" w:rsidRPr="00053044" w14:paraId="333812BE" w14:textId="77777777" w:rsidTr="00F043C6">
        <w:tc>
          <w:tcPr>
            <w:tcW w:w="705" w:type="dxa"/>
            <w:vAlign w:val="center"/>
          </w:tcPr>
          <w:p w14:paraId="3793EC06" w14:textId="39C949D4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6" w:type="dxa"/>
            <w:vAlign w:val="center"/>
          </w:tcPr>
          <w:p w14:paraId="40D283F6" w14:textId="77777777" w:rsidR="00295D5B" w:rsidRPr="00053044" w:rsidRDefault="00295D5B" w:rsidP="00F043C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A7635" w14:textId="57F5D08E" w:rsidR="00295D5B" w:rsidRPr="00053044" w:rsidRDefault="00295D5B" w:rsidP="00C54B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C5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5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ткрыто</w:t>
            </w:r>
            <w:r w:rsidR="00C5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заняти</w:t>
            </w:r>
            <w:r w:rsidR="00C5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технической направленности «Робототехника</w:t>
            </w:r>
            <w:r w:rsidR="00C5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741" w:type="dxa"/>
            <w:vAlign w:val="center"/>
          </w:tcPr>
          <w:p w14:paraId="5CE5C531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4244" w:type="dxa"/>
            <w:vAlign w:val="center"/>
          </w:tcPr>
          <w:p w14:paraId="75CABEE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7E0A25B6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6655C51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777EB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  <w:p w14:paraId="1A460203" w14:textId="1A37E6C8" w:rsidR="00295D5B" w:rsidRPr="00053044" w:rsidRDefault="00C33758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Архипова В.Н.</w:t>
            </w:r>
          </w:p>
          <w:p w14:paraId="0AC7EF68" w14:textId="7768867F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295D5B" w:rsidRPr="00053044" w14:paraId="59396FF9" w14:textId="77777777" w:rsidTr="00F043C6">
        <w:tc>
          <w:tcPr>
            <w:tcW w:w="705" w:type="dxa"/>
            <w:vAlign w:val="center"/>
          </w:tcPr>
          <w:p w14:paraId="0933D214" w14:textId="0C0E0B7E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14:paraId="240EEE95" w14:textId="3FD8DA6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33758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фестиваля дополнительного образования детей.</w:t>
            </w:r>
          </w:p>
        </w:tc>
        <w:tc>
          <w:tcPr>
            <w:tcW w:w="1741" w:type="dxa"/>
            <w:vAlign w:val="center"/>
          </w:tcPr>
          <w:p w14:paraId="6BE38F23" w14:textId="66495F0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4244" w:type="dxa"/>
            <w:vAlign w:val="center"/>
          </w:tcPr>
          <w:p w14:paraId="13F716B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C78FE7" w14:textId="27CF60B1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МОЦ Гончарова И.В.</w:t>
            </w:r>
          </w:p>
          <w:p w14:paraId="5B3A4718" w14:textId="322410F1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092F64FE" w14:textId="7FFF78BB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7A42171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70A1755F" w14:textId="77777777" w:rsidR="00287B89" w:rsidRPr="00053044" w:rsidRDefault="00287B89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Коновалова О.Н.</w:t>
            </w:r>
          </w:p>
          <w:p w14:paraId="7D20A31C" w14:textId="77777777" w:rsidR="00287B89" w:rsidRPr="00053044" w:rsidRDefault="00287B89" w:rsidP="0005304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8-908-124-68-46)</w:t>
            </w:r>
          </w:p>
          <w:p w14:paraId="547C1396" w14:textId="59BD354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30E7CC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3599A7C7" w14:textId="77777777" w:rsidTr="00F043C6">
        <w:tc>
          <w:tcPr>
            <w:tcW w:w="705" w:type="dxa"/>
            <w:vAlign w:val="center"/>
          </w:tcPr>
          <w:p w14:paraId="0B898ED5" w14:textId="2E57BDFF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66" w:type="dxa"/>
            <w:vAlign w:val="center"/>
          </w:tcPr>
          <w:p w14:paraId="37394005" w14:textId="7099C675" w:rsidR="00295D5B" w:rsidRPr="00053044" w:rsidRDefault="00295D5B" w:rsidP="00F043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53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 проведение </w:t>
            </w:r>
            <w:r w:rsidR="00287B89" w:rsidRPr="00053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семинара </w:t>
            </w:r>
            <w:r w:rsidR="00287B89" w:rsidRPr="000530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«Народная кукла: вчера, сегодня, завтра».</w:t>
            </w:r>
          </w:p>
        </w:tc>
        <w:tc>
          <w:tcPr>
            <w:tcW w:w="1741" w:type="dxa"/>
            <w:vAlign w:val="center"/>
          </w:tcPr>
          <w:p w14:paraId="2A59D3F6" w14:textId="4AB1A980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  <w:p w14:paraId="53255D88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vAlign w:val="center"/>
          </w:tcPr>
          <w:p w14:paraId="5B820A1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C9EC7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2B81A8D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2835F8A6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90BDEA" w14:textId="1CC082FF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  <w:p w14:paraId="00D28A09" w14:textId="4617D89A" w:rsidR="00295D5B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Бобровникова И.А.</w:t>
            </w:r>
          </w:p>
          <w:p w14:paraId="28062E73" w14:textId="15EC7A34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030A795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0EEF7C4D" w14:textId="77777777" w:rsidTr="00F043C6">
        <w:tc>
          <w:tcPr>
            <w:tcW w:w="705" w:type="dxa"/>
            <w:vAlign w:val="center"/>
          </w:tcPr>
          <w:p w14:paraId="62C658AB" w14:textId="38AFC616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6" w:type="dxa"/>
            <w:vAlign w:val="center"/>
          </w:tcPr>
          <w:p w14:paraId="6E44725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E31B64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Мониторинг работы образовательных учреждений в системе АИС «Навигатор».</w:t>
            </w:r>
          </w:p>
          <w:p w14:paraId="6D9EB68C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7CCE164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4244" w:type="dxa"/>
            <w:vAlign w:val="center"/>
          </w:tcPr>
          <w:p w14:paraId="0939F16C" w14:textId="3E0A2B9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Коновалова О.Н.</w:t>
            </w:r>
          </w:p>
        </w:tc>
      </w:tr>
      <w:tr w:rsidR="00295D5B" w:rsidRPr="00053044" w14:paraId="5492A152" w14:textId="77777777" w:rsidTr="00F043C6">
        <w:tc>
          <w:tcPr>
            <w:tcW w:w="705" w:type="dxa"/>
            <w:vAlign w:val="center"/>
          </w:tcPr>
          <w:p w14:paraId="14805511" w14:textId="5548B49A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2.1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6" w:type="dxa"/>
            <w:vAlign w:val="center"/>
          </w:tcPr>
          <w:p w14:paraId="1A4C1E68" w14:textId="4055088E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Организация 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выставки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Творческая мастерская Деда Мороза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».</w:t>
            </w:r>
          </w:p>
        </w:tc>
        <w:tc>
          <w:tcPr>
            <w:tcW w:w="1741" w:type="dxa"/>
            <w:vAlign w:val="center"/>
          </w:tcPr>
          <w:p w14:paraId="75373C3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4244" w:type="dxa"/>
            <w:vAlign w:val="center"/>
          </w:tcPr>
          <w:p w14:paraId="276D87F6" w14:textId="77777777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3005AEA7" w14:textId="77777777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8-951-329-56-49)</w:t>
            </w:r>
          </w:p>
          <w:p w14:paraId="5766F256" w14:textId="77777777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Методист МБУДО «Касторенский Дом детского творчества» </w:t>
            </w:r>
            <w:proofErr w:type="spell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Метальникова</w:t>
            </w:r>
            <w:proofErr w:type="spell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</w:t>
            </w:r>
          </w:p>
          <w:p w14:paraId="76E4A9B6" w14:textId="236BAF07" w:rsidR="00287B89" w:rsidRPr="00053044" w:rsidRDefault="00287B89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(тел: 8-951-329-72-25)</w:t>
            </w:r>
          </w:p>
          <w:p w14:paraId="51DE348B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155158A8" w14:textId="77777777" w:rsidTr="00F043C6">
        <w:tc>
          <w:tcPr>
            <w:tcW w:w="705" w:type="dxa"/>
            <w:vAlign w:val="center"/>
          </w:tcPr>
          <w:p w14:paraId="09256B58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3BA93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99A2A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C3020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F00A3" w14:textId="3F9DECCE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6" w:type="dxa"/>
            <w:vAlign w:val="center"/>
          </w:tcPr>
          <w:p w14:paraId="5E2744B4" w14:textId="1FE7035F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383868F" w14:textId="1CE449F3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Создание эффективной системы консультативной помощи педагогическим и руководящим работникам</w:t>
            </w:r>
            <w:r w:rsidR="00287B89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образовательных организаций Касторенского района.</w:t>
            </w:r>
          </w:p>
          <w:p w14:paraId="07CDD546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EF4005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BDD58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4244" w:type="dxa"/>
            <w:vAlign w:val="center"/>
          </w:tcPr>
          <w:p w14:paraId="4AB4B62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C5BB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17771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416222" w14:textId="2736E0E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3C5EA0F3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29A071D0" w14:textId="77777777" w:rsidTr="00F043C6">
        <w:trPr>
          <w:trHeight w:val="1556"/>
        </w:trPr>
        <w:tc>
          <w:tcPr>
            <w:tcW w:w="705" w:type="dxa"/>
          </w:tcPr>
          <w:p w14:paraId="1878B5AA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DEDEE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DC5FD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3.</w:t>
            </w:r>
          </w:p>
        </w:tc>
        <w:tc>
          <w:tcPr>
            <w:tcW w:w="9751" w:type="dxa"/>
            <w:gridSpan w:val="3"/>
          </w:tcPr>
          <w:p w14:paraId="7FA13E6B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481F6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B4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и механизмов для выявления, сопровождения и</w:t>
            </w:r>
          </w:p>
          <w:p w14:paraId="6569DF1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поддержки одаренных детей</w:t>
            </w:r>
          </w:p>
        </w:tc>
      </w:tr>
      <w:tr w:rsidR="00295D5B" w:rsidRPr="00053044" w14:paraId="49C10A4A" w14:textId="77777777" w:rsidTr="00F043C6">
        <w:tc>
          <w:tcPr>
            <w:tcW w:w="705" w:type="dxa"/>
          </w:tcPr>
          <w:p w14:paraId="0B3B071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BE9E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C9540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766" w:type="dxa"/>
            <w:vAlign w:val="center"/>
          </w:tcPr>
          <w:p w14:paraId="4196C12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7C7CE3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Организация работы по обеспечению участия одаренных и способных детей в конференциях, выставках, олимпиадах и конкурсах.</w:t>
            </w:r>
          </w:p>
          <w:p w14:paraId="75CFDF23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42B0374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ситуативно</w:t>
            </w:r>
          </w:p>
        </w:tc>
        <w:tc>
          <w:tcPr>
            <w:tcW w:w="4244" w:type="dxa"/>
            <w:vAlign w:val="center"/>
          </w:tcPr>
          <w:p w14:paraId="7D45787B" w14:textId="7F5EB55D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</w:t>
            </w:r>
          </w:p>
          <w:p w14:paraId="6D2BF0C8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556A1B02" w14:textId="77777777" w:rsidTr="00F043C6">
        <w:tc>
          <w:tcPr>
            <w:tcW w:w="705" w:type="dxa"/>
          </w:tcPr>
          <w:p w14:paraId="0DB48670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62A16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97F0F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C3FF6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766" w:type="dxa"/>
            <w:vAlign w:val="bottom"/>
          </w:tcPr>
          <w:p w14:paraId="445E8E38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2C99D" w14:textId="38C4ACBD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учреждений по вопросам участия в мероприятиях для одаренных детей. (Консультационная помощь и помощь в оформлении заявок)</w:t>
            </w:r>
          </w:p>
          <w:p w14:paraId="067D92FC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7C864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3637CBC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январь - декабрь</w:t>
            </w:r>
          </w:p>
        </w:tc>
        <w:tc>
          <w:tcPr>
            <w:tcW w:w="4244" w:type="dxa"/>
            <w:vAlign w:val="center"/>
          </w:tcPr>
          <w:p w14:paraId="15923CEF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 МОЦ</w:t>
            </w:r>
          </w:p>
          <w:p w14:paraId="26385EE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Коновалова О.Н.</w:t>
            </w:r>
          </w:p>
          <w:p w14:paraId="5B9DF26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Абросимова О.А.</w:t>
            </w:r>
          </w:p>
        </w:tc>
      </w:tr>
      <w:tr w:rsidR="00295D5B" w:rsidRPr="00053044" w14:paraId="3F34E8C1" w14:textId="77777777" w:rsidTr="00F043C6">
        <w:tc>
          <w:tcPr>
            <w:tcW w:w="705" w:type="dxa"/>
          </w:tcPr>
          <w:p w14:paraId="01A99283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64FC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F7B3C" w14:textId="4E9BB116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6" w:type="dxa"/>
            <w:vAlign w:val="bottom"/>
          </w:tcPr>
          <w:p w14:paraId="45F767FD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5D41C8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педагогов дополнительного образования по организации работы с одаренными детьми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7B16C92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6C9F11D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 - декабрь</w:t>
            </w:r>
          </w:p>
        </w:tc>
        <w:tc>
          <w:tcPr>
            <w:tcW w:w="4244" w:type="dxa"/>
            <w:vAlign w:val="center"/>
          </w:tcPr>
          <w:p w14:paraId="2D7CB8E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Методист МОЦ Абросимова О.А.</w:t>
            </w:r>
          </w:p>
          <w:p w14:paraId="24CF491F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3688004D" w14:textId="77777777" w:rsidTr="00F043C6">
        <w:tc>
          <w:tcPr>
            <w:tcW w:w="705" w:type="dxa"/>
          </w:tcPr>
          <w:p w14:paraId="6BD1FA52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CFD31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51" w:type="dxa"/>
            <w:gridSpan w:val="3"/>
          </w:tcPr>
          <w:p w14:paraId="630A461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300C52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  <w:p w14:paraId="7A55541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D5B" w:rsidRPr="00053044" w14:paraId="58832ECE" w14:textId="77777777" w:rsidTr="00F043C6">
        <w:tc>
          <w:tcPr>
            <w:tcW w:w="705" w:type="dxa"/>
            <w:vAlign w:val="center"/>
          </w:tcPr>
          <w:p w14:paraId="1A804CE3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25BCF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8E8A5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1D09E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766" w:type="dxa"/>
          </w:tcPr>
          <w:p w14:paraId="0FB8184C" w14:textId="77CA10C6" w:rsidR="00295D5B" w:rsidRPr="00053044" w:rsidRDefault="00C34D8E" w:rsidP="00F043C6">
            <w:pPr>
              <w:tabs>
                <w:tab w:val="left" w:pos="322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295D5B" w:rsidRPr="0005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акции </w:t>
            </w:r>
            <w:r w:rsidR="00295D5B" w:rsidRPr="00053044">
              <w:rPr>
                <w:rFonts w:ascii="Times New Roman" w:hAnsi="Times New Roman" w:cs="Times New Roman"/>
                <w:sz w:val="20"/>
                <w:szCs w:val="20"/>
              </w:rPr>
              <w:t>ко Дню освобождения Касторного от немецко-фашистских захватчиков. Совместно с местным отделением партии «Единая Россия»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 Касторенским краеведческим музеем.</w:t>
            </w:r>
          </w:p>
        </w:tc>
        <w:tc>
          <w:tcPr>
            <w:tcW w:w="1741" w:type="dxa"/>
          </w:tcPr>
          <w:p w14:paraId="2488DB0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65C1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827C3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A4745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244" w:type="dxa"/>
          </w:tcPr>
          <w:p w14:paraId="1AFCFD68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2425D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8E3D7" w14:textId="6F609A82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27CC025B" w14:textId="68145274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D5B" w:rsidRPr="00053044" w14:paraId="5B380950" w14:textId="77777777" w:rsidTr="00F043C6">
        <w:tc>
          <w:tcPr>
            <w:tcW w:w="705" w:type="dxa"/>
            <w:vAlign w:val="center"/>
          </w:tcPr>
          <w:p w14:paraId="3BA77532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766" w:type="dxa"/>
          </w:tcPr>
          <w:p w14:paraId="2247C945" w14:textId="77777777" w:rsidR="00295D5B" w:rsidRPr="00053044" w:rsidRDefault="00295D5B" w:rsidP="00F043C6">
            <w:pPr>
              <w:pStyle w:val="a4"/>
              <w:tabs>
                <w:tab w:val="left" w:pos="179"/>
              </w:tabs>
              <w:ind w:left="1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12832" w14:textId="32D1A8D9" w:rsidR="00295D5B" w:rsidRPr="00053044" w:rsidRDefault="00295D5B" w:rsidP="00F043C6">
            <w:pPr>
              <w:tabs>
                <w:tab w:val="left" w:pos="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Организация и проведение акции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ко Дню защитника Отечества, совместно с местным отделением партии «Единая Россия»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 Касторенским краеведческим музеем.</w:t>
            </w:r>
          </w:p>
        </w:tc>
        <w:tc>
          <w:tcPr>
            <w:tcW w:w="1741" w:type="dxa"/>
          </w:tcPr>
          <w:p w14:paraId="426FCE9F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6760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B3406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7B49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244" w:type="dxa"/>
          </w:tcPr>
          <w:p w14:paraId="77A768E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06FA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794A9" w14:textId="6EAC1543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631FEF9B" w14:textId="5AB8A579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D5B" w:rsidRPr="00053044" w14:paraId="2168CCC2" w14:textId="77777777" w:rsidTr="00F043C6">
        <w:tc>
          <w:tcPr>
            <w:tcW w:w="705" w:type="dxa"/>
            <w:vAlign w:val="center"/>
          </w:tcPr>
          <w:p w14:paraId="0FCA3382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766" w:type="dxa"/>
          </w:tcPr>
          <w:p w14:paraId="5B26B5DA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B4BCD" w14:textId="62ABCE08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акции</w:t>
            </w:r>
            <w:r w:rsidR="00744011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приуроченной к Международному женскому дню 8 марта,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совместно с местным отделением партии «Единая Россия»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37EEFB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5D8089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EA156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C00A3" w14:textId="77777777" w:rsidR="00744011" w:rsidRPr="00053044" w:rsidRDefault="00744011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02C38" w14:textId="57D84D58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244" w:type="dxa"/>
          </w:tcPr>
          <w:p w14:paraId="447D413A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68994" w14:textId="78B0EFCA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</w:tc>
      </w:tr>
      <w:tr w:rsidR="00295D5B" w:rsidRPr="00053044" w14:paraId="10A950F1" w14:textId="77777777" w:rsidTr="00F043C6">
        <w:tc>
          <w:tcPr>
            <w:tcW w:w="705" w:type="dxa"/>
            <w:vAlign w:val="center"/>
          </w:tcPr>
          <w:p w14:paraId="4C83E7B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766" w:type="dxa"/>
          </w:tcPr>
          <w:p w14:paraId="7B5D755A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BF308" w14:textId="007DDBC2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  Организация и проведение акции «Георгиевская ленточка», совместно с 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>Касторенским краеведческим музеем.</w:t>
            </w:r>
          </w:p>
        </w:tc>
        <w:tc>
          <w:tcPr>
            <w:tcW w:w="1741" w:type="dxa"/>
          </w:tcPr>
          <w:p w14:paraId="0757652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F7A0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A477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4C56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244" w:type="dxa"/>
          </w:tcPr>
          <w:p w14:paraId="0274B43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3631F" w14:textId="36EC1A9C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186E89BD" w14:textId="1AC5A0D3" w:rsidR="00744011" w:rsidRPr="00053044" w:rsidRDefault="00744011" w:rsidP="00053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A6CA3C" w14:textId="5D5C43C5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4D8E" w:rsidRPr="00053044" w14:paraId="286CCEFA" w14:textId="77777777" w:rsidTr="00F043C6">
        <w:tc>
          <w:tcPr>
            <w:tcW w:w="705" w:type="dxa"/>
            <w:vAlign w:val="center"/>
          </w:tcPr>
          <w:p w14:paraId="4A0BABE5" w14:textId="70C343F3" w:rsidR="00C34D8E" w:rsidRPr="00053044" w:rsidRDefault="00C34D8E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766" w:type="dxa"/>
          </w:tcPr>
          <w:p w14:paraId="3CCE4A7B" w14:textId="3295EA39" w:rsidR="00C34D8E" w:rsidRPr="00053044" w:rsidRDefault="00C34D8E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Организация участия в акции «Ровно в 4 часа утра»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Совместно с местным отделением партии «Единая Россия» и Касторенским краеведческим музеем.</w:t>
            </w:r>
          </w:p>
        </w:tc>
        <w:tc>
          <w:tcPr>
            <w:tcW w:w="1741" w:type="dxa"/>
          </w:tcPr>
          <w:p w14:paraId="4F6F09BF" w14:textId="77777777" w:rsidR="00C34D8E" w:rsidRDefault="00C34D8E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C25CD" w14:textId="7485E354" w:rsidR="00C34D8E" w:rsidRPr="00053044" w:rsidRDefault="00C34D8E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4244" w:type="dxa"/>
          </w:tcPr>
          <w:p w14:paraId="04C68F1A" w14:textId="77777777" w:rsidR="00C34D8E" w:rsidRDefault="00C34D8E" w:rsidP="00C34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150EA" w14:textId="0239F708" w:rsidR="00C34D8E" w:rsidRPr="00053044" w:rsidRDefault="00C34D8E" w:rsidP="00C34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5A13107F" w14:textId="77777777" w:rsidR="00C34D8E" w:rsidRPr="00053044" w:rsidRDefault="00C34D8E" w:rsidP="00053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D5B" w:rsidRPr="00053044" w14:paraId="0ABFF745" w14:textId="77777777" w:rsidTr="00F043C6">
        <w:tc>
          <w:tcPr>
            <w:tcW w:w="705" w:type="dxa"/>
            <w:vAlign w:val="center"/>
          </w:tcPr>
          <w:p w14:paraId="08618F39" w14:textId="71EFC67D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34D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6" w:type="dxa"/>
            <w:vAlign w:val="bottom"/>
          </w:tcPr>
          <w:p w14:paraId="4FB719C3" w14:textId="7133936E" w:rsidR="00744011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44011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акции «Капля жизни» в рамках Дня солидарности в борьбе с терроризмом, 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>совместно с местным отделением партии «Единая Россия» и Касторенским краеведческим музеем.</w:t>
            </w:r>
          </w:p>
          <w:p w14:paraId="25E83224" w14:textId="77777777" w:rsidR="00744011" w:rsidRPr="00053044" w:rsidRDefault="00744011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C038FA" w14:textId="3E6438EA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проведения </w:t>
            </w:r>
            <w:r w:rsidRPr="00053044">
              <w:rPr>
                <w:rFonts w:ascii="Times New Roman" w:hAnsi="Times New Roman" w:cs="Times New Roman"/>
                <w:bCs/>
                <w:sz w:val="20"/>
                <w:szCs w:val="20"/>
              </w:rPr>
              <w:t>акции по соблюдению правил дорожного движения для юных пешеходов.</w:t>
            </w:r>
          </w:p>
          <w:p w14:paraId="66569C4B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3B6E268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4244" w:type="dxa"/>
            <w:vAlign w:val="center"/>
          </w:tcPr>
          <w:p w14:paraId="3A187E9B" w14:textId="03D862ED" w:rsidR="00295D5B" w:rsidRPr="00053044" w:rsidRDefault="00C34D8E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И.В.                                                                         </w:t>
            </w:r>
          </w:p>
          <w:p w14:paraId="58BDDD71" w14:textId="2AB78370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 МОЦ Абросимова О.А., Коновалова О.Н.</w:t>
            </w:r>
          </w:p>
          <w:p w14:paraId="216715E7" w14:textId="5D3A2FC9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78C78F94" w14:textId="77777777" w:rsidTr="00F043C6">
        <w:tc>
          <w:tcPr>
            <w:tcW w:w="705" w:type="dxa"/>
            <w:vAlign w:val="center"/>
          </w:tcPr>
          <w:p w14:paraId="017DB5F6" w14:textId="5E0652FD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4.</w:t>
            </w:r>
            <w:r w:rsidR="00C34D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6" w:type="dxa"/>
            <w:vAlign w:val="center"/>
          </w:tcPr>
          <w:p w14:paraId="4EBA5211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B3CC1" w14:textId="7AF412B0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Организация проведения акции 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ко Дню учителя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совместно с местным отделением партии «Единая Россия»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 Касторенским краеведческим музеем.</w:t>
            </w:r>
          </w:p>
          <w:p w14:paraId="4786909A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06651A5" w14:textId="1C481288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4244" w:type="dxa"/>
            <w:vAlign w:val="center"/>
          </w:tcPr>
          <w:p w14:paraId="4056D76C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9311B7" w14:textId="13FB9D1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4B1B7E42" w14:textId="776451A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4FEC3EEB" w14:textId="77777777" w:rsidTr="00F043C6">
        <w:tc>
          <w:tcPr>
            <w:tcW w:w="705" w:type="dxa"/>
            <w:vAlign w:val="center"/>
          </w:tcPr>
          <w:p w14:paraId="1ADC064C" w14:textId="35933C4E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34D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6" w:type="dxa"/>
            <w:vAlign w:val="bottom"/>
          </w:tcPr>
          <w:p w14:paraId="05EA49E2" w14:textId="5498469D" w:rsidR="00295D5B" w:rsidRPr="00053044" w:rsidRDefault="00744011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акции ко Дню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народного единства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совместно с Касторенским краеведческим музеем.</w:t>
            </w:r>
          </w:p>
          <w:p w14:paraId="067ECC63" w14:textId="5E9D6C01" w:rsidR="00295D5B" w:rsidRPr="00053044" w:rsidRDefault="00295D5B" w:rsidP="007440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41" w:type="dxa"/>
            <w:vAlign w:val="center"/>
          </w:tcPr>
          <w:p w14:paraId="4973B14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4244" w:type="dxa"/>
            <w:vAlign w:val="center"/>
          </w:tcPr>
          <w:p w14:paraId="7664DD49" w14:textId="36C618E1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                                                                      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Методисты МОЦ Абросимова О.А., Коновалова О.Н.</w:t>
            </w:r>
          </w:p>
          <w:p w14:paraId="168A3A53" w14:textId="68B538F1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2ECEE76C" w14:textId="77777777" w:rsidTr="00F043C6">
        <w:tc>
          <w:tcPr>
            <w:tcW w:w="705" w:type="dxa"/>
            <w:vAlign w:val="center"/>
          </w:tcPr>
          <w:p w14:paraId="39D53A5B" w14:textId="1DA24211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34D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6" w:type="dxa"/>
            <w:vAlign w:val="bottom"/>
          </w:tcPr>
          <w:p w14:paraId="442C750C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78932BD7" w14:textId="24B8FC81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Организация и проведение акции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ко Дню Неизвестного солдата, совместно с местным отделением партии «Единая Россия»</w:t>
            </w:r>
            <w:r w:rsidR="00744011"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и Касторенским краеведческим музеем.</w:t>
            </w:r>
          </w:p>
          <w:p w14:paraId="4105D92E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869A02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4244" w:type="dxa"/>
            <w:vAlign w:val="center"/>
          </w:tcPr>
          <w:p w14:paraId="2731442B" w14:textId="0B56612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proofErr w:type="gramStart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МОЦ  Гончарова</w:t>
            </w:r>
            <w:proofErr w:type="gramEnd"/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И.В.                                                                         Методисты МОЦ Абросимова О.А., Коновалова О.Н.</w:t>
            </w:r>
          </w:p>
          <w:p w14:paraId="2810FD37" w14:textId="0BD9C25A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37544865" w14:textId="77777777" w:rsidTr="00F043C6">
        <w:tc>
          <w:tcPr>
            <w:tcW w:w="705" w:type="dxa"/>
          </w:tcPr>
          <w:p w14:paraId="5290D5CD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702D3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5.</w:t>
            </w:r>
          </w:p>
        </w:tc>
        <w:tc>
          <w:tcPr>
            <w:tcW w:w="9751" w:type="dxa"/>
            <w:gridSpan w:val="3"/>
          </w:tcPr>
          <w:p w14:paraId="1FE41AF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CEB460F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Информационное сопровождение работы</w:t>
            </w:r>
          </w:p>
          <w:p w14:paraId="38EB5623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D5B" w:rsidRPr="00053044" w14:paraId="084ABEDF" w14:textId="77777777" w:rsidTr="00F043C6">
        <w:tc>
          <w:tcPr>
            <w:tcW w:w="705" w:type="dxa"/>
            <w:vAlign w:val="center"/>
          </w:tcPr>
          <w:p w14:paraId="376A0FB4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766" w:type="dxa"/>
            <w:vAlign w:val="bottom"/>
          </w:tcPr>
          <w:p w14:paraId="7AE92B07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A60D" w14:textId="07C0B7DB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 xml:space="preserve">  Размещение информации о внедрении АИС «Навигатор дополнительного образования Курской области» и его функциональных возможностях</w:t>
            </w:r>
          </w:p>
          <w:p w14:paraId="3F0319F6" w14:textId="77777777" w:rsidR="00295D5B" w:rsidRPr="00053044" w:rsidRDefault="00295D5B" w:rsidP="00F043C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7507D904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январь-декабрь</w:t>
            </w:r>
          </w:p>
        </w:tc>
        <w:tc>
          <w:tcPr>
            <w:tcW w:w="4244" w:type="dxa"/>
            <w:vAlign w:val="center"/>
          </w:tcPr>
          <w:p w14:paraId="491D68D0" w14:textId="0759FE64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2F8581A3" w14:textId="77777777" w:rsidTr="00F043C6">
        <w:tc>
          <w:tcPr>
            <w:tcW w:w="705" w:type="dxa"/>
            <w:vAlign w:val="center"/>
          </w:tcPr>
          <w:p w14:paraId="3689132E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766" w:type="dxa"/>
            <w:vAlign w:val="center"/>
          </w:tcPr>
          <w:p w14:paraId="43B19EF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102BEF47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Наполнение раздела МОЦ на сайте МБУДО «Касторенский Дом детского творчества» 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актуальной информацией.</w:t>
            </w:r>
          </w:p>
          <w:p w14:paraId="00873B3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F70D82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46CE295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январь-декабрь</w:t>
            </w:r>
          </w:p>
        </w:tc>
        <w:tc>
          <w:tcPr>
            <w:tcW w:w="4244" w:type="dxa"/>
            <w:vAlign w:val="center"/>
          </w:tcPr>
          <w:p w14:paraId="6E14D03C" w14:textId="278AEEC6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0BC5DF68" w14:textId="77777777" w:rsidTr="00F043C6">
        <w:tc>
          <w:tcPr>
            <w:tcW w:w="705" w:type="dxa"/>
            <w:vAlign w:val="center"/>
          </w:tcPr>
          <w:p w14:paraId="2FCB1D2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766" w:type="dxa"/>
            <w:vAlign w:val="center"/>
          </w:tcPr>
          <w:p w14:paraId="1E2A8AA8" w14:textId="766B05A9" w:rsidR="00744011" w:rsidRPr="00053044" w:rsidRDefault="00295D5B" w:rsidP="00744011">
            <w:pPr>
              <w:ind w:left="-150" w:right="-3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Заполнение медиаплана</w:t>
            </w:r>
            <w:r w:rsidR="00744011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96D0D39" w14:textId="740BF879" w:rsidR="00295D5B" w:rsidRPr="00053044" w:rsidRDefault="00295D5B" w:rsidP="00F043C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57A0FA2E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 - декабрь</w:t>
            </w:r>
          </w:p>
        </w:tc>
        <w:tc>
          <w:tcPr>
            <w:tcW w:w="4244" w:type="dxa"/>
            <w:vAlign w:val="center"/>
          </w:tcPr>
          <w:p w14:paraId="55AA929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18848291" w14:textId="77777777" w:rsidTr="00F043C6">
        <w:tc>
          <w:tcPr>
            <w:tcW w:w="705" w:type="dxa"/>
            <w:vAlign w:val="center"/>
          </w:tcPr>
          <w:p w14:paraId="41184FA1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766" w:type="dxa"/>
            <w:vAlign w:val="center"/>
          </w:tcPr>
          <w:p w14:paraId="5CB3ABD4" w14:textId="77777777" w:rsidR="00295D5B" w:rsidRPr="00053044" w:rsidRDefault="00295D5B" w:rsidP="00F043C6">
            <w:pPr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3D3C3C5" w14:textId="02C5281F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Информирование о деятельности Консультационного центра</w:t>
            </w:r>
            <w:r w:rsidR="00744011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0A6204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0F5EFA43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 – декабрь</w:t>
            </w:r>
          </w:p>
          <w:p w14:paraId="49B3A8C4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4" w:type="dxa"/>
            <w:vAlign w:val="center"/>
          </w:tcPr>
          <w:p w14:paraId="0C5E4B8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5D6073D1" w14:textId="77777777" w:rsidTr="00F043C6">
        <w:tc>
          <w:tcPr>
            <w:tcW w:w="705" w:type="dxa"/>
            <w:vAlign w:val="center"/>
          </w:tcPr>
          <w:p w14:paraId="2E91A634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3766" w:type="dxa"/>
            <w:vAlign w:val="bottom"/>
          </w:tcPr>
          <w:p w14:paraId="24A1F534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489D56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Размещение на сайте ДДТ и группе ВК актуальной информации по проведению акций, конкурсов, работе объединений.</w:t>
            </w:r>
          </w:p>
          <w:p w14:paraId="20C8D718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53F06818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 - декабрь</w:t>
            </w:r>
          </w:p>
        </w:tc>
        <w:tc>
          <w:tcPr>
            <w:tcW w:w="4244" w:type="dxa"/>
            <w:vAlign w:val="center"/>
          </w:tcPr>
          <w:p w14:paraId="48D63949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0CB9FDCC" w14:textId="77777777" w:rsidTr="00F043C6">
        <w:tc>
          <w:tcPr>
            <w:tcW w:w="705" w:type="dxa"/>
            <w:vAlign w:val="center"/>
          </w:tcPr>
          <w:p w14:paraId="58481202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3766" w:type="dxa"/>
            <w:vAlign w:val="bottom"/>
          </w:tcPr>
          <w:p w14:paraId="5FE7C4F2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7B592B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Старт набора детей на новый учебный год. Проведение рекламной кампании.</w:t>
            </w:r>
          </w:p>
          <w:p w14:paraId="6C18BDFB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0C3D2D97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- сентябрь</w:t>
            </w:r>
          </w:p>
        </w:tc>
        <w:tc>
          <w:tcPr>
            <w:tcW w:w="4244" w:type="dxa"/>
            <w:vAlign w:val="center"/>
          </w:tcPr>
          <w:p w14:paraId="220AA072" w14:textId="3C01BE7A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Методисты МОЦ Абросимова О.А., Коновалова О.Н.</w:t>
            </w:r>
          </w:p>
        </w:tc>
      </w:tr>
      <w:tr w:rsidR="00295D5B" w:rsidRPr="00053044" w14:paraId="59EF37D0" w14:textId="77777777" w:rsidTr="00F043C6">
        <w:tc>
          <w:tcPr>
            <w:tcW w:w="705" w:type="dxa"/>
            <w:vAlign w:val="center"/>
          </w:tcPr>
          <w:p w14:paraId="4F26B88F" w14:textId="1234169A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6" w:type="dxa"/>
            <w:vAlign w:val="bottom"/>
          </w:tcPr>
          <w:p w14:paraId="1B8327F5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F1BA8E" w14:textId="1059D520" w:rsidR="00295D5B" w:rsidRPr="00053044" w:rsidRDefault="00295D5B" w:rsidP="000530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Размещение информации о записи детей на краткосрочные программы в летний период</w:t>
            </w:r>
            <w:r w:rsidR="00053044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dxa"/>
            <w:vAlign w:val="center"/>
          </w:tcPr>
          <w:p w14:paraId="638ED0A5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4244" w:type="dxa"/>
            <w:vAlign w:val="center"/>
          </w:tcPr>
          <w:p w14:paraId="78E73BD4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2917C81B" w14:textId="77777777" w:rsidTr="00F043C6">
        <w:tc>
          <w:tcPr>
            <w:tcW w:w="705" w:type="dxa"/>
            <w:vAlign w:val="center"/>
          </w:tcPr>
          <w:p w14:paraId="29F9ED5B" w14:textId="77777777" w:rsidR="00295D5B" w:rsidRPr="00053044" w:rsidRDefault="00295D5B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39226" w14:textId="6E625913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6" w:type="dxa"/>
            <w:vAlign w:val="bottom"/>
          </w:tcPr>
          <w:p w14:paraId="2DDABC32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729A1D" w14:textId="5BAFF116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Размещение информации</w:t>
            </w:r>
            <w:r w:rsid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начале записи детей в объединения в системе АИС "Навигатор". </w:t>
            </w:r>
          </w:p>
          <w:p w14:paraId="368F1D1B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2B5C7518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504DCDC" w14:textId="6151F9B9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4244" w:type="dxa"/>
            <w:vAlign w:val="center"/>
          </w:tcPr>
          <w:p w14:paraId="76998DCE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E20647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57968889" w14:textId="77777777" w:rsidTr="00F043C6">
        <w:tc>
          <w:tcPr>
            <w:tcW w:w="705" w:type="dxa"/>
            <w:vAlign w:val="center"/>
          </w:tcPr>
          <w:p w14:paraId="10648675" w14:textId="6617D6A4" w:rsidR="00295D5B" w:rsidRPr="00053044" w:rsidRDefault="00B32F67" w:rsidP="00F04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95D5B" w:rsidRPr="000530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6" w:type="dxa"/>
            <w:vAlign w:val="center"/>
          </w:tcPr>
          <w:p w14:paraId="7B86F763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Информирование о выдаче сертификатов учета и социального сертификата.</w:t>
            </w:r>
          </w:p>
          <w:p w14:paraId="03CD9CB6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02019C75" w14:textId="712C8BB1" w:rsidR="00295D5B" w:rsidRPr="00053044" w:rsidRDefault="00053044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 - декабрь</w:t>
            </w:r>
          </w:p>
        </w:tc>
        <w:tc>
          <w:tcPr>
            <w:tcW w:w="4244" w:type="dxa"/>
            <w:vAlign w:val="center"/>
          </w:tcPr>
          <w:p w14:paraId="12DBD9AC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3A5290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7E15D6" w14:textId="7086289D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  <w:p w14:paraId="07187D13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82FC92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9204F7F" w14:textId="77777777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5D5B" w:rsidRPr="00053044" w14:paraId="4285ABE4" w14:textId="77777777" w:rsidTr="00F043C6">
        <w:tc>
          <w:tcPr>
            <w:tcW w:w="705" w:type="dxa"/>
            <w:vAlign w:val="center"/>
          </w:tcPr>
          <w:p w14:paraId="561E6336" w14:textId="49870F01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66" w:type="dxa"/>
            <w:vAlign w:val="bottom"/>
          </w:tcPr>
          <w:p w14:paraId="66D0EBD3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F3FC5A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Размещение материала по работе творческих объединений, МОЦ и АИС "Навигатор" в печатных и электронных СМИ.</w:t>
            </w:r>
          </w:p>
          <w:p w14:paraId="66250ED1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36B6472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возможности</w:t>
            </w:r>
          </w:p>
        </w:tc>
        <w:tc>
          <w:tcPr>
            <w:tcW w:w="4244" w:type="dxa"/>
            <w:vAlign w:val="center"/>
          </w:tcPr>
          <w:p w14:paraId="09D4C491" w14:textId="29F5289C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О.А.</w:t>
            </w:r>
          </w:p>
        </w:tc>
      </w:tr>
      <w:tr w:rsidR="00295D5B" w:rsidRPr="00053044" w14:paraId="779D70B0" w14:textId="77777777" w:rsidTr="00F043C6">
        <w:tc>
          <w:tcPr>
            <w:tcW w:w="705" w:type="dxa"/>
            <w:vAlign w:val="center"/>
          </w:tcPr>
          <w:p w14:paraId="1D203308" w14:textId="02245E73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0530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30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vAlign w:val="bottom"/>
          </w:tcPr>
          <w:p w14:paraId="77526E47" w14:textId="77777777" w:rsidR="00295D5B" w:rsidRPr="00053044" w:rsidRDefault="00295D5B" w:rsidP="00F043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Информирование о деятельности РМЦ и 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МОЦ</w:t>
            </w:r>
          </w:p>
        </w:tc>
        <w:tc>
          <w:tcPr>
            <w:tcW w:w="1741" w:type="dxa"/>
            <w:vAlign w:val="center"/>
          </w:tcPr>
          <w:p w14:paraId="305D98B9" w14:textId="77777777" w:rsidR="00295D5B" w:rsidRPr="00053044" w:rsidRDefault="00295D5B" w:rsidP="00F04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январь – декабрь</w:t>
            </w:r>
          </w:p>
        </w:tc>
        <w:tc>
          <w:tcPr>
            <w:tcW w:w="4244" w:type="dxa"/>
            <w:vAlign w:val="center"/>
          </w:tcPr>
          <w:p w14:paraId="11B8BFA9" w14:textId="4AA70EBB" w:rsidR="00295D5B" w:rsidRPr="00053044" w:rsidRDefault="00295D5B" w:rsidP="0005304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 МОЦ Абросимова О</w:t>
            </w:r>
            <w:r w:rsidR="00053044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053044" w:rsidRPr="000530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3DF38A2" w14:textId="77777777" w:rsidR="009F30F9" w:rsidRPr="00053044" w:rsidRDefault="009F30F9" w:rsidP="00EA0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58C78B0" w14:textId="77777777" w:rsidR="009F30F9" w:rsidRPr="00053044" w:rsidRDefault="009F30F9" w:rsidP="00EA0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8FEEFF9" w14:textId="77777777" w:rsidR="009F30F9" w:rsidRPr="00053044" w:rsidRDefault="009F30F9" w:rsidP="00EA06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748FCD9" w14:textId="77777777" w:rsidR="004419BB" w:rsidRPr="00053044" w:rsidRDefault="004419BB" w:rsidP="009F30F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3044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14:paraId="22E995D3" w14:textId="77777777" w:rsidR="003261CD" w:rsidRPr="00053044" w:rsidRDefault="003261CD" w:rsidP="00EF3AC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3261CD" w:rsidRPr="00053044" w:rsidSect="0061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CAB"/>
    <w:multiLevelType w:val="hybridMultilevel"/>
    <w:tmpl w:val="89F87AF0"/>
    <w:lvl w:ilvl="0" w:tplc="8A8ED4E8">
      <w:start w:val="1"/>
      <w:numFmt w:val="decimal"/>
      <w:lvlText w:val="%1."/>
      <w:lvlJc w:val="left"/>
      <w:pPr>
        <w:ind w:left="396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0C247A9A"/>
    <w:multiLevelType w:val="hybridMultilevel"/>
    <w:tmpl w:val="D6F860BA"/>
    <w:lvl w:ilvl="0" w:tplc="7A1E715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E71136B"/>
    <w:multiLevelType w:val="hybridMultilevel"/>
    <w:tmpl w:val="6A9AEFD4"/>
    <w:lvl w:ilvl="0" w:tplc="8E7CC86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24E52CA5"/>
    <w:multiLevelType w:val="hybridMultilevel"/>
    <w:tmpl w:val="652E03CE"/>
    <w:lvl w:ilvl="0" w:tplc="41BAD95E">
      <w:start w:val="1"/>
      <w:numFmt w:val="decimal"/>
      <w:lvlText w:val="%1."/>
      <w:lvlJc w:val="left"/>
      <w:pPr>
        <w:ind w:left="4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4" w:hanging="360"/>
      </w:pPr>
    </w:lvl>
    <w:lvl w:ilvl="2" w:tplc="0419001B" w:tentative="1">
      <w:start w:val="1"/>
      <w:numFmt w:val="lowerRoman"/>
      <w:lvlText w:val="%3."/>
      <w:lvlJc w:val="right"/>
      <w:pPr>
        <w:ind w:left="1884" w:hanging="180"/>
      </w:pPr>
    </w:lvl>
    <w:lvl w:ilvl="3" w:tplc="0419000F" w:tentative="1">
      <w:start w:val="1"/>
      <w:numFmt w:val="decimal"/>
      <w:lvlText w:val="%4."/>
      <w:lvlJc w:val="left"/>
      <w:pPr>
        <w:ind w:left="2604" w:hanging="360"/>
      </w:pPr>
    </w:lvl>
    <w:lvl w:ilvl="4" w:tplc="04190019" w:tentative="1">
      <w:start w:val="1"/>
      <w:numFmt w:val="lowerLetter"/>
      <w:lvlText w:val="%5."/>
      <w:lvlJc w:val="left"/>
      <w:pPr>
        <w:ind w:left="3324" w:hanging="360"/>
      </w:pPr>
    </w:lvl>
    <w:lvl w:ilvl="5" w:tplc="0419001B" w:tentative="1">
      <w:start w:val="1"/>
      <w:numFmt w:val="lowerRoman"/>
      <w:lvlText w:val="%6."/>
      <w:lvlJc w:val="right"/>
      <w:pPr>
        <w:ind w:left="4044" w:hanging="180"/>
      </w:pPr>
    </w:lvl>
    <w:lvl w:ilvl="6" w:tplc="0419000F" w:tentative="1">
      <w:start w:val="1"/>
      <w:numFmt w:val="decimal"/>
      <w:lvlText w:val="%7."/>
      <w:lvlJc w:val="left"/>
      <w:pPr>
        <w:ind w:left="4764" w:hanging="360"/>
      </w:pPr>
    </w:lvl>
    <w:lvl w:ilvl="7" w:tplc="04190019" w:tentative="1">
      <w:start w:val="1"/>
      <w:numFmt w:val="lowerLetter"/>
      <w:lvlText w:val="%8."/>
      <w:lvlJc w:val="left"/>
      <w:pPr>
        <w:ind w:left="5484" w:hanging="360"/>
      </w:pPr>
    </w:lvl>
    <w:lvl w:ilvl="8" w:tplc="041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 w15:restartNumberingAfterBreak="0">
    <w:nsid w:val="2C0158E3"/>
    <w:multiLevelType w:val="hybridMultilevel"/>
    <w:tmpl w:val="75FCCEE2"/>
    <w:lvl w:ilvl="0" w:tplc="990002EC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" w15:restartNumberingAfterBreak="0">
    <w:nsid w:val="3BDB0B26"/>
    <w:multiLevelType w:val="hybridMultilevel"/>
    <w:tmpl w:val="6A9AEFD4"/>
    <w:lvl w:ilvl="0" w:tplc="8E7CC866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4B497394"/>
    <w:multiLevelType w:val="hybridMultilevel"/>
    <w:tmpl w:val="A726E6C8"/>
    <w:lvl w:ilvl="0" w:tplc="5C1E859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7" w15:restartNumberingAfterBreak="0">
    <w:nsid w:val="51F74335"/>
    <w:multiLevelType w:val="hybridMultilevel"/>
    <w:tmpl w:val="8E74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091865">
    <w:abstractNumId w:val="6"/>
  </w:num>
  <w:num w:numId="2" w16cid:durableId="802894019">
    <w:abstractNumId w:val="7"/>
  </w:num>
  <w:num w:numId="3" w16cid:durableId="445392248">
    <w:abstractNumId w:val="4"/>
  </w:num>
  <w:num w:numId="4" w16cid:durableId="1630698200">
    <w:abstractNumId w:val="1"/>
  </w:num>
  <w:num w:numId="5" w16cid:durableId="1884168107">
    <w:abstractNumId w:val="5"/>
  </w:num>
  <w:num w:numId="6" w16cid:durableId="1163930094">
    <w:abstractNumId w:val="2"/>
  </w:num>
  <w:num w:numId="7" w16cid:durableId="1403018846">
    <w:abstractNumId w:val="3"/>
  </w:num>
  <w:num w:numId="8" w16cid:durableId="112029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BB"/>
    <w:rsid w:val="00014181"/>
    <w:rsid w:val="00016892"/>
    <w:rsid w:val="00032E79"/>
    <w:rsid w:val="00053044"/>
    <w:rsid w:val="00094329"/>
    <w:rsid w:val="000A0712"/>
    <w:rsid w:val="000C37C5"/>
    <w:rsid w:val="000D5315"/>
    <w:rsid w:val="001174F1"/>
    <w:rsid w:val="001279CA"/>
    <w:rsid w:val="00146C47"/>
    <w:rsid w:val="00163095"/>
    <w:rsid w:val="0016762B"/>
    <w:rsid w:val="001B4C68"/>
    <w:rsid w:val="001B5DC6"/>
    <w:rsid w:val="001F6BC9"/>
    <w:rsid w:val="00220858"/>
    <w:rsid w:val="002243E1"/>
    <w:rsid w:val="00247F32"/>
    <w:rsid w:val="002534C9"/>
    <w:rsid w:val="00287B89"/>
    <w:rsid w:val="00295D5B"/>
    <w:rsid w:val="002B337A"/>
    <w:rsid w:val="002B3BE0"/>
    <w:rsid w:val="002B760A"/>
    <w:rsid w:val="002F0CB7"/>
    <w:rsid w:val="003133F4"/>
    <w:rsid w:val="00323299"/>
    <w:rsid w:val="003261CD"/>
    <w:rsid w:val="00326EBC"/>
    <w:rsid w:val="00351737"/>
    <w:rsid w:val="00366E5B"/>
    <w:rsid w:val="00381D82"/>
    <w:rsid w:val="003970E7"/>
    <w:rsid w:val="003A2C55"/>
    <w:rsid w:val="003B0AF4"/>
    <w:rsid w:val="003D57C7"/>
    <w:rsid w:val="003E4C7F"/>
    <w:rsid w:val="004419BB"/>
    <w:rsid w:val="00476743"/>
    <w:rsid w:val="00486C9E"/>
    <w:rsid w:val="004D1A81"/>
    <w:rsid w:val="00502184"/>
    <w:rsid w:val="00546EE3"/>
    <w:rsid w:val="0055165D"/>
    <w:rsid w:val="00560F94"/>
    <w:rsid w:val="00586A3F"/>
    <w:rsid w:val="00595369"/>
    <w:rsid w:val="00596E33"/>
    <w:rsid w:val="005B182D"/>
    <w:rsid w:val="005E2B2E"/>
    <w:rsid w:val="00610A80"/>
    <w:rsid w:val="00641375"/>
    <w:rsid w:val="006A3937"/>
    <w:rsid w:val="006B4431"/>
    <w:rsid w:val="006D1D55"/>
    <w:rsid w:val="0071408A"/>
    <w:rsid w:val="00744011"/>
    <w:rsid w:val="0074487F"/>
    <w:rsid w:val="00744C6E"/>
    <w:rsid w:val="00776C25"/>
    <w:rsid w:val="00777E44"/>
    <w:rsid w:val="007912FF"/>
    <w:rsid w:val="0079627D"/>
    <w:rsid w:val="007E0ED6"/>
    <w:rsid w:val="007E375E"/>
    <w:rsid w:val="008217C7"/>
    <w:rsid w:val="008218F9"/>
    <w:rsid w:val="008E13B2"/>
    <w:rsid w:val="009138EE"/>
    <w:rsid w:val="00961680"/>
    <w:rsid w:val="00970650"/>
    <w:rsid w:val="009C2739"/>
    <w:rsid w:val="009F30F9"/>
    <w:rsid w:val="009F593E"/>
    <w:rsid w:val="00A8459B"/>
    <w:rsid w:val="00AD7006"/>
    <w:rsid w:val="00AE3249"/>
    <w:rsid w:val="00B017D7"/>
    <w:rsid w:val="00B32F67"/>
    <w:rsid w:val="00B44B23"/>
    <w:rsid w:val="00B509A9"/>
    <w:rsid w:val="00B665CC"/>
    <w:rsid w:val="00B81B9E"/>
    <w:rsid w:val="00BA5199"/>
    <w:rsid w:val="00C011F4"/>
    <w:rsid w:val="00C33758"/>
    <w:rsid w:val="00C34D8E"/>
    <w:rsid w:val="00C35DE0"/>
    <w:rsid w:val="00C40FDB"/>
    <w:rsid w:val="00C413F6"/>
    <w:rsid w:val="00C54BCA"/>
    <w:rsid w:val="00C702C4"/>
    <w:rsid w:val="00C75F45"/>
    <w:rsid w:val="00C858EF"/>
    <w:rsid w:val="00CA12B0"/>
    <w:rsid w:val="00CF5633"/>
    <w:rsid w:val="00D0112A"/>
    <w:rsid w:val="00D0356F"/>
    <w:rsid w:val="00D04D2C"/>
    <w:rsid w:val="00D14415"/>
    <w:rsid w:val="00D30D6F"/>
    <w:rsid w:val="00D32282"/>
    <w:rsid w:val="00D71C08"/>
    <w:rsid w:val="00DA5644"/>
    <w:rsid w:val="00DB524C"/>
    <w:rsid w:val="00DB7113"/>
    <w:rsid w:val="00DC4462"/>
    <w:rsid w:val="00E3432A"/>
    <w:rsid w:val="00E55DF4"/>
    <w:rsid w:val="00E7070E"/>
    <w:rsid w:val="00E951CC"/>
    <w:rsid w:val="00EA0674"/>
    <w:rsid w:val="00EF21FE"/>
    <w:rsid w:val="00EF3AC0"/>
    <w:rsid w:val="00EF51A9"/>
    <w:rsid w:val="00F256A6"/>
    <w:rsid w:val="00F36E17"/>
    <w:rsid w:val="00F553FD"/>
    <w:rsid w:val="00F57DB3"/>
    <w:rsid w:val="00FA7832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47A5"/>
  <w15:docId w15:val="{D0D647E7-18B8-418C-8092-5145E945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A80"/>
  </w:style>
  <w:style w:type="paragraph" w:styleId="1">
    <w:name w:val="heading 1"/>
    <w:basedOn w:val="a"/>
    <w:next w:val="a"/>
    <w:link w:val="10"/>
    <w:uiPriority w:val="9"/>
    <w:qFormat/>
    <w:rsid w:val="00502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B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413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4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9F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0F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33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dcterms:created xsi:type="dcterms:W3CDTF">2022-03-22T07:45:00Z</dcterms:created>
  <dcterms:modified xsi:type="dcterms:W3CDTF">2026-01-19T12:29:00Z</dcterms:modified>
</cp:coreProperties>
</file>