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CE58" w14:textId="77777777" w:rsidR="00793999" w:rsidRPr="00A53611" w:rsidRDefault="00793999" w:rsidP="00A53611">
      <w:pPr>
        <w:pStyle w:val="a3"/>
        <w:spacing w:before="0" w:beforeAutospacing="0"/>
        <w:contextualSpacing/>
        <w:rPr>
          <w:b/>
          <w:bCs/>
          <w:sz w:val="28"/>
          <w:szCs w:val="28"/>
        </w:rPr>
      </w:pPr>
    </w:p>
    <w:p w14:paraId="0057E9F1" w14:textId="5D5695B5" w:rsidR="003576E5" w:rsidRPr="003576E5" w:rsidRDefault="003576E5" w:rsidP="003576E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3576E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16A984CA" wp14:editId="65A3E533">
            <wp:extent cx="6480175" cy="9166225"/>
            <wp:effectExtent l="0" t="0" r="0" b="0"/>
            <wp:docPr id="10035599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C857E" w14:textId="77777777" w:rsidR="00A31856" w:rsidRPr="002467B7" w:rsidRDefault="00A31856" w:rsidP="002467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A31856" w:rsidRPr="002467B7" w:rsidSect="00A31856">
          <w:footerReference w:type="default" r:id="rId9"/>
          <w:footerReference w:type="first" r:id="rId10"/>
          <w:pgSz w:w="11906" w:h="16838" w:code="9"/>
          <w:pgMar w:top="1134" w:right="567" w:bottom="1134" w:left="1134" w:header="709" w:footer="709" w:gutter="0"/>
          <w:pgNumType w:start="1" w:chapStyle="1"/>
          <w:cols w:space="708"/>
          <w:titlePg/>
          <w:docGrid w:linePitch="360"/>
        </w:sectPr>
      </w:pPr>
    </w:p>
    <w:p w14:paraId="5919FEE6" w14:textId="77777777" w:rsidR="00E3045B" w:rsidRDefault="00E3045B" w:rsidP="00E3045B">
      <w:pPr>
        <w:tabs>
          <w:tab w:val="left" w:pos="-284"/>
          <w:tab w:val="left" w:pos="142"/>
          <w:tab w:val="left" w:pos="284"/>
          <w:tab w:val="left" w:pos="426"/>
        </w:tabs>
        <w:spacing w:after="15" w:line="360" w:lineRule="auto"/>
        <w:ind w:left="-142" w:righ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554AC5F" w14:textId="77777777" w:rsidR="00E3045B" w:rsidRPr="00E3045B" w:rsidRDefault="00E3045B" w:rsidP="00E3045B">
      <w:pPr>
        <w:snapToGri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87B5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  ПОЯСНИТЕЛЬНАЯ ЗАПИСКА</w:t>
      </w:r>
    </w:p>
    <w:p w14:paraId="2C65AB27" w14:textId="77777777" w:rsidR="00E3045B" w:rsidRPr="00E3045B" w:rsidRDefault="00E3045B" w:rsidP="00E3045B">
      <w:pPr>
        <w:tabs>
          <w:tab w:val="left" w:pos="-284"/>
          <w:tab w:val="left" w:pos="142"/>
          <w:tab w:val="left" w:pos="284"/>
          <w:tab w:val="left" w:pos="426"/>
        </w:tabs>
        <w:spacing w:after="15" w:line="360" w:lineRule="auto"/>
        <w:ind w:left="-142" w:righ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7B53">
        <w:rPr>
          <w:rFonts w:ascii="Times New Roman" w:hAnsi="Times New Roman" w:cs="Times New Roman"/>
          <w:b/>
          <w:sz w:val="26"/>
          <w:szCs w:val="26"/>
        </w:rPr>
        <w:t>Н</w:t>
      </w:r>
      <w:r w:rsidRPr="00E3045B">
        <w:rPr>
          <w:rFonts w:ascii="Times New Roman" w:hAnsi="Times New Roman" w:cs="Times New Roman"/>
          <w:b/>
          <w:sz w:val="26"/>
          <w:szCs w:val="26"/>
        </w:rPr>
        <w:t>ормативно - правовая база</w:t>
      </w:r>
    </w:p>
    <w:p w14:paraId="5363CD8F" w14:textId="77777777" w:rsidR="00E3045B" w:rsidRPr="00E3045B" w:rsidRDefault="00E3045B" w:rsidP="00E3045B">
      <w:pPr>
        <w:pStyle w:val="a4"/>
        <w:numPr>
          <w:ilvl w:val="0"/>
          <w:numId w:val="10"/>
        </w:numPr>
        <w:shd w:val="clear" w:color="auto" w:fill="FFFFFF"/>
        <w:tabs>
          <w:tab w:val="left" w:pos="-284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-142" w:right="-426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045B">
        <w:rPr>
          <w:rFonts w:ascii="Times New Roman" w:hAnsi="Times New Roman" w:cs="Times New Roman"/>
          <w:color w:val="000000"/>
          <w:sz w:val="26"/>
          <w:szCs w:val="26"/>
        </w:rPr>
        <w:t>Федеральный Закон от 29.12. 2012 № 273-ФЗ (ред. от 25.12. 2023) «Об образовании в Российской Федерации»;</w:t>
      </w:r>
    </w:p>
    <w:p w14:paraId="36D1D159" w14:textId="77777777" w:rsidR="00E3045B" w:rsidRPr="00E3045B" w:rsidRDefault="00E3045B" w:rsidP="00E3045B">
      <w:pPr>
        <w:pStyle w:val="a4"/>
        <w:numPr>
          <w:ilvl w:val="0"/>
          <w:numId w:val="10"/>
        </w:numPr>
        <w:shd w:val="clear" w:color="auto" w:fill="FFFFFF"/>
        <w:tabs>
          <w:tab w:val="left" w:pos="-284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-142" w:right="-426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045B">
        <w:rPr>
          <w:rFonts w:ascii="Times New Roman" w:hAnsi="Times New Roman" w:cs="Times New Roman"/>
          <w:color w:val="000000"/>
          <w:sz w:val="26"/>
          <w:szCs w:val="26"/>
        </w:rPr>
        <w:t>Стратегия развития воспитания в Российской Федерации до 2025 года, утвержденная распоряжением Правительства РФ от 29.05 2015 № 996-р.,</w:t>
      </w:r>
    </w:p>
    <w:p w14:paraId="2A591A7A" w14:textId="77777777" w:rsidR="00E3045B" w:rsidRPr="00E3045B" w:rsidRDefault="00E3045B" w:rsidP="00E3045B">
      <w:pPr>
        <w:pStyle w:val="a4"/>
        <w:numPr>
          <w:ilvl w:val="0"/>
          <w:numId w:val="10"/>
        </w:numPr>
        <w:shd w:val="clear" w:color="auto" w:fill="FFFFFF"/>
        <w:tabs>
          <w:tab w:val="left" w:pos="-284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-142" w:right="-426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045B">
        <w:rPr>
          <w:rFonts w:ascii="Times New Roman" w:hAnsi="Times New Roman" w:cs="Times New Roman"/>
          <w:color w:val="000000"/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РФ от 3 1.03 2022 № 678-р;</w:t>
      </w:r>
    </w:p>
    <w:p w14:paraId="37597750" w14:textId="77777777" w:rsidR="00E3045B" w:rsidRPr="00E3045B" w:rsidRDefault="00E3045B" w:rsidP="00E3045B">
      <w:pPr>
        <w:pStyle w:val="a4"/>
        <w:numPr>
          <w:ilvl w:val="0"/>
          <w:numId w:val="10"/>
        </w:numPr>
        <w:shd w:val="clear" w:color="auto" w:fill="FFFFFF"/>
        <w:tabs>
          <w:tab w:val="left" w:pos="-284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-142" w:right="-426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045B">
        <w:rPr>
          <w:rFonts w:ascii="Times New Roman" w:hAnsi="Times New Roman" w:cs="Times New Roman"/>
          <w:color w:val="000000"/>
          <w:sz w:val="26"/>
          <w:szCs w:val="26"/>
        </w:rPr>
        <w:t>Постановление Правительства Российской Федерации от 11.10.2023  </w:t>
      </w:r>
      <w:r w:rsidR="00000000">
        <w:rPr>
          <w:rFonts w:ascii="Times New Roman" w:hAnsi="Times New Roman" w:cs="Times New Roman"/>
          <w:sz w:val="26"/>
          <w:szCs w:val="26"/>
        </w:rPr>
        <w:pict w14:anchorId="15B053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6pt;height:9.6pt"/>
        </w:pict>
      </w:r>
      <w:r w:rsidRPr="00E3045B">
        <w:rPr>
          <w:rFonts w:ascii="Times New Roman" w:hAnsi="Times New Roman" w:cs="Times New Roman"/>
          <w:color w:val="000000"/>
          <w:sz w:val="26"/>
          <w:szCs w:val="26"/>
        </w:rPr>
        <w:t>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7E430C5A" w14:textId="77777777" w:rsidR="00E3045B" w:rsidRPr="00E3045B" w:rsidRDefault="00E3045B" w:rsidP="00E3045B">
      <w:pPr>
        <w:pStyle w:val="a4"/>
        <w:numPr>
          <w:ilvl w:val="0"/>
          <w:numId w:val="10"/>
        </w:numPr>
        <w:shd w:val="clear" w:color="auto" w:fill="FFFFFF"/>
        <w:tabs>
          <w:tab w:val="left" w:pos="-284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-142" w:right="-426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045B">
        <w:rPr>
          <w:rFonts w:ascii="Times New Roman" w:hAnsi="Times New Roman" w:cs="Times New Roman"/>
          <w:color w:val="000000"/>
          <w:sz w:val="26"/>
          <w:szCs w:val="26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6D3DE628" w14:textId="77777777" w:rsidR="00E3045B" w:rsidRPr="00E3045B" w:rsidRDefault="00E3045B" w:rsidP="00E3045B">
      <w:pPr>
        <w:pStyle w:val="a4"/>
        <w:numPr>
          <w:ilvl w:val="0"/>
          <w:numId w:val="10"/>
        </w:numPr>
        <w:shd w:val="clear" w:color="auto" w:fill="FFFFFF"/>
        <w:tabs>
          <w:tab w:val="left" w:pos="-284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-142" w:right="-426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045B">
        <w:rPr>
          <w:rFonts w:ascii="Times New Roman" w:hAnsi="Times New Roman" w:cs="Times New Roman"/>
          <w:color w:val="000000"/>
          <w:sz w:val="26"/>
          <w:szCs w:val="26"/>
        </w:rPr>
        <w:t>Приказ Минобрнауки России № 882, Минпросвещения России 391 от 05.08.2020 (ред. от 22.02.2023) «Об организации и осуществлении образовательной деятельности при сетевой форме реализации образовательных программ»;</w:t>
      </w:r>
    </w:p>
    <w:p w14:paraId="7AB38A55" w14:textId="77777777" w:rsidR="00E3045B" w:rsidRPr="00E3045B" w:rsidRDefault="00E3045B" w:rsidP="00E3045B">
      <w:pPr>
        <w:pStyle w:val="a4"/>
        <w:numPr>
          <w:ilvl w:val="0"/>
          <w:numId w:val="10"/>
        </w:numPr>
        <w:shd w:val="clear" w:color="auto" w:fill="FFFFFF"/>
        <w:tabs>
          <w:tab w:val="left" w:pos="-284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-142" w:right="-426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045B">
        <w:rPr>
          <w:rFonts w:ascii="Times New Roman" w:hAnsi="Times New Roman" w:cs="Times New Roman"/>
          <w:color w:val="000000"/>
          <w:sz w:val="26"/>
          <w:szCs w:val="26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54CEDE2E" w14:textId="77777777" w:rsidR="00E3045B" w:rsidRPr="00E3045B" w:rsidRDefault="00E3045B" w:rsidP="00E3045B">
      <w:pPr>
        <w:pStyle w:val="a4"/>
        <w:numPr>
          <w:ilvl w:val="0"/>
          <w:numId w:val="10"/>
        </w:numPr>
        <w:shd w:val="clear" w:color="auto" w:fill="FFFFFF"/>
        <w:tabs>
          <w:tab w:val="left" w:pos="-284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-142" w:right="-426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045B">
        <w:rPr>
          <w:rFonts w:ascii="Times New Roman" w:hAnsi="Times New Roman" w:cs="Times New Roman"/>
          <w:color w:val="000000"/>
          <w:sz w:val="26"/>
          <w:szCs w:val="26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F2E7BEE" w14:textId="77777777" w:rsidR="00E3045B" w:rsidRPr="00E3045B" w:rsidRDefault="00E3045B" w:rsidP="00E3045B">
      <w:pPr>
        <w:pStyle w:val="a4"/>
        <w:numPr>
          <w:ilvl w:val="0"/>
          <w:numId w:val="10"/>
        </w:numPr>
        <w:shd w:val="clear" w:color="auto" w:fill="FFFFFF"/>
        <w:tabs>
          <w:tab w:val="left" w:pos="-284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-142" w:right="-426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045B">
        <w:rPr>
          <w:rFonts w:ascii="Times New Roman" w:hAnsi="Times New Roman" w:cs="Times New Roman"/>
          <w:color w:val="000000"/>
          <w:sz w:val="26"/>
          <w:szCs w:val="26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5551E8B" w14:textId="77777777" w:rsidR="00E3045B" w:rsidRPr="00E3045B" w:rsidRDefault="00E3045B" w:rsidP="00E3045B">
      <w:pPr>
        <w:pStyle w:val="a4"/>
        <w:numPr>
          <w:ilvl w:val="0"/>
          <w:numId w:val="10"/>
        </w:numPr>
        <w:shd w:val="clear" w:color="auto" w:fill="FFFFFF"/>
        <w:tabs>
          <w:tab w:val="left" w:pos="-284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-142" w:right="-426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045B">
        <w:rPr>
          <w:rFonts w:ascii="Times New Roman" w:hAnsi="Times New Roman" w:cs="Times New Roman"/>
          <w:color w:val="000000"/>
          <w:sz w:val="26"/>
          <w:szCs w:val="26"/>
        </w:rPr>
        <w:t xml:space="preserve">Письмо Министерства просвещения Российской Федерации от 31.07. 2023 № 04-423 «Об исполнении протокола» (вместе с Методическими рекомендациями для педагогических работников образовательных организаций общего образования, </w:t>
      </w:r>
      <w:r w:rsidRPr="00E3045B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представителями);</w:t>
      </w:r>
    </w:p>
    <w:p w14:paraId="3D81A678" w14:textId="77777777" w:rsidR="00E3045B" w:rsidRPr="00E3045B" w:rsidRDefault="00E3045B" w:rsidP="00E3045B">
      <w:pPr>
        <w:pStyle w:val="a4"/>
        <w:numPr>
          <w:ilvl w:val="0"/>
          <w:numId w:val="10"/>
        </w:numPr>
        <w:shd w:val="clear" w:color="auto" w:fill="FFFFFF"/>
        <w:tabs>
          <w:tab w:val="left" w:pos="-284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-142" w:right="-426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045B">
        <w:rPr>
          <w:rFonts w:ascii="Times New Roman" w:hAnsi="Times New Roman" w:cs="Times New Roman"/>
          <w:color w:val="000000"/>
          <w:sz w:val="26"/>
          <w:szCs w:val="26"/>
        </w:rPr>
        <w:t>Приказ Министерства образования и науки Курской области от 22.08.2024 № 1-1126 «О внедрении единых подходов и требований к проектированию, реализации и оценки эффективности дополнительных общеразвивающих программ.</w:t>
      </w:r>
    </w:p>
    <w:p w14:paraId="31DC199E" w14:textId="77777777" w:rsidR="00E3045B" w:rsidRPr="00E3045B" w:rsidRDefault="00E3045B" w:rsidP="00E3045B">
      <w:pPr>
        <w:pStyle w:val="a4"/>
        <w:numPr>
          <w:ilvl w:val="0"/>
          <w:numId w:val="10"/>
        </w:numPr>
        <w:shd w:val="clear" w:color="auto" w:fill="FFFFFF"/>
        <w:tabs>
          <w:tab w:val="left" w:pos="-284"/>
          <w:tab w:val="left" w:pos="142"/>
          <w:tab w:val="left" w:pos="284"/>
          <w:tab w:val="left" w:pos="426"/>
          <w:tab w:val="left" w:pos="709"/>
          <w:tab w:val="left" w:pos="851"/>
        </w:tabs>
        <w:spacing w:after="0" w:line="360" w:lineRule="auto"/>
        <w:ind w:left="-142" w:right="-426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3045B">
        <w:rPr>
          <w:rFonts w:ascii="Times New Roman" w:hAnsi="Times New Roman" w:cs="Times New Roman"/>
          <w:sz w:val="26"/>
          <w:szCs w:val="26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  <w:bookmarkStart w:id="0" w:name="_Hlk176528173"/>
      <w:bookmarkStart w:id="1" w:name="_Hlk176532151"/>
    </w:p>
    <w:bookmarkEnd w:id="0"/>
    <w:bookmarkEnd w:id="1"/>
    <w:p w14:paraId="63CF9BF0" w14:textId="77777777" w:rsidR="00E3045B" w:rsidRPr="00E3045B" w:rsidRDefault="00E3045B" w:rsidP="00E3045B">
      <w:pPr>
        <w:tabs>
          <w:tab w:val="left" w:pos="-284"/>
          <w:tab w:val="left" w:pos="284"/>
          <w:tab w:val="left" w:pos="426"/>
        </w:tabs>
        <w:spacing w:after="0" w:line="360" w:lineRule="auto"/>
        <w:ind w:left="-142" w:right="-426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045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Направленность программы – </w:t>
      </w:r>
      <w:r w:rsidRPr="00E3045B">
        <w:rPr>
          <w:rFonts w:ascii="Times New Roman" w:eastAsia="Calibri" w:hAnsi="Times New Roman" w:cs="Times New Roman"/>
          <w:sz w:val="26"/>
          <w:szCs w:val="26"/>
        </w:rPr>
        <w:t>художественная.</w:t>
      </w:r>
    </w:p>
    <w:p w14:paraId="2E9E225A" w14:textId="77777777" w:rsidR="00E3045B" w:rsidRPr="00E3045B" w:rsidRDefault="00E3045B" w:rsidP="00E3045B">
      <w:pPr>
        <w:shd w:val="clear" w:color="auto" w:fill="FFFFFF"/>
        <w:tabs>
          <w:tab w:val="left" w:pos="-284"/>
          <w:tab w:val="left" w:pos="284"/>
          <w:tab w:val="left" w:pos="426"/>
          <w:tab w:val="left" w:pos="9498"/>
        </w:tabs>
        <w:spacing w:after="0" w:line="360" w:lineRule="auto"/>
        <w:ind w:left="-142" w:right="-426" w:firstLine="284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E3045B">
        <w:rPr>
          <w:rFonts w:ascii="Times New Roman" w:eastAsia="Calibri" w:hAnsi="Times New Roman" w:cs="Times New Roman"/>
          <w:b/>
          <w:bCs/>
          <w:color w:val="181818"/>
          <w:sz w:val="26"/>
          <w:szCs w:val="26"/>
          <w:shd w:val="clear" w:color="auto" w:fill="FFFFFF"/>
        </w:rPr>
        <w:t>Актуальность программы</w:t>
      </w:r>
      <w:r w:rsidRPr="00E3045B">
        <w:rPr>
          <w:rFonts w:ascii="Times New Roman" w:eastAsia="Calibri" w:hAnsi="Times New Roman" w:cs="Times New Roman"/>
          <w:color w:val="181818"/>
          <w:sz w:val="26"/>
          <w:szCs w:val="26"/>
          <w:shd w:val="clear" w:color="auto" w:fill="FFFFFF"/>
        </w:rPr>
        <w:t> заключается в том, что </w:t>
      </w:r>
      <w:r w:rsidRPr="00E3045B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предполагает формирование ценностных эстетических ориентиров, художественно-эстетической оценки и овладение основами творческой деятельности, даёт возможность каждому воспитаннику реально открыть для себя волшебный мир прикладных видов творчества, проявить и реализовать свои творческие способности.</w:t>
      </w:r>
    </w:p>
    <w:p w14:paraId="03989A36" w14:textId="77777777" w:rsidR="00E3045B" w:rsidRPr="00E3045B" w:rsidRDefault="00E3045B" w:rsidP="00E3045B">
      <w:pPr>
        <w:tabs>
          <w:tab w:val="left" w:pos="-284"/>
          <w:tab w:val="left" w:pos="284"/>
          <w:tab w:val="left" w:pos="426"/>
        </w:tabs>
        <w:spacing w:line="360" w:lineRule="auto"/>
        <w:ind w:left="-142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76693638"/>
      <w:r w:rsidRPr="00E3045B">
        <w:rPr>
          <w:rFonts w:ascii="Times New Roman" w:hAnsi="Times New Roman" w:cs="Times New Roman"/>
          <w:b/>
          <w:sz w:val="26"/>
          <w:szCs w:val="26"/>
        </w:rPr>
        <w:t>Отличительные особенности:</w:t>
      </w:r>
      <w:r w:rsidRPr="00E3045B">
        <w:rPr>
          <w:rFonts w:ascii="Times New Roman" w:hAnsi="Times New Roman" w:cs="Times New Roman"/>
          <w:sz w:val="26"/>
          <w:szCs w:val="26"/>
        </w:rPr>
        <w:t xml:space="preserve"> программа ориентирована на применение расширенного комплекса современного декоративно-прикладного творчества. Это дает возможность раскрыть обучающимся всё богатство и красоту современного  рукоделия,  опираясь на истоки народного творчества,   в результате чего каждый ребёнок, независимо от своих способностей, ощущает себя волшебником, творцом.</w:t>
      </w:r>
    </w:p>
    <w:p w14:paraId="1060AFFC" w14:textId="77777777" w:rsidR="00E3045B" w:rsidRPr="00E3045B" w:rsidRDefault="00E3045B" w:rsidP="00E3045B">
      <w:pPr>
        <w:tabs>
          <w:tab w:val="left" w:pos="-284"/>
          <w:tab w:val="left" w:pos="284"/>
          <w:tab w:val="left" w:pos="426"/>
          <w:tab w:val="left" w:pos="993"/>
        </w:tabs>
        <w:spacing w:after="0" w:line="360" w:lineRule="auto"/>
        <w:ind w:left="-142" w:right="-426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045B">
        <w:rPr>
          <w:rFonts w:ascii="Times New Roman" w:hAnsi="Times New Roman" w:cs="Times New Roman"/>
          <w:sz w:val="26"/>
          <w:szCs w:val="26"/>
        </w:rPr>
        <w:t>Программа «Чудеса своими руками» педагогически целесообразна, так как в основу программы положено обучение, основанное на раскрытии творческих возможностей, задатков ребенка.  Объекты труда подбираются с учетом возрастных особенностей, посильности, интересов обучающихся и так, чтобы они были максимально познавательными с точки зрения технологии, имели эстетическую привлекательность.</w:t>
      </w:r>
    </w:p>
    <w:p w14:paraId="684C0A05" w14:textId="77777777" w:rsidR="00E3045B" w:rsidRPr="00E3045B" w:rsidRDefault="00E3045B" w:rsidP="00E3045B">
      <w:pPr>
        <w:tabs>
          <w:tab w:val="left" w:pos="-284"/>
          <w:tab w:val="left" w:pos="284"/>
          <w:tab w:val="left" w:pos="426"/>
          <w:tab w:val="left" w:pos="993"/>
        </w:tabs>
        <w:spacing w:after="0" w:line="360" w:lineRule="auto"/>
        <w:ind w:left="-142" w:right="-426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045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Уровень программы </w:t>
      </w:r>
      <w:r w:rsidRPr="00E3045B">
        <w:rPr>
          <w:rFonts w:ascii="Times New Roman" w:eastAsia="Calibri" w:hAnsi="Times New Roman" w:cs="Times New Roman"/>
          <w:sz w:val="26"/>
          <w:szCs w:val="26"/>
        </w:rPr>
        <w:t>– базовый.</w:t>
      </w:r>
    </w:p>
    <w:p w14:paraId="482959DA" w14:textId="77777777" w:rsidR="00E3045B" w:rsidRPr="00E3045B" w:rsidRDefault="00E3045B" w:rsidP="00E3045B">
      <w:pPr>
        <w:pStyle w:val="af1"/>
        <w:tabs>
          <w:tab w:val="left" w:pos="-284"/>
          <w:tab w:val="left" w:pos="284"/>
          <w:tab w:val="left" w:pos="426"/>
        </w:tabs>
        <w:spacing w:line="360" w:lineRule="auto"/>
        <w:ind w:left="-142" w:right="-426" w:firstLine="284"/>
        <w:rPr>
          <w:b/>
          <w:i/>
          <w:sz w:val="26"/>
          <w:szCs w:val="26"/>
        </w:rPr>
      </w:pPr>
      <w:r w:rsidRPr="00E3045B">
        <w:rPr>
          <w:b/>
          <w:sz w:val="26"/>
          <w:szCs w:val="26"/>
        </w:rPr>
        <w:t xml:space="preserve">Адресат </w:t>
      </w:r>
      <w:proofErr w:type="gramStart"/>
      <w:r w:rsidRPr="00E3045B">
        <w:rPr>
          <w:b/>
          <w:sz w:val="26"/>
          <w:szCs w:val="26"/>
        </w:rPr>
        <w:t>программы:</w:t>
      </w:r>
      <w:r w:rsidRPr="00E3045B">
        <w:rPr>
          <w:sz w:val="26"/>
          <w:szCs w:val="26"/>
        </w:rPr>
        <w:t xml:space="preserve">  дополнительная</w:t>
      </w:r>
      <w:proofErr w:type="gramEnd"/>
      <w:r w:rsidRPr="00E3045B">
        <w:rPr>
          <w:sz w:val="26"/>
          <w:szCs w:val="26"/>
        </w:rPr>
        <w:t xml:space="preserve"> общеразвивающая программа «Чудеса своими руками» рассчитана на обучающихся 7-14 лет и составлена с учетом знаний возрастных, психолого- педагогических, физических особенностей детей.</w:t>
      </w:r>
      <w:r w:rsidRPr="00E3045B">
        <w:rPr>
          <w:b/>
          <w:i/>
          <w:sz w:val="26"/>
          <w:szCs w:val="26"/>
        </w:rPr>
        <w:t xml:space="preserve">  </w:t>
      </w:r>
    </w:p>
    <w:p w14:paraId="7568D995" w14:textId="77777777" w:rsidR="00E3045B" w:rsidRPr="00E3045B" w:rsidRDefault="00E3045B" w:rsidP="00E3045B">
      <w:pPr>
        <w:pStyle w:val="af1"/>
        <w:tabs>
          <w:tab w:val="left" w:pos="-284"/>
          <w:tab w:val="left" w:pos="284"/>
          <w:tab w:val="left" w:pos="426"/>
        </w:tabs>
        <w:spacing w:line="360" w:lineRule="auto"/>
        <w:ind w:left="-142" w:right="-426" w:firstLine="284"/>
        <w:rPr>
          <w:b/>
          <w:i/>
          <w:sz w:val="26"/>
          <w:szCs w:val="26"/>
        </w:rPr>
      </w:pPr>
      <w:r w:rsidRPr="00E3045B">
        <w:rPr>
          <w:sz w:val="26"/>
          <w:szCs w:val="26"/>
        </w:rPr>
        <w:t xml:space="preserve">У детей в </w:t>
      </w:r>
      <w:r w:rsidRPr="00E3045B">
        <w:rPr>
          <w:b/>
          <w:sz w:val="26"/>
          <w:szCs w:val="26"/>
        </w:rPr>
        <w:t>возрасте 7-10 лет</w:t>
      </w:r>
      <w:r w:rsidRPr="00E3045B">
        <w:rPr>
          <w:sz w:val="26"/>
          <w:szCs w:val="26"/>
        </w:rPr>
        <w:t xml:space="preserve"> развивается чувство прекрасного, высокие эстетические вкусы, умение понимать и ценить произведения искусства, красоту и богатство родной </w:t>
      </w:r>
      <w:r w:rsidRPr="00E3045B">
        <w:rPr>
          <w:sz w:val="26"/>
          <w:szCs w:val="26"/>
        </w:rPr>
        <w:lastRenderedPageBreak/>
        <w:t xml:space="preserve">природы. Это способствует формированию духовно богатой личности. Дети получают первые художественные впечатления, приобщаются к искусству, овладевают разными видами художественной деятельности. У детей формируется волевое поведение, целеустремленность, поэтому занятия в объединении дают детям возможность доводить дело до конца, добиваться поставленной цели. У многих детей плохо развита мелкая моторика рук, подвижность пальчиков. В дальнейшем при подготовке к школе этот недостаток становится причиной плохого почерка, медлительности во всём. Занятия рисованием способствуют развитию мелкой моторики рук. В тоже время дети приучаются к усидчивости, терпению к работе, к аккуратности, учатся переживать чувство радости от самостоятельно выполненной работы. В этом возрасте ребенок все еще склонен к фантазиям и воображениям, что позволяет развивать в детях творческие возможности, дети могут создавать свои уникальные работы. </w:t>
      </w:r>
    </w:p>
    <w:p w14:paraId="52701DB7" w14:textId="77777777" w:rsidR="00E3045B" w:rsidRPr="00E3045B" w:rsidRDefault="00E3045B" w:rsidP="00E3045B">
      <w:pPr>
        <w:shd w:val="clear" w:color="auto" w:fill="FFFFFF"/>
        <w:tabs>
          <w:tab w:val="left" w:pos="-284"/>
          <w:tab w:val="left" w:pos="284"/>
          <w:tab w:val="left" w:pos="426"/>
        </w:tabs>
        <w:spacing w:after="0" w:line="360" w:lineRule="auto"/>
        <w:ind w:left="-142" w:right="-426" w:firstLine="284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E3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Многие дети, </w:t>
      </w:r>
      <w:r w:rsidRPr="00E304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  10 до 14 лет</w:t>
      </w:r>
      <w:r w:rsidRPr="00E3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вступая в подростковый возраст, поразительно меняются. Из ласковых, спокойных и послушных вдруг превращаются в  «ершистых», неуправляемых, грубых. Состояние детей в этот период характеризуется низкой организованностью, учебной </w:t>
      </w:r>
      <w:proofErr w:type="spellStart"/>
      <w:r w:rsidRPr="00E3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рассеяностью</w:t>
      </w:r>
      <w:proofErr w:type="spellEnd"/>
      <w:r w:rsidRPr="00E3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и недисциплинированностью, снижению интересов к учебе и ее результатам. У ребенка снижается самооценка, появляется высокий уровень тревоги. Благодаря новому процессу мышления, происходит перестройка всех психических процессов. Появляется произвольность, способность к само регуляции. Данный возрастной этап можно </w:t>
      </w:r>
      <w:proofErr w:type="gramStart"/>
      <w:r w:rsidRPr="00E3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охарактеризовать  как</w:t>
      </w:r>
      <w:proofErr w:type="gramEnd"/>
      <w:r w:rsidRPr="00E3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время</w:t>
      </w:r>
      <w:r w:rsidRPr="00E3045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Pr="00E3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овладения </w:t>
      </w:r>
      <w:proofErr w:type="gramStart"/>
      <w:r w:rsidRPr="00E3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самостоятельными  формами</w:t>
      </w:r>
      <w:proofErr w:type="gramEnd"/>
      <w:r w:rsidRPr="00E3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работы, познавательной активности обучающихся.  От того, как пройдет начальный</w:t>
      </w:r>
      <w:r w:rsidRPr="00E3045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Pr="00E304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этап  обучения, во многом зависит и успешность перехода подростков  к качественной учебной деятельности. Ведущий вид деятельности этого  возраста, является общение с педагогами, с другими людьми, но прежде всего со сверстниками. Поэтому, ребенок приходит на занятия в первую очередь за общением. Путь, по которому пройдет становление данного возраста, зависит, насколько успешно будет пройден этот этап.</w:t>
      </w:r>
    </w:p>
    <w:p w14:paraId="3230E799" w14:textId="77777777" w:rsidR="00E3045B" w:rsidRPr="00E3045B" w:rsidRDefault="00E3045B" w:rsidP="00E3045B">
      <w:pPr>
        <w:shd w:val="clear" w:color="auto" w:fill="FFFFFF"/>
        <w:tabs>
          <w:tab w:val="left" w:pos="-284"/>
          <w:tab w:val="left" w:pos="284"/>
          <w:tab w:val="left" w:pos="426"/>
        </w:tabs>
        <w:spacing w:after="0" w:line="360" w:lineRule="auto"/>
        <w:ind w:left="-142" w:right="-426" w:firstLine="284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E3045B">
        <w:rPr>
          <w:rFonts w:ascii="Times New Roman" w:eastAsia="Times New Roman" w:hAnsi="Times New Roman" w:cs="Times New Roman"/>
          <w:b/>
          <w:bCs/>
          <w:sz w:val="26"/>
          <w:szCs w:val="26"/>
        </w:rPr>
        <w:t>Условия набора</w:t>
      </w:r>
      <w:r w:rsidRPr="00E3045B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E3045B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Pr="00E3045B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E3045B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программу</w:t>
      </w:r>
      <w:r w:rsidRPr="00E3045B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. </w:t>
      </w:r>
      <w:proofErr w:type="gramStart"/>
      <w:r w:rsidRPr="00E3045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Набор</w:t>
      </w:r>
      <w:r w:rsidRPr="00E3045B">
        <w:rPr>
          <w:rFonts w:ascii="Times New Roman" w:eastAsia="Times New Roman" w:hAnsi="Times New Roman" w:cs="Times New Roman"/>
          <w:spacing w:val="26"/>
          <w:sz w:val="26"/>
          <w:szCs w:val="26"/>
          <w:lang w:eastAsia="ru-RU"/>
        </w:rPr>
        <w:t xml:space="preserve">  </w:t>
      </w:r>
      <w:r w:rsidRPr="00E3045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E3045B">
        <w:rPr>
          <w:rFonts w:ascii="Times New Roman" w:eastAsia="Times New Roman" w:hAnsi="Times New Roman" w:cs="Times New Roman"/>
          <w:spacing w:val="26"/>
          <w:sz w:val="26"/>
          <w:szCs w:val="26"/>
          <w:lang w:eastAsia="ru-RU"/>
        </w:rPr>
        <w:t xml:space="preserve">  </w:t>
      </w:r>
      <w:proofErr w:type="gramStart"/>
      <w:r w:rsidRPr="00E3045B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группы</w:t>
      </w:r>
      <w:r w:rsidRPr="00E3045B">
        <w:rPr>
          <w:rFonts w:ascii="Times New Roman" w:eastAsia="Times New Roman" w:hAnsi="Times New Roman" w:cs="Times New Roman"/>
          <w:spacing w:val="28"/>
          <w:sz w:val="26"/>
          <w:szCs w:val="26"/>
          <w:lang w:eastAsia="ru-RU"/>
        </w:rPr>
        <w:t xml:space="preserve">  </w:t>
      </w:r>
      <w:r w:rsidRPr="00E3045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</w:t>
      </w:r>
      <w:proofErr w:type="gramEnd"/>
      <w:r w:rsidRPr="00E3045B">
        <w:rPr>
          <w:rFonts w:ascii="Times New Roman" w:eastAsia="Times New Roman" w:hAnsi="Times New Roman" w:cs="Times New Roman"/>
          <w:spacing w:val="27"/>
          <w:sz w:val="26"/>
          <w:szCs w:val="26"/>
          <w:lang w:eastAsia="ru-RU"/>
        </w:rPr>
        <w:t xml:space="preserve">  </w:t>
      </w:r>
      <w:proofErr w:type="gramStart"/>
      <w:r w:rsidRPr="00E3045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</w:t>
      </w:r>
      <w:r w:rsidRPr="00E3045B">
        <w:rPr>
          <w:rFonts w:ascii="Times New Roman" w:eastAsia="Times New Roman" w:hAnsi="Times New Roman" w:cs="Times New Roman"/>
          <w:spacing w:val="27"/>
          <w:sz w:val="26"/>
          <w:szCs w:val="26"/>
          <w:lang w:eastAsia="ru-RU"/>
        </w:rPr>
        <w:t xml:space="preserve">  </w:t>
      </w:r>
      <w:r w:rsidRPr="00E3045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подачу</w:t>
      </w:r>
      <w:proofErr w:type="gramEnd"/>
      <w:r w:rsidRPr="00E3045B">
        <w:rPr>
          <w:rFonts w:ascii="Times New Roman" w:eastAsia="Times New Roman" w:hAnsi="Times New Roman" w:cs="Times New Roman"/>
          <w:spacing w:val="79"/>
          <w:w w:val="150"/>
          <w:sz w:val="26"/>
          <w:szCs w:val="26"/>
          <w:lang w:eastAsia="ru-RU"/>
        </w:rPr>
        <w:t xml:space="preserve"> </w:t>
      </w:r>
      <w:proofErr w:type="gramStart"/>
      <w:r w:rsidRPr="00E3045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заявки</w:t>
      </w:r>
      <w:r w:rsidRPr="00E3045B">
        <w:rPr>
          <w:rFonts w:ascii="Times New Roman" w:eastAsia="Times New Roman" w:hAnsi="Times New Roman" w:cs="Times New Roman"/>
          <w:spacing w:val="31"/>
          <w:sz w:val="26"/>
          <w:szCs w:val="26"/>
          <w:lang w:eastAsia="ru-RU"/>
        </w:rPr>
        <w:t xml:space="preserve">  </w:t>
      </w:r>
      <w:r w:rsidRPr="00E3045B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E3045B">
        <w:rPr>
          <w:rFonts w:ascii="Times New Roman" w:eastAsia="Times New Roman" w:hAnsi="Times New Roman" w:cs="Times New Roman"/>
          <w:spacing w:val="27"/>
          <w:sz w:val="26"/>
          <w:szCs w:val="26"/>
          <w:lang w:eastAsia="ru-RU"/>
        </w:rPr>
        <w:t xml:space="preserve">  </w:t>
      </w:r>
      <w:r w:rsidRPr="00E3045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</w:t>
      </w:r>
      <w:proofErr w:type="gramStart"/>
      <w:r w:rsidRPr="00E3045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портале</w:t>
      </w:r>
      <w:r w:rsidRPr="00E3045B">
        <w:rPr>
          <w:rFonts w:ascii="Times New Roman" w:eastAsia="Times New Roman" w:hAnsi="Times New Roman" w:cs="Times New Roman"/>
          <w:spacing w:val="26"/>
          <w:sz w:val="26"/>
          <w:szCs w:val="26"/>
          <w:lang w:eastAsia="ru-RU"/>
        </w:rPr>
        <w:t xml:space="preserve">  </w:t>
      </w:r>
      <w:r w:rsidRPr="00E3045B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АИС</w:t>
      </w:r>
      <w:proofErr w:type="gramEnd"/>
      <w:r w:rsidRPr="00E304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«Навигатор дополнительного образования Курской области» </w:t>
      </w:r>
      <w:hyperlink r:id="rId11" w:history="1">
        <w:r w:rsidRPr="00E3045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https://р46.навигатор.дети</w:t>
        </w:r>
      </w:hyperlink>
      <w:r w:rsidRPr="00E304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3" w:name="_Hlk176775245"/>
      <w:bookmarkStart w:id="4" w:name="_Hlk176528559"/>
    </w:p>
    <w:bookmarkEnd w:id="3"/>
    <w:p w14:paraId="1931A490" w14:textId="77777777" w:rsidR="00E3045B" w:rsidRPr="00E3045B" w:rsidRDefault="00E3045B" w:rsidP="00E3045B">
      <w:pPr>
        <w:shd w:val="clear" w:color="auto" w:fill="FFFFFF"/>
        <w:tabs>
          <w:tab w:val="left" w:pos="-284"/>
          <w:tab w:val="left" w:pos="284"/>
          <w:tab w:val="left" w:pos="426"/>
        </w:tabs>
        <w:spacing w:after="0" w:line="360" w:lineRule="auto"/>
        <w:ind w:left="-142" w:right="-426"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045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Объем программы: </w:t>
      </w:r>
      <w:r w:rsidRPr="00E3045B">
        <w:rPr>
          <w:rFonts w:ascii="Times New Roman" w:eastAsia="Calibri" w:hAnsi="Times New Roman" w:cs="Times New Roman"/>
          <w:sz w:val="26"/>
          <w:szCs w:val="26"/>
        </w:rPr>
        <w:t>144 часа.</w:t>
      </w:r>
    </w:p>
    <w:p w14:paraId="2082E2D5" w14:textId="77777777" w:rsidR="00E3045B" w:rsidRPr="00E3045B" w:rsidRDefault="00E3045B" w:rsidP="00E3045B">
      <w:pPr>
        <w:tabs>
          <w:tab w:val="left" w:pos="-284"/>
          <w:tab w:val="left" w:pos="284"/>
          <w:tab w:val="left" w:pos="426"/>
          <w:tab w:val="left" w:pos="993"/>
        </w:tabs>
        <w:spacing w:after="0" w:line="360" w:lineRule="auto"/>
        <w:ind w:left="-142" w:right="-426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5" w:name="_Hlk176677932"/>
      <w:r w:rsidRPr="00E3045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Срок освоения программы: </w:t>
      </w:r>
      <w:r w:rsidRPr="00E3045B">
        <w:rPr>
          <w:rFonts w:ascii="Times New Roman" w:eastAsia="Calibri" w:hAnsi="Times New Roman" w:cs="Times New Roman"/>
          <w:sz w:val="26"/>
          <w:szCs w:val="26"/>
        </w:rPr>
        <w:t>1 год</w:t>
      </w:r>
    </w:p>
    <w:p w14:paraId="5844D9E6" w14:textId="77777777" w:rsidR="00E3045B" w:rsidRPr="00E3045B" w:rsidRDefault="00E3045B" w:rsidP="00E3045B">
      <w:pPr>
        <w:tabs>
          <w:tab w:val="left" w:pos="-284"/>
          <w:tab w:val="left" w:pos="284"/>
          <w:tab w:val="left" w:pos="426"/>
          <w:tab w:val="left" w:pos="993"/>
        </w:tabs>
        <w:spacing w:after="0" w:line="360" w:lineRule="auto"/>
        <w:ind w:left="-142" w:right="-426" w:firstLine="284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045B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Форма обучения: </w:t>
      </w:r>
      <w:r w:rsidRPr="00E3045B">
        <w:rPr>
          <w:rFonts w:ascii="Times New Roman" w:eastAsia="Calibri" w:hAnsi="Times New Roman" w:cs="Times New Roman"/>
          <w:sz w:val="26"/>
          <w:szCs w:val="26"/>
        </w:rPr>
        <w:t>очная</w:t>
      </w:r>
    </w:p>
    <w:bookmarkEnd w:id="4"/>
    <w:bookmarkEnd w:id="5"/>
    <w:p w14:paraId="64682232" w14:textId="77777777" w:rsidR="00E3045B" w:rsidRPr="00E3045B" w:rsidRDefault="00E3045B" w:rsidP="00E3045B">
      <w:pPr>
        <w:tabs>
          <w:tab w:val="left" w:pos="-284"/>
          <w:tab w:val="left" w:pos="284"/>
          <w:tab w:val="left" w:pos="426"/>
        </w:tabs>
        <w:spacing w:after="0" w:line="360" w:lineRule="auto"/>
        <w:ind w:left="-142" w:righ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045B">
        <w:rPr>
          <w:rFonts w:ascii="Times New Roman" w:hAnsi="Times New Roman" w:cs="Times New Roman"/>
          <w:b/>
          <w:sz w:val="26"/>
          <w:szCs w:val="26"/>
        </w:rPr>
        <w:t xml:space="preserve">Режим занятий: </w:t>
      </w:r>
      <w:r w:rsidRPr="00E3045B">
        <w:rPr>
          <w:rFonts w:ascii="Times New Roman" w:hAnsi="Times New Roman" w:cs="Times New Roman"/>
          <w:sz w:val="26"/>
          <w:szCs w:val="26"/>
        </w:rPr>
        <w:t>Занятия проводятся по 2 часа 2 раз в неделю,  согласно календарному учебному графику.</w:t>
      </w:r>
    </w:p>
    <w:p w14:paraId="09F4C99C" w14:textId="77777777" w:rsidR="00E3045B" w:rsidRPr="00E3045B" w:rsidRDefault="00E3045B" w:rsidP="00E3045B">
      <w:pPr>
        <w:tabs>
          <w:tab w:val="left" w:pos="-284"/>
          <w:tab w:val="left" w:pos="284"/>
          <w:tab w:val="left" w:pos="426"/>
          <w:tab w:val="left" w:pos="993"/>
        </w:tabs>
        <w:spacing w:line="360" w:lineRule="auto"/>
        <w:ind w:left="-142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045B">
        <w:rPr>
          <w:rFonts w:ascii="Times New Roman" w:hAnsi="Times New Roman" w:cs="Times New Roman"/>
          <w:b/>
          <w:sz w:val="26"/>
          <w:szCs w:val="26"/>
        </w:rPr>
        <w:t>Особенности:</w:t>
      </w:r>
      <w:r w:rsidRPr="00E3045B">
        <w:rPr>
          <w:rFonts w:ascii="Times New Roman" w:hAnsi="Times New Roman" w:cs="Times New Roman"/>
          <w:sz w:val="26"/>
          <w:szCs w:val="26"/>
        </w:rPr>
        <w:t xml:space="preserve"> </w:t>
      </w:r>
      <w:r w:rsidRPr="00E3045B">
        <w:rPr>
          <w:rFonts w:ascii="Times New Roman" w:hAnsi="Times New Roman" w:cs="Times New Roman"/>
          <w:b/>
          <w:sz w:val="26"/>
          <w:szCs w:val="26"/>
        </w:rPr>
        <w:t>Особенности:</w:t>
      </w:r>
      <w:r w:rsidRPr="00E3045B">
        <w:rPr>
          <w:rFonts w:ascii="Times New Roman" w:hAnsi="Times New Roman" w:cs="Times New Roman"/>
          <w:sz w:val="26"/>
          <w:szCs w:val="26"/>
        </w:rPr>
        <w:t xml:space="preserve"> программа «</w:t>
      </w:r>
      <w:proofErr w:type="spellStart"/>
      <w:r w:rsidRPr="00E3045B">
        <w:rPr>
          <w:rFonts w:ascii="Times New Roman" w:hAnsi="Times New Roman" w:cs="Times New Roman"/>
          <w:sz w:val="26"/>
          <w:szCs w:val="26"/>
        </w:rPr>
        <w:t>Бумагопластика</w:t>
      </w:r>
      <w:proofErr w:type="spellEnd"/>
      <w:r w:rsidRPr="00E3045B">
        <w:rPr>
          <w:rFonts w:ascii="Times New Roman" w:hAnsi="Times New Roman" w:cs="Times New Roman"/>
          <w:sz w:val="26"/>
          <w:szCs w:val="26"/>
        </w:rPr>
        <w:t>» реализуется с применением электронного и дистанционного обучения, используются следующие формы дистанционных технологий:</w:t>
      </w:r>
    </w:p>
    <w:p w14:paraId="0EE7194D" w14:textId="77777777" w:rsidR="00E3045B" w:rsidRPr="00E3045B" w:rsidRDefault="00E3045B" w:rsidP="00E3045B">
      <w:pPr>
        <w:pStyle w:val="a4"/>
        <w:numPr>
          <w:ilvl w:val="0"/>
          <w:numId w:val="44"/>
        </w:numPr>
        <w:tabs>
          <w:tab w:val="left" w:pos="-284"/>
          <w:tab w:val="left" w:pos="284"/>
          <w:tab w:val="left" w:pos="426"/>
          <w:tab w:val="left" w:pos="993"/>
        </w:tabs>
        <w:spacing w:after="4" w:line="360" w:lineRule="auto"/>
        <w:ind w:left="-142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045B">
        <w:rPr>
          <w:rFonts w:ascii="Times New Roman" w:hAnsi="Times New Roman" w:cs="Times New Roman"/>
          <w:sz w:val="26"/>
          <w:szCs w:val="26"/>
        </w:rPr>
        <w:t>онлайн занятие;</w:t>
      </w:r>
    </w:p>
    <w:p w14:paraId="52C25838" w14:textId="77777777" w:rsidR="00E3045B" w:rsidRPr="00E3045B" w:rsidRDefault="00E3045B" w:rsidP="00E3045B">
      <w:pPr>
        <w:pStyle w:val="a4"/>
        <w:numPr>
          <w:ilvl w:val="0"/>
          <w:numId w:val="44"/>
        </w:numPr>
        <w:tabs>
          <w:tab w:val="left" w:pos="-284"/>
          <w:tab w:val="left" w:pos="284"/>
          <w:tab w:val="left" w:pos="426"/>
          <w:tab w:val="left" w:pos="993"/>
        </w:tabs>
        <w:spacing w:after="0" w:line="360" w:lineRule="auto"/>
        <w:ind w:left="-142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045B">
        <w:rPr>
          <w:rFonts w:ascii="Times New Roman" w:hAnsi="Times New Roman" w:cs="Times New Roman"/>
          <w:sz w:val="26"/>
          <w:szCs w:val="26"/>
        </w:rPr>
        <w:t>видеоурок;</w:t>
      </w:r>
    </w:p>
    <w:p w14:paraId="04BF2D7F" w14:textId="77777777" w:rsidR="00E3045B" w:rsidRPr="00E3045B" w:rsidRDefault="00E3045B" w:rsidP="00E3045B">
      <w:pPr>
        <w:pStyle w:val="a4"/>
        <w:numPr>
          <w:ilvl w:val="0"/>
          <w:numId w:val="44"/>
        </w:numPr>
        <w:tabs>
          <w:tab w:val="left" w:pos="-284"/>
          <w:tab w:val="left" w:pos="284"/>
          <w:tab w:val="left" w:pos="426"/>
          <w:tab w:val="left" w:pos="993"/>
        </w:tabs>
        <w:spacing w:after="4" w:line="360" w:lineRule="auto"/>
        <w:ind w:left="-142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045B">
        <w:rPr>
          <w:rFonts w:ascii="Times New Roman" w:hAnsi="Times New Roman" w:cs="Times New Roman"/>
          <w:sz w:val="26"/>
          <w:szCs w:val="26"/>
        </w:rPr>
        <w:t>адресные дистанционные консультации.</w:t>
      </w:r>
    </w:p>
    <w:p w14:paraId="354109C0" w14:textId="77777777" w:rsidR="00E3045B" w:rsidRPr="00E3045B" w:rsidRDefault="00E3045B" w:rsidP="00E3045B">
      <w:pPr>
        <w:tabs>
          <w:tab w:val="left" w:pos="-284"/>
          <w:tab w:val="left" w:pos="284"/>
          <w:tab w:val="left" w:pos="426"/>
          <w:tab w:val="left" w:pos="993"/>
        </w:tabs>
        <w:spacing w:line="360" w:lineRule="auto"/>
        <w:ind w:left="-142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045B">
        <w:rPr>
          <w:rFonts w:ascii="Times New Roman" w:hAnsi="Times New Roman" w:cs="Times New Roman"/>
          <w:sz w:val="26"/>
          <w:szCs w:val="26"/>
        </w:rPr>
        <w:t>В организации дистанционного обучения по программе используются следующие платформы и сервисы:</w:t>
      </w:r>
    </w:p>
    <w:p w14:paraId="1B1FCF76" w14:textId="77777777" w:rsidR="00E3045B" w:rsidRPr="00E3045B" w:rsidRDefault="00E3045B" w:rsidP="00E3045B">
      <w:pPr>
        <w:pStyle w:val="a4"/>
        <w:numPr>
          <w:ilvl w:val="0"/>
          <w:numId w:val="45"/>
        </w:numPr>
        <w:tabs>
          <w:tab w:val="left" w:pos="-284"/>
          <w:tab w:val="left" w:pos="284"/>
          <w:tab w:val="left" w:pos="426"/>
          <w:tab w:val="left" w:pos="993"/>
        </w:tabs>
        <w:spacing w:after="4" w:line="360" w:lineRule="auto"/>
        <w:ind w:left="-142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045B">
        <w:rPr>
          <w:rFonts w:ascii="Times New Roman" w:hAnsi="Times New Roman" w:cs="Times New Roman"/>
          <w:sz w:val="26"/>
          <w:szCs w:val="26"/>
        </w:rPr>
        <w:t>https://sferum.ru/ - это облачная платформа для проведения онлайн видеоконференции и видео вебинаров в формате высокой четкости.</w:t>
      </w:r>
    </w:p>
    <w:p w14:paraId="2E66AB00" w14:textId="77777777" w:rsidR="00E3045B" w:rsidRPr="00E3045B" w:rsidRDefault="00E3045B" w:rsidP="00E3045B">
      <w:pPr>
        <w:pStyle w:val="a4"/>
        <w:numPr>
          <w:ilvl w:val="0"/>
          <w:numId w:val="45"/>
        </w:numPr>
        <w:tabs>
          <w:tab w:val="left" w:pos="-284"/>
          <w:tab w:val="left" w:pos="284"/>
          <w:tab w:val="left" w:pos="426"/>
          <w:tab w:val="left" w:pos="993"/>
        </w:tabs>
        <w:spacing w:after="4" w:line="360" w:lineRule="auto"/>
        <w:ind w:left="-142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3045B">
        <w:rPr>
          <w:rFonts w:ascii="Times New Roman" w:hAnsi="Times New Roman" w:cs="Times New Roman"/>
          <w:sz w:val="26"/>
          <w:szCs w:val="26"/>
        </w:rPr>
        <w:t>социальные сети: В Контакте.</w:t>
      </w:r>
    </w:p>
    <w:p w14:paraId="33BADD44" w14:textId="77777777" w:rsidR="00E3045B" w:rsidRPr="00E3045B" w:rsidRDefault="00E3045B" w:rsidP="00E3045B">
      <w:pPr>
        <w:pStyle w:val="af1"/>
        <w:tabs>
          <w:tab w:val="left" w:pos="-284"/>
          <w:tab w:val="left" w:pos="284"/>
          <w:tab w:val="left" w:pos="426"/>
        </w:tabs>
        <w:spacing w:line="360" w:lineRule="auto"/>
        <w:ind w:left="-142" w:right="-426" w:firstLine="284"/>
        <w:rPr>
          <w:sz w:val="26"/>
          <w:szCs w:val="26"/>
        </w:rPr>
      </w:pPr>
      <w:r w:rsidRPr="00E3045B">
        <w:rPr>
          <w:b/>
          <w:bCs/>
          <w:sz w:val="26"/>
          <w:szCs w:val="26"/>
        </w:rPr>
        <w:t>Язык обучения</w:t>
      </w:r>
      <w:r w:rsidRPr="00E3045B">
        <w:rPr>
          <w:sz w:val="26"/>
          <w:szCs w:val="26"/>
        </w:rPr>
        <w:t>: русский.</w:t>
      </w:r>
    </w:p>
    <w:bookmarkEnd w:id="2"/>
    <w:p w14:paraId="22C7515F" w14:textId="77777777" w:rsidR="00A00984" w:rsidRPr="009016DD" w:rsidRDefault="00730A44" w:rsidP="009016DD">
      <w:pPr>
        <w:pStyle w:val="a4"/>
        <w:numPr>
          <w:ilvl w:val="0"/>
          <w:numId w:val="1"/>
        </w:numPr>
        <w:spacing w:after="0" w:line="360" w:lineRule="auto"/>
        <w:ind w:left="-284" w:right="2266" w:firstLine="14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16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594405" w:rsidRPr="009016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16DD" w:rsidRPr="009016DD">
        <w:rPr>
          <w:rFonts w:ascii="Times New Roman" w:hAnsi="Times New Roman" w:cs="Times New Roman"/>
          <w:b/>
          <w:sz w:val="28"/>
          <w:szCs w:val="28"/>
          <w:lang w:eastAsia="ru-RU"/>
        </w:rPr>
        <w:t>ПРОГРАММЫ</w:t>
      </w:r>
    </w:p>
    <w:p w14:paraId="538970EB" w14:textId="77777777" w:rsidR="006D2CFE" w:rsidRDefault="00434BD8" w:rsidP="009016DD">
      <w:pPr>
        <w:spacing w:after="0" w:line="360" w:lineRule="auto"/>
        <w:ind w:left="-284" w:right="-144" w:firstLine="284"/>
        <w:rPr>
          <w:rFonts w:ascii="Times New Roman" w:hAnsi="Times New Roman" w:cs="Times New Roman"/>
          <w:sz w:val="28"/>
          <w:szCs w:val="28"/>
          <w:lang w:eastAsia="ru-RU"/>
        </w:rPr>
      </w:pPr>
      <w:r w:rsidRPr="00C34B0A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="009016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34B0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EA5BDF" w:rsidRPr="00C34B0A">
        <w:rPr>
          <w:rFonts w:ascii="Times New Roman" w:hAnsi="Times New Roman" w:cs="Times New Roman"/>
          <w:sz w:val="28"/>
          <w:szCs w:val="28"/>
          <w:lang w:eastAsia="ru-RU"/>
        </w:rPr>
        <w:t>всестороннее развитие личности ребенка в процессе овладения приемами техники работы с бумагой</w:t>
      </w:r>
      <w:r w:rsidR="009016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ABDC52E" w14:textId="77777777" w:rsidR="009016DD" w:rsidRPr="00C34B0A" w:rsidRDefault="009016DD" w:rsidP="009016DD">
      <w:pPr>
        <w:spacing w:after="0" w:line="360" w:lineRule="auto"/>
        <w:ind w:left="-284" w:right="-144" w:firstLine="28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425F6F" w14:textId="77777777" w:rsidR="00DC442D" w:rsidRPr="00730A44" w:rsidRDefault="00730A44" w:rsidP="00730A44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0A44">
        <w:rPr>
          <w:rFonts w:ascii="Times New Roman" w:hAnsi="Times New Roman" w:cs="Times New Roman"/>
          <w:b/>
          <w:sz w:val="28"/>
          <w:szCs w:val="28"/>
          <w:lang w:eastAsia="ru-RU"/>
        </w:rPr>
        <w:t>ЗАДАЧИ</w:t>
      </w:r>
      <w:r w:rsidR="009016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</w:p>
    <w:p w14:paraId="36540A7A" w14:textId="77777777" w:rsidR="00DC442D" w:rsidRPr="00DD2056" w:rsidRDefault="00DC442D" w:rsidP="00DD2056">
      <w:pPr>
        <w:spacing w:after="0" w:line="360" w:lineRule="auto"/>
        <w:ind w:left="-284" w:right="-14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b/>
          <w:bCs/>
          <w:i/>
          <w:iCs/>
          <w:sz w:val="26"/>
          <w:szCs w:val="26"/>
          <w:lang w:eastAsia="ru-RU"/>
        </w:rPr>
        <w:t>Обучающие:</w:t>
      </w:r>
    </w:p>
    <w:p w14:paraId="5122CC67" w14:textId="77777777" w:rsidR="00DC442D" w:rsidRPr="00DD2056" w:rsidRDefault="00DD2056" w:rsidP="00DD2056">
      <w:pPr>
        <w:pStyle w:val="a4"/>
        <w:numPr>
          <w:ilvl w:val="0"/>
          <w:numId w:val="11"/>
        </w:numPr>
        <w:tabs>
          <w:tab w:val="left" w:pos="284"/>
        </w:tabs>
        <w:spacing w:after="0" w:line="360" w:lineRule="auto"/>
        <w:ind w:left="-284" w:right="-14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DC442D" w:rsidRPr="00DD2056">
        <w:rPr>
          <w:rFonts w:ascii="Times New Roman" w:hAnsi="Times New Roman" w:cs="Times New Roman"/>
          <w:sz w:val="26"/>
          <w:szCs w:val="26"/>
          <w:lang w:eastAsia="ru-RU"/>
        </w:rPr>
        <w:t>формировать умения использовать различные технические приемы при работе с бумагой;</w:t>
      </w:r>
    </w:p>
    <w:p w14:paraId="3F085C57" w14:textId="77777777" w:rsidR="00DC442D" w:rsidRPr="00DD2056" w:rsidRDefault="00DC442D" w:rsidP="00DD2056">
      <w:pPr>
        <w:pStyle w:val="a4"/>
        <w:numPr>
          <w:ilvl w:val="0"/>
          <w:numId w:val="11"/>
        </w:numPr>
        <w:tabs>
          <w:tab w:val="left" w:pos="284"/>
        </w:tabs>
        <w:spacing w:after="0" w:line="360" w:lineRule="auto"/>
        <w:ind w:left="-284" w:right="-14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отрабатывать практические навыки работы с инструментами;</w:t>
      </w:r>
    </w:p>
    <w:p w14:paraId="3ECB560A" w14:textId="77777777" w:rsidR="00DC442D" w:rsidRPr="00DD2056" w:rsidRDefault="00DC442D" w:rsidP="00DD2056">
      <w:pPr>
        <w:pStyle w:val="a4"/>
        <w:numPr>
          <w:ilvl w:val="0"/>
          <w:numId w:val="11"/>
        </w:numPr>
        <w:tabs>
          <w:tab w:val="left" w:pos="284"/>
        </w:tabs>
        <w:spacing w:after="0" w:line="360" w:lineRule="auto"/>
        <w:ind w:left="-284" w:right="-14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осваивать навыки ор</w:t>
      </w:r>
      <w:r w:rsidR="009016DD" w:rsidRPr="00DD2056">
        <w:rPr>
          <w:rFonts w:ascii="Times New Roman" w:hAnsi="Times New Roman" w:cs="Times New Roman"/>
          <w:sz w:val="26"/>
          <w:szCs w:val="26"/>
          <w:lang w:eastAsia="ru-RU"/>
        </w:rPr>
        <w:t>ганизации и планирования работы.</w:t>
      </w:r>
    </w:p>
    <w:p w14:paraId="19B08EB5" w14:textId="77777777" w:rsidR="00DC442D" w:rsidRPr="00DD2056" w:rsidRDefault="00DC442D" w:rsidP="00DD2056">
      <w:pPr>
        <w:spacing w:after="0" w:line="360" w:lineRule="auto"/>
        <w:ind w:left="-284" w:right="-14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b/>
          <w:bCs/>
          <w:i/>
          <w:iCs/>
          <w:sz w:val="26"/>
          <w:szCs w:val="26"/>
          <w:lang w:eastAsia="ru-RU"/>
        </w:rPr>
        <w:t>Развивающие:</w:t>
      </w:r>
    </w:p>
    <w:p w14:paraId="255F7DC3" w14:textId="77777777" w:rsidR="00DC442D" w:rsidRPr="00DD2056" w:rsidRDefault="009016DD" w:rsidP="00DD2056">
      <w:pPr>
        <w:pStyle w:val="a4"/>
        <w:numPr>
          <w:ilvl w:val="0"/>
          <w:numId w:val="12"/>
        </w:numPr>
        <w:tabs>
          <w:tab w:val="left" w:pos="284"/>
        </w:tabs>
        <w:spacing w:after="0" w:line="360" w:lineRule="auto"/>
        <w:ind w:left="-284" w:right="-14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развит</w:t>
      </w:r>
      <w:r w:rsidR="00DC442D" w:rsidRPr="00DD2056">
        <w:rPr>
          <w:rFonts w:ascii="Times New Roman" w:hAnsi="Times New Roman" w:cs="Times New Roman"/>
          <w:sz w:val="26"/>
          <w:szCs w:val="26"/>
          <w:lang w:eastAsia="ru-RU"/>
        </w:rPr>
        <w:t>ь образное и пространственное мышление и воображение, фантазию ребенка;</w:t>
      </w:r>
    </w:p>
    <w:p w14:paraId="5B686AAB" w14:textId="77777777" w:rsidR="00DC442D" w:rsidRPr="00DD2056" w:rsidRDefault="009016DD" w:rsidP="00DD2056">
      <w:pPr>
        <w:pStyle w:val="a4"/>
        <w:numPr>
          <w:ilvl w:val="0"/>
          <w:numId w:val="12"/>
        </w:numPr>
        <w:tabs>
          <w:tab w:val="left" w:pos="284"/>
        </w:tabs>
        <w:spacing w:after="0" w:line="360" w:lineRule="auto"/>
        <w:ind w:left="-284" w:right="-14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разви</w:t>
      </w:r>
      <w:r w:rsidR="00DC442D" w:rsidRPr="00DD2056">
        <w:rPr>
          <w:rFonts w:ascii="Times New Roman" w:hAnsi="Times New Roman" w:cs="Times New Roman"/>
          <w:sz w:val="26"/>
          <w:szCs w:val="26"/>
          <w:lang w:eastAsia="ru-RU"/>
        </w:rPr>
        <w:t>ть художественный и эстетический вкус;</w:t>
      </w:r>
    </w:p>
    <w:p w14:paraId="4FD1113D" w14:textId="77777777" w:rsidR="00DC442D" w:rsidRPr="00DD2056" w:rsidRDefault="009016DD" w:rsidP="00DD2056">
      <w:pPr>
        <w:pStyle w:val="a4"/>
        <w:numPr>
          <w:ilvl w:val="0"/>
          <w:numId w:val="12"/>
        </w:numPr>
        <w:tabs>
          <w:tab w:val="left" w:pos="284"/>
        </w:tabs>
        <w:spacing w:after="0" w:line="360" w:lineRule="auto"/>
        <w:ind w:left="-284" w:right="-14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разви</w:t>
      </w:r>
      <w:r w:rsidR="00DC442D" w:rsidRPr="00DD2056">
        <w:rPr>
          <w:rFonts w:ascii="Times New Roman" w:hAnsi="Times New Roman" w:cs="Times New Roman"/>
          <w:sz w:val="26"/>
          <w:szCs w:val="26"/>
          <w:lang w:eastAsia="ru-RU"/>
        </w:rPr>
        <w:t>ть аналитическое мышление и самоанализ;</w:t>
      </w:r>
    </w:p>
    <w:p w14:paraId="228F3950" w14:textId="77777777" w:rsidR="00DC442D" w:rsidRPr="00DD2056" w:rsidRDefault="009016DD" w:rsidP="00DD2056">
      <w:pPr>
        <w:pStyle w:val="a4"/>
        <w:numPr>
          <w:ilvl w:val="0"/>
          <w:numId w:val="12"/>
        </w:numPr>
        <w:tabs>
          <w:tab w:val="left" w:pos="284"/>
        </w:tabs>
        <w:spacing w:after="0" w:line="360" w:lineRule="auto"/>
        <w:ind w:left="-284" w:right="-14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разви</w:t>
      </w:r>
      <w:r w:rsidR="00DC442D" w:rsidRPr="00DD2056">
        <w:rPr>
          <w:rFonts w:ascii="Times New Roman" w:hAnsi="Times New Roman" w:cs="Times New Roman"/>
          <w:sz w:val="26"/>
          <w:szCs w:val="26"/>
          <w:lang w:eastAsia="ru-RU"/>
        </w:rPr>
        <w:t>ть творческий потенц</w:t>
      </w:r>
      <w:r w:rsidRPr="00DD2056">
        <w:rPr>
          <w:rFonts w:ascii="Times New Roman" w:hAnsi="Times New Roman" w:cs="Times New Roman"/>
          <w:sz w:val="26"/>
          <w:szCs w:val="26"/>
          <w:lang w:eastAsia="ru-RU"/>
        </w:rPr>
        <w:t xml:space="preserve">иал ребенка, его познавательную </w:t>
      </w:r>
      <w:r w:rsidR="00DC442D" w:rsidRPr="00DD2056">
        <w:rPr>
          <w:rFonts w:ascii="Times New Roman" w:hAnsi="Times New Roman" w:cs="Times New Roman"/>
          <w:sz w:val="26"/>
          <w:szCs w:val="26"/>
          <w:lang w:eastAsia="ru-RU"/>
        </w:rPr>
        <w:t>активность, побуждать к</w:t>
      </w:r>
      <w:r w:rsidR="00DD2056" w:rsidRPr="00DD2056">
        <w:rPr>
          <w:rFonts w:ascii="Times New Roman" w:hAnsi="Times New Roman" w:cs="Times New Roman"/>
          <w:sz w:val="26"/>
          <w:szCs w:val="26"/>
          <w:lang w:eastAsia="ru-RU"/>
        </w:rPr>
        <w:t xml:space="preserve"> творчеству и самостоятельности.</w:t>
      </w:r>
    </w:p>
    <w:p w14:paraId="6B9677F8" w14:textId="77777777" w:rsidR="00DC442D" w:rsidRPr="00DD2056" w:rsidRDefault="00DC442D" w:rsidP="00DD2056">
      <w:pPr>
        <w:spacing w:after="0" w:line="360" w:lineRule="auto"/>
        <w:ind w:left="-284" w:right="-14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b/>
          <w:bCs/>
          <w:i/>
          <w:iCs/>
          <w:sz w:val="26"/>
          <w:szCs w:val="26"/>
          <w:lang w:eastAsia="ru-RU"/>
        </w:rPr>
        <w:t>Воспитательные:</w:t>
      </w:r>
    </w:p>
    <w:p w14:paraId="068550FF" w14:textId="77777777" w:rsidR="00DC442D" w:rsidRPr="00DD2056" w:rsidRDefault="009016DD" w:rsidP="00DD2056">
      <w:pPr>
        <w:pStyle w:val="a4"/>
        <w:numPr>
          <w:ilvl w:val="0"/>
          <w:numId w:val="13"/>
        </w:numPr>
        <w:tabs>
          <w:tab w:val="left" w:pos="284"/>
        </w:tabs>
        <w:spacing w:after="0" w:line="360" w:lineRule="auto"/>
        <w:ind w:left="-284" w:right="-14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DC442D" w:rsidRPr="00DD2056">
        <w:rPr>
          <w:rFonts w:ascii="Times New Roman" w:hAnsi="Times New Roman" w:cs="Times New Roman"/>
          <w:sz w:val="26"/>
          <w:szCs w:val="26"/>
          <w:lang w:eastAsia="ru-RU"/>
        </w:rPr>
        <w:t>формировать творческое мышление, стремление к самовыражению через творчество, личностные качества: память, внимательность, аккуратность;</w:t>
      </w:r>
    </w:p>
    <w:p w14:paraId="4380E954" w14:textId="77777777" w:rsidR="00DC442D" w:rsidRPr="00DD2056" w:rsidRDefault="00DC442D" w:rsidP="00DD2056">
      <w:pPr>
        <w:pStyle w:val="a4"/>
        <w:numPr>
          <w:ilvl w:val="0"/>
          <w:numId w:val="13"/>
        </w:numPr>
        <w:tabs>
          <w:tab w:val="left" w:pos="284"/>
        </w:tabs>
        <w:spacing w:after="0" w:line="360" w:lineRule="auto"/>
        <w:ind w:left="-284" w:right="-14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восп</w:t>
      </w:r>
      <w:r w:rsidR="00DD2056" w:rsidRPr="00DD2056">
        <w:rPr>
          <w:rFonts w:ascii="Times New Roman" w:hAnsi="Times New Roman" w:cs="Times New Roman"/>
          <w:sz w:val="26"/>
          <w:szCs w:val="26"/>
          <w:lang w:eastAsia="ru-RU"/>
        </w:rPr>
        <w:t>ит</w:t>
      </w:r>
      <w:r w:rsidRPr="00DD2056">
        <w:rPr>
          <w:rFonts w:ascii="Times New Roman" w:hAnsi="Times New Roman" w:cs="Times New Roman"/>
          <w:sz w:val="26"/>
          <w:szCs w:val="26"/>
          <w:lang w:eastAsia="ru-RU"/>
        </w:rPr>
        <w:t>ать коммуникативную культуру, внимание и уважение к людям, терпимость к чужому мнению, умение работать в группе;</w:t>
      </w:r>
    </w:p>
    <w:p w14:paraId="4384192D" w14:textId="77777777" w:rsidR="00DC442D" w:rsidRPr="00DD2056" w:rsidRDefault="00DC442D" w:rsidP="00DD2056">
      <w:pPr>
        <w:pStyle w:val="a4"/>
        <w:numPr>
          <w:ilvl w:val="0"/>
          <w:numId w:val="13"/>
        </w:numPr>
        <w:tabs>
          <w:tab w:val="left" w:pos="284"/>
        </w:tabs>
        <w:spacing w:after="0" w:line="360" w:lineRule="auto"/>
        <w:ind w:left="-284" w:right="-14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создавать комфортную среду обще</w:t>
      </w:r>
      <w:r w:rsidR="005B15E3" w:rsidRPr="00DD2056">
        <w:rPr>
          <w:rFonts w:ascii="Times New Roman" w:hAnsi="Times New Roman" w:cs="Times New Roman"/>
          <w:sz w:val="26"/>
          <w:szCs w:val="26"/>
          <w:lang w:eastAsia="ru-RU"/>
        </w:rPr>
        <w:t xml:space="preserve">ния между педагогом и </w:t>
      </w:r>
      <w:r w:rsidR="00BA6CB7">
        <w:rPr>
          <w:rFonts w:ascii="Times New Roman" w:hAnsi="Times New Roman" w:cs="Times New Roman"/>
          <w:sz w:val="26"/>
          <w:szCs w:val="26"/>
          <w:lang w:eastAsia="ru-RU"/>
        </w:rPr>
        <w:t>об</w:t>
      </w:r>
      <w:r w:rsidR="005B15E3" w:rsidRPr="00DD2056">
        <w:rPr>
          <w:rFonts w:ascii="Times New Roman" w:hAnsi="Times New Roman" w:cs="Times New Roman"/>
          <w:sz w:val="26"/>
          <w:szCs w:val="26"/>
          <w:lang w:eastAsia="ru-RU"/>
        </w:rPr>
        <w:t>уча</w:t>
      </w:r>
      <w:r w:rsidR="00BA6CB7">
        <w:rPr>
          <w:rFonts w:ascii="Times New Roman" w:hAnsi="Times New Roman" w:cs="Times New Roman"/>
          <w:sz w:val="26"/>
          <w:szCs w:val="26"/>
          <w:lang w:eastAsia="ru-RU"/>
        </w:rPr>
        <w:t>ю</w:t>
      </w:r>
      <w:r w:rsidRPr="00DD2056">
        <w:rPr>
          <w:rFonts w:ascii="Times New Roman" w:hAnsi="Times New Roman" w:cs="Times New Roman"/>
          <w:sz w:val="26"/>
          <w:szCs w:val="26"/>
          <w:lang w:eastAsia="ru-RU"/>
        </w:rPr>
        <w:t>щимися;</w:t>
      </w:r>
    </w:p>
    <w:p w14:paraId="3DC6AF23" w14:textId="77777777" w:rsidR="00C07C8B" w:rsidRDefault="00DC442D" w:rsidP="00DD2056">
      <w:pPr>
        <w:pStyle w:val="a4"/>
        <w:numPr>
          <w:ilvl w:val="0"/>
          <w:numId w:val="13"/>
        </w:numPr>
        <w:tabs>
          <w:tab w:val="left" w:pos="284"/>
        </w:tabs>
        <w:spacing w:after="0" w:line="360" w:lineRule="auto"/>
        <w:ind w:left="-284" w:right="-141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прививать культуру труда.</w:t>
      </w:r>
    </w:p>
    <w:p w14:paraId="0A3998C0" w14:textId="77777777" w:rsidR="00DD2056" w:rsidRPr="00DD2056" w:rsidRDefault="00DD2056" w:rsidP="00DD2056">
      <w:pPr>
        <w:pStyle w:val="a4"/>
        <w:tabs>
          <w:tab w:val="left" w:pos="284"/>
        </w:tabs>
        <w:spacing w:after="0" w:line="360" w:lineRule="auto"/>
        <w:ind w:left="0" w:right="-14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EA5B8B8" w14:textId="77777777" w:rsidR="00D70234" w:rsidRPr="00C34B0A" w:rsidRDefault="00730A44" w:rsidP="00C34B0A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4</w:t>
      </w:r>
      <w:r w:rsidR="00D70234" w:rsidRPr="00C34B0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94405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14:paraId="16AC42D0" w14:textId="77777777" w:rsidR="00D70234" w:rsidRPr="00DD2056" w:rsidRDefault="00793999" w:rsidP="00ED0E81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Личностные</w:t>
      </w:r>
      <w:r w:rsidR="00D70234" w:rsidRPr="00DD2056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результаты:</w:t>
      </w:r>
    </w:p>
    <w:p w14:paraId="698BE27A" w14:textId="77777777" w:rsidR="00D70234" w:rsidRPr="00DD2056" w:rsidRDefault="00D70234" w:rsidP="00ED0E81">
      <w:pPr>
        <w:pStyle w:val="a4"/>
        <w:numPr>
          <w:ilvl w:val="0"/>
          <w:numId w:val="14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активно включаться в общение и взаимодействие со сверстниками на принципах  толерантности, уважения и доброжелательности, взаимопомощи и сопереживания;</w:t>
      </w:r>
    </w:p>
    <w:p w14:paraId="367C5603" w14:textId="77777777" w:rsidR="00D70234" w:rsidRPr="00DD2056" w:rsidRDefault="00D70234" w:rsidP="00ED0E81">
      <w:pPr>
        <w:pStyle w:val="a4"/>
        <w:numPr>
          <w:ilvl w:val="0"/>
          <w:numId w:val="14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социальной роли </w:t>
      </w:r>
      <w:r w:rsidR="00BA6CB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</w:t>
      </w: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уча</w:t>
      </w:r>
      <w:r w:rsidR="00BA6CB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щегося для всестороннего развития личности;</w:t>
      </w:r>
    </w:p>
    <w:p w14:paraId="5AFC75F3" w14:textId="77777777" w:rsidR="00D70234" w:rsidRPr="00DD2056" w:rsidRDefault="00D70234" w:rsidP="00ED0E81">
      <w:pPr>
        <w:pStyle w:val="a4"/>
        <w:numPr>
          <w:ilvl w:val="0"/>
          <w:numId w:val="14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формирование положительного отношения к обучению.</w:t>
      </w:r>
    </w:p>
    <w:p w14:paraId="2245C259" w14:textId="77777777" w:rsidR="00D70234" w:rsidRPr="00DD2056" w:rsidRDefault="00793999" w:rsidP="00ED0E81">
      <w:pPr>
        <w:spacing w:after="0" w:line="360" w:lineRule="auto"/>
        <w:ind w:left="-142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Метапредметные</w:t>
      </w:r>
      <w:r w:rsidR="00D70234" w:rsidRPr="00DD2056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результаты:</w:t>
      </w:r>
    </w:p>
    <w:p w14:paraId="693D865A" w14:textId="77777777" w:rsidR="00D70234" w:rsidRPr="00DD2056" w:rsidRDefault="00D70234" w:rsidP="00ED0E81">
      <w:pPr>
        <w:pStyle w:val="a4"/>
        <w:numPr>
          <w:ilvl w:val="0"/>
          <w:numId w:val="15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овладевание базовыми предметными и межпредметными понятиями, отражающими существенные связи и отношения между объектами и процессами;</w:t>
      </w:r>
    </w:p>
    <w:p w14:paraId="78582979" w14:textId="77777777" w:rsidR="00D70234" w:rsidRPr="00DD2056" w:rsidRDefault="00D70234" w:rsidP="00ED0E81">
      <w:pPr>
        <w:pStyle w:val="a4"/>
        <w:numPr>
          <w:ilvl w:val="0"/>
          <w:numId w:val="15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перерабатывать полученную информацию: сравнивать и группировать предметы и их образы;</w:t>
      </w:r>
    </w:p>
    <w:p w14:paraId="693BEDAE" w14:textId="77777777" w:rsidR="00D70234" w:rsidRPr="00DD2056" w:rsidRDefault="00D70234" w:rsidP="00ED0E81">
      <w:pPr>
        <w:pStyle w:val="a4"/>
        <w:numPr>
          <w:ilvl w:val="0"/>
          <w:numId w:val="15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ориентироваться в своей системе знаний: отличать новое от уже изученного;</w:t>
      </w:r>
    </w:p>
    <w:p w14:paraId="3B1A2D9D" w14:textId="77777777" w:rsidR="00D70234" w:rsidRPr="00DD2056" w:rsidRDefault="00D70234" w:rsidP="00ED0E81">
      <w:pPr>
        <w:pStyle w:val="a4"/>
        <w:numPr>
          <w:ilvl w:val="0"/>
          <w:numId w:val="15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преобразовывать информацию из одной форм в другую.</w:t>
      </w:r>
    </w:p>
    <w:p w14:paraId="7654AE1C" w14:textId="77777777" w:rsidR="00D70234" w:rsidRPr="00DD2056" w:rsidRDefault="00D70234" w:rsidP="00ED0E81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Предметные результаты:</w:t>
      </w:r>
    </w:p>
    <w:p w14:paraId="29A84C5A" w14:textId="77777777" w:rsidR="00DD2056" w:rsidRPr="00DD2056" w:rsidRDefault="00DD2056" w:rsidP="00ED0E81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i/>
          <w:color w:val="000000"/>
          <w:sz w:val="26"/>
          <w:szCs w:val="26"/>
          <w:lang w:eastAsia="ru-RU"/>
        </w:rPr>
        <w:t>Обучающиеся</w:t>
      </w:r>
      <w:r w:rsidR="00D70234" w:rsidRPr="00DD2056">
        <w:rPr>
          <w:rFonts w:ascii="Times New Roman" w:hAnsi="Times New Roman" w:cs="Times New Roman"/>
          <w:i/>
          <w:color w:val="000000"/>
          <w:sz w:val="26"/>
          <w:szCs w:val="26"/>
          <w:lang w:eastAsia="ru-RU"/>
        </w:rPr>
        <w:t xml:space="preserve"> будут чувствовать, и ценить красоту, стать социально-активной личностью, должны развить художественно-эстетический вкус и должны знать:</w:t>
      </w:r>
    </w:p>
    <w:p w14:paraId="3885ECFE" w14:textId="77777777" w:rsidR="00D70234" w:rsidRPr="00DD2056" w:rsidRDefault="00D70234" w:rsidP="00ED0E81">
      <w:pPr>
        <w:pStyle w:val="a4"/>
        <w:numPr>
          <w:ilvl w:val="0"/>
          <w:numId w:val="16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названия технологических направлений;</w:t>
      </w:r>
    </w:p>
    <w:p w14:paraId="04E18D04" w14:textId="77777777" w:rsidR="00D70234" w:rsidRPr="00DD2056" w:rsidRDefault="00D70234" w:rsidP="00ED0E81">
      <w:pPr>
        <w:pStyle w:val="a4"/>
        <w:numPr>
          <w:ilvl w:val="0"/>
          <w:numId w:val="16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названия техник: «Оригами»; «</w:t>
      </w:r>
      <w:proofErr w:type="spellStart"/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Апликация</w:t>
      </w:r>
      <w:proofErr w:type="spellEnd"/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», «Квиллинг», «Торцевание», «Плетение из газетных трубочек», «Папье-маше»,  «</w:t>
      </w:r>
      <w:proofErr w:type="spellStart"/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Бумагопластика</w:t>
      </w:r>
      <w:proofErr w:type="spellEnd"/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»;</w:t>
      </w:r>
    </w:p>
    <w:p w14:paraId="5BEB8388" w14:textId="77777777" w:rsidR="00D70234" w:rsidRPr="00DD2056" w:rsidRDefault="00D70234" w:rsidP="00ED0E81">
      <w:pPr>
        <w:pStyle w:val="a4"/>
        <w:numPr>
          <w:ilvl w:val="0"/>
          <w:numId w:val="16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особенности исполнения техники «Торцевание», «Поделки из салфеток»;</w:t>
      </w:r>
    </w:p>
    <w:p w14:paraId="7521D145" w14:textId="77777777" w:rsidR="00D70234" w:rsidRPr="00DD2056" w:rsidRDefault="00D70234" w:rsidP="00ED0E81">
      <w:pPr>
        <w:pStyle w:val="a4"/>
        <w:numPr>
          <w:ilvl w:val="0"/>
          <w:numId w:val="16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особенности исполнения техники «Квиллинг», «Оригами»;</w:t>
      </w:r>
    </w:p>
    <w:p w14:paraId="2D662E3E" w14:textId="77777777" w:rsidR="00D70234" w:rsidRPr="00DD2056" w:rsidRDefault="00D70234" w:rsidP="00ED0E81">
      <w:pPr>
        <w:pStyle w:val="a4"/>
        <w:numPr>
          <w:ilvl w:val="0"/>
          <w:numId w:val="16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особенности исполнения техники  «</w:t>
      </w:r>
      <w:r w:rsidR="00DD2056"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Плетение из газетных трубочек», </w:t>
      </w: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Апликация</w:t>
      </w:r>
      <w:proofErr w:type="spellEnd"/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»;</w:t>
      </w:r>
    </w:p>
    <w:p w14:paraId="4408C2D6" w14:textId="77777777" w:rsidR="00D70234" w:rsidRPr="00DD2056" w:rsidRDefault="00D70234" w:rsidP="00ED0E81">
      <w:pPr>
        <w:pStyle w:val="a4"/>
        <w:numPr>
          <w:ilvl w:val="0"/>
          <w:numId w:val="16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новые направления и технике работы с бумагой;</w:t>
      </w:r>
    </w:p>
    <w:p w14:paraId="1F275C11" w14:textId="77777777" w:rsidR="00D70234" w:rsidRPr="00DD2056" w:rsidRDefault="00D70234" w:rsidP="00ED0E81">
      <w:pPr>
        <w:pStyle w:val="a4"/>
        <w:numPr>
          <w:ilvl w:val="0"/>
          <w:numId w:val="16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классические термины;</w:t>
      </w:r>
    </w:p>
    <w:p w14:paraId="4403C73A" w14:textId="77777777" w:rsidR="00D70234" w:rsidRPr="00DD2056" w:rsidRDefault="00D70234" w:rsidP="00ED0E81">
      <w:pPr>
        <w:pStyle w:val="a4"/>
        <w:numPr>
          <w:ilvl w:val="0"/>
          <w:numId w:val="16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различные приемы работы с бумагой;</w:t>
      </w:r>
    </w:p>
    <w:p w14:paraId="5FFEC7BF" w14:textId="77777777" w:rsidR="00D70234" w:rsidRPr="00DD2056" w:rsidRDefault="00D70234" w:rsidP="00ED0E81">
      <w:pPr>
        <w:pStyle w:val="a4"/>
        <w:numPr>
          <w:ilvl w:val="0"/>
          <w:numId w:val="16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историю возникновения каждого вида искусства.</w:t>
      </w:r>
    </w:p>
    <w:p w14:paraId="4C41D5C2" w14:textId="77777777" w:rsidR="00D70234" w:rsidRPr="00DD2056" w:rsidRDefault="00D70234" w:rsidP="00ED0E81">
      <w:pPr>
        <w:pStyle w:val="a4"/>
        <w:numPr>
          <w:ilvl w:val="0"/>
          <w:numId w:val="16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линии сгиба в оригами;</w:t>
      </w:r>
    </w:p>
    <w:p w14:paraId="14B2587C" w14:textId="77777777" w:rsidR="00D70234" w:rsidRPr="00DD2056" w:rsidRDefault="00D70234" w:rsidP="00ED0E81">
      <w:pPr>
        <w:pStyle w:val="a4"/>
        <w:numPr>
          <w:ilvl w:val="0"/>
          <w:numId w:val="16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условные обозначения, принятые в оригами, квиллинге, торцевание;</w:t>
      </w:r>
    </w:p>
    <w:p w14:paraId="18F93AD5" w14:textId="77777777" w:rsidR="00D70234" w:rsidRPr="00DD2056" w:rsidRDefault="00D70234" w:rsidP="00ED0E81">
      <w:pPr>
        <w:pStyle w:val="a4"/>
        <w:numPr>
          <w:ilvl w:val="0"/>
          <w:numId w:val="16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основные базовые формы.</w:t>
      </w:r>
    </w:p>
    <w:p w14:paraId="2C52B02F" w14:textId="77777777" w:rsidR="00D70234" w:rsidRPr="00DD2056" w:rsidRDefault="00D70234" w:rsidP="00ED0E81">
      <w:p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bCs/>
          <w:i/>
          <w:iCs/>
          <w:sz w:val="26"/>
          <w:szCs w:val="26"/>
          <w:lang w:eastAsia="ru-RU"/>
        </w:rPr>
        <w:t>Уметь:</w:t>
      </w:r>
    </w:p>
    <w:p w14:paraId="7B3DB464" w14:textId="77777777" w:rsidR="00DD2056" w:rsidRPr="00DD2056" w:rsidRDefault="00D70234" w:rsidP="00ED0E81">
      <w:pPr>
        <w:pStyle w:val="a4"/>
        <w:numPr>
          <w:ilvl w:val="0"/>
          <w:numId w:val="17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 xml:space="preserve">соблюдать правила поведения на занятии, правила ТБ </w:t>
      </w:r>
      <w:r w:rsidR="00DD2056" w:rsidRPr="00DD2056">
        <w:rPr>
          <w:rFonts w:ascii="Times New Roman" w:hAnsi="Times New Roman" w:cs="Times New Roman"/>
          <w:sz w:val="26"/>
          <w:szCs w:val="26"/>
          <w:lang w:eastAsia="ru-RU"/>
        </w:rPr>
        <w:t xml:space="preserve">при работе с ножницами; ПДД; </w:t>
      </w:r>
    </w:p>
    <w:p w14:paraId="093E5ED0" w14:textId="77777777" w:rsidR="00DD2056" w:rsidRPr="00DD2056" w:rsidRDefault="00D70234" w:rsidP="00ED0E81">
      <w:pPr>
        <w:pStyle w:val="a4"/>
        <w:numPr>
          <w:ilvl w:val="0"/>
          <w:numId w:val="17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правильно сидеть за столом, держать лист бумаги и карандаш;</w:t>
      </w:r>
    </w:p>
    <w:p w14:paraId="38C7F60E" w14:textId="77777777" w:rsidR="00DD2056" w:rsidRPr="00DD2056" w:rsidRDefault="00D70234" w:rsidP="00ED0E81">
      <w:pPr>
        <w:pStyle w:val="a4"/>
        <w:numPr>
          <w:ilvl w:val="0"/>
          <w:numId w:val="17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уметь применять различные приемы работы с бумагой</w:t>
      </w:r>
    </w:p>
    <w:p w14:paraId="6A373C2B" w14:textId="77777777" w:rsidR="00DD2056" w:rsidRPr="00DD2056" w:rsidRDefault="00D70234" w:rsidP="00ED0E81">
      <w:pPr>
        <w:pStyle w:val="a4"/>
        <w:numPr>
          <w:ilvl w:val="0"/>
          <w:numId w:val="17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составлять аппликационные композиции из разных материалов;</w:t>
      </w:r>
    </w:p>
    <w:p w14:paraId="640C2997" w14:textId="77777777" w:rsidR="00DD2056" w:rsidRPr="00DD2056" w:rsidRDefault="00D70234" w:rsidP="00ED0E81">
      <w:pPr>
        <w:pStyle w:val="a4"/>
        <w:numPr>
          <w:ilvl w:val="0"/>
          <w:numId w:val="17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создавать изделия оригами, пользуясь инструкционными картами и схемами;</w:t>
      </w:r>
    </w:p>
    <w:p w14:paraId="41A47C3E" w14:textId="77777777" w:rsidR="00DD2056" w:rsidRPr="00DD2056" w:rsidRDefault="00D70234" w:rsidP="00ED0E81">
      <w:pPr>
        <w:pStyle w:val="a4"/>
        <w:numPr>
          <w:ilvl w:val="0"/>
          <w:numId w:val="17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соединять детали из бумаги с помощью клея;</w:t>
      </w:r>
    </w:p>
    <w:p w14:paraId="5E3F3010" w14:textId="77777777" w:rsidR="00DD2056" w:rsidRPr="00DD2056" w:rsidRDefault="00D70234" w:rsidP="00ED0E81">
      <w:pPr>
        <w:pStyle w:val="a4"/>
        <w:numPr>
          <w:ilvl w:val="0"/>
          <w:numId w:val="17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создать изделия оригами, пользуясь инструкционными картами и схемами;</w:t>
      </w:r>
    </w:p>
    <w:p w14:paraId="3923B1FA" w14:textId="77777777" w:rsidR="00D70234" w:rsidRPr="00DD2056" w:rsidRDefault="00D70234" w:rsidP="00ED0E81">
      <w:pPr>
        <w:pStyle w:val="a4"/>
        <w:numPr>
          <w:ilvl w:val="0"/>
          <w:numId w:val="17"/>
        </w:numPr>
        <w:tabs>
          <w:tab w:val="left" w:pos="284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работать с технологическими и инструкционными картами.</w:t>
      </w:r>
    </w:p>
    <w:p w14:paraId="296F8755" w14:textId="77777777" w:rsidR="00D70234" w:rsidRPr="00DD2056" w:rsidRDefault="00D70234" w:rsidP="00ED0E81">
      <w:pPr>
        <w:tabs>
          <w:tab w:val="left" w:pos="284"/>
        </w:tabs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i/>
          <w:sz w:val="26"/>
          <w:szCs w:val="26"/>
          <w:lang w:eastAsia="ru-RU"/>
        </w:rPr>
        <w:t>В результате обучения, </w:t>
      </w:r>
      <w:r w:rsidRPr="00DD2056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по программе</w:t>
      </w:r>
      <w:r w:rsidRPr="00DD2056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BA6CB7">
        <w:rPr>
          <w:rFonts w:ascii="Times New Roman" w:hAnsi="Times New Roman" w:cs="Times New Roman"/>
          <w:i/>
          <w:sz w:val="26"/>
          <w:szCs w:val="26"/>
          <w:lang w:eastAsia="ru-RU"/>
        </w:rPr>
        <w:t>об</w:t>
      </w:r>
      <w:r w:rsidRPr="00DD2056">
        <w:rPr>
          <w:rFonts w:ascii="Times New Roman" w:hAnsi="Times New Roman" w:cs="Times New Roman"/>
          <w:i/>
          <w:sz w:val="26"/>
          <w:szCs w:val="26"/>
          <w:lang w:eastAsia="ru-RU"/>
        </w:rPr>
        <w:t>уча</w:t>
      </w:r>
      <w:r w:rsidR="00BA6CB7">
        <w:rPr>
          <w:rFonts w:ascii="Times New Roman" w:hAnsi="Times New Roman" w:cs="Times New Roman"/>
          <w:i/>
          <w:sz w:val="26"/>
          <w:szCs w:val="26"/>
          <w:lang w:eastAsia="ru-RU"/>
        </w:rPr>
        <w:t>ю</w:t>
      </w:r>
      <w:r w:rsidRPr="00DD2056">
        <w:rPr>
          <w:rFonts w:ascii="Times New Roman" w:hAnsi="Times New Roman" w:cs="Times New Roman"/>
          <w:i/>
          <w:sz w:val="26"/>
          <w:szCs w:val="26"/>
          <w:lang w:eastAsia="ru-RU"/>
        </w:rPr>
        <w:t>щиеся получат следующие результаты:</w:t>
      </w:r>
    </w:p>
    <w:p w14:paraId="36A7949B" w14:textId="77777777" w:rsidR="00D70234" w:rsidRPr="00DD2056" w:rsidRDefault="00D70234" w:rsidP="00ED0E81">
      <w:pPr>
        <w:pStyle w:val="a4"/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познакомятся со свойствами и возможностями бумаги как материала для художественного творчества;</w:t>
      </w:r>
    </w:p>
    <w:p w14:paraId="55FCD826" w14:textId="77777777" w:rsidR="00D70234" w:rsidRPr="00DD2056" w:rsidRDefault="00D70234" w:rsidP="00ED0E81">
      <w:pPr>
        <w:pStyle w:val="a4"/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познакомятся с основами знаний в области составления композиции;</w:t>
      </w:r>
    </w:p>
    <w:p w14:paraId="5FFCFB7A" w14:textId="77777777" w:rsidR="00D70234" w:rsidRPr="00DD2056" w:rsidRDefault="00D70234" w:rsidP="00ED0E81">
      <w:pPr>
        <w:pStyle w:val="a4"/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овладеют основными приемами работы с бумагой: складывание, сгибание, вырезание, гофрирование, склеивание;</w:t>
      </w:r>
    </w:p>
    <w:p w14:paraId="074850B7" w14:textId="77777777" w:rsidR="00D70234" w:rsidRPr="00DD2056" w:rsidRDefault="00D70234" w:rsidP="00ED0E81">
      <w:pPr>
        <w:pStyle w:val="a4"/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научатся последовательно вести работу (замысел, эскиз, выбор материала и способов изготовления, готовое изделие);</w:t>
      </w:r>
    </w:p>
    <w:p w14:paraId="7C4D2457" w14:textId="77777777" w:rsidR="00D70234" w:rsidRPr="00DD2056" w:rsidRDefault="00D70234" w:rsidP="00ED0E81">
      <w:pPr>
        <w:pStyle w:val="a4"/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научатся правильно работать нужными инструментами и приспособлениями;</w:t>
      </w:r>
    </w:p>
    <w:p w14:paraId="36780FB9" w14:textId="77777777" w:rsidR="00D70234" w:rsidRPr="00DD2056" w:rsidRDefault="00D70234" w:rsidP="00ED0E81">
      <w:pPr>
        <w:pStyle w:val="a4"/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познакомятся с основными видами работ из бумаги (вырезки, плетения, оригами, аппликация, папье-маше, объемное конструирование);</w:t>
      </w:r>
    </w:p>
    <w:p w14:paraId="36FFF843" w14:textId="77777777" w:rsidR="00ED0E81" w:rsidRPr="00ED0E81" w:rsidRDefault="00D70234" w:rsidP="00ED0E81">
      <w:pPr>
        <w:pStyle w:val="a4"/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sz w:val="26"/>
          <w:szCs w:val="26"/>
          <w:lang w:eastAsia="ru-RU"/>
        </w:rPr>
        <w:t>научатся сознательно использовать знания и умения, полученные на занятиях для воплощения собственного замысла в бумажных объемах и плоскостных композициях.</w:t>
      </w:r>
      <w:r w:rsidR="00A842F6" w:rsidRPr="00DD205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14:paraId="14E3E3D5" w14:textId="77777777" w:rsidR="001205A5" w:rsidRPr="00DD2056" w:rsidRDefault="00A842F6" w:rsidP="00ED0E81">
      <w:pPr>
        <w:pStyle w:val="a4"/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205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  </w:t>
      </w:r>
    </w:p>
    <w:p w14:paraId="05A80C6B" w14:textId="77777777" w:rsidR="00594405" w:rsidRDefault="00730A44" w:rsidP="00594405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="00594405" w:rsidRPr="00B70D1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СОДЕРЖАНИЕ ПРОГРАММЫ</w:t>
      </w:r>
    </w:p>
    <w:p w14:paraId="1AF11487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Раздел 1. Введение в образовательную о</w:t>
      </w:r>
      <w:r w:rsidR="00DD2056"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бласть.</w:t>
      </w:r>
    </w:p>
    <w:p w14:paraId="2DAD469A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Теория.</w:t>
      </w:r>
      <w:r w:rsidR="00DD2056" w:rsidRPr="00ED0E81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ED0E81">
        <w:rPr>
          <w:rFonts w:ascii="Times New Roman" w:hAnsi="Times New Roman" w:cs="Times New Roman"/>
          <w:sz w:val="26"/>
          <w:szCs w:val="26"/>
          <w:lang w:eastAsia="ru-RU"/>
        </w:rPr>
        <w:t>Знакомство с программой «Чудеса  своими руками», с планом работы объединения на год. Правила поведения на занятиях. Инструктаж по ТБ при работе с инструментами и материалами.</w:t>
      </w:r>
      <w:r w:rsidR="00DD2056" w:rsidRPr="00ED0E81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proofErr w:type="spellStart"/>
      <w:r w:rsidRPr="00ED0E81">
        <w:rPr>
          <w:rFonts w:ascii="Times New Roman" w:hAnsi="Times New Roman" w:cs="Times New Roman"/>
          <w:sz w:val="26"/>
          <w:szCs w:val="26"/>
          <w:lang w:eastAsia="ru-RU"/>
        </w:rPr>
        <w:t>накомство</w:t>
      </w:r>
      <w:proofErr w:type="spellEnd"/>
      <w:r w:rsidRPr="00ED0E81">
        <w:rPr>
          <w:rFonts w:ascii="Times New Roman" w:hAnsi="Times New Roman" w:cs="Times New Roman"/>
          <w:sz w:val="26"/>
          <w:szCs w:val="26"/>
          <w:lang w:eastAsia="ru-RU"/>
        </w:rPr>
        <w:t xml:space="preserve"> с историей возникновения декоративно-прикладного искусства.</w:t>
      </w:r>
    </w:p>
    <w:p w14:paraId="6B7A4754" w14:textId="77777777" w:rsidR="00416EC3" w:rsidRPr="00ED0E81" w:rsidRDefault="00416EC3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bCs/>
          <w:i/>
          <w:kern w:val="36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kern w:val="36"/>
          <w:sz w:val="26"/>
          <w:szCs w:val="26"/>
          <w:lang w:eastAsia="ru-RU"/>
        </w:rPr>
        <w:t>Оборудование</w:t>
      </w:r>
      <w:r w:rsidR="00DD2056" w:rsidRPr="00ED0E81">
        <w:rPr>
          <w:rFonts w:ascii="Times New Roman" w:hAnsi="Times New Roman" w:cs="Times New Roman"/>
          <w:bCs/>
          <w:i/>
          <w:kern w:val="36"/>
          <w:sz w:val="26"/>
          <w:szCs w:val="26"/>
          <w:lang w:eastAsia="ru-RU"/>
        </w:rPr>
        <w:t>:</w:t>
      </w:r>
      <w:r w:rsidR="00DD2056" w:rsidRPr="00ED0E81">
        <w:rPr>
          <w:rFonts w:ascii="Times New Roman" w:hAnsi="Times New Roman" w:cs="Times New Roman"/>
          <w:b/>
          <w:bCs/>
          <w:i/>
          <w:kern w:val="36"/>
          <w:sz w:val="26"/>
          <w:szCs w:val="26"/>
          <w:lang w:eastAsia="ru-RU"/>
        </w:rPr>
        <w:t xml:space="preserve"> </w:t>
      </w:r>
      <w:r w:rsidR="00DD2056" w:rsidRPr="00ED0E81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</w:t>
      </w:r>
      <w:r w:rsidR="00ED0E81" w:rsidRPr="00ED0E81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, доска.</w:t>
      </w:r>
    </w:p>
    <w:p w14:paraId="4D0F42FF" w14:textId="77777777" w:rsidR="00DD2056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Раздел 2. Аппликация</w:t>
      </w:r>
      <w:r w:rsidR="00DD2056"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5D8A169D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Теория.</w:t>
      </w:r>
      <w:r w:rsidR="00DD2056" w:rsidRPr="00ED0E81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ED0E81">
        <w:rPr>
          <w:rFonts w:ascii="Times New Roman" w:hAnsi="Times New Roman" w:cs="Times New Roman"/>
          <w:bCs/>
          <w:i/>
          <w:iCs/>
          <w:sz w:val="26"/>
          <w:szCs w:val="26"/>
          <w:lang w:eastAsia="ru-RU"/>
        </w:rPr>
        <w:t>Обрывная аппликация.</w:t>
      </w:r>
      <w:r w:rsidRPr="00ED0E81">
        <w:rPr>
          <w:rFonts w:ascii="Times New Roman" w:hAnsi="Times New Roman" w:cs="Times New Roman"/>
          <w:sz w:val="26"/>
          <w:szCs w:val="26"/>
          <w:lang w:eastAsia="ru-RU"/>
        </w:rPr>
        <w:t> Знакомство с данным видом искусства. Просмотр работ в этой технике. Приёмы и техника работы.</w:t>
      </w:r>
    </w:p>
    <w:p w14:paraId="1592670B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i/>
          <w:sz w:val="26"/>
          <w:szCs w:val="26"/>
          <w:lang w:eastAsia="ru-RU"/>
        </w:rPr>
        <w:t>Практика.</w:t>
      </w:r>
    </w:p>
    <w:p w14:paraId="2C87DAF4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поделки «Сердечко с цветком».</w:t>
      </w:r>
    </w:p>
    <w:p w14:paraId="72E780D4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поделки «Весёлый автомобиль».</w:t>
      </w:r>
    </w:p>
    <w:p w14:paraId="36463C14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поделки «Осень».</w:t>
      </w:r>
    </w:p>
    <w:p w14:paraId="3F7B96DE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поделки «Цветочная фантазия». Оформление коллективной работы.</w:t>
      </w:r>
    </w:p>
    <w:p w14:paraId="0357A70E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i/>
          <w:sz w:val="26"/>
          <w:szCs w:val="26"/>
          <w:lang w:eastAsia="ru-RU"/>
        </w:rPr>
        <w:t>Теория.</w:t>
      </w:r>
      <w:r w:rsidR="00DD2056" w:rsidRPr="00ED0E8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D0E81">
        <w:rPr>
          <w:rFonts w:ascii="Times New Roman" w:hAnsi="Times New Roman" w:cs="Times New Roman"/>
          <w:bCs/>
          <w:i/>
          <w:iCs/>
          <w:sz w:val="26"/>
          <w:szCs w:val="26"/>
          <w:lang w:eastAsia="ru-RU"/>
        </w:rPr>
        <w:t>Объёмная аппликация</w:t>
      </w:r>
      <w:r w:rsidRPr="00ED0E81">
        <w:rPr>
          <w:rFonts w:ascii="Times New Roman" w:hAnsi="Times New Roman" w:cs="Times New Roman"/>
          <w:i/>
          <w:sz w:val="26"/>
          <w:szCs w:val="26"/>
          <w:lang w:eastAsia="ru-RU"/>
        </w:rPr>
        <w:t>.</w:t>
      </w:r>
      <w:r w:rsidRPr="00ED0E81">
        <w:rPr>
          <w:rFonts w:ascii="Times New Roman" w:hAnsi="Times New Roman" w:cs="Times New Roman"/>
          <w:sz w:val="26"/>
          <w:szCs w:val="26"/>
          <w:lang w:eastAsia="ru-RU"/>
        </w:rPr>
        <w:t xml:space="preserve"> Виды объёмно-плоскостных аппликаций.</w:t>
      </w:r>
    </w:p>
    <w:p w14:paraId="54B086D9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i/>
          <w:sz w:val="26"/>
          <w:szCs w:val="26"/>
          <w:lang w:eastAsia="ru-RU"/>
        </w:rPr>
        <w:t>Практика.</w:t>
      </w:r>
    </w:p>
    <w:p w14:paraId="1332069B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поделки «Ромашки» (из полосок бумаги).</w:t>
      </w:r>
    </w:p>
    <w:p w14:paraId="01341EA3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поделки «Берёзки» (из спиралек).</w:t>
      </w:r>
    </w:p>
    <w:p w14:paraId="4787FAC7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поделки «Подсолнух» аппликация (из кулёчков).</w:t>
      </w:r>
    </w:p>
    <w:p w14:paraId="46AC7A89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поделки «Цветущая ветка» аппликация (из кружочков).</w:t>
      </w:r>
    </w:p>
    <w:p w14:paraId="61E5C1B1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панно «Радуга» аппликация (из модулей).</w:t>
      </w:r>
    </w:p>
    <w:p w14:paraId="4644A108" w14:textId="77777777" w:rsidR="00730A44" w:rsidRPr="00ED0E81" w:rsidRDefault="00DD2056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ED0E81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</w:t>
      </w:r>
      <w:r w:rsidR="00ED0E81" w:rsidRPr="00ED0E81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.</w:t>
      </w:r>
    </w:p>
    <w:p w14:paraId="51E281CD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Разд</w:t>
      </w:r>
      <w:r w:rsidR="00ED0E81"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ел 3. Поделки из салфеток.</w:t>
      </w:r>
    </w:p>
    <w:p w14:paraId="799A83C4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Теория.</w:t>
      </w:r>
      <w:r w:rsidR="00ED0E81" w:rsidRPr="00ED0E81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ED0E81">
        <w:rPr>
          <w:rFonts w:ascii="Times New Roman" w:hAnsi="Times New Roman" w:cs="Times New Roman"/>
          <w:sz w:val="26"/>
          <w:szCs w:val="26"/>
          <w:lang w:eastAsia="ru-RU"/>
        </w:rPr>
        <w:t>Знакомство с данным видом искусства. Просмотр работ в этой технике. Знакомство со свойствами материала.</w:t>
      </w:r>
    </w:p>
    <w:p w14:paraId="37BDDE6E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i/>
          <w:sz w:val="26"/>
          <w:szCs w:val="26"/>
          <w:lang w:eastAsia="ru-RU"/>
        </w:rPr>
        <w:lastRenderedPageBreak/>
        <w:t>Практика.</w:t>
      </w:r>
    </w:p>
    <w:p w14:paraId="0A0AEEEA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 xml:space="preserve">Изготовление поделки из </w:t>
      </w:r>
      <w:proofErr w:type="spellStart"/>
      <w:r w:rsidRPr="00ED0E81">
        <w:rPr>
          <w:rFonts w:ascii="Times New Roman" w:hAnsi="Times New Roman" w:cs="Times New Roman"/>
          <w:sz w:val="26"/>
          <w:szCs w:val="26"/>
          <w:lang w:eastAsia="ru-RU"/>
        </w:rPr>
        <w:t>салфетных</w:t>
      </w:r>
      <w:proofErr w:type="spellEnd"/>
      <w:r w:rsidRPr="00ED0E81">
        <w:rPr>
          <w:rFonts w:ascii="Times New Roman" w:hAnsi="Times New Roman" w:cs="Times New Roman"/>
          <w:sz w:val="26"/>
          <w:szCs w:val="26"/>
          <w:lang w:eastAsia="ru-RU"/>
        </w:rPr>
        <w:t xml:space="preserve"> комочков «Барашек».</w:t>
      </w:r>
    </w:p>
    <w:p w14:paraId="607C4F63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 xml:space="preserve">Изготовление поделки из </w:t>
      </w:r>
      <w:proofErr w:type="spellStart"/>
      <w:r w:rsidRPr="00ED0E81">
        <w:rPr>
          <w:rFonts w:ascii="Times New Roman" w:hAnsi="Times New Roman" w:cs="Times New Roman"/>
          <w:sz w:val="26"/>
          <w:szCs w:val="26"/>
          <w:lang w:eastAsia="ru-RU"/>
        </w:rPr>
        <w:t>салфетных</w:t>
      </w:r>
      <w:proofErr w:type="spellEnd"/>
      <w:r w:rsidRPr="00ED0E81">
        <w:rPr>
          <w:rFonts w:ascii="Times New Roman" w:hAnsi="Times New Roman" w:cs="Times New Roman"/>
          <w:sz w:val="26"/>
          <w:szCs w:val="26"/>
          <w:lang w:eastAsia="ru-RU"/>
        </w:rPr>
        <w:t xml:space="preserve"> комочков «Подарок».</w:t>
      </w:r>
    </w:p>
    <w:p w14:paraId="1BFE74A4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 xml:space="preserve">Изготовление коллективной работы. Панно «Летний калейдоскоп». Изготовление поделки из </w:t>
      </w:r>
      <w:proofErr w:type="spellStart"/>
      <w:r w:rsidRPr="00ED0E81">
        <w:rPr>
          <w:rFonts w:ascii="Times New Roman" w:hAnsi="Times New Roman" w:cs="Times New Roman"/>
          <w:sz w:val="26"/>
          <w:szCs w:val="26"/>
          <w:lang w:eastAsia="ru-RU"/>
        </w:rPr>
        <w:t>салфетных</w:t>
      </w:r>
      <w:proofErr w:type="spellEnd"/>
      <w:r w:rsidRPr="00ED0E81">
        <w:rPr>
          <w:rFonts w:ascii="Times New Roman" w:hAnsi="Times New Roman" w:cs="Times New Roman"/>
          <w:sz w:val="26"/>
          <w:szCs w:val="26"/>
          <w:lang w:eastAsia="ru-RU"/>
        </w:rPr>
        <w:t xml:space="preserve"> жгутиков «Бабочка».</w:t>
      </w:r>
    </w:p>
    <w:p w14:paraId="0BCD6BBB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 xml:space="preserve">Изготовление поделки из </w:t>
      </w:r>
      <w:proofErr w:type="spellStart"/>
      <w:r w:rsidRPr="00ED0E81">
        <w:rPr>
          <w:rFonts w:ascii="Times New Roman" w:hAnsi="Times New Roman" w:cs="Times New Roman"/>
          <w:sz w:val="26"/>
          <w:szCs w:val="26"/>
          <w:lang w:eastAsia="ru-RU"/>
        </w:rPr>
        <w:t>салфетных</w:t>
      </w:r>
      <w:proofErr w:type="spellEnd"/>
      <w:r w:rsidRPr="00ED0E81">
        <w:rPr>
          <w:rFonts w:ascii="Times New Roman" w:hAnsi="Times New Roman" w:cs="Times New Roman"/>
          <w:sz w:val="26"/>
          <w:szCs w:val="26"/>
          <w:lang w:eastAsia="ru-RU"/>
        </w:rPr>
        <w:t xml:space="preserve"> жгутиков «Осенние цветы».</w:t>
      </w:r>
    </w:p>
    <w:p w14:paraId="62AAA898" w14:textId="77777777" w:rsidR="00ED0E81" w:rsidRPr="00ED0E81" w:rsidRDefault="00ED0E81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ED0E81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телевизор.</w:t>
      </w:r>
    </w:p>
    <w:p w14:paraId="4812A9E2" w14:textId="77777777" w:rsidR="00ED0E81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Раздел 4. Оригами</w:t>
      </w:r>
      <w:r w:rsidR="00ED0E81"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0F0C14B4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Теория.</w:t>
      </w:r>
      <w:r w:rsidR="00ED0E81" w:rsidRPr="00ED0E81">
        <w:rPr>
          <w:rFonts w:ascii="Times New Roman" w:hAnsi="Times New Roman" w:cs="Times New Roman"/>
          <w:b/>
          <w:bCs/>
          <w:i/>
          <w:sz w:val="26"/>
          <w:szCs w:val="26"/>
          <w:lang w:eastAsia="ru-RU"/>
        </w:rPr>
        <w:t xml:space="preserve"> </w:t>
      </w:r>
      <w:r w:rsidRPr="00ED0E81">
        <w:rPr>
          <w:rFonts w:ascii="Times New Roman" w:hAnsi="Times New Roman" w:cs="Times New Roman"/>
          <w:sz w:val="26"/>
          <w:szCs w:val="26"/>
          <w:lang w:eastAsia="ru-RU"/>
        </w:rPr>
        <w:t>Знакомство с данным видом искусства, история. Просмотр работ в этой технике. Условные обозначения и базовые формы.</w:t>
      </w:r>
    </w:p>
    <w:p w14:paraId="5D82E972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i/>
          <w:sz w:val="26"/>
          <w:szCs w:val="26"/>
          <w:lang w:eastAsia="ru-RU"/>
        </w:rPr>
        <w:t>Практика.</w:t>
      </w:r>
    </w:p>
    <w:p w14:paraId="0242B321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поделки «Букет» ко Дню Матери.</w:t>
      </w:r>
    </w:p>
    <w:p w14:paraId="53DE9E01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Технология выполнения оригами.</w:t>
      </w:r>
    </w:p>
    <w:p w14:paraId="1E605BDE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Панно-триптих «Японское настроение». Поэтапное изготовление рамочки, цветов, листьев. Оформление и декорирование изделий.</w:t>
      </w:r>
    </w:p>
    <w:p w14:paraId="71B11369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коллективной работы. Панно «Кувшинки».</w:t>
      </w:r>
    </w:p>
    <w:p w14:paraId="31429317" w14:textId="77777777" w:rsidR="00ED0E81" w:rsidRPr="00ED0E81" w:rsidRDefault="00ED0E81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ED0E81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телевизор.</w:t>
      </w:r>
    </w:p>
    <w:p w14:paraId="62119B37" w14:textId="77777777" w:rsidR="00ED0E81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Раздел 5. Торцевание</w:t>
      </w:r>
      <w:r w:rsidR="00ED0E81"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587C8038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Теория.</w:t>
      </w:r>
      <w:r w:rsidR="00ED0E81" w:rsidRPr="00ED0E81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ED0E81">
        <w:rPr>
          <w:rFonts w:ascii="Times New Roman" w:hAnsi="Times New Roman" w:cs="Times New Roman"/>
          <w:sz w:val="26"/>
          <w:szCs w:val="26"/>
          <w:lang w:eastAsia="ru-RU"/>
        </w:rPr>
        <w:t>Знакомство с историей возникновения и особенностями техники торцевания. Просмотр работ.</w:t>
      </w:r>
    </w:p>
    <w:p w14:paraId="3B4FCC1F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i/>
          <w:sz w:val="26"/>
          <w:szCs w:val="26"/>
          <w:lang w:eastAsia="ru-RU"/>
        </w:rPr>
        <w:t>Практика.</w:t>
      </w:r>
    </w:p>
    <w:p w14:paraId="7F568AB0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открытки в технике торцевания «Снежинка».</w:t>
      </w:r>
    </w:p>
    <w:p w14:paraId="36138271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открытки в технике торцевания «Снеговик».</w:t>
      </w:r>
    </w:p>
    <w:p w14:paraId="257FF04F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поделки «Новогодние игрушки».</w:t>
      </w:r>
    </w:p>
    <w:p w14:paraId="3832D693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панно «Новогодние игрушки». Коллективная работа.</w:t>
      </w:r>
    </w:p>
    <w:p w14:paraId="115E9102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 xml:space="preserve">Выставка работ </w:t>
      </w:r>
      <w:r w:rsidR="00BA6CB7">
        <w:rPr>
          <w:rFonts w:ascii="Times New Roman" w:hAnsi="Times New Roman" w:cs="Times New Roman"/>
          <w:sz w:val="26"/>
          <w:szCs w:val="26"/>
          <w:lang w:eastAsia="ru-RU"/>
        </w:rPr>
        <w:t>об</w:t>
      </w:r>
      <w:r w:rsidRPr="00ED0E81">
        <w:rPr>
          <w:rFonts w:ascii="Times New Roman" w:hAnsi="Times New Roman" w:cs="Times New Roman"/>
          <w:sz w:val="26"/>
          <w:szCs w:val="26"/>
          <w:lang w:eastAsia="ru-RU"/>
        </w:rPr>
        <w:t>уча</w:t>
      </w:r>
      <w:r w:rsidR="00BA6CB7">
        <w:rPr>
          <w:rFonts w:ascii="Times New Roman" w:hAnsi="Times New Roman" w:cs="Times New Roman"/>
          <w:sz w:val="26"/>
          <w:szCs w:val="26"/>
          <w:lang w:eastAsia="ru-RU"/>
        </w:rPr>
        <w:t>ю</w:t>
      </w:r>
      <w:r w:rsidRPr="00ED0E81">
        <w:rPr>
          <w:rFonts w:ascii="Times New Roman" w:hAnsi="Times New Roman" w:cs="Times New Roman"/>
          <w:sz w:val="26"/>
          <w:szCs w:val="26"/>
          <w:lang w:eastAsia="ru-RU"/>
        </w:rPr>
        <w:t>щихся «В ожидании ёлки». Мероприятия, посвященные празднованию Нового года.</w:t>
      </w:r>
    </w:p>
    <w:p w14:paraId="73EDB7C4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панно «Яркий калейдоскоп»</w:t>
      </w:r>
    </w:p>
    <w:p w14:paraId="01AFC355" w14:textId="77777777" w:rsidR="00ED0E81" w:rsidRPr="00ED0E81" w:rsidRDefault="00ED0E81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ED0E81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4EE5415C" w14:textId="77777777" w:rsidR="00730A44" w:rsidRPr="00ED0E81" w:rsidRDefault="00ED0E81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Раздел 6. Квиллинг.</w:t>
      </w:r>
    </w:p>
    <w:p w14:paraId="4C094A14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Теория.</w:t>
      </w:r>
      <w:r w:rsidR="00ED0E81" w:rsidRPr="00ED0E81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ED0E81">
        <w:rPr>
          <w:rFonts w:ascii="Times New Roman" w:hAnsi="Times New Roman" w:cs="Times New Roman"/>
          <w:sz w:val="26"/>
          <w:szCs w:val="26"/>
          <w:lang w:eastAsia="ru-RU"/>
        </w:rPr>
        <w:t>Знакомство с бумажной филигранью. Просмотр работ. Виды завитков. Освоение техники скручивания.</w:t>
      </w:r>
    </w:p>
    <w:p w14:paraId="1B6BC213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i/>
          <w:sz w:val="26"/>
          <w:szCs w:val="26"/>
          <w:lang w:eastAsia="ru-RU"/>
        </w:rPr>
        <w:lastRenderedPageBreak/>
        <w:t>Практика.</w:t>
      </w:r>
    </w:p>
    <w:p w14:paraId="10012075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Выполнение работы «Зеленый виноград».</w:t>
      </w:r>
    </w:p>
    <w:p w14:paraId="1646DBE8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бахромчатых цветов.</w:t>
      </w:r>
    </w:p>
    <w:p w14:paraId="376F1DFC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цветов роз в разных техниках: из полоски бумаги, из спиральной полоски, нарезанной по кругу.</w:t>
      </w:r>
    </w:p>
    <w:p w14:paraId="3CDE2A0F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и оформление аппликации на диске «Нежность».</w:t>
      </w:r>
    </w:p>
    <w:p w14:paraId="32004F4D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и оформление панно «Цветочный фейерверк». Коллективная работа.</w:t>
      </w:r>
    </w:p>
    <w:p w14:paraId="50EF0C3F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открытки «Сердечко» ко дню Валентина.</w:t>
      </w:r>
    </w:p>
    <w:p w14:paraId="7DB5AD77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и оформление панно «Жар-птица».</w:t>
      </w:r>
    </w:p>
    <w:p w14:paraId="3DCCB39A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и оформление открытки к 23 февраля.</w:t>
      </w:r>
    </w:p>
    <w:p w14:paraId="71130112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и оформление открытки к 8 Марта.</w:t>
      </w:r>
    </w:p>
    <w:p w14:paraId="011CFF7C" w14:textId="77777777" w:rsidR="00ED0E81" w:rsidRPr="00ED0E81" w:rsidRDefault="00ED0E81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ED0E81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телевизор, доска.</w:t>
      </w:r>
    </w:p>
    <w:p w14:paraId="5081F9E8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Раздел 7. </w:t>
      </w:r>
      <w:r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Плете</w:t>
      </w:r>
      <w:r w:rsidR="00ED0E81"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ние из газетных трубочек.</w:t>
      </w:r>
    </w:p>
    <w:p w14:paraId="255D2C86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Теория.</w:t>
      </w:r>
      <w:r w:rsidR="00ED0E81" w:rsidRPr="00ED0E81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ED0E81">
        <w:rPr>
          <w:rFonts w:ascii="Times New Roman" w:hAnsi="Times New Roman" w:cs="Times New Roman"/>
          <w:sz w:val="26"/>
          <w:szCs w:val="26"/>
          <w:lang w:eastAsia="ru-RU"/>
        </w:rPr>
        <w:t>Знакомство с техникой изготовления и плетения из газетных трубочек. Демонстрация разнообразия изделий</w:t>
      </w:r>
    </w:p>
    <w:p w14:paraId="0281DD8F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i/>
          <w:sz w:val="26"/>
          <w:szCs w:val="26"/>
          <w:lang w:eastAsia="ru-RU"/>
        </w:rPr>
        <w:t>Практика.</w:t>
      </w:r>
    </w:p>
    <w:p w14:paraId="4B1D785C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Техника кручения газетных трубочек. Подготовка к работе. Окраска.</w:t>
      </w:r>
    </w:p>
    <w:p w14:paraId="449F5138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Плетение цилиндра простой формы. Декорирование.</w:t>
      </w:r>
    </w:p>
    <w:p w14:paraId="2EFB9C20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Плетение веера из газетных трубочек. Изготовление трубочек, окраска. Изготовление цветов для декорирования. Оформление работы.</w:t>
      </w:r>
    </w:p>
    <w:p w14:paraId="05A135BF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Плетение шкатулки. Изготовление трубочек, окраска. Декорирование.</w:t>
      </w:r>
    </w:p>
    <w:p w14:paraId="149783C1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Плетение венка из газетных трубочек. Изготовление трубочек, окраска. Декорирование.</w:t>
      </w:r>
    </w:p>
    <w:p w14:paraId="13A652C4" w14:textId="77777777" w:rsidR="00ED0E81" w:rsidRPr="00ED0E81" w:rsidRDefault="00ED0E81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ED0E81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телевизор.</w:t>
      </w:r>
    </w:p>
    <w:p w14:paraId="6EC1DFE6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Разд</w:t>
      </w:r>
      <w:r w:rsidR="00ED0E81"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ел 8. </w:t>
      </w:r>
      <w:proofErr w:type="spellStart"/>
      <w:r w:rsidR="00ED0E81"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Бумагопластика</w:t>
      </w:r>
      <w:proofErr w:type="spellEnd"/>
      <w:r w:rsidR="00ED0E81"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1EB76B53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Теория.</w:t>
      </w:r>
      <w:r w:rsidR="00ED0E81" w:rsidRPr="00ED0E81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ED0E81">
        <w:rPr>
          <w:rFonts w:ascii="Times New Roman" w:hAnsi="Times New Roman" w:cs="Times New Roman"/>
          <w:sz w:val="26"/>
          <w:szCs w:val="26"/>
          <w:lang w:eastAsia="ru-RU"/>
        </w:rPr>
        <w:t>Знакомство с данным видом искусства, с видами моделирования. Просмотр работ в этой технике.</w:t>
      </w:r>
    </w:p>
    <w:p w14:paraId="7D9D10DC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i/>
          <w:sz w:val="26"/>
          <w:szCs w:val="26"/>
          <w:lang w:eastAsia="ru-RU"/>
        </w:rPr>
        <w:t>Практика.</w:t>
      </w:r>
    </w:p>
    <w:p w14:paraId="0D9CD397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открытки «Цветы к празднику».</w:t>
      </w:r>
    </w:p>
    <w:p w14:paraId="546E1182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пасхальной открытки.</w:t>
      </w:r>
    </w:p>
    <w:p w14:paraId="1DA29746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открытки «Цыплёнок»</w:t>
      </w:r>
    </w:p>
    <w:p w14:paraId="01921341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Изготовление пирожного из бумаги.</w:t>
      </w:r>
    </w:p>
    <w:p w14:paraId="5BF94847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 xml:space="preserve">Изготовление и оформление торта из </w:t>
      </w:r>
      <w:proofErr w:type="spellStart"/>
      <w:r w:rsidRPr="00ED0E81">
        <w:rPr>
          <w:rFonts w:ascii="Times New Roman" w:hAnsi="Times New Roman" w:cs="Times New Roman"/>
          <w:sz w:val="26"/>
          <w:szCs w:val="26"/>
          <w:lang w:eastAsia="ru-RU"/>
        </w:rPr>
        <w:t>гофротрубочек</w:t>
      </w:r>
      <w:proofErr w:type="spellEnd"/>
      <w:r w:rsidRPr="00ED0E81">
        <w:rPr>
          <w:rFonts w:ascii="Times New Roman" w:hAnsi="Times New Roman" w:cs="Times New Roman"/>
          <w:sz w:val="26"/>
          <w:szCs w:val="26"/>
          <w:lang w:eastAsia="ru-RU"/>
        </w:rPr>
        <w:t xml:space="preserve">. Техника изготовления </w:t>
      </w:r>
      <w:proofErr w:type="spellStart"/>
      <w:r w:rsidRPr="00ED0E81">
        <w:rPr>
          <w:rFonts w:ascii="Times New Roman" w:hAnsi="Times New Roman" w:cs="Times New Roman"/>
          <w:sz w:val="26"/>
          <w:szCs w:val="26"/>
          <w:lang w:eastAsia="ru-RU"/>
        </w:rPr>
        <w:t>гофротрубочек</w:t>
      </w:r>
      <w:proofErr w:type="spellEnd"/>
      <w:r w:rsidRPr="00ED0E8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0556B752" w14:textId="77777777" w:rsidR="00ED0E81" w:rsidRPr="00ED0E81" w:rsidRDefault="00ED0E81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ED0E81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телевизор.</w:t>
      </w:r>
    </w:p>
    <w:p w14:paraId="6AC37677" w14:textId="77777777" w:rsidR="00730A44" w:rsidRPr="00ED0E81" w:rsidRDefault="00ED0E81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Раздел 9. Папье-маше.</w:t>
      </w:r>
    </w:p>
    <w:p w14:paraId="67A49D7A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Теория.</w:t>
      </w:r>
      <w:r w:rsidR="00ED0E81" w:rsidRPr="00ED0E81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ED0E81">
        <w:rPr>
          <w:rFonts w:ascii="Times New Roman" w:hAnsi="Times New Roman" w:cs="Times New Roman"/>
          <w:sz w:val="26"/>
          <w:szCs w:val="26"/>
          <w:lang w:eastAsia="ru-RU"/>
        </w:rPr>
        <w:t>Знакомство с данным видом искусства. Просмотр работ в этой технике.</w:t>
      </w:r>
    </w:p>
    <w:p w14:paraId="313A40E4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 xml:space="preserve">Знакомство с техникой папье-маше. Способы лепки. </w:t>
      </w:r>
      <w:proofErr w:type="spellStart"/>
      <w:r w:rsidRPr="00ED0E81">
        <w:rPr>
          <w:rFonts w:ascii="Times New Roman" w:hAnsi="Times New Roman" w:cs="Times New Roman"/>
          <w:sz w:val="26"/>
          <w:szCs w:val="26"/>
          <w:lang w:eastAsia="ru-RU"/>
        </w:rPr>
        <w:t>Маширование</w:t>
      </w:r>
      <w:proofErr w:type="spellEnd"/>
      <w:r w:rsidRPr="00ED0E8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22D83010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Просмотр работ. Изготовление изделий в технике «папье-маше».</w:t>
      </w:r>
      <w:r w:rsidRPr="00ED0E81">
        <w:rPr>
          <w:rFonts w:ascii="Times New Roman" w:hAnsi="Times New Roman" w:cs="Times New Roman"/>
          <w:sz w:val="26"/>
          <w:szCs w:val="26"/>
          <w:lang w:eastAsia="ru-RU"/>
        </w:rPr>
        <w:br/>
      </w:r>
      <w:r w:rsidR="00ED0E81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Pr="00ED0E81">
        <w:rPr>
          <w:rFonts w:ascii="Times New Roman" w:hAnsi="Times New Roman" w:cs="Times New Roman"/>
          <w:i/>
          <w:sz w:val="26"/>
          <w:szCs w:val="26"/>
          <w:lang w:eastAsia="ru-RU"/>
        </w:rPr>
        <w:t>Практика.</w:t>
      </w:r>
    </w:p>
    <w:p w14:paraId="5AB8A95B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Лепка из однородной массы. Изготовление поделки «Рыбка». Лепка, сушка, окраска и декорирование изделия.</w:t>
      </w:r>
    </w:p>
    <w:p w14:paraId="7945F633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оберега «Подкова». Лепка, сушка, окраска и декорирование изделия.</w:t>
      </w:r>
    </w:p>
    <w:p w14:paraId="0C03032F" w14:textId="77777777" w:rsidR="00730A44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sz w:val="26"/>
          <w:szCs w:val="26"/>
          <w:lang w:eastAsia="ru-RU"/>
        </w:rPr>
        <w:t>Изготовление панно «Денежное дерево». Формирование ствола из бумажной массы. Изготовление монеток из бумажной массы. Сушка. Окраска. Декорирование и оформление работы.</w:t>
      </w:r>
    </w:p>
    <w:p w14:paraId="6A9DD0E7" w14:textId="77777777" w:rsidR="00ED0E81" w:rsidRPr="00ED0E81" w:rsidRDefault="00ED0E81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ED0E81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телевизор.</w:t>
      </w:r>
    </w:p>
    <w:p w14:paraId="43641BEA" w14:textId="77777777" w:rsidR="00ED0E81" w:rsidRPr="00ED0E81" w:rsidRDefault="00730A44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Раздел 10. Заключительное занятие</w:t>
      </w:r>
      <w:r w:rsidR="00ED0E81" w:rsidRPr="00ED0E81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</w:p>
    <w:p w14:paraId="728FAC5B" w14:textId="77777777" w:rsidR="00730A44" w:rsidRPr="00ED0E81" w:rsidRDefault="00ED0E81" w:rsidP="00ED0E81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i/>
          <w:sz w:val="26"/>
          <w:szCs w:val="26"/>
          <w:lang w:eastAsia="ru-RU"/>
        </w:rPr>
        <w:t>Практика</w:t>
      </w:r>
      <w:r w:rsidRPr="00ED0E81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730A44" w:rsidRPr="00ED0E81">
        <w:rPr>
          <w:rFonts w:ascii="Times New Roman" w:hAnsi="Times New Roman" w:cs="Times New Roman"/>
          <w:sz w:val="26"/>
          <w:szCs w:val="26"/>
          <w:lang w:eastAsia="ru-RU"/>
        </w:rPr>
        <w:t>Итоговое занятие.</w:t>
      </w:r>
      <w:r w:rsidR="00730A44" w:rsidRPr="00ED0E81">
        <w:rPr>
          <w:rFonts w:ascii="Times New Roman" w:hAnsi="Times New Roman" w:cs="Times New Roman"/>
          <w:bCs/>
          <w:sz w:val="26"/>
          <w:szCs w:val="26"/>
          <w:lang w:eastAsia="ru-RU"/>
        </w:rPr>
        <w:t> </w:t>
      </w:r>
      <w:r w:rsidR="00730A44" w:rsidRPr="00ED0E81">
        <w:rPr>
          <w:rFonts w:ascii="Times New Roman" w:hAnsi="Times New Roman" w:cs="Times New Roman"/>
          <w:sz w:val="26"/>
          <w:szCs w:val="26"/>
          <w:lang w:eastAsia="ru-RU"/>
        </w:rPr>
        <w:t>Подведение итогов работы за год. Выставка творческих работ.</w:t>
      </w:r>
    </w:p>
    <w:p w14:paraId="0CD422C9" w14:textId="77777777" w:rsidR="00ED0E81" w:rsidRPr="00ED0E81" w:rsidRDefault="00ED0E81" w:rsidP="00E3045B">
      <w:pPr>
        <w:tabs>
          <w:tab w:val="left" w:pos="9356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</w:pPr>
      <w:r w:rsidRPr="00ED0E81">
        <w:rPr>
          <w:rFonts w:ascii="Times New Roman" w:hAnsi="Times New Roman" w:cs="Times New Roman"/>
          <w:bCs/>
          <w:i/>
          <w:kern w:val="36"/>
          <w:sz w:val="26"/>
          <w:szCs w:val="26"/>
          <w:lang w:eastAsia="ru-RU"/>
        </w:rPr>
        <w:t xml:space="preserve">Оборудование: </w:t>
      </w:r>
      <w:r w:rsidRPr="00ED0E81">
        <w:rPr>
          <w:rFonts w:ascii="Times New Roman" w:hAnsi="Times New Roman" w:cs="Times New Roman"/>
          <w:bCs/>
          <w:kern w:val="36"/>
          <w:sz w:val="26"/>
          <w:szCs w:val="26"/>
          <w:lang w:eastAsia="ru-RU"/>
        </w:rPr>
        <w:t>ноутбук, телевизор.</w:t>
      </w:r>
    </w:p>
    <w:p w14:paraId="41473915" w14:textId="77777777" w:rsidR="00E3045B" w:rsidRDefault="00730A44" w:rsidP="00E3045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КАЛЕНДАРНЫЙ УЧЕБНЫЙ ГРАФИК</w:t>
      </w:r>
      <w:r w:rsidR="00E3045B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6465C014" w14:textId="77777777" w:rsidR="00E3045B" w:rsidRPr="00E3045B" w:rsidRDefault="00E3045B" w:rsidP="00E3045B">
      <w:pPr>
        <w:spacing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  <w:r w:rsidRPr="00E3045B">
        <w:rPr>
          <w:rFonts w:ascii="Times New Roman" w:hAnsi="Times New Roman" w:cs="Times New Roman"/>
          <w:bCs/>
          <w:i/>
          <w:sz w:val="24"/>
          <w:szCs w:val="24"/>
        </w:rPr>
        <w:t>Таблица 1</w:t>
      </w:r>
    </w:p>
    <w:tbl>
      <w:tblPr>
        <w:tblStyle w:val="a6"/>
        <w:tblpPr w:leftFromText="180" w:rightFromText="180" w:vertAnchor="text" w:horzAnchor="margin" w:tblpX="-1344" w:tblpY="444"/>
        <w:tblW w:w="11590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993"/>
        <w:gridCol w:w="1134"/>
        <w:gridCol w:w="992"/>
        <w:gridCol w:w="1134"/>
        <w:gridCol w:w="992"/>
        <w:gridCol w:w="1134"/>
        <w:gridCol w:w="1985"/>
        <w:gridCol w:w="1417"/>
      </w:tblGrid>
      <w:tr w:rsidR="00730A44" w:rsidRPr="00B70D1D" w14:paraId="332476A2" w14:textId="77777777" w:rsidTr="00E3045B">
        <w:trPr>
          <w:cantSplit/>
          <w:trHeight w:val="2119"/>
        </w:trPr>
        <w:tc>
          <w:tcPr>
            <w:tcW w:w="392" w:type="dxa"/>
            <w:textDirection w:val="btLr"/>
          </w:tcPr>
          <w:p w14:paraId="2E86BD39" w14:textId="77777777" w:rsidR="00730A44" w:rsidRPr="00ED0E81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1417" w:type="dxa"/>
            <w:textDirection w:val="btLr"/>
          </w:tcPr>
          <w:p w14:paraId="0215F426" w14:textId="77777777" w:rsidR="003F4BF4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Год обучения,</w:t>
            </w:r>
          </w:p>
          <w:p w14:paraId="1F441160" w14:textId="77777777" w:rsidR="00730A44" w:rsidRPr="00ED0E81" w:rsidRDefault="00ED0E81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уровень</w:t>
            </w:r>
          </w:p>
        </w:tc>
        <w:tc>
          <w:tcPr>
            <w:tcW w:w="993" w:type="dxa"/>
            <w:textDirection w:val="btLr"/>
          </w:tcPr>
          <w:p w14:paraId="115B52DE" w14:textId="77777777" w:rsidR="00ED0E81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Дата начала</w:t>
            </w:r>
          </w:p>
          <w:p w14:paraId="7786C199" w14:textId="77777777" w:rsidR="00730A44" w:rsidRPr="00ED0E81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занятий</w:t>
            </w:r>
          </w:p>
        </w:tc>
        <w:tc>
          <w:tcPr>
            <w:tcW w:w="1134" w:type="dxa"/>
            <w:textDirection w:val="btLr"/>
          </w:tcPr>
          <w:p w14:paraId="07BDF835" w14:textId="77777777" w:rsidR="00ED0E81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Дата окончания</w:t>
            </w:r>
          </w:p>
          <w:p w14:paraId="1DE7B2D7" w14:textId="77777777" w:rsidR="00730A44" w:rsidRPr="00ED0E81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занятий</w:t>
            </w:r>
          </w:p>
        </w:tc>
        <w:tc>
          <w:tcPr>
            <w:tcW w:w="992" w:type="dxa"/>
            <w:textDirection w:val="btLr"/>
          </w:tcPr>
          <w:p w14:paraId="5CC4B4AD" w14:textId="77777777" w:rsidR="00E3045B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Количество</w:t>
            </w:r>
          </w:p>
          <w:p w14:paraId="01543122" w14:textId="77777777" w:rsidR="00730A44" w:rsidRPr="00ED0E81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учебных недель</w:t>
            </w:r>
          </w:p>
        </w:tc>
        <w:tc>
          <w:tcPr>
            <w:tcW w:w="1134" w:type="dxa"/>
            <w:textDirection w:val="btLr"/>
          </w:tcPr>
          <w:p w14:paraId="15EDA87D" w14:textId="77777777" w:rsidR="00E3045B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Количество</w:t>
            </w:r>
          </w:p>
          <w:p w14:paraId="596593A9" w14:textId="77777777" w:rsidR="003F4BF4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учебных</w:t>
            </w:r>
          </w:p>
          <w:p w14:paraId="28DE8DFB" w14:textId="77777777" w:rsidR="00730A44" w:rsidRPr="00ED0E81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дней</w:t>
            </w:r>
          </w:p>
        </w:tc>
        <w:tc>
          <w:tcPr>
            <w:tcW w:w="992" w:type="dxa"/>
            <w:textDirection w:val="btLr"/>
          </w:tcPr>
          <w:p w14:paraId="7CF98E3A" w14:textId="77777777" w:rsidR="003F4BF4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Количество учебных</w:t>
            </w:r>
          </w:p>
          <w:p w14:paraId="0CD2422E" w14:textId="77777777" w:rsidR="00730A44" w:rsidRPr="00ED0E81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часов</w:t>
            </w:r>
          </w:p>
        </w:tc>
        <w:tc>
          <w:tcPr>
            <w:tcW w:w="1134" w:type="dxa"/>
            <w:textDirection w:val="btLr"/>
          </w:tcPr>
          <w:p w14:paraId="7941A2F8" w14:textId="77777777" w:rsidR="00730A44" w:rsidRPr="00ED0E81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Режим занятий</w:t>
            </w:r>
          </w:p>
        </w:tc>
        <w:tc>
          <w:tcPr>
            <w:tcW w:w="1985" w:type="dxa"/>
            <w:textDirection w:val="btLr"/>
          </w:tcPr>
          <w:p w14:paraId="6615F023" w14:textId="77777777" w:rsidR="00E3045B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Нерабочие</w:t>
            </w:r>
          </w:p>
          <w:p w14:paraId="72AA6C38" w14:textId="77777777" w:rsidR="00E3045B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праздничные</w:t>
            </w:r>
          </w:p>
          <w:p w14:paraId="0F0683B4" w14:textId="77777777" w:rsidR="00730A44" w:rsidRPr="00ED0E81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дни</w:t>
            </w:r>
          </w:p>
        </w:tc>
        <w:tc>
          <w:tcPr>
            <w:tcW w:w="1417" w:type="dxa"/>
            <w:textDirection w:val="btLr"/>
          </w:tcPr>
          <w:p w14:paraId="07F73E7A" w14:textId="77777777" w:rsidR="00730A44" w:rsidRPr="00ED0E81" w:rsidRDefault="00730A44" w:rsidP="00E3045B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D0E8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Сроки проведения промежуточной аттестации</w:t>
            </w:r>
          </w:p>
        </w:tc>
      </w:tr>
      <w:tr w:rsidR="003F4BF4" w:rsidRPr="00B70D1D" w14:paraId="5FA2DF68" w14:textId="77777777" w:rsidTr="00E3045B">
        <w:trPr>
          <w:trHeight w:val="1271"/>
        </w:trPr>
        <w:tc>
          <w:tcPr>
            <w:tcW w:w="392" w:type="dxa"/>
          </w:tcPr>
          <w:p w14:paraId="18E7F40E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158A7057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1год обучения,</w:t>
            </w:r>
          </w:p>
          <w:p w14:paraId="7B04765E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базовый</w:t>
            </w:r>
          </w:p>
        </w:tc>
        <w:tc>
          <w:tcPr>
            <w:tcW w:w="993" w:type="dxa"/>
          </w:tcPr>
          <w:p w14:paraId="753E0043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08.09.</w:t>
            </w:r>
          </w:p>
          <w:p w14:paraId="669CFDF4" w14:textId="74746404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3576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2FC75DF9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31.05.</w:t>
            </w:r>
          </w:p>
          <w:p w14:paraId="0E6CD541" w14:textId="6C997482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3576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003DD025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134" w:type="dxa"/>
          </w:tcPr>
          <w:p w14:paraId="5E66D163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992" w:type="dxa"/>
          </w:tcPr>
          <w:p w14:paraId="297BBAC7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144</w:t>
            </w:r>
          </w:p>
        </w:tc>
        <w:tc>
          <w:tcPr>
            <w:tcW w:w="1134" w:type="dxa"/>
          </w:tcPr>
          <w:p w14:paraId="0AB9372B" w14:textId="77777777" w:rsidR="003F4BF4" w:rsidRPr="003F4BF4" w:rsidRDefault="003F4BF4" w:rsidP="003F4BF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</w:rPr>
              <w:t>по 2 часа 2раза в неделю</w:t>
            </w:r>
          </w:p>
        </w:tc>
        <w:tc>
          <w:tcPr>
            <w:tcW w:w="1985" w:type="dxa"/>
          </w:tcPr>
          <w:p w14:paraId="7E861C0C" w14:textId="77777777" w:rsidR="003F4BF4" w:rsidRPr="003F4BF4" w:rsidRDefault="003F4BF4" w:rsidP="003F4BF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Праздничн</w:t>
            </w:r>
            <w:r w:rsidRPr="003F4BF4">
              <w:rPr>
                <w:rFonts w:ascii="Times New Roman" w:hAnsi="Times New Roman" w:cs="Times New Roman"/>
                <w:sz w:val="26"/>
                <w:szCs w:val="26"/>
              </w:rPr>
              <w:t xml:space="preserve">ые дни, </w:t>
            </w:r>
            <w:r w:rsidRPr="003F4BF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установлен</w:t>
            </w:r>
            <w:r w:rsidRPr="003F4BF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ные </w:t>
            </w:r>
            <w:r w:rsidRPr="003F4BF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законодательством </w:t>
            </w:r>
            <w:r w:rsidRPr="003F4BF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РФ</w:t>
            </w:r>
          </w:p>
        </w:tc>
        <w:tc>
          <w:tcPr>
            <w:tcW w:w="1417" w:type="dxa"/>
          </w:tcPr>
          <w:p w14:paraId="79EEF7BC" w14:textId="77777777" w:rsidR="003F4BF4" w:rsidRPr="003F4BF4" w:rsidRDefault="003F4BF4" w:rsidP="003F4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</w:t>
            </w:r>
          </w:p>
        </w:tc>
      </w:tr>
      <w:tr w:rsidR="003576E5" w:rsidRPr="00B70D1D" w14:paraId="1FB86C02" w14:textId="77777777" w:rsidTr="00E3045B">
        <w:trPr>
          <w:trHeight w:val="1271"/>
        </w:trPr>
        <w:tc>
          <w:tcPr>
            <w:tcW w:w="392" w:type="dxa"/>
          </w:tcPr>
          <w:p w14:paraId="66EB49A1" w14:textId="633576D5" w:rsidR="003576E5" w:rsidRPr="003F4BF4" w:rsidRDefault="003576E5" w:rsidP="003576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417" w:type="dxa"/>
          </w:tcPr>
          <w:p w14:paraId="151CB222" w14:textId="77777777" w:rsidR="003576E5" w:rsidRPr="003F4BF4" w:rsidRDefault="003576E5" w:rsidP="003576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1год обучения,</w:t>
            </w:r>
          </w:p>
          <w:p w14:paraId="6B74871E" w14:textId="08EA7349" w:rsidR="003576E5" w:rsidRPr="003F4BF4" w:rsidRDefault="003576E5" w:rsidP="003576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базовый</w:t>
            </w:r>
          </w:p>
        </w:tc>
        <w:tc>
          <w:tcPr>
            <w:tcW w:w="993" w:type="dxa"/>
          </w:tcPr>
          <w:p w14:paraId="0B74F2EB" w14:textId="77777777" w:rsidR="003576E5" w:rsidRPr="003F4BF4" w:rsidRDefault="003576E5" w:rsidP="003576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08.09.</w:t>
            </w:r>
          </w:p>
          <w:p w14:paraId="70707DBC" w14:textId="44C98707" w:rsidR="003576E5" w:rsidRPr="003F4BF4" w:rsidRDefault="003576E5" w:rsidP="003576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14:paraId="7A746A05" w14:textId="77777777" w:rsidR="003576E5" w:rsidRPr="003F4BF4" w:rsidRDefault="003576E5" w:rsidP="003576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31.05.</w:t>
            </w:r>
          </w:p>
          <w:p w14:paraId="26948E9C" w14:textId="02015BFC" w:rsidR="003576E5" w:rsidRPr="003F4BF4" w:rsidRDefault="003576E5" w:rsidP="003576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2C2FAD25" w14:textId="26835395" w:rsidR="003576E5" w:rsidRPr="003F4BF4" w:rsidRDefault="003576E5" w:rsidP="003576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134" w:type="dxa"/>
          </w:tcPr>
          <w:p w14:paraId="3C12404E" w14:textId="172A4E74" w:rsidR="003576E5" w:rsidRPr="003F4BF4" w:rsidRDefault="003576E5" w:rsidP="003576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72</w:t>
            </w:r>
          </w:p>
        </w:tc>
        <w:tc>
          <w:tcPr>
            <w:tcW w:w="992" w:type="dxa"/>
          </w:tcPr>
          <w:p w14:paraId="2339BE57" w14:textId="4D106B04" w:rsidR="003576E5" w:rsidRPr="003F4BF4" w:rsidRDefault="003576E5" w:rsidP="003576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144</w:t>
            </w:r>
          </w:p>
        </w:tc>
        <w:tc>
          <w:tcPr>
            <w:tcW w:w="1134" w:type="dxa"/>
          </w:tcPr>
          <w:p w14:paraId="7947C673" w14:textId="09E65F1C" w:rsidR="003576E5" w:rsidRPr="003F4BF4" w:rsidRDefault="003576E5" w:rsidP="003576E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</w:rPr>
              <w:t>по 2 часа 2раза в неделю</w:t>
            </w:r>
          </w:p>
        </w:tc>
        <w:tc>
          <w:tcPr>
            <w:tcW w:w="1985" w:type="dxa"/>
          </w:tcPr>
          <w:p w14:paraId="5195287B" w14:textId="65DB62CD" w:rsidR="003576E5" w:rsidRPr="003F4BF4" w:rsidRDefault="003576E5" w:rsidP="003576E5">
            <w:pPr>
              <w:jc w:val="center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Праздничн</w:t>
            </w:r>
            <w:r w:rsidRPr="003F4BF4">
              <w:rPr>
                <w:rFonts w:ascii="Times New Roman" w:hAnsi="Times New Roman" w:cs="Times New Roman"/>
                <w:sz w:val="26"/>
                <w:szCs w:val="26"/>
              </w:rPr>
              <w:t xml:space="preserve">ые дни, </w:t>
            </w:r>
            <w:r w:rsidRPr="003F4BF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установлен</w:t>
            </w:r>
            <w:r w:rsidRPr="003F4BF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ные </w:t>
            </w:r>
            <w:r w:rsidRPr="003F4BF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законодательством </w:t>
            </w:r>
            <w:r w:rsidRPr="003F4BF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РФ</w:t>
            </w:r>
          </w:p>
        </w:tc>
        <w:tc>
          <w:tcPr>
            <w:tcW w:w="1417" w:type="dxa"/>
          </w:tcPr>
          <w:p w14:paraId="623ED684" w14:textId="2C6A4411" w:rsidR="003576E5" w:rsidRPr="003F4BF4" w:rsidRDefault="003576E5" w:rsidP="003576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F4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декабрь</w:t>
            </w:r>
          </w:p>
        </w:tc>
      </w:tr>
    </w:tbl>
    <w:p w14:paraId="06617938" w14:textId="77777777" w:rsidR="00730A44" w:rsidRPr="00B70D1D" w:rsidRDefault="00730A44" w:rsidP="00416EC3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474040D" w14:textId="77777777" w:rsidR="001205A5" w:rsidRPr="00C34B0A" w:rsidRDefault="00730A44" w:rsidP="00C34B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7. УЧЕБНЫЙ ПЛАН</w:t>
      </w:r>
    </w:p>
    <w:p w14:paraId="51CC5517" w14:textId="77777777" w:rsidR="00DC442D" w:rsidRPr="003F4BF4" w:rsidRDefault="00730A44" w:rsidP="00C34B0A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i/>
          <w:kern w:val="36"/>
          <w:sz w:val="24"/>
          <w:szCs w:val="24"/>
          <w:lang w:eastAsia="ru-RU"/>
        </w:rPr>
      </w:pPr>
      <w:r w:rsidRPr="003F4BF4">
        <w:rPr>
          <w:rFonts w:ascii="Times New Roman" w:hAnsi="Times New Roman" w:cs="Times New Roman"/>
          <w:bCs/>
          <w:i/>
          <w:kern w:val="36"/>
          <w:sz w:val="24"/>
          <w:szCs w:val="24"/>
          <w:lang w:eastAsia="ru-RU"/>
        </w:rPr>
        <w:t>Таблица 2</w:t>
      </w:r>
    </w:p>
    <w:tbl>
      <w:tblPr>
        <w:tblW w:w="10419" w:type="dxa"/>
        <w:tblInd w:w="-7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993"/>
        <w:gridCol w:w="1134"/>
        <w:gridCol w:w="1701"/>
        <w:gridCol w:w="2338"/>
      </w:tblGrid>
      <w:tr w:rsidR="00783CCD" w:rsidRPr="0029440E" w14:paraId="2EC323CC" w14:textId="77777777" w:rsidTr="003F4BF4">
        <w:trPr>
          <w:trHeight w:val="11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E9428D" w14:textId="77777777" w:rsidR="00783CCD" w:rsidRPr="003F4BF4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5DAAE3FA" w14:textId="77777777" w:rsidR="00783CCD" w:rsidRPr="003F4BF4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FF8D5F8" w14:textId="77777777" w:rsidR="00783CCD" w:rsidRPr="003F4BF4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35775E" w14:textId="77777777" w:rsidR="00783CCD" w:rsidRPr="003F4BF4" w:rsidRDefault="003F4BF4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Название раздела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116C3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23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442E081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Формы</w:t>
            </w:r>
          </w:p>
          <w:p w14:paraId="34AB680A" w14:textId="77777777" w:rsidR="00783CCD" w:rsidRPr="003F4BF4" w:rsidRDefault="00F041D2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r w:rsidR="00783CCD" w:rsidRPr="003F4B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ттестации</w:t>
            </w:r>
            <w:r w:rsidRPr="003F4B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 контроля</w:t>
            </w:r>
          </w:p>
        </w:tc>
      </w:tr>
      <w:tr w:rsidR="00783CCD" w:rsidRPr="0029440E" w14:paraId="1BAC33F3" w14:textId="77777777" w:rsidTr="003F4BF4">
        <w:trPr>
          <w:trHeight w:val="11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F410CA0" w14:textId="77777777" w:rsidR="00783CCD" w:rsidRPr="003F4BF4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D8DFC7D" w14:textId="77777777" w:rsidR="00783CCD" w:rsidRPr="003F4BF4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1C213F" w14:textId="77777777" w:rsidR="00783CCD" w:rsidRPr="003F4BF4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3465EC" w14:textId="77777777" w:rsidR="00783CCD" w:rsidRPr="003F4BF4" w:rsidRDefault="003F4BF4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6E820" w14:textId="77777777" w:rsidR="00783CCD" w:rsidRPr="003F4BF4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Практ</w:t>
            </w:r>
            <w:r w:rsidR="003F4BF4" w:rsidRPr="003F4B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ика</w:t>
            </w:r>
          </w:p>
        </w:tc>
        <w:tc>
          <w:tcPr>
            <w:tcW w:w="23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73E1D9" w14:textId="77777777" w:rsidR="00783CCD" w:rsidRPr="003F4BF4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83CCD" w:rsidRPr="0029440E" w14:paraId="6D694942" w14:textId="77777777" w:rsidTr="003F4BF4">
        <w:trPr>
          <w:trHeight w:val="140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51BD55" w14:textId="77777777" w:rsidR="00783CCD" w:rsidRPr="00AC0F29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D9275E" w14:textId="77777777" w:rsidR="00783CCD" w:rsidRPr="003F4BF4" w:rsidRDefault="00783CCD" w:rsidP="003F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Вводное занятие</w:t>
            </w:r>
          </w:p>
          <w:p w14:paraId="4FC8118C" w14:textId="77777777" w:rsidR="00783CCD" w:rsidRDefault="00783CCD" w:rsidP="003F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 в образовательную область</w:t>
            </w:r>
            <w:r w:rsidR="005E4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4955FDE0" w14:textId="77777777" w:rsidR="005E4F29" w:rsidRPr="003F4BF4" w:rsidRDefault="005E4F29" w:rsidP="003F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F9684D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22F0FE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421C3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0FE605" w14:textId="77777777" w:rsidR="00783CCD" w:rsidRPr="003F4BF4" w:rsidRDefault="00783CCD" w:rsidP="003F4BF4">
            <w:pPr>
              <w:spacing w:after="15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Входной</w:t>
            </w:r>
          </w:p>
          <w:p w14:paraId="1CF81FCA" w14:textId="77777777" w:rsidR="00783CCD" w:rsidRPr="003F4BF4" w:rsidRDefault="00783CCD" w:rsidP="003F4BF4">
            <w:pPr>
              <w:spacing w:after="15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(Опрос, тестирование)</w:t>
            </w:r>
          </w:p>
          <w:p w14:paraId="75E85748" w14:textId="77777777" w:rsidR="00783CCD" w:rsidRPr="003F4BF4" w:rsidRDefault="00783CCD" w:rsidP="003F4BF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83CCD" w:rsidRPr="0029440E" w14:paraId="2CFE2325" w14:textId="77777777" w:rsidTr="003F4BF4">
        <w:trPr>
          <w:trHeight w:val="52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2C5C96" w14:textId="77777777" w:rsidR="00783CCD" w:rsidRPr="00AC0F29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E8F12F" w14:textId="77777777" w:rsidR="00783CCD" w:rsidRPr="003F4BF4" w:rsidRDefault="00783CCD" w:rsidP="003F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Аппликация</w:t>
            </w:r>
          </w:p>
          <w:p w14:paraId="56797A4E" w14:textId="77777777" w:rsidR="00783CCD" w:rsidRPr="003F4BF4" w:rsidRDefault="00783CCD" w:rsidP="003F4BF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55E146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AFF33A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2C5C6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39FE45" w14:textId="77777777" w:rsidR="00783CCD" w:rsidRPr="003F4BF4" w:rsidRDefault="003F4BF4" w:rsidP="003F4BF4">
            <w:pPr>
              <w:spacing w:after="15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Текущий</w:t>
            </w:r>
          </w:p>
          <w:p w14:paraId="25DC5F88" w14:textId="77777777" w:rsidR="00783CCD" w:rsidRPr="003F4BF4" w:rsidRDefault="00783CCD" w:rsidP="003F4BF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(Самостоятельная практическая работа,</w:t>
            </w: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творческие задания)</w:t>
            </w:r>
          </w:p>
          <w:p w14:paraId="12499C4E" w14:textId="77777777" w:rsidR="00783CCD" w:rsidRPr="003F4BF4" w:rsidRDefault="00783CCD" w:rsidP="003F4BF4">
            <w:pPr>
              <w:pStyle w:val="Style22"/>
              <w:widowControl/>
              <w:tabs>
                <w:tab w:val="left" w:pos="386"/>
              </w:tabs>
              <w:spacing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783CCD" w:rsidRPr="0029440E" w14:paraId="6BA6BE83" w14:textId="77777777" w:rsidTr="003F4BF4">
        <w:trPr>
          <w:trHeight w:val="52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970EDF" w14:textId="77777777" w:rsidR="00783CCD" w:rsidRPr="00AC0F29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223EFA" w14:textId="77777777" w:rsidR="00783CCD" w:rsidRPr="003F4BF4" w:rsidRDefault="00783CCD" w:rsidP="003F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Поделки из салфеток.</w:t>
            </w:r>
          </w:p>
          <w:p w14:paraId="4ED6DEFA" w14:textId="77777777" w:rsidR="00783CCD" w:rsidRPr="003F4BF4" w:rsidRDefault="00783CCD" w:rsidP="003F4BF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34F4B7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9CC66E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53B68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74EFA1" w14:textId="77777777" w:rsidR="003F4BF4" w:rsidRPr="003F4BF4" w:rsidRDefault="003F4BF4" w:rsidP="003F4BF4">
            <w:pPr>
              <w:spacing w:after="15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Текущий</w:t>
            </w:r>
          </w:p>
          <w:p w14:paraId="5419CE3A" w14:textId="77777777" w:rsidR="00783CCD" w:rsidRPr="003F4BF4" w:rsidRDefault="003F4BF4" w:rsidP="003F4BF4">
            <w:pPr>
              <w:spacing w:after="15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83CCD" w:rsidRPr="003F4B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(Самостоятельная творческая работа, мини-выставка)</w:t>
            </w:r>
          </w:p>
          <w:p w14:paraId="7D095FA2" w14:textId="77777777" w:rsidR="00783CCD" w:rsidRPr="003F4BF4" w:rsidRDefault="00783CCD" w:rsidP="003F4BF4">
            <w:pPr>
              <w:pStyle w:val="Style22"/>
              <w:widowControl/>
              <w:tabs>
                <w:tab w:val="left" w:pos="386"/>
              </w:tabs>
              <w:spacing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783CCD" w:rsidRPr="0029440E" w14:paraId="69E99F2C" w14:textId="77777777" w:rsidTr="003F4BF4">
        <w:trPr>
          <w:trHeight w:val="2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E7A0BF" w14:textId="77777777" w:rsidR="00783CCD" w:rsidRPr="00AC0F29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0EB4A7" w14:textId="77777777" w:rsidR="00783CCD" w:rsidRPr="003F4BF4" w:rsidRDefault="00783CCD" w:rsidP="003F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Оригами.</w:t>
            </w:r>
          </w:p>
          <w:p w14:paraId="6235287B" w14:textId="77777777" w:rsidR="00783CCD" w:rsidRPr="003F4BF4" w:rsidRDefault="00783CCD" w:rsidP="003F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5EF145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5A9DD6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5F64F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A6E6D4" w14:textId="77777777" w:rsidR="003F4BF4" w:rsidRPr="003F4BF4" w:rsidRDefault="003F4BF4" w:rsidP="003F4BF4">
            <w:pPr>
              <w:spacing w:after="15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Текущий</w:t>
            </w:r>
          </w:p>
          <w:p w14:paraId="33F21A59" w14:textId="77777777" w:rsidR="00783CCD" w:rsidRPr="003F4BF4" w:rsidRDefault="003F4BF4" w:rsidP="003F4BF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041D2"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(Контрольные задания)</w:t>
            </w:r>
          </w:p>
        </w:tc>
      </w:tr>
      <w:tr w:rsidR="00783CCD" w:rsidRPr="0029440E" w14:paraId="6808B124" w14:textId="77777777" w:rsidTr="003F4BF4">
        <w:trPr>
          <w:trHeight w:val="16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8C48D4" w14:textId="77777777" w:rsidR="00783CCD" w:rsidRPr="00AC0F29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D2D1CC" w14:textId="77777777" w:rsidR="00783CCD" w:rsidRPr="003F4BF4" w:rsidRDefault="00783CCD" w:rsidP="003F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Торцевание.</w:t>
            </w:r>
          </w:p>
          <w:p w14:paraId="24C73E5A" w14:textId="77777777" w:rsidR="00783CCD" w:rsidRPr="003F4BF4" w:rsidRDefault="00783CCD" w:rsidP="003F4BF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AFC1DD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ACF37C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5985D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30A18" w14:textId="77777777" w:rsidR="003F4BF4" w:rsidRPr="003F4BF4" w:rsidRDefault="003F4BF4" w:rsidP="003F4BF4">
            <w:pPr>
              <w:spacing w:after="15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Текущий</w:t>
            </w:r>
          </w:p>
          <w:p w14:paraId="1196FA30" w14:textId="77777777" w:rsidR="00783CCD" w:rsidRPr="003F4BF4" w:rsidRDefault="003F4BF4" w:rsidP="003F4BF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041D2"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(Творческие задания)</w:t>
            </w:r>
          </w:p>
        </w:tc>
      </w:tr>
      <w:tr w:rsidR="00783CCD" w:rsidRPr="0029440E" w14:paraId="036C147B" w14:textId="77777777" w:rsidTr="003F4BF4">
        <w:trPr>
          <w:trHeight w:val="1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80AAA4" w14:textId="77777777" w:rsidR="00783CCD" w:rsidRPr="00AC0F29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1F1305" w14:textId="77777777" w:rsidR="00783CCD" w:rsidRPr="003F4BF4" w:rsidRDefault="00783CCD" w:rsidP="003F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Квиллинг.</w:t>
            </w:r>
          </w:p>
          <w:p w14:paraId="6A297E8E" w14:textId="77777777" w:rsidR="00783CCD" w:rsidRPr="003F4BF4" w:rsidRDefault="00783CCD" w:rsidP="003F4BF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E90253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0B03D8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F3934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626185" w14:textId="77777777" w:rsidR="003F4BF4" w:rsidRPr="003F4BF4" w:rsidRDefault="003F4BF4" w:rsidP="003F4BF4">
            <w:pPr>
              <w:spacing w:after="15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Текущий</w:t>
            </w:r>
          </w:p>
          <w:p w14:paraId="4F441F28" w14:textId="77777777" w:rsidR="00783CCD" w:rsidRPr="003F4BF4" w:rsidRDefault="003F4BF4" w:rsidP="003F4BF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83CCD"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(Тестирование,</w:t>
            </w:r>
            <w:r w:rsidR="00783CCD" w:rsidRPr="003F4BF4">
              <w:rPr>
                <w:rFonts w:ascii="Times New Roman" w:hAnsi="Times New Roman" w:cs="Times New Roman"/>
                <w:sz w:val="26"/>
                <w:szCs w:val="26"/>
                <w:highlight w:val="cyan"/>
                <w:lang w:eastAsia="ru-RU"/>
              </w:rPr>
              <w:t xml:space="preserve"> </w:t>
            </w:r>
            <w:r w:rsidR="00783CCD" w:rsidRPr="003F4BF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самостоятельная творческая работа)</w:t>
            </w:r>
          </w:p>
        </w:tc>
      </w:tr>
      <w:tr w:rsidR="00783CCD" w:rsidRPr="0029440E" w14:paraId="027F9E67" w14:textId="77777777" w:rsidTr="003F4BF4">
        <w:trPr>
          <w:trHeight w:val="16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5A6914" w14:textId="77777777" w:rsidR="00783CCD" w:rsidRPr="00AC0F29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7E1F85" w14:textId="77777777" w:rsidR="00783CCD" w:rsidRPr="003F4BF4" w:rsidRDefault="00783CCD" w:rsidP="003F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Плетение из газетных трубочек.</w:t>
            </w:r>
          </w:p>
          <w:p w14:paraId="308C29CD" w14:textId="77777777" w:rsidR="00783CCD" w:rsidRPr="003F4BF4" w:rsidRDefault="00783CCD" w:rsidP="003F4BF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2C7A50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5D0490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4D651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1E9845" w14:textId="77777777" w:rsidR="003F4BF4" w:rsidRPr="003F4BF4" w:rsidRDefault="003F4BF4" w:rsidP="003F4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Текущий</w:t>
            </w:r>
          </w:p>
          <w:p w14:paraId="0FC48DC6" w14:textId="77777777" w:rsidR="00783CCD" w:rsidRPr="003F4BF4" w:rsidRDefault="003F4BF4" w:rsidP="003F4BF4">
            <w:pPr>
              <w:pStyle w:val="Style22"/>
              <w:widowControl/>
              <w:tabs>
                <w:tab w:val="left" w:pos="386"/>
              </w:tabs>
              <w:spacing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4BF4">
              <w:rPr>
                <w:sz w:val="26"/>
                <w:szCs w:val="26"/>
                <w:lang w:eastAsia="ru-RU"/>
              </w:rPr>
              <w:t xml:space="preserve"> </w:t>
            </w:r>
            <w:r w:rsidR="00783CCD" w:rsidRPr="003F4BF4">
              <w:rPr>
                <w:sz w:val="26"/>
                <w:szCs w:val="26"/>
                <w:lang w:eastAsia="ru-RU"/>
              </w:rPr>
              <w:t>(Самостоятельная творческая работа)</w:t>
            </w:r>
          </w:p>
        </w:tc>
      </w:tr>
      <w:tr w:rsidR="00783CCD" w:rsidRPr="0029440E" w14:paraId="79F3D4E8" w14:textId="77777777" w:rsidTr="003F4BF4">
        <w:trPr>
          <w:trHeight w:val="73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EC951B" w14:textId="77777777" w:rsidR="00783CCD" w:rsidRPr="00AC0F29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2115C9" w14:textId="77777777" w:rsidR="00783CCD" w:rsidRPr="003F4BF4" w:rsidRDefault="00783CCD" w:rsidP="003F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Бумагопластика</w:t>
            </w:r>
            <w:proofErr w:type="spellEnd"/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74D9CDC" w14:textId="77777777" w:rsidR="00783CCD" w:rsidRPr="003F4BF4" w:rsidRDefault="00783CCD" w:rsidP="003F4BF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87596C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7E523C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5A503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381611" w14:textId="77777777" w:rsidR="003F4BF4" w:rsidRPr="003F4BF4" w:rsidRDefault="003F4BF4" w:rsidP="003F4BF4">
            <w:pPr>
              <w:spacing w:after="15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Текущий</w:t>
            </w:r>
          </w:p>
          <w:p w14:paraId="2CB369F0" w14:textId="77777777" w:rsidR="00783CCD" w:rsidRPr="003F4BF4" w:rsidRDefault="003F4BF4" w:rsidP="003F4BF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041D2"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(Презентация)</w:t>
            </w:r>
          </w:p>
        </w:tc>
      </w:tr>
      <w:tr w:rsidR="00783CCD" w:rsidRPr="0029440E" w14:paraId="507283AA" w14:textId="77777777" w:rsidTr="003F4BF4">
        <w:trPr>
          <w:trHeight w:val="16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3BB561" w14:textId="77777777" w:rsidR="00783CCD" w:rsidRPr="00AC0F29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AA0FB1" w14:textId="77777777" w:rsidR="00783CCD" w:rsidRPr="003F4BF4" w:rsidRDefault="00783CCD" w:rsidP="003F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Папье-маше</w:t>
            </w:r>
            <w:r w:rsid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3A29081D" w14:textId="77777777" w:rsidR="00783CCD" w:rsidRPr="003F4BF4" w:rsidRDefault="00783CCD" w:rsidP="003F4BF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292277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1C1894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E7CE72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E79573" w14:textId="77777777" w:rsidR="00783CCD" w:rsidRPr="003F4BF4" w:rsidRDefault="003F4BF4" w:rsidP="003F4B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Текущий</w:t>
            </w:r>
          </w:p>
          <w:p w14:paraId="565D32CB" w14:textId="77777777" w:rsidR="00783CCD" w:rsidRPr="003F4BF4" w:rsidRDefault="00783CCD" w:rsidP="003F4BF4">
            <w:pPr>
              <w:pStyle w:val="Style22"/>
              <w:widowControl/>
              <w:tabs>
                <w:tab w:val="left" w:pos="386"/>
              </w:tabs>
              <w:spacing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3F4BF4">
              <w:rPr>
                <w:sz w:val="26"/>
                <w:szCs w:val="26"/>
                <w:lang w:eastAsia="ru-RU"/>
              </w:rPr>
              <w:t>(Самостоятельная творческая работа</w:t>
            </w:r>
            <w:r w:rsidRPr="003F4BF4">
              <w:rPr>
                <w:rFonts w:eastAsia="Times New Roman"/>
                <w:bCs/>
                <w:iCs/>
                <w:kern w:val="0"/>
                <w:sz w:val="26"/>
                <w:szCs w:val="26"/>
                <w:lang w:eastAsia="ru-RU"/>
              </w:rPr>
              <w:t>)</w:t>
            </w:r>
          </w:p>
        </w:tc>
      </w:tr>
      <w:tr w:rsidR="00783CCD" w:rsidRPr="0029440E" w14:paraId="004F9F03" w14:textId="77777777" w:rsidTr="003F4BF4">
        <w:trPr>
          <w:trHeight w:val="22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31FC81" w14:textId="77777777" w:rsidR="00783CCD" w:rsidRPr="00AC0F29" w:rsidRDefault="00783CCD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B0C259" w14:textId="77777777" w:rsidR="00783CCD" w:rsidRPr="003F4BF4" w:rsidRDefault="00783CCD" w:rsidP="003F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Заключительное занятие.</w:t>
            </w:r>
          </w:p>
          <w:p w14:paraId="441C8FDF" w14:textId="77777777" w:rsidR="00783CCD" w:rsidRPr="003F4BF4" w:rsidRDefault="00783CCD" w:rsidP="003F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6C8390D" w14:textId="77777777" w:rsidR="00783CCD" w:rsidRPr="003F4BF4" w:rsidRDefault="00783CCD" w:rsidP="003F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4175CD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50F749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2BA61B" w14:textId="77777777" w:rsidR="00783CCD" w:rsidRPr="003F4BF4" w:rsidRDefault="00783CCD" w:rsidP="003F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01395" w14:textId="77777777" w:rsidR="00783CCD" w:rsidRPr="003F4BF4" w:rsidRDefault="00783CCD" w:rsidP="003F4BF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Итоговый</w:t>
            </w:r>
          </w:p>
          <w:p w14:paraId="544BF054" w14:textId="77777777" w:rsidR="00783CCD" w:rsidRPr="003F4BF4" w:rsidRDefault="00783CCD" w:rsidP="003F4BF4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(Выставка)</w:t>
            </w:r>
          </w:p>
        </w:tc>
      </w:tr>
      <w:tr w:rsidR="0025276B" w:rsidRPr="0029440E" w14:paraId="1A62EA48" w14:textId="77777777" w:rsidTr="003F4BF4">
        <w:trPr>
          <w:trHeight w:val="21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93D710" w14:textId="77777777" w:rsidR="00330D1C" w:rsidRPr="003F4BF4" w:rsidRDefault="00330D1C" w:rsidP="003F4B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AE314C" w14:textId="77777777" w:rsidR="00330D1C" w:rsidRPr="003F4BF4" w:rsidRDefault="00330D1C" w:rsidP="003F4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A5E01B" w14:textId="77777777" w:rsidR="00330D1C" w:rsidRPr="003F4BF4" w:rsidRDefault="00330D1C" w:rsidP="003F4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Итого:</w:t>
            </w:r>
          </w:p>
          <w:p w14:paraId="36933C89" w14:textId="77777777" w:rsidR="00330D1C" w:rsidRPr="003F4BF4" w:rsidRDefault="00330D1C" w:rsidP="003F4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8626B7" w14:textId="77777777" w:rsidR="00330D1C" w:rsidRPr="003F4BF4" w:rsidRDefault="00330D1C" w:rsidP="003F4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A88173E" w14:textId="77777777" w:rsidR="00330D1C" w:rsidRPr="003F4BF4" w:rsidRDefault="00330D1C" w:rsidP="003F4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F07A6C" w14:textId="77777777" w:rsidR="00330D1C" w:rsidRPr="003F4BF4" w:rsidRDefault="00330D1C" w:rsidP="003F4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1952CFE" w14:textId="77777777" w:rsidR="00330D1C" w:rsidRPr="003F4BF4" w:rsidRDefault="00330D1C" w:rsidP="003F4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BE91C" w14:textId="77777777" w:rsidR="00330D1C" w:rsidRPr="003F4BF4" w:rsidRDefault="00330D1C" w:rsidP="003F4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5AB30A" w14:textId="77777777" w:rsidR="00330D1C" w:rsidRPr="003F4BF4" w:rsidRDefault="00330D1C" w:rsidP="003F4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F4B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2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932E46" w14:textId="77777777" w:rsidR="00330D1C" w:rsidRPr="003F4BF4" w:rsidRDefault="00330D1C" w:rsidP="003F4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FC27E22" w14:textId="77777777" w:rsidR="00DC442D" w:rsidRPr="0029440E" w:rsidRDefault="00DC442D" w:rsidP="00C34B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DBE1C" w14:textId="77777777" w:rsidR="00594405" w:rsidRDefault="008E5465" w:rsidP="00B57DB9">
      <w:pPr>
        <w:spacing w:after="0" w:line="36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94405" w:rsidRPr="00B70D1D">
        <w:rPr>
          <w:rFonts w:ascii="Times New Roman" w:hAnsi="Times New Roman" w:cs="Times New Roman"/>
          <w:b/>
          <w:sz w:val="28"/>
          <w:szCs w:val="28"/>
        </w:rPr>
        <w:t>. ОЦЕНОЧНЫЕ МАТЕРИАЛЫ</w:t>
      </w:r>
    </w:p>
    <w:p w14:paraId="64231741" w14:textId="77777777" w:rsidR="007A4FAE" w:rsidRPr="003F4BF4" w:rsidRDefault="007A4FAE" w:rsidP="00AC0F29">
      <w:pPr>
        <w:spacing w:after="0" w:line="360" w:lineRule="auto"/>
        <w:ind w:left="-426" w:firstLine="284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3F4BF4">
        <w:rPr>
          <w:rFonts w:ascii="Times New Roman" w:hAnsi="Times New Roman" w:cs="Times New Roman"/>
          <w:sz w:val="26"/>
          <w:szCs w:val="26"/>
        </w:rPr>
        <w:t xml:space="preserve">Для оценки эффективности реализации программы необходима система отслеживания и фиксации результатов работы </w:t>
      </w:r>
      <w:r w:rsidR="00BA6CB7">
        <w:rPr>
          <w:rFonts w:ascii="Times New Roman" w:hAnsi="Times New Roman" w:cs="Times New Roman"/>
          <w:sz w:val="26"/>
          <w:szCs w:val="26"/>
        </w:rPr>
        <w:t>об</w:t>
      </w:r>
      <w:r w:rsidRPr="003F4BF4">
        <w:rPr>
          <w:rFonts w:ascii="Times New Roman" w:hAnsi="Times New Roman" w:cs="Times New Roman"/>
          <w:sz w:val="26"/>
          <w:szCs w:val="26"/>
        </w:rPr>
        <w:t>уча</w:t>
      </w:r>
      <w:r w:rsidR="00BA6CB7">
        <w:rPr>
          <w:rFonts w:ascii="Times New Roman" w:hAnsi="Times New Roman" w:cs="Times New Roman"/>
          <w:sz w:val="26"/>
          <w:szCs w:val="26"/>
        </w:rPr>
        <w:t>ю</w:t>
      </w:r>
      <w:r w:rsidRPr="003F4BF4">
        <w:rPr>
          <w:rFonts w:ascii="Times New Roman" w:hAnsi="Times New Roman" w:cs="Times New Roman"/>
          <w:sz w:val="26"/>
          <w:szCs w:val="26"/>
        </w:rPr>
        <w:t>щихся.</w:t>
      </w:r>
    </w:p>
    <w:p w14:paraId="314005B6" w14:textId="77777777" w:rsidR="007A4FAE" w:rsidRPr="003F4BF4" w:rsidRDefault="007A4FAE" w:rsidP="00AC0F29">
      <w:pPr>
        <w:spacing w:after="0" w:line="360" w:lineRule="auto"/>
        <w:ind w:left="-426" w:firstLine="284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3F4BF4">
        <w:rPr>
          <w:rFonts w:ascii="Times New Roman" w:hAnsi="Times New Roman" w:cs="Times New Roman"/>
          <w:sz w:val="26"/>
          <w:szCs w:val="26"/>
        </w:rPr>
        <w:t>Результативность усвоения дополнительной образовательной программы оценивается  путём проведения первичного, промежуточного и итогового этапов диагностики:</w:t>
      </w:r>
    </w:p>
    <w:p w14:paraId="0027DC94" w14:textId="77777777" w:rsidR="007A4FAE" w:rsidRPr="003F4BF4" w:rsidRDefault="007A4FAE" w:rsidP="00AC0F29">
      <w:pPr>
        <w:spacing w:after="0" w:line="360" w:lineRule="auto"/>
        <w:ind w:left="-426" w:firstLine="284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3F4BF4">
        <w:rPr>
          <w:rFonts w:ascii="Times New Roman" w:hAnsi="Times New Roman" w:cs="Times New Roman"/>
          <w:b/>
          <w:sz w:val="26"/>
          <w:szCs w:val="26"/>
        </w:rPr>
        <w:t>1 этап</w:t>
      </w:r>
      <w:r w:rsidRPr="003F4BF4">
        <w:rPr>
          <w:rFonts w:ascii="Times New Roman" w:hAnsi="Times New Roman" w:cs="Times New Roman"/>
          <w:sz w:val="26"/>
          <w:szCs w:val="26"/>
        </w:rPr>
        <w:t xml:space="preserve"> – предварительный (первоначальный). Цель его – определения уровня имеющихся у обучающихся знаний, умений, навыков в начал обучения. Формы проведения: тестирование, анкетирование, наблюдение.</w:t>
      </w:r>
    </w:p>
    <w:p w14:paraId="1445DBDB" w14:textId="77777777" w:rsidR="007A4FAE" w:rsidRPr="003F4BF4" w:rsidRDefault="007A4FAE" w:rsidP="00AC0F29">
      <w:pPr>
        <w:spacing w:after="0" w:line="360" w:lineRule="auto"/>
        <w:ind w:left="-426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4BF4">
        <w:rPr>
          <w:rFonts w:ascii="Times New Roman" w:eastAsia="Times New Roman" w:hAnsi="Times New Roman" w:cs="Times New Roman"/>
          <w:b/>
          <w:sz w:val="26"/>
          <w:szCs w:val="26"/>
        </w:rPr>
        <w:t>2 этап</w:t>
      </w:r>
      <w:r w:rsidRPr="003F4BF4">
        <w:rPr>
          <w:rFonts w:ascii="Times New Roman" w:eastAsia="Times New Roman" w:hAnsi="Times New Roman" w:cs="Times New Roman"/>
          <w:sz w:val="26"/>
          <w:szCs w:val="26"/>
        </w:rPr>
        <w:t xml:space="preserve"> - текущий (промежуточный). Его цель - подведение </w:t>
      </w:r>
    </w:p>
    <w:p w14:paraId="57101BFA" w14:textId="77777777" w:rsidR="007A4FAE" w:rsidRPr="003F4BF4" w:rsidRDefault="007A4FAE" w:rsidP="00AC0F29">
      <w:pPr>
        <w:spacing w:after="0" w:line="360" w:lineRule="auto"/>
        <w:ind w:left="-426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4BF4">
        <w:rPr>
          <w:rFonts w:ascii="Times New Roman" w:eastAsia="Times New Roman" w:hAnsi="Times New Roman" w:cs="Times New Roman"/>
          <w:sz w:val="26"/>
          <w:szCs w:val="26"/>
        </w:rPr>
        <w:t xml:space="preserve">промежуточных итогов обучения, оценка успешности продвижения </w:t>
      </w:r>
    </w:p>
    <w:p w14:paraId="200E2F9A" w14:textId="77777777" w:rsidR="007A4FAE" w:rsidRPr="003F4BF4" w:rsidRDefault="007A4FAE" w:rsidP="00AC0F29">
      <w:pPr>
        <w:spacing w:after="0" w:line="360" w:lineRule="auto"/>
        <w:ind w:left="-426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4BF4">
        <w:rPr>
          <w:rFonts w:ascii="Times New Roman" w:eastAsia="Times New Roman" w:hAnsi="Times New Roman" w:cs="Times New Roman"/>
          <w:sz w:val="26"/>
          <w:szCs w:val="26"/>
        </w:rPr>
        <w:t xml:space="preserve">обучающихся. Формы проведения, показатели, критерии разрабатываются индивидуально по направлению деятельности. </w:t>
      </w:r>
    </w:p>
    <w:p w14:paraId="5B44F492" w14:textId="77777777" w:rsidR="007A4FAE" w:rsidRPr="003F4BF4" w:rsidRDefault="007A4FAE" w:rsidP="00AC0F29">
      <w:pPr>
        <w:spacing w:after="0" w:line="360" w:lineRule="auto"/>
        <w:ind w:left="-426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4BF4">
        <w:rPr>
          <w:rFonts w:ascii="Times New Roman" w:eastAsia="Times New Roman" w:hAnsi="Times New Roman" w:cs="Times New Roman"/>
          <w:b/>
          <w:sz w:val="26"/>
          <w:szCs w:val="26"/>
        </w:rPr>
        <w:t>3 этап</w:t>
      </w:r>
      <w:r w:rsidRPr="003F4BF4">
        <w:rPr>
          <w:rFonts w:ascii="Times New Roman" w:eastAsia="Times New Roman" w:hAnsi="Times New Roman" w:cs="Times New Roman"/>
          <w:sz w:val="26"/>
          <w:szCs w:val="26"/>
        </w:rPr>
        <w:t xml:space="preserve"> - итоговый учет. Подведение итогов года. Формы проведения: выставки, конкурсы, конференции, практическая самостоятельная работа.</w:t>
      </w:r>
    </w:p>
    <w:p w14:paraId="7F6765C5" w14:textId="77777777" w:rsidR="007A4FAE" w:rsidRDefault="007A4FAE" w:rsidP="00AC0F29">
      <w:pPr>
        <w:spacing w:after="0" w:line="360" w:lineRule="auto"/>
        <w:ind w:left="-426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4BF4">
        <w:rPr>
          <w:rFonts w:ascii="Times New Roman" w:eastAsia="Times New Roman" w:hAnsi="Times New Roman" w:cs="Times New Roman"/>
          <w:sz w:val="26"/>
          <w:szCs w:val="26"/>
        </w:rPr>
        <w:t xml:space="preserve">При оценке результатов работы </w:t>
      </w:r>
      <w:r w:rsidR="00BA6CB7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3F4BF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BA6CB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3F4BF4">
        <w:rPr>
          <w:rFonts w:ascii="Times New Roman" w:eastAsia="Times New Roman" w:hAnsi="Times New Roman" w:cs="Times New Roman"/>
          <w:sz w:val="26"/>
          <w:szCs w:val="26"/>
        </w:rPr>
        <w:t xml:space="preserve">щихся, выделяются такие аспекты, как: критерии и форма оценки результата подготовки каждого </w:t>
      </w:r>
      <w:r w:rsidR="00BA6CB7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3F4BF4">
        <w:rPr>
          <w:rFonts w:ascii="Times New Roman" w:eastAsia="Times New Roman" w:hAnsi="Times New Roman" w:cs="Times New Roman"/>
          <w:sz w:val="26"/>
          <w:szCs w:val="26"/>
        </w:rPr>
        <w:t>уча</w:t>
      </w:r>
      <w:r w:rsidR="00BA6CB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3F4BF4">
        <w:rPr>
          <w:rFonts w:ascii="Times New Roman" w:eastAsia="Times New Roman" w:hAnsi="Times New Roman" w:cs="Times New Roman"/>
          <w:sz w:val="26"/>
          <w:szCs w:val="26"/>
        </w:rPr>
        <w:t xml:space="preserve">щегося и оценка общего уровня подготовки всех обучающихся творческого объединения. Она должна быть конкретна, понятна, отражать реальный уровень их подготовки, но не </w:t>
      </w:r>
      <w:r w:rsidRPr="003F4BF4">
        <w:rPr>
          <w:rFonts w:ascii="Times New Roman" w:eastAsia="Times New Roman" w:hAnsi="Times New Roman" w:cs="Times New Roman"/>
          <w:sz w:val="26"/>
          <w:szCs w:val="26"/>
        </w:rPr>
        <w:lastRenderedPageBreak/>
        <w:t>формировать у них позицию «двоечника» или «троечника». Для этого разработана уровневая система оценки (высокий, средний, низкий).</w:t>
      </w:r>
    </w:p>
    <w:p w14:paraId="3CB82383" w14:textId="77777777" w:rsidR="00097317" w:rsidRPr="003F4BF4" w:rsidRDefault="00097317" w:rsidP="00AC0F29">
      <w:pPr>
        <w:spacing w:after="0" w:line="360" w:lineRule="auto"/>
        <w:ind w:left="-426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37369F" w14:textId="77777777" w:rsidR="00097317" w:rsidRDefault="008E5465" w:rsidP="00AC0F29">
      <w:pPr>
        <w:pStyle w:val="a3"/>
        <w:spacing w:before="0" w:beforeAutospacing="0" w:after="0" w:afterAutospacing="0" w:line="360" w:lineRule="auto"/>
        <w:ind w:left="-426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594405" w:rsidRPr="00B70D1D">
        <w:rPr>
          <w:b/>
          <w:sz w:val="28"/>
          <w:szCs w:val="28"/>
        </w:rPr>
        <w:t>. ФОРМЫ АТТЕСТАЦИИ</w:t>
      </w:r>
    </w:p>
    <w:p w14:paraId="04377065" w14:textId="77777777" w:rsidR="007A4FAE" w:rsidRPr="00097317" w:rsidRDefault="007A4FAE" w:rsidP="001E25F6">
      <w:pPr>
        <w:pStyle w:val="a3"/>
        <w:spacing w:before="0" w:beforeAutospacing="0" w:after="0" w:afterAutospacing="0" w:line="360" w:lineRule="auto"/>
        <w:ind w:left="-426" w:right="-425" w:firstLine="284"/>
        <w:jc w:val="both"/>
        <w:rPr>
          <w:b/>
          <w:sz w:val="28"/>
          <w:szCs w:val="28"/>
        </w:rPr>
      </w:pPr>
      <w:r w:rsidRPr="00097317">
        <w:rPr>
          <w:sz w:val="26"/>
          <w:szCs w:val="26"/>
        </w:rPr>
        <w:t>Аттестация обучающихся является неотъемлемой частью образовательного процесса, которая позволяет всем участникам реально оценить результативность их совместной творческой деятельности, уровень развития способностей и личностных качеств ребенка, в соответствии с прогнозируемым результатом.</w:t>
      </w:r>
    </w:p>
    <w:p w14:paraId="5DDF8544" w14:textId="77777777" w:rsidR="00F041D2" w:rsidRPr="00097317" w:rsidRDefault="00097317" w:rsidP="001E25F6">
      <w:pPr>
        <w:pStyle w:val="a3"/>
        <w:spacing w:before="0" w:beforeAutospacing="0" w:after="0" w:afterAutospacing="0" w:line="360" w:lineRule="auto"/>
        <w:ind w:left="-426" w:right="-425" w:firstLine="284"/>
        <w:jc w:val="both"/>
        <w:rPr>
          <w:sz w:val="26"/>
          <w:szCs w:val="26"/>
        </w:rPr>
      </w:pPr>
      <w:r w:rsidRPr="00097317">
        <w:rPr>
          <w:b/>
          <w:bCs/>
          <w:i/>
          <w:iCs/>
          <w:sz w:val="26"/>
          <w:szCs w:val="26"/>
        </w:rPr>
        <w:t>Входной</w:t>
      </w:r>
      <w:r w:rsidR="00F041D2" w:rsidRPr="00097317">
        <w:rPr>
          <w:b/>
          <w:bCs/>
          <w:i/>
          <w:iCs/>
          <w:sz w:val="26"/>
          <w:szCs w:val="26"/>
        </w:rPr>
        <w:t xml:space="preserve"> контроль</w:t>
      </w:r>
      <w:r w:rsidR="00F041D2" w:rsidRPr="00097317">
        <w:rPr>
          <w:sz w:val="26"/>
          <w:szCs w:val="26"/>
        </w:rPr>
        <w:t xml:space="preserve">. Цель его – определения уровня имеющихся у обучающихся знаний, умений, навыков в начале обучения. </w:t>
      </w:r>
    </w:p>
    <w:p w14:paraId="630872D8" w14:textId="77777777" w:rsidR="00F041D2" w:rsidRPr="00097317" w:rsidRDefault="00F041D2" w:rsidP="001E25F6">
      <w:pPr>
        <w:pStyle w:val="a3"/>
        <w:spacing w:before="0" w:beforeAutospacing="0" w:after="0" w:afterAutospacing="0" w:line="360" w:lineRule="auto"/>
        <w:ind w:left="-426" w:right="-425" w:firstLine="284"/>
        <w:jc w:val="both"/>
        <w:rPr>
          <w:sz w:val="26"/>
          <w:szCs w:val="26"/>
        </w:rPr>
      </w:pPr>
      <w:r w:rsidRPr="00097317">
        <w:rPr>
          <w:b/>
          <w:bCs/>
          <w:i/>
          <w:iCs/>
          <w:sz w:val="26"/>
          <w:szCs w:val="26"/>
        </w:rPr>
        <w:t>Текущий контроль</w:t>
      </w:r>
      <w:r w:rsidRPr="00097317">
        <w:rPr>
          <w:i/>
          <w:iCs/>
          <w:sz w:val="26"/>
          <w:szCs w:val="26"/>
        </w:rPr>
        <w:t> </w:t>
      </w:r>
      <w:r w:rsidRPr="00097317">
        <w:rPr>
          <w:sz w:val="26"/>
          <w:szCs w:val="26"/>
        </w:rPr>
        <w:t>осуществляется с целью проверки усвоения прошедшего материала и выявления пробелов в знаниях обучающихся. При его проведении используются такие формы, как теоретический диалог, фронтальный опрос, устный опрос, практическая и самостоятельная работа.</w:t>
      </w:r>
    </w:p>
    <w:p w14:paraId="562AACF2" w14:textId="77777777" w:rsidR="00097317" w:rsidRDefault="00F041D2" w:rsidP="001E25F6">
      <w:pPr>
        <w:pStyle w:val="a3"/>
        <w:spacing w:before="0" w:beforeAutospacing="0" w:after="0" w:afterAutospacing="0" w:line="360" w:lineRule="auto"/>
        <w:ind w:left="-426" w:right="-425" w:firstLine="284"/>
        <w:jc w:val="both"/>
        <w:rPr>
          <w:bCs/>
          <w:sz w:val="26"/>
          <w:szCs w:val="26"/>
        </w:rPr>
      </w:pPr>
      <w:r w:rsidRPr="00097317">
        <w:rPr>
          <w:b/>
          <w:bCs/>
          <w:i/>
          <w:iCs/>
          <w:sz w:val="26"/>
          <w:szCs w:val="26"/>
        </w:rPr>
        <w:t>Итоговый контроль</w:t>
      </w:r>
      <w:r w:rsidRPr="00097317">
        <w:rPr>
          <w:sz w:val="26"/>
          <w:szCs w:val="26"/>
        </w:rPr>
        <w:t xml:space="preserve">  Подведение итогов года. При оценке результатов работы </w:t>
      </w:r>
      <w:r w:rsidR="00BA6CB7">
        <w:rPr>
          <w:sz w:val="26"/>
          <w:szCs w:val="26"/>
        </w:rPr>
        <w:t>об</w:t>
      </w:r>
      <w:r w:rsidRPr="00097317">
        <w:rPr>
          <w:sz w:val="26"/>
          <w:szCs w:val="26"/>
        </w:rPr>
        <w:t>уча</w:t>
      </w:r>
      <w:r w:rsidR="00BA6CB7">
        <w:rPr>
          <w:sz w:val="26"/>
          <w:szCs w:val="26"/>
        </w:rPr>
        <w:t>ю</w:t>
      </w:r>
      <w:r w:rsidRPr="00097317">
        <w:rPr>
          <w:sz w:val="26"/>
          <w:szCs w:val="26"/>
        </w:rPr>
        <w:t xml:space="preserve">щихся, выделяются такие аспекты, как: критерии и форма оценки результата подготовки каждого </w:t>
      </w:r>
      <w:r w:rsidR="00BA6CB7">
        <w:rPr>
          <w:sz w:val="26"/>
          <w:szCs w:val="26"/>
        </w:rPr>
        <w:t>об</w:t>
      </w:r>
      <w:r w:rsidRPr="00097317">
        <w:rPr>
          <w:sz w:val="26"/>
          <w:szCs w:val="26"/>
        </w:rPr>
        <w:t>уча</w:t>
      </w:r>
      <w:r w:rsidR="00BA6CB7">
        <w:rPr>
          <w:sz w:val="26"/>
          <w:szCs w:val="26"/>
        </w:rPr>
        <w:t>ю</w:t>
      </w:r>
      <w:r w:rsidRPr="00097317">
        <w:rPr>
          <w:sz w:val="26"/>
          <w:szCs w:val="26"/>
        </w:rPr>
        <w:t xml:space="preserve">щегося и оценка общего уровня подготовки всех </w:t>
      </w:r>
      <w:r w:rsidR="00BA6CB7">
        <w:rPr>
          <w:sz w:val="26"/>
          <w:szCs w:val="26"/>
        </w:rPr>
        <w:t>об</w:t>
      </w:r>
      <w:r w:rsidRPr="00097317">
        <w:rPr>
          <w:sz w:val="26"/>
          <w:szCs w:val="26"/>
        </w:rPr>
        <w:t>уча</w:t>
      </w:r>
      <w:r w:rsidR="00BA6CB7">
        <w:rPr>
          <w:sz w:val="26"/>
          <w:szCs w:val="26"/>
        </w:rPr>
        <w:t>ю</w:t>
      </w:r>
      <w:r w:rsidRPr="00097317">
        <w:rPr>
          <w:sz w:val="26"/>
          <w:szCs w:val="26"/>
        </w:rPr>
        <w:t xml:space="preserve">щихся творческого объединения. Очень важно продумать и форму оценки результата ребёнка. Она должна быть конкретна, понятна, отражать реальный уровень их подготовки, но не формировать у них позицию «двоечника» или «троечника». Для этого разработана уровневая система оценки: высокий, средний, </w:t>
      </w:r>
      <w:proofErr w:type="spellStart"/>
      <w:proofErr w:type="gramStart"/>
      <w:r w:rsidRPr="00097317">
        <w:rPr>
          <w:sz w:val="26"/>
          <w:szCs w:val="26"/>
        </w:rPr>
        <w:t>низкий.</w:t>
      </w:r>
      <w:r w:rsidR="007A4FAE" w:rsidRPr="00097317">
        <w:rPr>
          <w:bCs/>
          <w:sz w:val="26"/>
          <w:szCs w:val="26"/>
        </w:rPr>
        <w:t>Мониторинг</w:t>
      </w:r>
      <w:proofErr w:type="spellEnd"/>
      <w:proofErr w:type="gramEnd"/>
      <w:r w:rsidR="007A4FAE" w:rsidRPr="00097317">
        <w:rPr>
          <w:bCs/>
          <w:sz w:val="26"/>
          <w:szCs w:val="26"/>
        </w:rPr>
        <w:t xml:space="preserve"> образовательных результатов:</w:t>
      </w:r>
      <w:r w:rsidRPr="00097317">
        <w:rPr>
          <w:bCs/>
          <w:sz w:val="26"/>
          <w:szCs w:val="26"/>
        </w:rPr>
        <w:t xml:space="preserve"> </w:t>
      </w:r>
    </w:p>
    <w:p w14:paraId="3E39B002" w14:textId="77777777" w:rsidR="00097317" w:rsidRDefault="007A4FAE" w:rsidP="001E25F6">
      <w:pPr>
        <w:pStyle w:val="a3"/>
        <w:spacing w:before="0" w:beforeAutospacing="0" w:after="0" w:afterAutospacing="0" w:line="360" w:lineRule="auto"/>
        <w:ind w:left="-426" w:right="-425" w:firstLine="284"/>
        <w:jc w:val="both"/>
        <w:rPr>
          <w:sz w:val="26"/>
          <w:szCs w:val="26"/>
        </w:rPr>
      </w:pPr>
      <w:r w:rsidRPr="00097317">
        <w:rPr>
          <w:sz w:val="26"/>
          <w:szCs w:val="26"/>
        </w:rPr>
        <w:t>Для успешной реализации программы предлагается систематическое отслеживание результатов деятельности ребенка.</w:t>
      </w:r>
    </w:p>
    <w:p w14:paraId="46220C60" w14:textId="77777777" w:rsidR="00097317" w:rsidRDefault="007A4FAE" w:rsidP="001E25F6">
      <w:pPr>
        <w:pStyle w:val="a3"/>
        <w:spacing w:before="0" w:beforeAutospacing="0" w:after="0" w:afterAutospacing="0" w:line="360" w:lineRule="auto"/>
        <w:ind w:left="-426" w:right="-425" w:firstLine="284"/>
        <w:jc w:val="both"/>
        <w:rPr>
          <w:sz w:val="26"/>
          <w:szCs w:val="26"/>
        </w:rPr>
      </w:pPr>
      <w:r w:rsidRPr="00097317">
        <w:rPr>
          <w:sz w:val="26"/>
          <w:szCs w:val="26"/>
        </w:rPr>
        <w:t>Показатели критериев определяются уровнем: высокий (В) — 3 балла; средний (С) — 2 балла; низкий (Н) — 1 балл.</w:t>
      </w:r>
    </w:p>
    <w:p w14:paraId="23419BF0" w14:textId="77777777" w:rsidR="00097317" w:rsidRDefault="007A4FAE" w:rsidP="001E25F6">
      <w:pPr>
        <w:pStyle w:val="a3"/>
        <w:spacing w:before="0" w:beforeAutospacing="0" w:after="0" w:afterAutospacing="0" w:line="360" w:lineRule="auto"/>
        <w:ind w:left="-426" w:right="-425" w:firstLine="284"/>
        <w:jc w:val="both"/>
        <w:rPr>
          <w:i/>
          <w:iCs/>
          <w:sz w:val="26"/>
          <w:szCs w:val="26"/>
        </w:rPr>
      </w:pPr>
      <w:r w:rsidRPr="00097317">
        <w:rPr>
          <w:i/>
          <w:iCs/>
          <w:sz w:val="26"/>
          <w:szCs w:val="26"/>
        </w:rPr>
        <w:t>Разнообразие умений и навыков</w:t>
      </w:r>
    </w:p>
    <w:p w14:paraId="27081098" w14:textId="77777777" w:rsidR="00097317" w:rsidRDefault="007A4FAE" w:rsidP="001E25F6">
      <w:pPr>
        <w:pStyle w:val="a3"/>
        <w:spacing w:before="0" w:beforeAutospacing="0" w:after="0" w:afterAutospacing="0" w:line="360" w:lineRule="auto"/>
        <w:ind w:left="-426" w:right="-425" w:firstLine="284"/>
        <w:jc w:val="both"/>
        <w:rPr>
          <w:sz w:val="26"/>
          <w:szCs w:val="26"/>
        </w:rPr>
      </w:pPr>
      <w:r w:rsidRPr="00097317">
        <w:rPr>
          <w:i/>
          <w:iCs/>
          <w:sz w:val="26"/>
          <w:szCs w:val="26"/>
        </w:rPr>
        <w:t>Высокий (3 балла): </w:t>
      </w:r>
      <w:r w:rsidRPr="00097317">
        <w:rPr>
          <w:sz w:val="26"/>
          <w:szCs w:val="26"/>
        </w:rPr>
        <w:t>имеет четкие технические умения и навыки, умеет правильно использовать инструменты (ножницы, линейка, карандаш, ластик).</w:t>
      </w:r>
    </w:p>
    <w:p w14:paraId="7B7158DA" w14:textId="77777777" w:rsidR="00097317" w:rsidRDefault="007A4FAE" w:rsidP="001E25F6">
      <w:pPr>
        <w:pStyle w:val="a3"/>
        <w:spacing w:before="0" w:beforeAutospacing="0" w:after="0" w:afterAutospacing="0" w:line="360" w:lineRule="auto"/>
        <w:ind w:left="-426" w:right="-425" w:firstLine="284"/>
        <w:jc w:val="both"/>
        <w:rPr>
          <w:sz w:val="26"/>
          <w:szCs w:val="26"/>
        </w:rPr>
      </w:pPr>
      <w:r w:rsidRPr="00097317">
        <w:rPr>
          <w:i/>
          <w:iCs/>
          <w:sz w:val="26"/>
          <w:szCs w:val="26"/>
        </w:rPr>
        <w:t>Средний (2 балла): </w:t>
      </w:r>
      <w:r w:rsidRPr="00097317">
        <w:rPr>
          <w:sz w:val="26"/>
          <w:szCs w:val="26"/>
        </w:rPr>
        <w:t>имеет отдельные технические умения и навыки, умеет правильно использовать инструменты.</w:t>
      </w:r>
    </w:p>
    <w:p w14:paraId="466AA7E5" w14:textId="77777777" w:rsidR="00097317" w:rsidRDefault="007A4FAE" w:rsidP="001E25F6">
      <w:pPr>
        <w:pStyle w:val="a3"/>
        <w:spacing w:before="0" w:beforeAutospacing="0" w:after="0" w:afterAutospacing="0" w:line="360" w:lineRule="auto"/>
        <w:ind w:left="-426" w:right="-425" w:firstLine="284"/>
        <w:jc w:val="both"/>
        <w:rPr>
          <w:sz w:val="26"/>
          <w:szCs w:val="26"/>
        </w:rPr>
      </w:pPr>
      <w:r w:rsidRPr="00097317">
        <w:rPr>
          <w:i/>
          <w:iCs/>
          <w:sz w:val="26"/>
          <w:szCs w:val="26"/>
        </w:rPr>
        <w:lastRenderedPageBreak/>
        <w:t>Низкий (1 балл):</w:t>
      </w:r>
      <w:r w:rsidRPr="00097317">
        <w:rPr>
          <w:sz w:val="26"/>
          <w:szCs w:val="26"/>
        </w:rPr>
        <w:t> имеет слабые технические навыки, отсутствует умение использовать инструменты.</w:t>
      </w:r>
    </w:p>
    <w:p w14:paraId="04B7CA0C" w14:textId="77777777" w:rsidR="007A4FAE" w:rsidRPr="00097317" w:rsidRDefault="007A4FAE" w:rsidP="001E25F6">
      <w:pPr>
        <w:pStyle w:val="a3"/>
        <w:spacing w:before="0" w:beforeAutospacing="0" w:after="0" w:afterAutospacing="0" w:line="360" w:lineRule="auto"/>
        <w:ind w:left="-426" w:right="-425" w:firstLine="284"/>
        <w:jc w:val="both"/>
        <w:rPr>
          <w:sz w:val="26"/>
          <w:szCs w:val="26"/>
        </w:rPr>
      </w:pPr>
      <w:r w:rsidRPr="00097317">
        <w:rPr>
          <w:i/>
          <w:iCs/>
          <w:sz w:val="26"/>
          <w:szCs w:val="26"/>
        </w:rPr>
        <w:t>Глубина и широта знаний по содержанию программы</w:t>
      </w:r>
      <w:r w:rsidR="00097317">
        <w:rPr>
          <w:i/>
          <w:iCs/>
          <w:sz w:val="26"/>
          <w:szCs w:val="26"/>
        </w:rPr>
        <w:t>:</w:t>
      </w:r>
    </w:p>
    <w:p w14:paraId="19CED746" w14:textId="77777777" w:rsidR="007A4FAE" w:rsidRPr="00097317" w:rsidRDefault="007A4FAE" w:rsidP="001E25F6">
      <w:pPr>
        <w:spacing w:after="0" w:line="360" w:lineRule="auto"/>
        <w:ind w:left="-426" w:right="-425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Высокий (3 балла): </w:t>
      </w:r>
      <w:r w:rsidRPr="00097317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широкий кругозор знаний по содержанию курса, владеет определенными понятиями (название, определения…) свободно использует технические обороты, пользуется дополнительным материалом.</w:t>
      </w:r>
    </w:p>
    <w:p w14:paraId="2F2552A6" w14:textId="77777777" w:rsidR="007A4FAE" w:rsidRPr="00097317" w:rsidRDefault="007A4FAE" w:rsidP="001E25F6">
      <w:pPr>
        <w:spacing w:after="0" w:line="360" w:lineRule="auto"/>
        <w:ind w:left="-426" w:right="-425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Средний (2 балла): </w:t>
      </w:r>
      <w:r w:rsidRPr="00097317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 неполные знания по содержанию курса, оперирует специальными терминами, не использует дополнительную литературу.</w:t>
      </w:r>
    </w:p>
    <w:p w14:paraId="45E08950" w14:textId="77777777" w:rsidR="007A4FAE" w:rsidRPr="00097317" w:rsidRDefault="007A4FAE" w:rsidP="001E25F6">
      <w:pPr>
        <w:spacing w:after="0" w:line="360" w:lineRule="auto"/>
        <w:ind w:left="-426" w:right="-425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Низкий (1 балл): </w:t>
      </w:r>
      <w:r w:rsidRPr="0009731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недостаточны знания по содержанию курса, знает отдельные определения.</w:t>
      </w:r>
    </w:p>
    <w:p w14:paraId="5200A830" w14:textId="77777777" w:rsidR="007A4FAE" w:rsidRPr="00097317" w:rsidRDefault="007A4FAE" w:rsidP="001E25F6">
      <w:pPr>
        <w:spacing w:after="0" w:line="360" w:lineRule="auto"/>
        <w:ind w:left="-426" w:right="-425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Позиция активности и устойчивого интереса к деятельности</w:t>
      </w:r>
      <w:r w:rsid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</w:t>
      </w:r>
    </w:p>
    <w:p w14:paraId="7E412960" w14:textId="77777777" w:rsidR="007A4FAE" w:rsidRPr="00097317" w:rsidRDefault="007A4FAE" w:rsidP="001E25F6">
      <w:pPr>
        <w:spacing w:after="0" w:line="360" w:lineRule="auto"/>
        <w:ind w:left="-426" w:right="-425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Высокий (3 балла): </w:t>
      </w:r>
      <w:r w:rsidRPr="000973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проявляет активный интерес к деятельности, стремится к самостоятельной творческой активности.</w:t>
      </w:r>
    </w:p>
    <w:p w14:paraId="24DD5651" w14:textId="77777777" w:rsidR="007A4FAE" w:rsidRPr="00097317" w:rsidRDefault="007A4FAE" w:rsidP="001E25F6">
      <w:pPr>
        <w:spacing w:after="0" w:line="360" w:lineRule="auto"/>
        <w:ind w:left="-426" w:right="-425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Средний (2 балла): </w:t>
      </w:r>
      <w:r w:rsidRPr="000973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проявляет интерес к деятельности, настойчив в достижении цели, проявляет активность только на определенные темы или на определенных этапах работы.</w:t>
      </w:r>
    </w:p>
    <w:p w14:paraId="5A452070" w14:textId="77777777" w:rsidR="007A4FAE" w:rsidRPr="00097317" w:rsidRDefault="007A4FAE" w:rsidP="001E25F6">
      <w:pPr>
        <w:spacing w:after="0" w:line="360" w:lineRule="auto"/>
        <w:ind w:left="-426" w:right="-425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Низкий (1 балл): </w:t>
      </w:r>
      <w:r w:rsidRPr="000973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присутствует на занятиях, не активен, выполняет задания только по четким инструкциям, указаниям педагога.</w:t>
      </w:r>
    </w:p>
    <w:p w14:paraId="28FA5FAD" w14:textId="77777777" w:rsidR="007A4FAE" w:rsidRPr="00097317" w:rsidRDefault="007A4FAE" w:rsidP="001E25F6">
      <w:pPr>
        <w:spacing w:after="0" w:line="360" w:lineRule="auto"/>
        <w:ind w:left="-426" w:right="-425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Разнообразие творческих достижений</w:t>
      </w:r>
      <w:r w:rsid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</w:t>
      </w:r>
    </w:p>
    <w:p w14:paraId="28353469" w14:textId="77777777" w:rsidR="007A4FAE" w:rsidRPr="00097317" w:rsidRDefault="007A4FAE" w:rsidP="001E25F6">
      <w:pPr>
        <w:spacing w:after="0" w:line="360" w:lineRule="auto"/>
        <w:ind w:left="-426" w:right="-425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Высокий (3 балла): </w:t>
      </w:r>
      <w:r w:rsidRPr="0009731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регулярно принимает участие в выставках, конкурсах, в масштабе района, города.</w:t>
      </w:r>
    </w:p>
    <w:p w14:paraId="1C285B57" w14:textId="77777777" w:rsidR="007A4FAE" w:rsidRPr="00097317" w:rsidRDefault="007A4FAE" w:rsidP="001E25F6">
      <w:pPr>
        <w:spacing w:after="0" w:line="360" w:lineRule="auto"/>
        <w:ind w:left="-426" w:right="-283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Средний (2 балла): </w:t>
      </w:r>
      <w:r w:rsidRPr="00097317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участвует в выставках внутри кружка, учреждения.</w:t>
      </w:r>
    </w:p>
    <w:p w14:paraId="5344DF1D" w14:textId="77777777" w:rsidR="007A4FAE" w:rsidRPr="00097317" w:rsidRDefault="007A4FAE" w:rsidP="001E25F6">
      <w:pPr>
        <w:spacing w:after="0" w:line="360" w:lineRule="auto"/>
        <w:ind w:left="-426" w:right="-283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Низкий (1 балл): </w:t>
      </w:r>
      <w:r w:rsidRPr="0009731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редко участвует в конкурсах, соревнованиях, выставках внутри кружка.</w:t>
      </w:r>
    </w:p>
    <w:p w14:paraId="14303274" w14:textId="77777777" w:rsidR="007A4FAE" w:rsidRPr="00097317" w:rsidRDefault="007A4FAE" w:rsidP="001E25F6">
      <w:pPr>
        <w:spacing w:after="0" w:line="360" w:lineRule="auto"/>
        <w:ind w:left="-426" w:right="-283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Развитие познавательных способностей: воображения, памяти, речи, </w:t>
      </w:r>
      <w:proofErr w:type="spellStart"/>
      <w:r w:rsidRP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сенсомоторики</w:t>
      </w:r>
      <w:proofErr w:type="spellEnd"/>
      <w:r w:rsid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:</w:t>
      </w:r>
    </w:p>
    <w:p w14:paraId="180C5A98" w14:textId="77777777" w:rsidR="007A4FAE" w:rsidRPr="00097317" w:rsidRDefault="007A4FAE" w:rsidP="001E25F6">
      <w:pPr>
        <w:spacing w:after="0" w:line="360" w:lineRule="auto"/>
        <w:ind w:left="-426" w:right="-283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Высокий (3 балла): </w:t>
      </w:r>
      <w:r w:rsidRPr="00097317">
        <w:rPr>
          <w:rFonts w:ascii="Times New Roman" w:eastAsia="Times New Roman" w:hAnsi="Times New Roman" w:cs="Times New Roman"/>
          <w:sz w:val="26"/>
          <w:szCs w:val="26"/>
          <w:lang w:eastAsia="ru-RU"/>
        </w:rPr>
        <w:t>точность, полнота восприятия цвета, формы, величины, хорошее развитие мелкой моторики рук; обладает содержательной, выразительной речью, умеет четко отвечать на поставленные вопросы, обладает творческим воображением; у ребенка устойчивое внимание.</w:t>
      </w:r>
    </w:p>
    <w:p w14:paraId="2CFC3384" w14:textId="77777777" w:rsidR="00097317" w:rsidRDefault="007A4FAE" w:rsidP="001E25F6">
      <w:pPr>
        <w:spacing w:after="0" w:line="360" w:lineRule="auto"/>
        <w:ind w:left="-426" w:right="-283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Средний (2 балла): </w:t>
      </w:r>
      <w:r w:rsidRPr="00097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ребенок воспринимает четко формы и величины, но недостаточно развита мелкая моторика рук, репродуктивное воображение с элементами творчества; </w:t>
      </w:r>
      <w:r w:rsidRPr="0009731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знает ответы на вопрос, но не может оформить мысль, не всегда может сконцентрировать внимание.</w:t>
      </w:r>
      <w:r w:rsidR="00097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2510E91" w14:textId="77777777" w:rsidR="007A4FAE" w:rsidRDefault="007A4FAE" w:rsidP="001E25F6">
      <w:pPr>
        <w:tabs>
          <w:tab w:val="left" w:pos="9498"/>
        </w:tabs>
        <w:spacing w:after="0" w:line="360" w:lineRule="auto"/>
        <w:ind w:left="-426" w:right="-283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731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Низкий (1 балл):</w:t>
      </w:r>
      <w:r w:rsidRPr="00097317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ru-RU"/>
        </w:rPr>
        <w:t> </w:t>
      </w:r>
      <w:r w:rsidRPr="00097317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всегда может соотнести размер и форму, мелкая моторика рук развита слаба, воображение репродуктивное.</w:t>
      </w:r>
    </w:p>
    <w:p w14:paraId="5AA8B2AE" w14:textId="77777777" w:rsidR="00097317" w:rsidRPr="00097317" w:rsidRDefault="00097317" w:rsidP="00097317">
      <w:pPr>
        <w:tabs>
          <w:tab w:val="left" w:pos="9498"/>
        </w:tabs>
        <w:spacing w:after="0" w:line="360" w:lineRule="auto"/>
        <w:ind w:left="-426" w:firstLine="284"/>
        <w:contextualSpacing/>
        <w:mirrorIndents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DBAD88" w14:textId="77777777" w:rsidR="00033B2E" w:rsidRPr="00B70D1D" w:rsidRDefault="008E5465" w:rsidP="00033B2E">
      <w:pPr>
        <w:pStyle w:val="a3"/>
        <w:spacing w:before="0" w:beforeAutospacing="0" w:after="0" w:afterAutospacing="0" w:line="360" w:lineRule="auto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033B2E" w:rsidRPr="00B70D1D">
        <w:rPr>
          <w:b/>
          <w:bCs/>
          <w:sz w:val="28"/>
          <w:szCs w:val="28"/>
        </w:rPr>
        <w:t>. МЕТОДИЧЕСКИЕ МАТЕРИАЛЫ</w:t>
      </w:r>
    </w:p>
    <w:p w14:paraId="4A9CF899" w14:textId="77777777" w:rsidR="003F6828" w:rsidRPr="001E25F6" w:rsidRDefault="003F6828" w:rsidP="001E25F6">
      <w:pPr>
        <w:tabs>
          <w:tab w:val="left" w:pos="0"/>
        </w:tabs>
        <w:spacing w:after="0" w:line="360" w:lineRule="auto"/>
        <w:ind w:left="-284" w:right="-426" w:firstLine="284"/>
        <w:contextualSpacing/>
        <w:mirrorIndents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1E25F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Современные педагогические технологии </w:t>
      </w:r>
    </w:p>
    <w:p w14:paraId="02F9D649" w14:textId="77777777" w:rsidR="003F6828" w:rsidRPr="001E25F6" w:rsidRDefault="003F6828" w:rsidP="001E25F6">
      <w:pPr>
        <w:tabs>
          <w:tab w:val="left" w:pos="0"/>
        </w:tabs>
        <w:spacing w:after="0" w:line="360" w:lineRule="auto"/>
        <w:ind w:left="-284" w:right="-426" w:firstLine="284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E25F6">
        <w:rPr>
          <w:rFonts w:ascii="Times New Roman" w:hAnsi="Times New Roman" w:cs="Times New Roman"/>
          <w:sz w:val="26"/>
          <w:szCs w:val="26"/>
        </w:rPr>
        <w:t>Опыт практического использования современных педагогических технологий в дополнительном образовании детей – это опыт трансформации и адаптации эталонов организации образовательного процесса, разработанных учеными и практиками.</w:t>
      </w:r>
    </w:p>
    <w:p w14:paraId="459E53AF" w14:textId="77777777" w:rsidR="003F6828" w:rsidRPr="001E25F6" w:rsidRDefault="003F6828" w:rsidP="001E25F6">
      <w:pPr>
        <w:tabs>
          <w:tab w:val="left" w:pos="0"/>
        </w:tabs>
        <w:spacing w:after="0" w:line="360" w:lineRule="auto"/>
        <w:ind w:left="-284" w:right="-426" w:firstLine="284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E25F6">
        <w:rPr>
          <w:rFonts w:ascii="Times New Roman" w:hAnsi="Times New Roman" w:cs="Times New Roman"/>
          <w:sz w:val="26"/>
          <w:szCs w:val="26"/>
        </w:rPr>
        <w:t>В своей практике я использую такие современные педагогические технологии как:</w:t>
      </w:r>
    </w:p>
    <w:p w14:paraId="65FD3E03" w14:textId="77777777" w:rsidR="003F6828" w:rsidRPr="001E25F6" w:rsidRDefault="003F6828" w:rsidP="001E25F6">
      <w:pPr>
        <w:pStyle w:val="a4"/>
        <w:numPr>
          <w:ilvl w:val="0"/>
          <w:numId w:val="21"/>
        </w:numPr>
        <w:tabs>
          <w:tab w:val="left" w:pos="0"/>
          <w:tab w:val="left" w:pos="142"/>
        </w:tabs>
        <w:spacing w:after="0" w:line="360" w:lineRule="auto"/>
        <w:ind w:left="-284" w:right="-426" w:firstLine="284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E25F6">
        <w:rPr>
          <w:rFonts w:ascii="Times New Roman" w:hAnsi="Times New Roman" w:cs="Times New Roman"/>
          <w:sz w:val="26"/>
          <w:szCs w:val="26"/>
        </w:rPr>
        <w:t>Информаци</w:t>
      </w:r>
      <w:r w:rsidR="00097317" w:rsidRPr="001E25F6">
        <w:rPr>
          <w:rFonts w:ascii="Times New Roman" w:hAnsi="Times New Roman" w:cs="Times New Roman"/>
          <w:sz w:val="26"/>
          <w:szCs w:val="26"/>
        </w:rPr>
        <w:t>онно-коммуникативная технология.</w:t>
      </w:r>
    </w:p>
    <w:p w14:paraId="3F40D6FA" w14:textId="77777777" w:rsidR="003F6828" w:rsidRPr="001E25F6" w:rsidRDefault="003F6828" w:rsidP="001E25F6">
      <w:pPr>
        <w:pStyle w:val="a4"/>
        <w:numPr>
          <w:ilvl w:val="0"/>
          <w:numId w:val="21"/>
        </w:numPr>
        <w:tabs>
          <w:tab w:val="left" w:pos="0"/>
          <w:tab w:val="left" w:pos="142"/>
        </w:tabs>
        <w:spacing w:after="0" w:line="360" w:lineRule="auto"/>
        <w:ind w:left="-284" w:right="-426" w:firstLine="284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E25F6">
        <w:rPr>
          <w:rFonts w:ascii="Times New Roman" w:hAnsi="Times New Roman" w:cs="Times New Roman"/>
          <w:sz w:val="26"/>
          <w:szCs w:val="26"/>
        </w:rPr>
        <w:t>Технология</w:t>
      </w:r>
      <w:r w:rsidR="00097317" w:rsidRPr="001E25F6">
        <w:rPr>
          <w:rFonts w:ascii="Times New Roman" w:hAnsi="Times New Roman" w:cs="Times New Roman"/>
          <w:sz w:val="26"/>
          <w:szCs w:val="26"/>
        </w:rPr>
        <w:t xml:space="preserve"> развития критического мышления.</w:t>
      </w:r>
    </w:p>
    <w:p w14:paraId="3583FF26" w14:textId="77777777" w:rsidR="003F6828" w:rsidRPr="001E25F6" w:rsidRDefault="00097317" w:rsidP="001E25F6">
      <w:pPr>
        <w:pStyle w:val="a4"/>
        <w:numPr>
          <w:ilvl w:val="0"/>
          <w:numId w:val="21"/>
        </w:numPr>
        <w:tabs>
          <w:tab w:val="left" w:pos="0"/>
          <w:tab w:val="left" w:pos="142"/>
        </w:tabs>
        <w:spacing w:after="0" w:line="360" w:lineRule="auto"/>
        <w:ind w:left="-284" w:right="-426" w:firstLine="284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E25F6">
        <w:rPr>
          <w:rFonts w:ascii="Times New Roman" w:hAnsi="Times New Roman" w:cs="Times New Roman"/>
          <w:sz w:val="26"/>
          <w:szCs w:val="26"/>
        </w:rPr>
        <w:t>Здоровьесберегающая технология.</w:t>
      </w:r>
    </w:p>
    <w:p w14:paraId="23E035D7" w14:textId="77777777" w:rsidR="003F6828" w:rsidRPr="001E25F6" w:rsidRDefault="00097317" w:rsidP="001E25F6">
      <w:pPr>
        <w:pStyle w:val="a4"/>
        <w:numPr>
          <w:ilvl w:val="0"/>
          <w:numId w:val="21"/>
        </w:numPr>
        <w:tabs>
          <w:tab w:val="left" w:pos="0"/>
          <w:tab w:val="left" w:pos="142"/>
        </w:tabs>
        <w:spacing w:after="0" w:line="360" w:lineRule="auto"/>
        <w:ind w:left="-284" w:right="-426" w:firstLine="284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E25F6">
        <w:rPr>
          <w:rFonts w:ascii="Times New Roman" w:hAnsi="Times New Roman" w:cs="Times New Roman"/>
          <w:sz w:val="26"/>
          <w:szCs w:val="26"/>
        </w:rPr>
        <w:t>Игровая технология.</w:t>
      </w:r>
    </w:p>
    <w:p w14:paraId="6B7E3532" w14:textId="77777777" w:rsidR="003F6828" w:rsidRPr="001E25F6" w:rsidRDefault="003F6828" w:rsidP="001E25F6">
      <w:pPr>
        <w:pStyle w:val="a4"/>
        <w:numPr>
          <w:ilvl w:val="0"/>
          <w:numId w:val="21"/>
        </w:numPr>
        <w:tabs>
          <w:tab w:val="left" w:pos="0"/>
          <w:tab w:val="left" w:pos="142"/>
        </w:tabs>
        <w:spacing w:after="0" w:line="360" w:lineRule="auto"/>
        <w:ind w:left="-284" w:right="-426" w:firstLine="284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1E25F6">
        <w:rPr>
          <w:rFonts w:ascii="Times New Roman" w:hAnsi="Times New Roman" w:cs="Times New Roman"/>
          <w:sz w:val="26"/>
          <w:szCs w:val="26"/>
        </w:rPr>
        <w:t>Техно</w:t>
      </w:r>
      <w:r w:rsidR="00097317" w:rsidRPr="001E25F6">
        <w:rPr>
          <w:rFonts w:ascii="Times New Roman" w:hAnsi="Times New Roman" w:cs="Times New Roman"/>
          <w:sz w:val="26"/>
          <w:szCs w:val="26"/>
        </w:rPr>
        <w:t>логия группового обучения.</w:t>
      </w:r>
    </w:p>
    <w:p w14:paraId="63CBB2ED" w14:textId="77777777" w:rsidR="001E25F6" w:rsidRPr="00C46035" w:rsidRDefault="001E25F6" w:rsidP="001E25F6">
      <w:pPr>
        <w:tabs>
          <w:tab w:val="left" w:pos="-284"/>
          <w:tab w:val="left" w:pos="284"/>
          <w:tab w:val="left" w:pos="567"/>
          <w:tab w:val="left" w:pos="851"/>
        </w:tabs>
        <w:spacing w:after="200" w:line="360" w:lineRule="auto"/>
        <w:ind w:left="-284" w:righ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процессе реализации программы применяется ряд методов и приёмов: </w:t>
      </w:r>
    </w:p>
    <w:p w14:paraId="189C205E" w14:textId="77777777" w:rsidR="001E25F6" w:rsidRPr="00C46035" w:rsidRDefault="001E25F6" w:rsidP="001E25F6">
      <w:pPr>
        <w:widowControl w:val="0"/>
        <w:tabs>
          <w:tab w:val="left" w:pos="-284"/>
          <w:tab w:val="left" w:pos="284"/>
          <w:tab w:val="left" w:pos="851"/>
        </w:tabs>
        <w:autoSpaceDE w:val="0"/>
        <w:autoSpaceDN w:val="0"/>
        <w:spacing w:before="71" w:after="0" w:line="360" w:lineRule="auto"/>
        <w:ind w:left="-284" w:right="-426"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46035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Методы</w:t>
      </w:r>
      <w:r w:rsidRPr="00C46035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 w:rsidRPr="00C4603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обучения:</w:t>
      </w:r>
    </w:p>
    <w:p w14:paraId="389269B3" w14:textId="77777777" w:rsidR="001E25F6" w:rsidRPr="00C46035" w:rsidRDefault="001E25F6" w:rsidP="001E25F6">
      <w:pPr>
        <w:widowControl w:val="0"/>
        <w:numPr>
          <w:ilvl w:val="0"/>
          <w:numId w:val="26"/>
        </w:numPr>
        <w:tabs>
          <w:tab w:val="left" w:pos="-284"/>
          <w:tab w:val="left" w:pos="284"/>
          <w:tab w:val="left" w:pos="567"/>
          <w:tab w:val="left" w:pos="851"/>
        </w:tabs>
        <w:autoSpaceDE w:val="0"/>
        <w:autoSpaceDN w:val="0"/>
        <w:spacing w:before="36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4603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объяснительно-иллюстративный</w:t>
      </w:r>
      <w:r w:rsidRPr="00C46035">
        <w:rPr>
          <w:rFonts w:ascii="Times New Roman" w:eastAsia="Times New Roman" w:hAnsi="Times New Roman" w:cs="Times New Roman"/>
          <w:i/>
          <w:spacing w:val="-11"/>
          <w:sz w:val="26"/>
          <w:szCs w:val="26"/>
          <w:u w:val="single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метод</w:t>
      </w:r>
      <w:r w:rsidRPr="00C46035">
        <w:rPr>
          <w:rFonts w:ascii="Times New Roman" w:eastAsia="Times New Roman" w:hAnsi="Times New Roman" w:cs="Times New Roman"/>
          <w:i/>
          <w:spacing w:val="-9"/>
          <w:sz w:val="26"/>
          <w:szCs w:val="26"/>
          <w:u w:val="single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i/>
          <w:spacing w:val="-2"/>
          <w:sz w:val="26"/>
          <w:szCs w:val="26"/>
          <w:u w:val="single"/>
          <w:lang w:eastAsia="ru-RU"/>
        </w:rPr>
        <w:t>обучения:</w:t>
      </w:r>
      <w:r w:rsidRPr="00C46035">
        <w:rPr>
          <w:rFonts w:ascii="Times New Roman" w:eastAsia="Times New Roman" w:hAnsi="Times New Roman" w:cs="Times New Roman"/>
          <w:i/>
          <w:spacing w:val="-2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получают знания в ходе беседы, объяснения, дискуссии, из учебной или методической литературы, через экранное пособие в «готовом» виде.</w:t>
      </w:r>
    </w:p>
    <w:p w14:paraId="63EDD0AA" w14:textId="77777777" w:rsidR="001E25F6" w:rsidRPr="00C46035" w:rsidRDefault="001E25F6" w:rsidP="001E25F6">
      <w:pPr>
        <w:widowControl w:val="0"/>
        <w:numPr>
          <w:ilvl w:val="0"/>
          <w:numId w:val="26"/>
        </w:numPr>
        <w:tabs>
          <w:tab w:val="left" w:pos="-284"/>
          <w:tab w:val="left" w:pos="284"/>
          <w:tab w:val="left" w:pos="567"/>
          <w:tab w:val="left" w:pos="851"/>
        </w:tabs>
        <w:autoSpaceDE w:val="0"/>
        <w:autoSpaceDN w:val="0"/>
        <w:spacing w:before="36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4603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репродуктивный</w:t>
      </w:r>
      <w:r w:rsidRPr="00C46035">
        <w:rPr>
          <w:rFonts w:ascii="Times New Roman" w:eastAsia="Times New Roman" w:hAnsi="Times New Roman" w:cs="Times New Roman"/>
          <w:i/>
          <w:spacing w:val="-7"/>
          <w:sz w:val="26"/>
          <w:szCs w:val="26"/>
          <w:u w:val="single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метод</w:t>
      </w:r>
      <w:r w:rsidRPr="00C46035">
        <w:rPr>
          <w:rFonts w:ascii="Times New Roman" w:eastAsia="Times New Roman" w:hAnsi="Times New Roman" w:cs="Times New Roman"/>
          <w:i/>
          <w:spacing w:val="-5"/>
          <w:sz w:val="26"/>
          <w:szCs w:val="26"/>
          <w:u w:val="single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i/>
          <w:spacing w:val="-2"/>
          <w:sz w:val="26"/>
          <w:szCs w:val="26"/>
          <w:u w:val="single"/>
          <w:lang w:eastAsia="ru-RU"/>
        </w:rPr>
        <w:t>обучения</w:t>
      </w:r>
      <w:r w:rsidRPr="00C46035">
        <w:rPr>
          <w:rFonts w:ascii="Times New Roman" w:eastAsia="Times New Roman" w:hAnsi="Times New Roman" w:cs="Times New Roman"/>
          <w:i/>
          <w:spacing w:val="-2"/>
          <w:sz w:val="26"/>
          <w:szCs w:val="26"/>
          <w:lang w:eastAsia="ru-RU"/>
        </w:rPr>
        <w:t xml:space="preserve">: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деятельность обучаемых носит алгоритмический характер, выполняется по инструкциям, предписаниям, правилам в аналогичных, сходных с показанным образцом 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ситуациях.</w:t>
      </w:r>
    </w:p>
    <w:p w14:paraId="356B0564" w14:textId="77777777" w:rsidR="001E25F6" w:rsidRPr="00C46035" w:rsidRDefault="001E25F6" w:rsidP="001E25F6">
      <w:pPr>
        <w:widowControl w:val="0"/>
        <w:numPr>
          <w:ilvl w:val="0"/>
          <w:numId w:val="26"/>
        </w:numPr>
        <w:tabs>
          <w:tab w:val="left" w:pos="-284"/>
          <w:tab w:val="left" w:pos="284"/>
          <w:tab w:val="left" w:pos="567"/>
          <w:tab w:val="left" w:pos="851"/>
        </w:tabs>
        <w:autoSpaceDE w:val="0"/>
        <w:autoSpaceDN w:val="0"/>
        <w:spacing w:before="36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4603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метод</w:t>
      </w:r>
      <w:r w:rsidRPr="00C46035">
        <w:rPr>
          <w:rFonts w:ascii="Times New Roman" w:eastAsia="Times New Roman" w:hAnsi="Times New Roman" w:cs="Times New Roman"/>
          <w:spacing w:val="-5"/>
          <w:sz w:val="26"/>
          <w:szCs w:val="26"/>
          <w:u w:val="single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проблемного</w:t>
      </w:r>
      <w:r w:rsidRPr="00C46035">
        <w:rPr>
          <w:rFonts w:ascii="Times New Roman" w:eastAsia="Times New Roman" w:hAnsi="Times New Roman" w:cs="Times New Roman"/>
          <w:spacing w:val="-7"/>
          <w:sz w:val="26"/>
          <w:szCs w:val="26"/>
          <w:u w:val="single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изложения</w:t>
      </w:r>
      <w:r w:rsidRPr="00C46035">
        <w:rPr>
          <w:rFonts w:ascii="Times New Roman" w:eastAsia="Times New Roman" w:hAnsi="Times New Roman" w:cs="Times New Roman"/>
          <w:spacing w:val="-3"/>
          <w:sz w:val="26"/>
          <w:szCs w:val="26"/>
          <w:u w:val="single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u w:val="single"/>
          <w:lang w:eastAsia="ru-RU"/>
        </w:rPr>
        <w:t xml:space="preserve"> обучении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: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прежде чем излагать материал, перед детьми необходимо поставить проблему, сформулировать познавательную задачу, а затем, раскрывая систему доказательств, сравнивая точки зрения, различные подходы, показать способ решения поставленной задачи. Дети становятся соучастниками научного поиска.</w:t>
      </w:r>
    </w:p>
    <w:p w14:paraId="65BA9BED" w14:textId="77777777" w:rsidR="001E25F6" w:rsidRPr="00C46035" w:rsidRDefault="001E25F6" w:rsidP="001E25F6">
      <w:pPr>
        <w:widowControl w:val="0"/>
        <w:numPr>
          <w:ilvl w:val="0"/>
          <w:numId w:val="26"/>
        </w:numPr>
        <w:tabs>
          <w:tab w:val="left" w:pos="-284"/>
          <w:tab w:val="left" w:pos="284"/>
          <w:tab w:val="left" w:pos="567"/>
          <w:tab w:val="left" w:pos="851"/>
        </w:tabs>
        <w:autoSpaceDE w:val="0"/>
        <w:autoSpaceDN w:val="0"/>
        <w:spacing w:before="36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4603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частично-поисковый, или эвристический метод обучения</w:t>
      </w:r>
      <w:r w:rsidRPr="00C4603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заключается в организации активного поиска решения выдвинутых в обучении (или самостоятельно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сформулированных) познавательных задач в ходе подготовки и реализации творческих 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проектов.</w:t>
      </w:r>
    </w:p>
    <w:p w14:paraId="42FCC1B1" w14:textId="77777777" w:rsidR="001E25F6" w:rsidRPr="001E25F6" w:rsidRDefault="001E25F6" w:rsidP="001E25F6">
      <w:pPr>
        <w:widowControl w:val="0"/>
        <w:numPr>
          <w:ilvl w:val="0"/>
          <w:numId w:val="26"/>
        </w:numPr>
        <w:tabs>
          <w:tab w:val="left" w:pos="-284"/>
          <w:tab w:val="left" w:pos="284"/>
          <w:tab w:val="left" w:pos="567"/>
          <w:tab w:val="left" w:pos="851"/>
        </w:tabs>
        <w:autoSpaceDE w:val="0"/>
        <w:autoSpaceDN w:val="0"/>
        <w:spacing w:before="36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4603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исследовательский метод обучения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обучающиеся самостоятельно изучают основные характеристики простых механизмов и датчиков, работающих в модели, включая рычаги, зубчатые и ременные передачи, ведут наблюдения и измерения и выполняют другие действия поискового характера. Инициатива, самостоятельность, творческий поиск проявляются в исследовательской деятельности наиболее полно.</w:t>
      </w:r>
    </w:p>
    <w:p w14:paraId="759F8108" w14:textId="77777777" w:rsidR="001E25F6" w:rsidRPr="00C46035" w:rsidRDefault="001E25F6" w:rsidP="001E25F6">
      <w:pPr>
        <w:widowControl w:val="0"/>
        <w:tabs>
          <w:tab w:val="left" w:pos="-284"/>
          <w:tab w:val="left" w:pos="284"/>
          <w:tab w:val="left" w:pos="851"/>
        </w:tabs>
        <w:autoSpaceDE w:val="0"/>
        <w:autoSpaceDN w:val="0"/>
        <w:spacing w:before="6" w:after="0" w:line="360" w:lineRule="auto"/>
        <w:ind w:left="-284" w:right="-426" w:firstLine="284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C4603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Формы</w:t>
      </w:r>
      <w:r w:rsidRPr="00C46035"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 w:rsidRPr="00C4603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организации</w:t>
      </w:r>
      <w:r w:rsidRPr="00C46035"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 w:rsidRPr="00C4603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образовательного</w:t>
      </w:r>
      <w:r w:rsidRPr="00C46035"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 w:rsidRPr="00C46035"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>процесса:</w:t>
      </w:r>
    </w:p>
    <w:p w14:paraId="03261907" w14:textId="77777777" w:rsidR="001E25F6" w:rsidRPr="00C46035" w:rsidRDefault="001E25F6" w:rsidP="001E25F6">
      <w:pPr>
        <w:widowControl w:val="0"/>
        <w:numPr>
          <w:ilvl w:val="0"/>
          <w:numId w:val="27"/>
        </w:numPr>
        <w:tabs>
          <w:tab w:val="left" w:pos="-284"/>
          <w:tab w:val="left" w:pos="284"/>
          <w:tab w:val="left" w:pos="851"/>
          <w:tab w:val="left" w:pos="1385"/>
        </w:tabs>
        <w:autoSpaceDE w:val="0"/>
        <w:autoSpaceDN w:val="0"/>
        <w:spacing w:before="38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индивидуальная;</w:t>
      </w:r>
    </w:p>
    <w:p w14:paraId="679AE49A" w14:textId="77777777" w:rsidR="001E25F6" w:rsidRPr="00C46035" w:rsidRDefault="001E25F6" w:rsidP="001E25F6">
      <w:pPr>
        <w:widowControl w:val="0"/>
        <w:numPr>
          <w:ilvl w:val="0"/>
          <w:numId w:val="27"/>
        </w:numPr>
        <w:tabs>
          <w:tab w:val="left" w:pos="-284"/>
          <w:tab w:val="left" w:pos="284"/>
          <w:tab w:val="left" w:pos="851"/>
          <w:tab w:val="left" w:pos="1385"/>
        </w:tabs>
        <w:autoSpaceDE w:val="0"/>
        <w:autoSpaceDN w:val="0"/>
        <w:spacing w:before="42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индивидуально-групповая;</w:t>
      </w:r>
    </w:p>
    <w:p w14:paraId="3C40D797" w14:textId="77777777" w:rsidR="001E25F6" w:rsidRPr="00C46035" w:rsidRDefault="001E25F6" w:rsidP="001E25F6">
      <w:pPr>
        <w:widowControl w:val="0"/>
        <w:numPr>
          <w:ilvl w:val="0"/>
          <w:numId w:val="27"/>
        </w:numPr>
        <w:tabs>
          <w:tab w:val="left" w:pos="-284"/>
          <w:tab w:val="left" w:pos="284"/>
          <w:tab w:val="left" w:pos="851"/>
          <w:tab w:val="left" w:pos="1385"/>
        </w:tabs>
        <w:autoSpaceDE w:val="0"/>
        <w:autoSpaceDN w:val="0"/>
        <w:spacing w:before="37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групповая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деятельность;</w:t>
      </w:r>
    </w:p>
    <w:p w14:paraId="1E9B9F10" w14:textId="77777777" w:rsidR="001E25F6" w:rsidRPr="00C46035" w:rsidRDefault="001E25F6" w:rsidP="001E25F6">
      <w:pPr>
        <w:widowControl w:val="0"/>
        <w:numPr>
          <w:ilvl w:val="0"/>
          <w:numId w:val="27"/>
        </w:numPr>
        <w:tabs>
          <w:tab w:val="left" w:pos="-284"/>
          <w:tab w:val="left" w:pos="284"/>
          <w:tab w:val="left" w:pos="851"/>
          <w:tab w:val="left" w:pos="1385"/>
        </w:tabs>
        <w:autoSpaceDE w:val="0"/>
        <w:autoSpaceDN w:val="0"/>
        <w:spacing w:before="42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</w:t>
      </w:r>
      <w:r w:rsidRPr="00C4603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46035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парах.</w:t>
      </w:r>
    </w:p>
    <w:p w14:paraId="5331EF2B" w14:textId="77777777" w:rsidR="001E25F6" w:rsidRPr="00C46035" w:rsidRDefault="001E25F6" w:rsidP="001E25F6">
      <w:pPr>
        <w:widowControl w:val="0"/>
        <w:tabs>
          <w:tab w:val="left" w:pos="-284"/>
          <w:tab w:val="left" w:pos="284"/>
          <w:tab w:val="left" w:pos="10206"/>
        </w:tabs>
        <w:autoSpaceDE w:val="0"/>
        <w:autoSpaceDN w:val="0"/>
        <w:spacing w:before="45" w:after="0" w:line="360" w:lineRule="auto"/>
        <w:ind w:left="-284" w:right="-426" w:firstLine="284"/>
        <w:jc w:val="both"/>
        <w:outlineLvl w:val="1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C4603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Формы</w:t>
      </w:r>
      <w:r w:rsidRPr="00C46035">
        <w:rPr>
          <w:rFonts w:ascii="Times New Roman" w:eastAsia="Times New Roman" w:hAnsi="Times New Roman" w:cs="Times New Roman"/>
          <w:b/>
          <w:bCs/>
          <w:i/>
          <w:spacing w:val="-7"/>
          <w:sz w:val="26"/>
          <w:szCs w:val="26"/>
        </w:rPr>
        <w:t xml:space="preserve"> </w:t>
      </w:r>
      <w:r w:rsidRPr="00C4603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организации</w:t>
      </w:r>
      <w:r w:rsidRPr="00C46035"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 w:rsidRPr="00C4603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учебного </w:t>
      </w:r>
      <w:r w:rsidRPr="00C46035"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занятия: </w:t>
      </w:r>
      <w:r w:rsidRPr="00C46035">
        <w:rPr>
          <w:rFonts w:ascii="Times New Roman" w:eastAsia="Times New Roman" w:hAnsi="Times New Roman" w:cs="Times New Roman"/>
          <w:bCs/>
          <w:sz w:val="26"/>
          <w:szCs w:val="26"/>
        </w:rPr>
        <w:t>программой предусмотрено</w:t>
      </w:r>
      <w:r w:rsidRPr="00C46035">
        <w:rPr>
          <w:rFonts w:ascii="Times New Roman" w:eastAsia="Times New Roman" w:hAnsi="Times New Roman" w:cs="Times New Roman"/>
          <w:bCs/>
          <w:spacing w:val="32"/>
          <w:sz w:val="26"/>
          <w:szCs w:val="26"/>
        </w:rPr>
        <w:t xml:space="preserve"> </w:t>
      </w:r>
      <w:r w:rsidRPr="00C46035">
        <w:rPr>
          <w:rFonts w:ascii="Times New Roman" w:eastAsia="Times New Roman" w:hAnsi="Times New Roman" w:cs="Times New Roman"/>
          <w:bCs/>
          <w:sz w:val="26"/>
          <w:szCs w:val="26"/>
        </w:rPr>
        <w:t>проведение как теоретических,</w:t>
      </w:r>
      <w:r w:rsidRPr="00C46035">
        <w:rPr>
          <w:rFonts w:ascii="Times New Roman" w:eastAsia="Times New Roman" w:hAnsi="Times New Roman" w:cs="Times New Roman"/>
          <w:bCs/>
          <w:spacing w:val="27"/>
          <w:sz w:val="26"/>
          <w:szCs w:val="26"/>
        </w:rPr>
        <w:t xml:space="preserve"> </w:t>
      </w:r>
      <w:r w:rsidRPr="00C46035">
        <w:rPr>
          <w:rFonts w:ascii="Times New Roman" w:eastAsia="Times New Roman" w:hAnsi="Times New Roman" w:cs="Times New Roman"/>
          <w:bCs/>
          <w:sz w:val="26"/>
          <w:szCs w:val="26"/>
        </w:rPr>
        <w:t xml:space="preserve">так и практических </w:t>
      </w:r>
      <w:r w:rsidRPr="00C46035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игр-занятий.</w:t>
      </w:r>
    </w:p>
    <w:p w14:paraId="3DB133F7" w14:textId="77777777" w:rsidR="001E25F6" w:rsidRPr="00C46035" w:rsidRDefault="001E25F6" w:rsidP="001E25F6">
      <w:pPr>
        <w:tabs>
          <w:tab w:val="left" w:pos="-284"/>
          <w:tab w:val="left" w:pos="284"/>
        </w:tabs>
        <w:spacing w:before="2" w:after="120" w:line="360" w:lineRule="auto"/>
        <w:ind w:left="-284" w:right="-426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4603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Теоретические</w:t>
      </w:r>
      <w:r w:rsidRPr="00C46035">
        <w:rPr>
          <w:rFonts w:ascii="Times New Roman" w:eastAsia="Times New Roman" w:hAnsi="Times New Roman" w:cs="Times New Roman"/>
          <w:i/>
          <w:spacing w:val="-1"/>
          <w:sz w:val="26"/>
          <w:szCs w:val="26"/>
          <w:u w:val="single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i/>
          <w:spacing w:val="-2"/>
          <w:sz w:val="26"/>
          <w:szCs w:val="26"/>
          <w:u w:val="single"/>
          <w:lang w:eastAsia="ru-RU"/>
        </w:rPr>
        <w:t>занятия:</w:t>
      </w:r>
    </w:p>
    <w:p w14:paraId="5223616C" w14:textId="77777777" w:rsidR="001E25F6" w:rsidRPr="00C46035" w:rsidRDefault="001E25F6" w:rsidP="001E25F6">
      <w:pPr>
        <w:widowControl w:val="0"/>
        <w:numPr>
          <w:ilvl w:val="0"/>
          <w:numId w:val="28"/>
        </w:numPr>
        <w:tabs>
          <w:tab w:val="left" w:pos="-284"/>
          <w:tab w:val="left" w:pos="284"/>
          <w:tab w:val="left" w:pos="1385"/>
        </w:tabs>
        <w:autoSpaceDE w:val="0"/>
        <w:autoSpaceDN w:val="0"/>
        <w:spacing w:before="42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беседы;</w:t>
      </w:r>
    </w:p>
    <w:p w14:paraId="325D4C25" w14:textId="77777777" w:rsidR="001E25F6" w:rsidRPr="00C46035" w:rsidRDefault="001E25F6" w:rsidP="001E25F6">
      <w:pPr>
        <w:widowControl w:val="0"/>
        <w:numPr>
          <w:ilvl w:val="0"/>
          <w:numId w:val="28"/>
        </w:numPr>
        <w:tabs>
          <w:tab w:val="left" w:pos="-284"/>
          <w:tab w:val="left" w:pos="284"/>
          <w:tab w:val="left" w:pos="1385"/>
        </w:tabs>
        <w:autoSpaceDE w:val="0"/>
        <w:autoSpaceDN w:val="0"/>
        <w:spacing w:before="42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рассказ.</w:t>
      </w:r>
    </w:p>
    <w:p w14:paraId="403EEE19" w14:textId="77777777" w:rsidR="001E25F6" w:rsidRPr="00C46035" w:rsidRDefault="001E25F6" w:rsidP="001E25F6">
      <w:pPr>
        <w:tabs>
          <w:tab w:val="left" w:pos="-284"/>
          <w:tab w:val="left" w:pos="284"/>
        </w:tabs>
        <w:spacing w:before="35" w:after="120" w:line="360" w:lineRule="auto"/>
        <w:ind w:left="-284" w:right="-426"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C4603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Практические</w:t>
      </w:r>
      <w:r w:rsidRPr="00C46035">
        <w:rPr>
          <w:rFonts w:ascii="Times New Roman" w:eastAsia="Times New Roman" w:hAnsi="Times New Roman" w:cs="Times New Roman"/>
          <w:i/>
          <w:spacing w:val="-8"/>
          <w:sz w:val="26"/>
          <w:szCs w:val="26"/>
          <w:u w:val="single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i/>
          <w:spacing w:val="-2"/>
          <w:sz w:val="26"/>
          <w:szCs w:val="26"/>
          <w:u w:val="single"/>
          <w:lang w:eastAsia="ru-RU"/>
        </w:rPr>
        <w:t>занятия:</w:t>
      </w:r>
    </w:p>
    <w:p w14:paraId="494119EF" w14:textId="77777777" w:rsidR="001E25F6" w:rsidRPr="00C46035" w:rsidRDefault="001E25F6" w:rsidP="001E25F6">
      <w:pPr>
        <w:widowControl w:val="0"/>
        <w:numPr>
          <w:ilvl w:val="0"/>
          <w:numId w:val="29"/>
        </w:numPr>
        <w:tabs>
          <w:tab w:val="left" w:pos="-284"/>
          <w:tab w:val="left" w:pos="284"/>
          <w:tab w:val="left" w:pos="1385"/>
        </w:tabs>
        <w:autoSpaceDE w:val="0"/>
        <w:autoSpaceDN w:val="0"/>
        <w:spacing w:before="43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игры</w:t>
      </w:r>
      <w:r w:rsidRPr="00C46035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(коммуникативные,</w:t>
      </w:r>
      <w:r w:rsidRPr="00C46035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обучающие,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психологические); </w:t>
      </w:r>
    </w:p>
    <w:p w14:paraId="618CD265" w14:textId="77777777" w:rsidR="001E25F6" w:rsidRPr="00C46035" w:rsidRDefault="001E25F6" w:rsidP="001E25F6">
      <w:pPr>
        <w:widowControl w:val="0"/>
        <w:numPr>
          <w:ilvl w:val="0"/>
          <w:numId w:val="29"/>
        </w:numPr>
        <w:tabs>
          <w:tab w:val="left" w:pos="-284"/>
          <w:tab w:val="left" w:pos="284"/>
          <w:tab w:val="left" w:pos="1385"/>
        </w:tabs>
        <w:autoSpaceDE w:val="0"/>
        <w:autoSpaceDN w:val="0"/>
        <w:spacing w:before="43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наблюдения,</w:t>
      </w:r>
      <w:r w:rsidRPr="00C46035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исследования;</w:t>
      </w:r>
    </w:p>
    <w:p w14:paraId="72704E18" w14:textId="77777777" w:rsidR="001E25F6" w:rsidRPr="00C46035" w:rsidRDefault="001E25F6" w:rsidP="001E25F6">
      <w:pPr>
        <w:widowControl w:val="0"/>
        <w:numPr>
          <w:ilvl w:val="0"/>
          <w:numId w:val="29"/>
        </w:numPr>
        <w:tabs>
          <w:tab w:val="left" w:pos="-284"/>
          <w:tab w:val="left" w:pos="284"/>
          <w:tab w:val="left" w:pos="1385"/>
        </w:tabs>
        <w:autoSpaceDE w:val="0"/>
        <w:autoSpaceDN w:val="0"/>
        <w:spacing w:before="42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проектная</w:t>
      </w:r>
      <w:r w:rsidRPr="00C4603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деятельность;</w:t>
      </w:r>
    </w:p>
    <w:p w14:paraId="5970F404" w14:textId="77777777" w:rsidR="001E25F6" w:rsidRPr="00C46035" w:rsidRDefault="001E25F6" w:rsidP="001E25F6">
      <w:pPr>
        <w:widowControl w:val="0"/>
        <w:numPr>
          <w:ilvl w:val="0"/>
          <w:numId w:val="29"/>
        </w:numPr>
        <w:tabs>
          <w:tab w:val="left" w:pos="-284"/>
          <w:tab w:val="left" w:pos="284"/>
          <w:tab w:val="left" w:pos="1385"/>
        </w:tabs>
        <w:autoSpaceDE w:val="0"/>
        <w:autoSpaceDN w:val="0"/>
        <w:spacing w:before="42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упражнение-соревнование,</w:t>
      </w:r>
      <w:r w:rsidRPr="00C46035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игра-путешествие,</w:t>
      </w:r>
      <w:r w:rsidRPr="00C46035">
        <w:rPr>
          <w:rFonts w:ascii="Times New Roman" w:eastAsia="Times New Roman" w:hAnsi="Times New Roman" w:cs="Times New Roman"/>
          <w:spacing w:val="-11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викторины;</w:t>
      </w:r>
    </w:p>
    <w:p w14:paraId="5D4E1CAF" w14:textId="77777777" w:rsidR="001E25F6" w:rsidRPr="00C46035" w:rsidRDefault="001E25F6" w:rsidP="001E25F6">
      <w:pPr>
        <w:widowControl w:val="0"/>
        <w:numPr>
          <w:ilvl w:val="0"/>
          <w:numId w:val="29"/>
        </w:numPr>
        <w:tabs>
          <w:tab w:val="left" w:pos="-284"/>
          <w:tab w:val="left" w:pos="284"/>
          <w:tab w:val="left" w:pos="1385"/>
        </w:tabs>
        <w:autoSpaceDE w:val="0"/>
        <w:autoSpaceDN w:val="0"/>
        <w:spacing w:before="37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конкурсы,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соревнования.</w:t>
      </w:r>
    </w:p>
    <w:p w14:paraId="18AF609C" w14:textId="77777777" w:rsidR="001E25F6" w:rsidRPr="00C46035" w:rsidRDefault="001E25F6" w:rsidP="001E25F6">
      <w:pPr>
        <w:widowControl w:val="0"/>
        <w:tabs>
          <w:tab w:val="left" w:pos="-284"/>
          <w:tab w:val="left" w:pos="284"/>
        </w:tabs>
        <w:autoSpaceDE w:val="0"/>
        <w:autoSpaceDN w:val="0"/>
        <w:spacing w:before="45" w:after="0" w:line="360" w:lineRule="auto"/>
        <w:ind w:left="-284" w:right="-426" w:firstLine="284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C46035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Педагогические</w:t>
      </w:r>
      <w:r w:rsidRPr="00C46035"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 w:rsidRPr="00C46035"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>технологии:</w:t>
      </w:r>
    </w:p>
    <w:p w14:paraId="1B19FDE4" w14:textId="77777777" w:rsidR="001E25F6" w:rsidRPr="00C46035" w:rsidRDefault="001E25F6" w:rsidP="001E25F6">
      <w:pPr>
        <w:widowControl w:val="0"/>
        <w:numPr>
          <w:ilvl w:val="0"/>
          <w:numId w:val="30"/>
        </w:numPr>
        <w:tabs>
          <w:tab w:val="left" w:pos="-284"/>
          <w:tab w:val="left" w:pos="284"/>
          <w:tab w:val="left" w:pos="1385"/>
        </w:tabs>
        <w:autoSpaceDE w:val="0"/>
        <w:autoSpaceDN w:val="0"/>
        <w:spacing w:before="38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</w:t>
      </w:r>
      <w:r w:rsidRPr="00C46035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группового</w:t>
      </w:r>
      <w:r w:rsidRPr="00C46035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обучения;</w:t>
      </w:r>
    </w:p>
    <w:p w14:paraId="4F2DD6AA" w14:textId="77777777" w:rsidR="001E25F6" w:rsidRPr="00C46035" w:rsidRDefault="001E25F6" w:rsidP="001E25F6">
      <w:pPr>
        <w:widowControl w:val="0"/>
        <w:numPr>
          <w:ilvl w:val="0"/>
          <w:numId w:val="30"/>
        </w:numPr>
        <w:tabs>
          <w:tab w:val="left" w:pos="-284"/>
          <w:tab w:val="left" w:pos="284"/>
          <w:tab w:val="left" w:pos="1385"/>
        </w:tabs>
        <w:autoSpaceDE w:val="0"/>
        <w:autoSpaceDN w:val="0"/>
        <w:spacing w:before="42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</w:t>
      </w:r>
      <w:r w:rsidRPr="00C46035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развивающего</w:t>
      </w:r>
      <w:r w:rsidRPr="00C4603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обучения;</w:t>
      </w:r>
    </w:p>
    <w:p w14:paraId="2C91127F" w14:textId="77777777" w:rsidR="001E25F6" w:rsidRPr="00C46035" w:rsidRDefault="001E25F6" w:rsidP="001E25F6">
      <w:pPr>
        <w:widowControl w:val="0"/>
        <w:numPr>
          <w:ilvl w:val="0"/>
          <w:numId w:val="30"/>
        </w:numPr>
        <w:tabs>
          <w:tab w:val="left" w:pos="-284"/>
          <w:tab w:val="left" w:pos="284"/>
          <w:tab w:val="left" w:pos="1385"/>
        </w:tabs>
        <w:autoSpaceDE w:val="0"/>
        <w:autoSpaceDN w:val="0"/>
        <w:spacing w:before="42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</w:t>
      </w:r>
      <w:r w:rsidRPr="00C46035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исследовательской</w:t>
      </w:r>
      <w:r w:rsidRPr="00C46035">
        <w:rPr>
          <w:rFonts w:ascii="Times New Roman" w:eastAsia="Times New Roman" w:hAnsi="Times New Roman" w:cs="Times New Roman"/>
          <w:spacing w:val="-7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деятельности;</w:t>
      </w:r>
    </w:p>
    <w:p w14:paraId="547F6AB3" w14:textId="77777777" w:rsidR="001E25F6" w:rsidRPr="00C46035" w:rsidRDefault="001E25F6" w:rsidP="001E25F6">
      <w:pPr>
        <w:widowControl w:val="0"/>
        <w:numPr>
          <w:ilvl w:val="0"/>
          <w:numId w:val="30"/>
        </w:numPr>
        <w:tabs>
          <w:tab w:val="left" w:pos="-284"/>
          <w:tab w:val="left" w:pos="284"/>
          <w:tab w:val="left" w:pos="1385"/>
        </w:tabs>
        <w:autoSpaceDE w:val="0"/>
        <w:autoSpaceDN w:val="0"/>
        <w:spacing w:before="37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коммуникативная</w:t>
      </w:r>
      <w:r w:rsidRPr="00C46035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</w:t>
      </w:r>
      <w:r w:rsidRPr="00C46035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обучения;</w:t>
      </w:r>
    </w:p>
    <w:p w14:paraId="372D49B1" w14:textId="77777777" w:rsidR="001E25F6" w:rsidRPr="00C46035" w:rsidRDefault="001E25F6" w:rsidP="001E25F6">
      <w:pPr>
        <w:widowControl w:val="0"/>
        <w:numPr>
          <w:ilvl w:val="0"/>
          <w:numId w:val="30"/>
        </w:numPr>
        <w:tabs>
          <w:tab w:val="left" w:pos="-284"/>
          <w:tab w:val="left" w:pos="284"/>
          <w:tab w:val="left" w:pos="1385"/>
        </w:tabs>
        <w:autoSpaceDE w:val="0"/>
        <w:autoSpaceDN w:val="0"/>
        <w:spacing w:before="42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проектная</w:t>
      </w:r>
      <w:r w:rsidRPr="00C4603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деятельность;</w:t>
      </w:r>
    </w:p>
    <w:p w14:paraId="5F70DE05" w14:textId="77777777" w:rsidR="001E25F6" w:rsidRPr="001E25F6" w:rsidRDefault="001E25F6" w:rsidP="001E25F6">
      <w:pPr>
        <w:widowControl w:val="0"/>
        <w:numPr>
          <w:ilvl w:val="0"/>
          <w:numId w:val="30"/>
        </w:numPr>
        <w:tabs>
          <w:tab w:val="left" w:pos="-284"/>
          <w:tab w:val="left" w:pos="284"/>
          <w:tab w:val="left" w:pos="1385"/>
        </w:tabs>
        <w:autoSpaceDE w:val="0"/>
        <w:autoSpaceDN w:val="0"/>
        <w:spacing w:before="42" w:after="0" w:line="360" w:lineRule="auto"/>
        <w:ind w:left="-284" w:right="-426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здоровьесберегающая</w:t>
      </w:r>
      <w:r w:rsidRPr="00C4603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технологии.</w:t>
      </w:r>
    </w:p>
    <w:p w14:paraId="0802540A" w14:textId="77777777" w:rsidR="001E25F6" w:rsidRPr="00C46035" w:rsidRDefault="001E25F6" w:rsidP="001E25F6">
      <w:pPr>
        <w:widowControl w:val="0"/>
        <w:tabs>
          <w:tab w:val="left" w:pos="-284"/>
          <w:tab w:val="left" w:pos="284"/>
        </w:tabs>
        <w:autoSpaceDE w:val="0"/>
        <w:autoSpaceDN w:val="0"/>
        <w:spacing w:before="40" w:after="0" w:line="360" w:lineRule="auto"/>
        <w:ind w:left="-284" w:right="-426"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46035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Алгоритм</w:t>
      </w:r>
      <w:r w:rsidRPr="00C46035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C46035">
        <w:rPr>
          <w:rFonts w:ascii="Times New Roman" w:eastAsia="Times New Roman" w:hAnsi="Times New Roman" w:cs="Times New Roman"/>
          <w:b/>
          <w:bCs/>
          <w:sz w:val="26"/>
          <w:szCs w:val="26"/>
        </w:rPr>
        <w:t>учебного</w:t>
      </w:r>
      <w:r w:rsidRPr="00C46035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C46035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занятия:</w:t>
      </w:r>
    </w:p>
    <w:p w14:paraId="5C5EBE86" w14:textId="77777777" w:rsidR="001E25F6" w:rsidRPr="00C46035" w:rsidRDefault="001E25F6" w:rsidP="001E25F6">
      <w:pPr>
        <w:widowControl w:val="0"/>
        <w:numPr>
          <w:ilvl w:val="0"/>
          <w:numId w:val="25"/>
        </w:numPr>
        <w:tabs>
          <w:tab w:val="left" w:pos="-284"/>
          <w:tab w:val="left" w:pos="284"/>
          <w:tab w:val="left" w:pos="851"/>
          <w:tab w:val="left" w:pos="1383"/>
        </w:tabs>
        <w:autoSpaceDE w:val="0"/>
        <w:autoSpaceDN w:val="0"/>
        <w:spacing w:before="39" w:after="0" w:line="360" w:lineRule="auto"/>
        <w:ind w:left="-284" w:righ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подготовительный этап</w:t>
      </w:r>
      <w:r w:rsidRPr="00C460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(приветствие, подготовка обучающихся к работе, организация начала занятия, создание психологического настроя, активизация внимания, объявление темы и цели занятия, проверка усвоения знаний предыдущего </w:t>
      </w:r>
      <w:r w:rsidRPr="00C46035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занятия)</w:t>
      </w:r>
    </w:p>
    <w:p w14:paraId="39C0120B" w14:textId="77777777" w:rsidR="001E25F6" w:rsidRPr="00C46035" w:rsidRDefault="001E25F6" w:rsidP="001E25F6">
      <w:pPr>
        <w:widowControl w:val="0"/>
        <w:numPr>
          <w:ilvl w:val="0"/>
          <w:numId w:val="25"/>
        </w:numPr>
        <w:tabs>
          <w:tab w:val="left" w:pos="-284"/>
          <w:tab w:val="left" w:pos="284"/>
          <w:tab w:val="left" w:pos="851"/>
          <w:tab w:val="left" w:pos="1383"/>
        </w:tabs>
        <w:autoSpaceDE w:val="0"/>
        <w:autoSpaceDN w:val="0"/>
        <w:spacing w:before="12" w:after="0" w:line="360" w:lineRule="auto"/>
        <w:ind w:left="-284" w:righ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основной этап</w:t>
      </w:r>
      <w:r w:rsidRPr="00C460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(подготовка к новому содержанию, обеспечение мотивации и принятие обучающимися цели учебно-познавательной деятельности; усвоение новых знаний и способов действий, обеспечение восприятия осмысления и первичного запоминания связей и отношений в объекте изучения; первичная проверка понимания изученного, установление правильности и осознанности усвоения нового учебного материала, выявление ошибочных или спорных представлений</w:t>
      </w:r>
      <w:r w:rsidRPr="00C46035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46035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C46035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коррекция; применение</w:t>
      </w:r>
      <w:r w:rsidRPr="00C46035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пробных</w:t>
      </w:r>
      <w:r w:rsidRPr="00C46035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практических</w:t>
      </w:r>
      <w:r w:rsidRPr="00C46035">
        <w:rPr>
          <w:rFonts w:ascii="Times New Roman" w:eastAsia="Times New Roman" w:hAnsi="Times New Roman" w:cs="Times New Roman"/>
          <w:spacing w:val="40"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заданий;</w:t>
      </w:r>
    </w:p>
    <w:p w14:paraId="1880F109" w14:textId="77777777" w:rsidR="001E25F6" w:rsidRPr="00C46035" w:rsidRDefault="001E25F6" w:rsidP="001E25F6">
      <w:pPr>
        <w:widowControl w:val="0"/>
        <w:numPr>
          <w:ilvl w:val="0"/>
          <w:numId w:val="25"/>
        </w:numPr>
        <w:tabs>
          <w:tab w:val="left" w:pos="-284"/>
          <w:tab w:val="left" w:pos="284"/>
          <w:tab w:val="left" w:pos="851"/>
          <w:tab w:val="left" w:pos="1383"/>
        </w:tabs>
        <w:autoSpaceDE w:val="0"/>
        <w:autoSpaceDN w:val="0"/>
        <w:spacing w:after="0" w:line="360" w:lineRule="auto"/>
        <w:ind w:left="-284" w:righ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закрепление новых знаний-умений, способов действий и их применения, обобщение и систематизация знаний-умений; выявление качества и уровня овладения знаниями, самоконтроль, самокоррекция знаний-умений и способов действий)</w:t>
      </w:r>
    </w:p>
    <w:p w14:paraId="25ABB339" w14:textId="77777777" w:rsidR="001E25F6" w:rsidRPr="00C46035" w:rsidRDefault="001E25F6" w:rsidP="001E25F6">
      <w:pPr>
        <w:widowControl w:val="0"/>
        <w:numPr>
          <w:ilvl w:val="0"/>
          <w:numId w:val="25"/>
        </w:numPr>
        <w:tabs>
          <w:tab w:val="left" w:pos="-284"/>
          <w:tab w:val="left" w:pos="284"/>
          <w:tab w:val="left" w:pos="851"/>
          <w:tab w:val="left" w:pos="1383"/>
        </w:tabs>
        <w:autoSpaceDE w:val="0"/>
        <w:autoSpaceDN w:val="0"/>
        <w:spacing w:before="1" w:after="0" w:line="360" w:lineRule="auto"/>
        <w:ind w:left="-284" w:right="-426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603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заключительный этап</w:t>
      </w:r>
      <w:r w:rsidRPr="00C460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C46035">
        <w:rPr>
          <w:rFonts w:ascii="Times New Roman" w:eastAsia="Times New Roman" w:hAnsi="Times New Roman" w:cs="Times New Roman"/>
          <w:sz w:val="26"/>
          <w:szCs w:val="26"/>
          <w:lang w:eastAsia="ru-RU"/>
        </w:rPr>
        <w:t>(анализ и оценка успешности достижения цели и задач, определение перспективы последующей работы; совместное подведение итогов занятия; рефлексия - самооценка обучающимися своей работоспособности, психологического состояния, причин и способы устранения некачественной работы, результативности работы, содержания и полезности работы).</w:t>
      </w:r>
    </w:p>
    <w:p w14:paraId="47075A16" w14:textId="77777777" w:rsidR="001E25F6" w:rsidRDefault="001E25F6" w:rsidP="001E25F6">
      <w:pPr>
        <w:shd w:val="clear" w:color="auto" w:fill="FFFFFF"/>
        <w:spacing w:after="150" w:line="25" w:lineRule="atLeast"/>
        <w:ind w:left="284" w:right="-1133" w:firstLine="28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17E9AB" w14:textId="77777777" w:rsidR="003F6828" w:rsidRPr="001E25F6" w:rsidRDefault="001E25F6" w:rsidP="00033B2E">
      <w:pPr>
        <w:pStyle w:val="c44"/>
        <w:tabs>
          <w:tab w:val="left" w:pos="5355"/>
        </w:tabs>
        <w:spacing w:after="0" w:afterAutospacing="0" w:line="360" w:lineRule="auto"/>
        <w:ind w:left="720" w:firstLine="709"/>
        <w:jc w:val="both"/>
        <w:rPr>
          <w:sz w:val="26"/>
          <w:szCs w:val="26"/>
        </w:rPr>
      </w:pPr>
      <w:r w:rsidRPr="001E25F6">
        <w:rPr>
          <w:rStyle w:val="c0"/>
          <w:b/>
          <w:sz w:val="26"/>
          <w:szCs w:val="26"/>
        </w:rPr>
        <w:t>Методическое обеспечение программы</w:t>
      </w:r>
    </w:p>
    <w:p w14:paraId="306BF946" w14:textId="77777777" w:rsidR="007A4FAE" w:rsidRPr="001E25F6" w:rsidRDefault="003F6828" w:rsidP="00C34B0A">
      <w:pPr>
        <w:pStyle w:val="a4"/>
        <w:spacing w:after="0" w:line="360" w:lineRule="auto"/>
        <w:ind w:left="1429" w:firstLine="709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1E25F6">
        <w:rPr>
          <w:rFonts w:ascii="Times New Roman" w:hAnsi="Times New Roman" w:cs="Times New Roman"/>
          <w:bCs/>
          <w:i/>
          <w:sz w:val="24"/>
          <w:szCs w:val="24"/>
        </w:rPr>
        <w:t>Таблица 3</w:t>
      </w:r>
    </w:p>
    <w:tbl>
      <w:tblPr>
        <w:tblW w:w="10942" w:type="dxa"/>
        <w:tblInd w:w="-101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8"/>
        <w:gridCol w:w="3147"/>
        <w:gridCol w:w="7087"/>
      </w:tblGrid>
      <w:tr w:rsidR="008E5465" w:rsidRPr="001E25F6" w14:paraId="30B8D5B6" w14:textId="77777777" w:rsidTr="00AC0F29">
        <w:trPr>
          <w:trHeight w:val="74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46B618" w14:textId="77777777" w:rsidR="008E5465" w:rsidRPr="001E25F6" w:rsidRDefault="008E5465" w:rsidP="00AC0F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14:paraId="68C478A7" w14:textId="77777777" w:rsidR="008E5465" w:rsidRPr="001E25F6" w:rsidRDefault="008E5465" w:rsidP="00AC0F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5598E0" w14:textId="77777777" w:rsidR="008E5465" w:rsidRPr="001E25F6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Название раздела, темы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D6AD07" w14:textId="77777777" w:rsidR="008E5465" w:rsidRPr="001E25F6" w:rsidRDefault="00231EAD" w:rsidP="00AC0F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25F6">
              <w:rPr>
                <w:rFonts w:ascii="Times New Roman" w:hAnsi="Times New Roman" w:cs="Times New Roman"/>
                <w:b/>
                <w:sz w:val="26"/>
                <w:szCs w:val="26"/>
              </w:rPr>
              <w:t>Дидактические и методические материалы</w:t>
            </w:r>
          </w:p>
        </w:tc>
      </w:tr>
      <w:tr w:rsidR="008E5465" w:rsidRPr="001E25F6" w14:paraId="1A7B29B0" w14:textId="77777777" w:rsidTr="00AC0F29">
        <w:trPr>
          <w:trHeight w:val="32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EB7DCF" w14:textId="77777777" w:rsidR="008E5465" w:rsidRPr="00AC0F29" w:rsidRDefault="008E5465" w:rsidP="005F27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AC0F29"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464E1C" w14:textId="77777777" w:rsidR="008E5465" w:rsidRDefault="008E5465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Вводное занятие</w:t>
            </w:r>
            <w:r w:rsidR="005E4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3A2F4ED4" w14:textId="77777777" w:rsidR="005E4F29" w:rsidRPr="001E25F6" w:rsidRDefault="005E4F29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E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Знакомство с программой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ТБ.</w:t>
            </w:r>
          </w:p>
          <w:p w14:paraId="43EFFFDF" w14:textId="77777777" w:rsidR="008E5465" w:rsidRPr="001E25F6" w:rsidRDefault="008E5465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37D438" w14:textId="77777777" w:rsidR="008E5465" w:rsidRPr="001E25F6" w:rsidRDefault="00AC0F29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Презентация, карточки по ТБ.</w:t>
            </w:r>
          </w:p>
          <w:p w14:paraId="1DD549C1" w14:textId="77777777" w:rsidR="008E5465" w:rsidRPr="001E25F6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5465" w:rsidRPr="001E25F6" w14:paraId="696A7FEC" w14:textId="77777777" w:rsidTr="00AC0F29">
        <w:trPr>
          <w:trHeight w:val="1469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FAFDBD" w14:textId="77777777" w:rsidR="008E5465" w:rsidRPr="00AC0F29" w:rsidRDefault="008E5465" w:rsidP="005F27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AC0F29"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E4E300" w14:textId="77777777" w:rsidR="008E5465" w:rsidRDefault="008E5465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Аппликация</w:t>
            </w:r>
            <w:r w:rsidR="005E4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2BE53857" w14:textId="77777777" w:rsidR="005E4F29" w:rsidRPr="0059068B" w:rsidRDefault="005E4F29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0E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обрывной аппликацией. </w:t>
            </w:r>
            <w:r w:rsidR="0059068B" w:rsidRPr="0059068B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Объёмная аппликация</w:t>
            </w:r>
            <w:r w:rsidR="0059068B">
              <w:rPr>
                <w:rFonts w:ascii="Times New Roman" w:hAnsi="Times New Roman" w:cs="Times New Roman"/>
                <w:bCs/>
                <w:iCs/>
                <w:sz w:val="26"/>
                <w:szCs w:val="26"/>
                <w:lang w:eastAsia="ru-RU"/>
              </w:rPr>
              <w:t>.</w:t>
            </w:r>
          </w:p>
          <w:p w14:paraId="13AF3B13" w14:textId="77777777" w:rsidR="005E4F29" w:rsidRPr="001E25F6" w:rsidRDefault="005E4F29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Выполнение практических заданий.</w:t>
            </w:r>
          </w:p>
          <w:p w14:paraId="4479F6BC" w14:textId="77777777" w:rsidR="008E5465" w:rsidRPr="001E25F6" w:rsidRDefault="008E5465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FB51EE" w14:textId="77777777" w:rsidR="008E5465" w:rsidRPr="001E25F6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слайды, образцы работ, видеофильмы о технике аппликации.</w:t>
            </w:r>
          </w:p>
          <w:p w14:paraId="6582E3D0" w14:textId="77777777" w:rsidR="008E5465" w:rsidRPr="001E25F6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5465" w:rsidRPr="001E25F6" w14:paraId="44D719B3" w14:textId="77777777" w:rsidTr="00AC0F29">
        <w:trPr>
          <w:trHeight w:val="51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BA6703" w14:textId="77777777" w:rsidR="008E5465" w:rsidRPr="00AC0F29" w:rsidRDefault="008E5465" w:rsidP="005F27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3.</w:t>
            </w:r>
          </w:p>
          <w:p w14:paraId="4B0EB59B" w14:textId="77777777" w:rsidR="008E5465" w:rsidRPr="00AC0F29" w:rsidRDefault="008E5465" w:rsidP="005F27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59DB25" w14:textId="77777777" w:rsidR="008E5465" w:rsidRDefault="008E5465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Поделки из салфеток</w:t>
            </w:r>
            <w:r w:rsidR="005E4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2838DA22" w14:textId="77777777" w:rsidR="0059068B" w:rsidRDefault="0059068B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0E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Знакомство с данным видом искусства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28150CF7" w14:textId="77777777" w:rsidR="008E5465" w:rsidRPr="001E25F6" w:rsidRDefault="0059068B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Выполнение практических заданий.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9F2590" w14:textId="77777777" w:rsidR="008E5465" w:rsidRPr="001E25F6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слайды, образцы изделий.</w:t>
            </w:r>
          </w:p>
          <w:p w14:paraId="5670EA3D" w14:textId="77777777" w:rsidR="008E5465" w:rsidRPr="001E25F6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E5465" w:rsidRPr="001E25F6" w14:paraId="6657E954" w14:textId="77777777" w:rsidTr="00AC0F29">
        <w:trPr>
          <w:trHeight w:val="1260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01C551" w14:textId="77777777" w:rsidR="008E5465" w:rsidRPr="00AC0F29" w:rsidRDefault="008E5465" w:rsidP="005F27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="00AC0F29"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14:paraId="5DFB6D5F" w14:textId="77777777" w:rsidR="008E5465" w:rsidRPr="00AC0F29" w:rsidRDefault="008E5465" w:rsidP="005F27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119FB127" w14:textId="77777777" w:rsidR="008E5465" w:rsidRPr="00AC0F29" w:rsidRDefault="008E5465" w:rsidP="005F27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365BDE44" w14:textId="77777777" w:rsidR="008E5465" w:rsidRPr="00AC0F29" w:rsidRDefault="008E5465" w:rsidP="005F27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7D6A99E9" w14:textId="77777777" w:rsidR="008E5465" w:rsidRPr="00AC0F29" w:rsidRDefault="008E5465" w:rsidP="005F27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9F7D39" w14:textId="77777777" w:rsidR="008E5465" w:rsidRDefault="005F27C2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Оригами</w:t>
            </w:r>
            <w:r w:rsidR="00590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6A93DE07" w14:textId="77777777" w:rsidR="0059068B" w:rsidRDefault="0059068B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0E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Знакомство с данным видом искусства, история.</w:t>
            </w:r>
          </w:p>
          <w:p w14:paraId="45B9A928" w14:textId="77777777" w:rsidR="0059068B" w:rsidRPr="001E25F6" w:rsidRDefault="0059068B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Выполнение практических заданий.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9B2B9C" w14:textId="77777777" w:rsidR="008E5465" w:rsidRPr="001E25F6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слайды, образцы изделий видеофильмы о мастер-классах по технике оригами.</w:t>
            </w:r>
          </w:p>
          <w:p w14:paraId="21E4F5D6" w14:textId="77777777" w:rsidR="008E5465" w:rsidRPr="001E25F6" w:rsidRDefault="00231EAD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="005F27C2"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арандаши, ручки, ножницы, клей.</w:t>
            </w:r>
          </w:p>
          <w:p w14:paraId="67B7D773" w14:textId="77777777" w:rsidR="00231EAD" w:rsidRPr="001E25F6" w:rsidRDefault="00231EAD" w:rsidP="00AC0F2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E25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Сержантова</w:t>
            </w:r>
            <w:proofErr w:type="spellEnd"/>
            <w:r w:rsidRPr="001E25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Т.Б. Оригами для всей семьи/М.: Айрис-пресс, 2010.-192с.: ил.+</w:t>
            </w:r>
            <w:proofErr w:type="spellStart"/>
            <w:r w:rsidRPr="001E25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вкл</w:t>
            </w:r>
            <w:proofErr w:type="spellEnd"/>
            <w:r w:rsidRPr="001E25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 8с.- (Внимание: дети!)</w:t>
            </w:r>
          </w:p>
          <w:p w14:paraId="12D14646" w14:textId="77777777" w:rsidR="00231EAD" w:rsidRDefault="00231EAD" w:rsidP="00AC0F29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Соколова С. Сказка оригами: Игрушки из </w:t>
            </w:r>
            <w:proofErr w:type="gramStart"/>
            <w:r w:rsidRPr="001E25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бумаги.-</w:t>
            </w:r>
            <w:proofErr w:type="gramEnd"/>
            <w:r w:rsidRPr="001E25F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М.: Изд-во Эксмо; СПБ.: Валери СПД, 2004.-240с., ил. (Серия: Академия «Умелые руки»).</w:t>
            </w:r>
          </w:p>
          <w:p w14:paraId="0181A9B3" w14:textId="77777777" w:rsidR="00AC0F29" w:rsidRPr="001E25F6" w:rsidRDefault="00AC0F29" w:rsidP="00AC0F29">
            <w:pPr>
              <w:spacing w:after="0" w:line="360" w:lineRule="auto"/>
              <w:ind w:left="-284" w:right="-426" w:firstLine="284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hyperlink r:id="rId12" w:history="1">
              <w:r w:rsidRPr="00AC0F29">
                <w:rPr>
                  <w:rStyle w:val="ab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www.origami-school.narod.ru</w:t>
              </w:r>
            </w:hyperlink>
          </w:p>
        </w:tc>
      </w:tr>
      <w:tr w:rsidR="008E5465" w:rsidRPr="001E25F6" w14:paraId="22515BD5" w14:textId="77777777" w:rsidTr="00AC0F29">
        <w:trPr>
          <w:trHeight w:val="171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9F2949" w14:textId="77777777" w:rsidR="008E5465" w:rsidRPr="00AC0F29" w:rsidRDefault="008E5465" w:rsidP="005F27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="00AC0F29"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FFBECB" w14:textId="77777777" w:rsidR="008E5465" w:rsidRDefault="008E5465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Торцевание</w:t>
            </w:r>
            <w:r w:rsidR="00590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4F475374" w14:textId="77777777" w:rsidR="0059068B" w:rsidRDefault="0059068B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0E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Знакомство с историей возникновения и особенностями техники торцевания.</w:t>
            </w:r>
          </w:p>
          <w:p w14:paraId="7E595D95" w14:textId="77777777" w:rsidR="008E5465" w:rsidRPr="001E25F6" w:rsidRDefault="0059068B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Выполнение практических заданий.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68122B" w14:textId="77777777" w:rsidR="008E5465" w:rsidRPr="001E25F6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слайды, образцы изделий</w:t>
            </w:r>
          </w:p>
          <w:p w14:paraId="448DCAF8" w14:textId="77777777" w:rsidR="008E5465" w:rsidRPr="001E25F6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видеофильмы о мастер-классах по технике торцевания.</w:t>
            </w:r>
          </w:p>
          <w:p w14:paraId="0EB073A6" w14:textId="77777777" w:rsidR="008E5465" w:rsidRPr="001E25F6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Гафрированная</w:t>
            </w:r>
            <w:proofErr w:type="spellEnd"/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бумага, ножницы, клей карандаши маркеры, рабочая тетрадь.</w:t>
            </w:r>
          </w:p>
        </w:tc>
      </w:tr>
      <w:tr w:rsidR="008E5465" w:rsidRPr="001E25F6" w14:paraId="38EE5BA0" w14:textId="77777777" w:rsidTr="0059068B">
        <w:trPr>
          <w:trHeight w:val="97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3CBA85" w14:textId="77777777" w:rsidR="008E5465" w:rsidRPr="00AC0F29" w:rsidRDefault="008E5465" w:rsidP="005F27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CC4661" w14:textId="77777777" w:rsidR="008E5465" w:rsidRDefault="008E5465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Квиллинг</w:t>
            </w:r>
            <w:r w:rsidR="00590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71B4A458" w14:textId="77777777" w:rsidR="0059068B" w:rsidRDefault="0059068B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0E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Знакомство с бумажной филигранью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3A11AB26" w14:textId="77777777" w:rsidR="008E5465" w:rsidRPr="001E25F6" w:rsidRDefault="0059068B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Выполнение практических заданий.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DF9FDA" w14:textId="77777777" w:rsidR="008E5465" w:rsidRPr="001E25F6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Иллюстрации, слайды, работы </w:t>
            </w:r>
            <w:r w:rsidR="00BA6C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</w:t>
            </w: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</w:t>
            </w:r>
            <w:r w:rsidR="00BA6C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щихся, видеофильмы о мастер-классах по технике квиллинг.</w:t>
            </w:r>
          </w:p>
          <w:p w14:paraId="6804603C" w14:textId="77777777" w:rsidR="008E5465" w:rsidRPr="001E25F6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Цветная бумага ра</w:t>
            </w:r>
            <w:r w:rsidR="005F27C2"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зного размера. Клей, карандаши.</w:t>
            </w:r>
          </w:p>
          <w:p w14:paraId="0AECC92C" w14:textId="77777777" w:rsidR="00BE4F24" w:rsidRPr="001E25F6" w:rsidRDefault="00BE4F24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Зайцева А. А. Искусство квиллинга: Магия бумажных лент/ Анна Зайцева.-М: Эксмо, 2010.-64 </w:t>
            </w:r>
            <w:proofErr w:type="spellStart"/>
            <w:proofErr w:type="gramStart"/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с.:ил</w:t>
            </w:r>
            <w:proofErr w:type="spellEnd"/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-(Азбука рукоделия).</w:t>
            </w:r>
          </w:p>
        </w:tc>
      </w:tr>
      <w:tr w:rsidR="008E5465" w:rsidRPr="001E25F6" w14:paraId="64BD26D4" w14:textId="77777777" w:rsidTr="00AC0F29">
        <w:trPr>
          <w:trHeight w:val="1494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3DDD45" w14:textId="77777777" w:rsidR="008E5465" w:rsidRPr="00AC0F29" w:rsidRDefault="008E5465" w:rsidP="005F27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5E793A" w14:textId="77777777" w:rsidR="008E5465" w:rsidRDefault="008E5465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Плетение из газетных трубочек</w:t>
            </w:r>
            <w:r w:rsidR="00590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665DAC1D" w14:textId="77777777" w:rsidR="0059068B" w:rsidRDefault="0059068B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 техникой плетения.</w:t>
            </w:r>
          </w:p>
          <w:p w14:paraId="32A0D317" w14:textId="77777777" w:rsidR="008E5465" w:rsidRPr="001E25F6" w:rsidRDefault="0059068B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Выполнение практических заданий.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CEEB2D" w14:textId="77777777" w:rsidR="008E5465" w:rsidRPr="001E25F6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 видеофильмы о мастер-классах по технике плетения.</w:t>
            </w:r>
          </w:p>
          <w:p w14:paraId="432104AD" w14:textId="77777777" w:rsidR="008E5465" w:rsidRPr="001E25F6" w:rsidRDefault="00BE4F24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Плетение из газетных трубочек: самый полный и понятный самоучитель</w:t>
            </w:r>
            <w:r w:rsidR="00661DD9"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 Анна </w:t>
            </w:r>
            <w:proofErr w:type="spellStart"/>
            <w:r w:rsidR="00661DD9"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Торманова</w:t>
            </w:r>
            <w:proofErr w:type="spellEnd"/>
            <w:r w:rsidR="00661DD9"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.- Москва: Эксмо, 2015.-96с.</w:t>
            </w:r>
          </w:p>
        </w:tc>
      </w:tr>
      <w:tr w:rsidR="008E5465" w:rsidRPr="001E25F6" w14:paraId="71974CAF" w14:textId="77777777" w:rsidTr="00AC0F29">
        <w:trPr>
          <w:trHeight w:val="863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8785E1" w14:textId="77777777" w:rsidR="008E5465" w:rsidRPr="00AC0F29" w:rsidRDefault="008E5465" w:rsidP="005F27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27F409" w14:textId="77777777" w:rsidR="008E5465" w:rsidRDefault="008E5465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Бумагопластика</w:t>
            </w:r>
            <w:proofErr w:type="spellEnd"/>
            <w:r w:rsidR="00590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8C9DB4E" w14:textId="77777777" w:rsidR="0059068B" w:rsidRDefault="0059068B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0E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Знакомство с данным видом искусства, с видами моделирования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2EF179A" w14:textId="77777777" w:rsidR="0059068B" w:rsidRPr="001E25F6" w:rsidRDefault="0059068B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Выполнение практических заданий.</w:t>
            </w:r>
          </w:p>
          <w:p w14:paraId="396947BC" w14:textId="77777777" w:rsidR="008E5465" w:rsidRPr="001E25F6" w:rsidRDefault="008E5465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F1DA81" w14:textId="77777777" w:rsidR="008E5465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Иллюстрации, слайды</w:t>
            </w:r>
            <w:r w:rsidR="00AC0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7584D38" w14:textId="77777777" w:rsidR="00AC0F29" w:rsidRPr="001E25F6" w:rsidRDefault="00AC0F29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Видеофильм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Бумагопластика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590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8E5465" w:rsidRPr="001E25F6" w14:paraId="19B7967E" w14:textId="77777777" w:rsidTr="00AC0F29">
        <w:trPr>
          <w:trHeight w:val="772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65D2A1" w14:textId="77777777" w:rsidR="008E5465" w:rsidRPr="00AC0F29" w:rsidRDefault="008E5465" w:rsidP="005F27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4E4A78" w14:textId="77777777" w:rsidR="008E5465" w:rsidRDefault="008E5465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Папье-маше</w:t>
            </w:r>
            <w:r w:rsidR="00590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138BD196" w14:textId="77777777" w:rsidR="0059068B" w:rsidRDefault="0059068B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0E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Знакомство с данным </w:t>
            </w:r>
            <w:r w:rsidRPr="00ED0E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видом искусства.</w:t>
            </w:r>
          </w:p>
          <w:p w14:paraId="75F421DC" w14:textId="77777777" w:rsidR="0059068B" w:rsidRPr="001E25F6" w:rsidRDefault="0059068B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Выполнение практических заданий.</w:t>
            </w:r>
          </w:p>
          <w:p w14:paraId="31C3E1DE" w14:textId="77777777" w:rsidR="0059068B" w:rsidRPr="001E25F6" w:rsidRDefault="0059068B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2BCDFAF" w14:textId="77777777" w:rsidR="008E5465" w:rsidRPr="001E25F6" w:rsidRDefault="008E5465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DE14D7" w14:textId="77777777" w:rsidR="008E5465" w:rsidRPr="001E25F6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Иллюстрации, слайды видеофильмы о мастер-классах по </w:t>
            </w: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технике папье-маше.</w:t>
            </w:r>
          </w:p>
          <w:p w14:paraId="7CD254E4" w14:textId="77777777" w:rsidR="008E5465" w:rsidRPr="001E25F6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Картон, бумага, краски, карандаши, фломастеры, маркер, рабочая тетрадь. Различные бусы, пайетки, бисер для декорировани</w:t>
            </w:r>
            <w:r w:rsidR="005F27C2"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я.</w:t>
            </w:r>
          </w:p>
          <w:p w14:paraId="2C0FB866" w14:textId="77777777" w:rsidR="00661DD9" w:rsidRDefault="00661DD9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Папье-</w:t>
            </w:r>
            <w:proofErr w:type="gramStart"/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маше.-</w:t>
            </w:r>
            <w:proofErr w:type="gramEnd"/>
            <w:r w:rsidR="00AC0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СПб</w:t>
            </w:r>
            <w:proofErr w:type="gramStart"/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.:Питер</w:t>
            </w:r>
            <w:proofErr w:type="gramEnd"/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.2015.-64</w:t>
            </w:r>
            <w:proofErr w:type="gramStart"/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с.:ил.</w:t>
            </w:r>
            <w:proofErr w:type="gramEnd"/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-(Серия «Своими руками»).</w:t>
            </w:r>
          </w:p>
          <w:p w14:paraId="7221E769" w14:textId="77777777" w:rsidR="00AC0F29" w:rsidRPr="00AC0F29" w:rsidRDefault="00AC0F29" w:rsidP="00AC0F29">
            <w:pPr>
              <w:spacing w:after="0" w:line="360" w:lineRule="auto"/>
              <w:ind w:left="-284" w:right="-426"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Pr="00AC0F29">
                <w:rPr>
                  <w:rStyle w:val="ab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http://www.livemaster.ru</w:t>
              </w:r>
            </w:hyperlink>
          </w:p>
        </w:tc>
      </w:tr>
      <w:tr w:rsidR="008E5465" w:rsidRPr="001E25F6" w14:paraId="0D87E352" w14:textId="77777777" w:rsidTr="00AC0F29">
        <w:trPr>
          <w:trHeight w:val="568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151041" w14:textId="77777777" w:rsidR="008E5465" w:rsidRPr="00AC0F29" w:rsidRDefault="008E5465" w:rsidP="005F27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0F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10.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1D5518" w14:textId="77777777" w:rsidR="008E5465" w:rsidRDefault="008E5465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Итоговое занятие</w:t>
            </w:r>
            <w:r w:rsidR="005906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62565E7F" w14:textId="77777777" w:rsidR="0059068B" w:rsidRPr="00ED0E81" w:rsidRDefault="0059068B" w:rsidP="0059068B">
            <w:pPr>
              <w:tabs>
                <w:tab w:val="left" w:pos="169"/>
                <w:tab w:val="left" w:pos="9356"/>
              </w:tabs>
              <w:spacing w:after="0" w:line="240" w:lineRule="auto"/>
              <w:ind w:left="27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D0E8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Выставка творческих работ.</w:t>
            </w:r>
          </w:p>
          <w:p w14:paraId="267413BE" w14:textId="77777777" w:rsidR="0059068B" w:rsidRPr="001E25F6" w:rsidRDefault="0059068B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261F30" w14:textId="77777777" w:rsidR="008E5465" w:rsidRPr="001E25F6" w:rsidRDefault="008E5465" w:rsidP="0059068B">
            <w:pPr>
              <w:tabs>
                <w:tab w:val="left" w:pos="169"/>
              </w:tabs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875300" w14:textId="77777777" w:rsidR="008E5465" w:rsidRPr="001E25F6" w:rsidRDefault="008E5465" w:rsidP="00AC0F29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Образцы изделий </w:t>
            </w:r>
            <w:r w:rsidR="00AC0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</w:t>
            </w: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</w:t>
            </w:r>
            <w:r w:rsidR="00AC0F2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1E25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щихся.</w:t>
            </w:r>
          </w:p>
        </w:tc>
      </w:tr>
    </w:tbl>
    <w:p w14:paraId="31287CBC" w14:textId="77777777" w:rsidR="00033B2E" w:rsidRPr="00B70D1D" w:rsidRDefault="005F27C2" w:rsidP="005F27C2">
      <w:pPr>
        <w:pStyle w:val="a3"/>
        <w:spacing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033B2E">
        <w:rPr>
          <w:b/>
          <w:sz w:val="28"/>
          <w:szCs w:val="28"/>
        </w:rPr>
        <w:t>.</w:t>
      </w:r>
      <w:r w:rsidR="00033B2E" w:rsidRPr="00B70D1D">
        <w:rPr>
          <w:b/>
          <w:sz w:val="28"/>
          <w:szCs w:val="28"/>
        </w:rPr>
        <w:t>УСЛОВИЯ РЕАЛИЗАЦИИ ПРОГРАММЫ</w:t>
      </w:r>
    </w:p>
    <w:p w14:paraId="7945F7C2" w14:textId="77777777" w:rsidR="00433863" w:rsidRPr="00AC0F29" w:rsidRDefault="00433863" w:rsidP="00BA6CB7">
      <w:pPr>
        <w:tabs>
          <w:tab w:val="left" w:pos="0"/>
          <w:tab w:val="left" w:pos="851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C0F29">
        <w:rPr>
          <w:rFonts w:ascii="Times New Roman" w:hAnsi="Times New Roman" w:cs="Times New Roman"/>
          <w:sz w:val="26"/>
          <w:szCs w:val="26"/>
          <w:lang w:eastAsia="ru-RU"/>
        </w:rPr>
        <w:t>Одним из важных факторов, напрямую влияющих на успешность и результативность осуществления образовательной программы, является условия реализации. Работа ведется с учетом местных условий и учебно-воспитательного режима.  Группы комплектуются с учетом возраста детей.</w:t>
      </w:r>
    </w:p>
    <w:p w14:paraId="0C3EC7EA" w14:textId="77777777" w:rsidR="00433863" w:rsidRPr="00AC0F29" w:rsidRDefault="00433863" w:rsidP="00BA6CB7">
      <w:pPr>
        <w:tabs>
          <w:tab w:val="left" w:pos="0"/>
          <w:tab w:val="left" w:pos="851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C0F29">
        <w:rPr>
          <w:rFonts w:ascii="Times New Roman" w:hAnsi="Times New Roman" w:cs="Times New Roman"/>
          <w:sz w:val="26"/>
          <w:szCs w:val="26"/>
          <w:lang w:eastAsia="ru-RU"/>
        </w:rPr>
        <w:t>Для успешного функционирования объединения необходимо хорошее учебно-материальное обеспечение, которое включает:</w:t>
      </w:r>
    </w:p>
    <w:p w14:paraId="5F8807FD" w14:textId="77777777" w:rsidR="00AC0F29" w:rsidRPr="00AC0F29" w:rsidRDefault="003F6828" w:rsidP="00BA6CB7">
      <w:pPr>
        <w:tabs>
          <w:tab w:val="left" w:pos="0"/>
          <w:tab w:val="left" w:pos="851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0F2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Кабинет.</w:t>
      </w:r>
      <w:r w:rsidRPr="00AC0F29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AC0F2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занятий требуется просторное светлое помещение, отвечающее санитарно-техническим нормам. Помещение должно быть сухое, с естественным доступом воздуха, легко проветриваемым, с достаточным дневным и искусственным освещением. Кабинет необходимо эстетически оформить, правильно организовать рабочие места. </w:t>
      </w:r>
    </w:p>
    <w:p w14:paraId="00A766A8" w14:textId="77777777" w:rsidR="00BA6CB7" w:rsidRDefault="003F6828" w:rsidP="00BA6CB7">
      <w:pPr>
        <w:tabs>
          <w:tab w:val="left" w:pos="0"/>
          <w:tab w:val="left" w:pos="284"/>
          <w:tab w:val="left" w:pos="851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C0F2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Оборудование. </w:t>
      </w:r>
    </w:p>
    <w:p w14:paraId="3119E42B" w14:textId="77777777" w:rsidR="00BA6CB7" w:rsidRPr="00BA6CB7" w:rsidRDefault="003F6828" w:rsidP="00BA6CB7">
      <w:pPr>
        <w:pStyle w:val="a4"/>
        <w:numPr>
          <w:ilvl w:val="0"/>
          <w:numId w:val="35"/>
        </w:numPr>
        <w:tabs>
          <w:tab w:val="left" w:pos="0"/>
          <w:tab w:val="left" w:pos="284"/>
          <w:tab w:val="left" w:pos="851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6CB7">
        <w:rPr>
          <w:rFonts w:ascii="Times New Roman" w:hAnsi="Times New Roman" w:cs="Times New Roman"/>
          <w:sz w:val="26"/>
          <w:szCs w:val="26"/>
        </w:rPr>
        <w:t>столы и стулья</w:t>
      </w:r>
      <w:r w:rsidR="00BA6CB7" w:rsidRPr="00BA6CB7">
        <w:rPr>
          <w:rFonts w:ascii="Times New Roman" w:hAnsi="Times New Roman" w:cs="Times New Roman"/>
          <w:sz w:val="26"/>
          <w:szCs w:val="26"/>
        </w:rPr>
        <w:t xml:space="preserve"> для </w:t>
      </w:r>
      <w:r w:rsidR="00BA6CB7">
        <w:rPr>
          <w:rFonts w:ascii="Times New Roman" w:hAnsi="Times New Roman" w:cs="Times New Roman"/>
          <w:sz w:val="26"/>
          <w:szCs w:val="26"/>
        </w:rPr>
        <w:t>об</w:t>
      </w:r>
      <w:r w:rsidR="00BA6CB7" w:rsidRPr="00BA6CB7">
        <w:rPr>
          <w:rFonts w:ascii="Times New Roman" w:hAnsi="Times New Roman" w:cs="Times New Roman"/>
          <w:sz w:val="26"/>
          <w:szCs w:val="26"/>
        </w:rPr>
        <w:t>уча</w:t>
      </w:r>
      <w:r w:rsidR="00BA6CB7">
        <w:rPr>
          <w:rFonts w:ascii="Times New Roman" w:hAnsi="Times New Roman" w:cs="Times New Roman"/>
          <w:sz w:val="26"/>
          <w:szCs w:val="26"/>
        </w:rPr>
        <w:t>ю</w:t>
      </w:r>
      <w:r w:rsidR="00BA6CB7" w:rsidRPr="00BA6CB7">
        <w:rPr>
          <w:rFonts w:ascii="Times New Roman" w:hAnsi="Times New Roman" w:cs="Times New Roman"/>
          <w:sz w:val="26"/>
          <w:szCs w:val="26"/>
        </w:rPr>
        <w:t>щихся, доска настенная.</w:t>
      </w:r>
    </w:p>
    <w:p w14:paraId="495314BF" w14:textId="77777777" w:rsidR="003F6828" w:rsidRPr="00BA6CB7" w:rsidRDefault="003F6828" w:rsidP="00BA6CB7">
      <w:pPr>
        <w:pStyle w:val="a4"/>
        <w:numPr>
          <w:ilvl w:val="0"/>
          <w:numId w:val="35"/>
        </w:numPr>
        <w:tabs>
          <w:tab w:val="left" w:pos="0"/>
          <w:tab w:val="left" w:pos="284"/>
          <w:tab w:val="left" w:pos="851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A6CB7">
        <w:rPr>
          <w:rFonts w:ascii="Times New Roman" w:hAnsi="Times New Roman" w:cs="Times New Roman"/>
          <w:sz w:val="26"/>
          <w:szCs w:val="26"/>
        </w:rPr>
        <w:t>оборудование для проведения проектов: проектор, колонки, экран, компьютер, телевизор;</w:t>
      </w:r>
    </w:p>
    <w:p w14:paraId="134FC18A" w14:textId="77777777" w:rsidR="00AC0F29" w:rsidRPr="00AC0F29" w:rsidRDefault="00AC0F29" w:rsidP="00BA6CB7">
      <w:pPr>
        <w:tabs>
          <w:tab w:val="left" w:pos="0"/>
          <w:tab w:val="left" w:pos="851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bCs/>
          <w:i/>
          <w:sz w:val="26"/>
          <w:szCs w:val="26"/>
          <w:lang w:eastAsia="ru-RU"/>
        </w:rPr>
      </w:pPr>
      <w:r w:rsidRPr="00AC0F29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Материально – техническое обеспечение:</w:t>
      </w:r>
    </w:p>
    <w:p w14:paraId="75C07457" w14:textId="77777777" w:rsidR="005048CF" w:rsidRPr="00BA6CB7" w:rsidRDefault="00AC0F29" w:rsidP="00BA6CB7">
      <w:pPr>
        <w:pStyle w:val="a4"/>
        <w:numPr>
          <w:ilvl w:val="0"/>
          <w:numId w:val="33"/>
        </w:numPr>
        <w:tabs>
          <w:tab w:val="left" w:pos="0"/>
          <w:tab w:val="left" w:pos="284"/>
          <w:tab w:val="left" w:pos="851"/>
        </w:tabs>
        <w:spacing w:after="0" w:line="360" w:lineRule="auto"/>
        <w:ind w:left="0" w:right="-426" w:firstLine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bCs/>
          <w:sz w:val="26"/>
          <w:szCs w:val="26"/>
          <w:lang w:eastAsia="ru-RU"/>
        </w:rPr>
        <w:t>ц</w:t>
      </w:r>
      <w:r w:rsidR="003F6828" w:rsidRPr="00BA6CB7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ветные </w:t>
      </w:r>
      <w:r w:rsidR="005048CF" w:rsidRPr="00BA6CB7">
        <w:rPr>
          <w:rFonts w:ascii="Times New Roman" w:hAnsi="Times New Roman" w:cs="Times New Roman"/>
          <w:bCs/>
          <w:sz w:val="26"/>
          <w:szCs w:val="26"/>
          <w:lang w:eastAsia="ru-RU"/>
        </w:rPr>
        <w:t>карандаши, фломастеры, маркеры</w:t>
      </w:r>
      <w:r w:rsidRPr="00BA6CB7"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14:paraId="733C2A0F" w14:textId="77777777" w:rsidR="003F6828" w:rsidRPr="00BA6CB7" w:rsidRDefault="003F6828" w:rsidP="00BA6CB7">
      <w:pPr>
        <w:pStyle w:val="a4"/>
        <w:numPr>
          <w:ilvl w:val="0"/>
          <w:numId w:val="33"/>
        </w:numPr>
        <w:tabs>
          <w:tab w:val="left" w:pos="0"/>
          <w:tab w:val="left" w:pos="284"/>
          <w:tab w:val="left" w:pos="851"/>
        </w:tabs>
        <w:spacing w:after="0" w:line="360" w:lineRule="auto"/>
        <w:ind w:left="0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BA6CB7">
        <w:rPr>
          <w:rFonts w:ascii="Times New Roman" w:hAnsi="Times New Roman" w:cs="Times New Roman"/>
          <w:bCs/>
          <w:sz w:val="26"/>
          <w:szCs w:val="26"/>
        </w:rPr>
        <w:t>кисти – беличьи, колонковые, щетинные;</w:t>
      </w:r>
    </w:p>
    <w:p w14:paraId="66267669" w14:textId="77777777" w:rsidR="005048CF" w:rsidRPr="00BA6CB7" w:rsidRDefault="00AC0F29" w:rsidP="00BA6CB7">
      <w:pPr>
        <w:pStyle w:val="a4"/>
        <w:numPr>
          <w:ilvl w:val="0"/>
          <w:numId w:val="33"/>
        </w:numPr>
        <w:tabs>
          <w:tab w:val="left" w:pos="0"/>
          <w:tab w:val="left" w:pos="284"/>
          <w:tab w:val="left" w:pos="851"/>
        </w:tabs>
        <w:spacing w:after="0" w:line="360" w:lineRule="auto"/>
        <w:ind w:left="0" w:right="-426" w:firstLine="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bCs/>
          <w:sz w:val="26"/>
          <w:szCs w:val="26"/>
          <w:lang w:eastAsia="ru-RU"/>
        </w:rPr>
        <w:t>к</w:t>
      </w:r>
      <w:r w:rsidR="003F6828" w:rsidRPr="00BA6CB7">
        <w:rPr>
          <w:rFonts w:ascii="Times New Roman" w:hAnsi="Times New Roman" w:cs="Times New Roman"/>
          <w:bCs/>
          <w:sz w:val="26"/>
          <w:szCs w:val="26"/>
          <w:lang w:eastAsia="ru-RU"/>
        </w:rPr>
        <w:t>лей</w:t>
      </w:r>
    </w:p>
    <w:p w14:paraId="6C9988D0" w14:textId="77777777" w:rsidR="00AC0F29" w:rsidRPr="00BA6CB7" w:rsidRDefault="00AC0F29" w:rsidP="00BA6CB7">
      <w:pPr>
        <w:pStyle w:val="a4"/>
        <w:numPr>
          <w:ilvl w:val="0"/>
          <w:numId w:val="33"/>
        </w:numPr>
        <w:tabs>
          <w:tab w:val="left" w:pos="0"/>
          <w:tab w:val="left" w:pos="284"/>
          <w:tab w:val="left" w:pos="851"/>
        </w:tabs>
        <w:spacing w:after="0" w:line="360" w:lineRule="auto"/>
        <w:ind w:left="0" w:right="-426" w:firstLine="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bCs/>
          <w:sz w:val="26"/>
          <w:szCs w:val="26"/>
          <w:lang w:eastAsia="ru-RU"/>
        </w:rPr>
        <w:t>б</w:t>
      </w:r>
      <w:r w:rsidR="005048CF" w:rsidRPr="00BA6CB7">
        <w:rPr>
          <w:rFonts w:ascii="Times New Roman" w:hAnsi="Times New Roman" w:cs="Times New Roman"/>
          <w:bCs/>
          <w:sz w:val="26"/>
          <w:szCs w:val="26"/>
          <w:lang w:eastAsia="ru-RU"/>
        </w:rPr>
        <w:t>умага</w:t>
      </w:r>
      <w:r w:rsidRPr="00BA6CB7">
        <w:rPr>
          <w:rFonts w:ascii="Times New Roman" w:hAnsi="Times New Roman" w:cs="Times New Roman"/>
          <w:bCs/>
          <w:sz w:val="26"/>
          <w:szCs w:val="26"/>
          <w:lang w:eastAsia="ru-RU"/>
        </w:rPr>
        <w:t>;</w:t>
      </w:r>
    </w:p>
    <w:p w14:paraId="59227844" w14:textId="77777777" w:rsidR="005048CF" w:rsidRPr="00BA6CB7" w:rsidRDefault="00AC0F29" w:rsidP="00BA6CB7">
      <w:pPr>
        <w:pStyle w:val="a4"/>
        <w:numPr>
          <w:ilvl w:val="0"/>
          <w:numId w:val="33"/>
        </w:numPr>
        <w:tabs>
          <w:tab w:val="left" w:pos="0"/>
          <w:tab w:val="left" w:pos="284"/>
          <w:tab w:val="left" w:pos="851"/>
        </w:tabs>
        <w:spacing w:after="0" w:line="360" w:lineRule="auto"/>
        <w:ind w:left="0" w:right="-426" w:firstLine="0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bCs/>
          <w:sz w:val="26"/>
          <w:szCs w:val="26"/>
          <w:lang w:eastAsia="ru-RU"/>
        </w:rPr>
        <w:lastRenderedPageBreak/>
        <w:t>н</w:t>
      </w:r>
      <w:r w:rsidR="00433863" w:rsidRPr="00BA6CB7">
        <w:rPr>
          <w:rFonts w:ascii="Times New Roman" w:hAnsi="Times New Roman" w:cs="Times New Roman"/>
          <w:bCs/>
          <w:sz w:val="26"/>
          <w:szCs w:val="26"/>
          <w:lang w:eastAsia="ru-RU"/>
        </w:rPr>
        <w:t>ожницы</w:t>
      </w:r>
      <w:r w:rsidR="00BA6CB7" w:rsidRPr="00BA6CB7">
        <w:rPr>
          <w:rFonts w:ascii="Times New Roman" w:hAnsi="Times New Roman" w:cs="Times New Roman"/>
          <w:bCs/>
          <w:sz w:val="26"/>
          <w:szCs w:val="26"/>
          <w:lang w:eastAsia="ru-RU"/>
        </w:rPr>
        <w:t>.</w:t>
      </w:r>
    </w:p>
    <w:p w14:paraId="1A6CA757" w14:textId="77777777" w:rsidR="00AC0F29" w:rsidRPr="00AC0F29" w:rsidRDefault="00AC0F29" w:rsidP="00BA6CB7">
      <w:pPr>
        <w:tabs>
          <w:tab w:val="left" w:pos="0"/>
          <w:tab w:val="left" w:pos="851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bCs/>
          <w:i/>
          <w:sz w:val="26"/>
          <w:szCs w:val="26"/>
          <w:lang w:eastAsia="ru-RU"/>
        </w:rPr>
      </w:pPr>
      <w:r w:rsidRPr="00AC0F29">
        <w:rPr>
          <w:rFonts w:ascii="Times New Roman" w:hAnsi="Times New Roman" w:cs="Times New Roman"/>
          <w:bCs/>
          <w:i/>
          <w:sz w:val="26"/>
          <w:szCs w:val="26"/>
          <w:lang w:eastAsia="ru-RU"/>
        </w:rPr>
        <w:t>Дидактические и методические материалы:</w:t>
      </w:r>
    </w:p>
    <w:p w14:paraId="555C77E4" w14:textId="77777777" w:rsidR="00AC0F29" w:rsidRPr="00BA6CB7" w:rsidRDefault="00AC0F29" w:rsidP="00BA6CB7">
      <w:pPr>
        <w:pStyle w:val="a4"/>
        <w:numPr>
          <w:ilvl w:val="0"/>
          <w:numId w:val="31"/>
        </w:numPr>
        <w:tabs>
          <w:tab w:val="left" w:pos="0"/>
          <w:tab w:val="left" w:pos="284"/>
          <w:tab w:val="left" w:pos="851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0F29">
        <w:rPr>
          <w:rFonts w:ascii="Times New Roman" w:hAnsi="Times New Roman" w:cs="Times New Roman"/>
          <w:bCs/>
          <w:sz w:val="26"/>
          <w:szCs w:val="26"/>
          <w:lang w:eastAsia="ru-RU"/>
        </w:rPr>
        <w:t>демонстр</w:t>
      </w:r>
      <w:r w:rsidR="00BA6CB7">
        <w:rPr>
          <w:rFonts w:ascii="Times New Roman" w:hAnsi="Times New Roman" w:cs="Times New Roman"/>
          <w:bCs/>
          <w:sz w:val="26"/>
          <w:szCs w:val="26"/>
          <w:lang w:eastAsia="ru-RU"/>
        </w:rPr>
        <w:t>ационный и раздаточный материал;</w:t>
      </w:r>
    </w:p>
    <w:p w14:paraId="57704403" w14:textId="77777777" w:rsidR="00AC0F29" w:rsidRPr="00BA6CB7" w:rsidRDefault="00BA6CB7" w:rsidP="00BA6CB7">
      <w:pPr>
        <w:pStyle w:val="a4"/>
        <w:numPr>
          <w:ilvl w:val="0"/>
          <w:numId w:val="31"/>
        </w:numPr>
        <w:tabs>
          <w:tab w:val="left" w:pos="0"/>
          <w:tab w:val="left" w:pos="284"/>
          <w:tab w:val="left" w:pos="851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0F29">
        <w:rPr>
          <w:rFonts w:ascii="Times New Roman" w:hAnsi="Times New Roman" w:cs="Times New Roman"/>
          <w:sz w:val="26"/>
          <w:szCs w:val="26"/>
        </w:rPr>
        <w:t>материалы на дисках, флэш-карте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8EE0D4C" w14:textId="77777777" w:rsidR="00433863" w:rsidRPr="00AC0F29" w:rsidRDefault="00433863" w:rsidP="00BA6CB7">
      <w:pPr>
        <w:tabs>
          <w:tab w:val="left" w:pos="0"/>
          <w:tab w:val="left" w:pos="284"/>
          <w:tab w:val="left" w:pos="851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AC0F29">
        <w:rPr>
          <w:rFonts w:ascii="Times New Roman" w:hAnsi="Times New Roman" w:cs="Times New Roman"/>
          <w:sz w:val="26"/>
          <w:szCs w:val="26"/>
          <w:lang w:eastAsia="ru-RU"/>
        </w:rPr>
        <w:t xml:space="preserve">Также используются </w:t>
      </w:r>
      <w:r w:rsidRPr="00AC0F29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интернет – ресурсы: </w:t>
      </w:r>
    </w:p>
    <w:p w14:paraId="2F80C6CC" w14:textId="77777777" w:rsidR="00433863" w:rsidRPr="00BA6CB7" w:rsidRDefault="00BA6CB7" w:rsidP="00BA6CB7">
      <w:pPr>
        <w:pStyle w:val="a4"/>
        <w:numPr>
          <w:ilvl w:val="0"/>
          <w:numId w:val="34"/>
        </w:numPr>
        <w:tabs>
          <w:tab w:val="left" w:pos="0"/>
          <w:tab w:val="left" w:pos="284"/>
          <w:tab w:val="left" w:pos="851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http://stranamasterov.ru;</w:t>
      </w:r>
    </w:p>
    <w:p w14:paraId="7A573DB2" w14:textId="77777777" w:rsidR="00433863" w:rsidRPr="00BA6CB7" w:rsidRDefault="00BA6CB7" w:rsidP="00BA6CB7">
      <w:pPr>
        <w:pStyle w:val="a4"/>
        <w:numPr>
          <w:ilvl w:val="0"/>
          <w:numId w:val="34"/>
        </w:numPr>
        <w:tabs>
          <w:tab w:val="left" w:pos="0"/>
          <w:tab w:val="left" w:pos="284"/>
          <w:tab w:val="left" w:pos="851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hyperlink r:id="rId14" w:history="1">
        <w:r w:rsidRPr="00CC7B13">
          <w:rPr>
            <w:rStyle w:val="ab"/>
            <w:rFonts w:ascii="Times New Roman" w:hAnsi="Times New Roman" w:cs="Times New Roman"/>
            <w:sz w:val="26"/>
            <w:szCs w:val="26"/>
            <w:lang w:eastAsia="ru-RU"/>
          </w:rPr>
          <w:t>http://oriart.ru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;</w:t>
      </w:r>
    </w:p>
    <w:p w14:paraId="7FE6E1B4" w14:textId="77777777" w:rsidR="00433863" w:rsidRPr="00BA6CB7" w:rsidRDefault="00433863" w:rsidP="00BA6CB7">
      <w:pPr>
        <w:pStyle w:val="a4"/>
        <w:numPr>
          <w:ilvl w:val="0"/>
          <w:numId w:val="34"/>
        </w:numPr>
        <w:tabs>
          <w:tab w:val="left" w:pos="0"/>
          <w:tab w:val="left" w:pos="284"/>
          <w:tab w:val="left" w:pos="851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hyperlink r:id="rId15" w:history="1">
        <w:r w:rsidRPr="00BA6CB7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www.origami-school.narod.ru</w:t>
        </w:r>
      </w:hyperlink>
      <w:r w:rsidR="00BA6CB7">
        <w:rPr>
          <w:rFonts w:ascii="Times New Roman" w:hAnsi="Times New Roman" w:cs="Times New Roman"/>
          <w:sz w:val="26"/>
          <w:szCs w:val="26"/>
        </w:rPr>
        <w:t>;</w:t>
      </w:r>
    </w:p>
    <w:p w14:paraId="576DA2F6" w14:textId="77777777" w:rsidR="00433863" w:rsidRPr="00BA6CB7" w:rsidRDefault="00BA6CB7" w:rsidP="00BA6CB7">
      <w:pPr>
        <w:pStyle w:val="a4"/>
        <w:numPr>
          <w:ilvl w:val="0"/>
          <w:numId w:val="34"/>
        </w:numPr>
        <w:tabs>
          <w:tab w:val="left" w:pos="0"/>
          <w:tab w:val="left" w:pos="284"/>
          <w:tab w:val="left" w:pos="851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hyperlink r:id="rId16" w:history="1">
        <w:r w:rsidRPr="00CC7B13">
          <w:rPr>
            <w:rStyle w:val="ab"/>
            <w:rFonts w:ascii="Times New Roman" w:hAnsi="Times New Roman" w:cs="Times New Roman"/>
            <w:sz w:val="26"/>
            <w:szCs w:val="26"/>
            <w:lang w:eastAsia="ru-RU"/>
          </w:rPr>
          <w:t>http://www.liveinternet.ru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;</w:t>
      </w:r>
    </w:p>
    <w:p w14:paraId="241198DA" w14:textId="77777777" w:rsidR="00AC0F29" w:rsidRPr="00BA6CB7" w:rsidRDefault="00433863" w:rsidP="00BA6CB7">
      <w:pPr>
        <w:pStyle w:val="a4"/>
        <w:numPr>
          <w:ilvl w:val="0"/>
          <w:numId w:val="34"/>
        </w:numPr>
        <w:tabs>
          <w:tab w:val="left" w:pos="0"/>
          <w:tab w:val="left" w:pos="284"/>
          <w:tab w:val="left" w:pos="851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Pr="00BA6CB7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http://www.livemaster.ru</w:t>
        </w:r>
      </w:hyperlink>
      <w:r w:rsidR="00BA6CB7">
        <w:rPr>
          <w:rFonts w:ascii="Times New Roman" w:hAnsi="Times New Roman" w:cs="Times New Roman"/>
          <w:sz w:val="26"/>
          <w:szCs w:val="26"/>
        </w:rPr>
        <w:t>;</w:t>
      </w:r>
    </w:p>
    <w:p w14:paraId="5221A2BC" w14:textId="77777777" w:rsidR="00AC0F29" w:rsidRPr="00AC0F29" w:rsidRDefault="00AC0F29" w:rsidP="00BA6CB7">
      <w:pPr>
        <w:tabs>
          <w:tab w:val="left" w:pos="0"/>
          <w:tab w:val="left" w:pos="1134"/>
        </w:tabs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0F29">
        <w:rPr>
          <w:rFonts w:ascii="Times New Roman" w:hAnsi="Times New Roman" w:cs="Times New Roman"/>
          <w:b/>
          <w:sz w:val="26"/>
          <w:szCs w:val="26"/>
        </w:rPr>
        <w:t>Кадровое обеспечение.</w:t>
      </w:r>
      <w:r w:rsidRPr="00AC0F29">
        <w:rPr>
          <w:rFonts w:ascii="Times New Roman" w:hAnsi="Times New Roman" w:cs="Times New Roman"/>
          <w:sz w:val="26"/>
          <w:szCs w:val="26"/>
        </w:rPr>
        <w:t xml:space="preserve"> 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стандартам.</w:t>
      </w:r>
    </w:p>
    <w:p w14:paraId="6F6CE155" w14:textId="77777777" w:rsidR="00AC0F29" w:rsidRPr="00033B2E" w:rsidRDefault="00AC0F29" w:rsidP="00BA6CB7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0D6E51" w14:textId="77777777" w:rsidR="00033B2E" w:rsidRPr="00090279" w:rsidRDefault="005F27C2" w:rsidP="00033B2E">
      <w:pPr>
        <w:spacing w:after="0" w:line="36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033B2E">
        <w:rPr>
          <w:rFonts w:ascii="Times New Roman" w:hAnsi="Times New Roman" w:cs="Times New Roman"/>
          <w:b/>
          <w:sz w:val="28"/>
          <w:szCs w:val="28"/>
        </w:rPr>
        <w:t>.</w:t>
      </w:r>
      <w:r w:rsidR="00033B2E" w:rsidRPr="00090279">
        <w:rPr>
          <w:rFonts w:ascii="Times New Roman" w:hAnsi="Times New Roman" w:cs="Times New Roman"/>
          <w:b/>
          <w:sz w:val="28"/>
          <w:szCs w:val="28"/>
        </w:rPr>
        <w:t>РАБОЧАЯ ПРОГРАММА ВОСПИТАНИЯ</w:t>
      </w:r>
    </w:p>
    <w:p w14:paraId="014DFDC2" w14:textId="77777777" w:rsidR="00BA6CB7" w:rsidRPr="003116D7" w:rsidRDefault="00BA6CB7" w:rsidP="00BA6CB7">
      <w:pPr>
        <w:tabs>
          <w:tab w:val="left" w:pos="142"/>
          <w:tab w:val="left" w:pos="284"/>
          <w:tab w:val="left" w:pos="1134"/>
        </w:tabs>
        <w:spacing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Цель воспитания</w:t>
      </w:r>
      <w:r w:rsidRPr="003116D7">
        <w:rPr>
          <w:rFonts w:ascii="Times New Roman" w:hAnsi="Times New Roman" w:cs="Times New Roman"/>
          <w:sz w:val="26"/>
          <w:szCs w:val="26"/>
        </w:rPr>
        <w:t xml:space="preserve"> – 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духовному и физическому самосовершенствованию, саморазвитию в социуме.</w:t>
      </w:r>
    </w:p>
    <w:p w14:paraId="280CB745" w14:textId="77777777" w:rsidR="00BA6CB7" w:rsidRPr="003116D7" w:rsidRDefault="00BA6CB7" w:rsidP="00BA6CB7">
      <w:pPr>
        <w:tabs>
          <w:tab w:val="left" w:pos="142"/>
          <w:tab w:val="left" w:pos="284"/>
          <w:tab w:val="left" w:pos="1134"/>
        </w:tabs>
        <w:spacing w:line="360" w:lineRule="auto"/>
        <w:ind w:left="-284" w:right="-426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Задачи воспитания</w:t>
      </w:r>
      <w:r w:rsidRPr="003116D7">
        <w:rPr>
          <w:rFonts w:ascii="Times New Roman" w:hAnsi="Times New Roman" w:cs="Times New Roman"/>
          <w:sz w:val="26"/>
          <w:szCs w:val="26"/>
        </w:rPr>
        <w:t>:</w:t>
      </w:r>
    </w:p>
    <w:p w14:paraId="0ADFA9F6" w14:textId="77777777" w:rsidR="00BA6CB7" w:rsidRPr="003116D7" w:rsidRDefault="00BA6CB7" w:rsidP="00BA6CB7">
      <w:pPr>
        <w:pStyle w:val="a4"/>
        <w:numPr>
          <w:ilvl w:val="0"/>
          <w:numId w:val="37"/>
        </w:numPr>
        <w:tabs>
          <w:tab w:val="left" w:pos="142"/>
          <w:tab w:val="left" w:pos="284"/>
          <w:tab w:val="left" w:pos="426"/>
          <w:tab w:val="left" w:pos="1134"/>
        </w:tabs>
        <w:spacing w:after="56" w:line="360" w:lineRule="auto"/>
        <w:ind w:left="-284" w:right="-426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14:paraId="418803D1" w14:textId="77777777" w:rsidR="00BA6CB7" w:rsidRPr="003116D7" w:rsidRDefault="00BA6CB7" w:rsidP="00BA6CB7">
      <w:pPr>
        <w:pStyle w:val="a4"/>
        <w:numPr>
          <w:ilvl w:val="0"/>
          <w:numId w:val="37"/>
        </w:numPr>
        <w:tabs>
          <w:tab w:val="left" w:pos="142"/>
          <w:tab w:val="left" w:pos="284"/>
          <w:tab w:val="left" w:pos="426"/>
          <w:tab w:val="left" w:pos="1134"/>
        </w:tabs>
        <w:spacing w:after="56" w:line="360" w:lineRule="auto"/>
        <w:ind w:left="-284" w:right="-426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развивать систему отношений в коллективе через разнообразные формы активной социальной деятельности;</w:t>
      </w:r>
    </w:p>
    <w:p w14:paraId="1A074906" w14:textId="77777777" w:rsidR="00BA6CB7" w:rsidRPr="003116D7" w:rsidRDefault="00BA6CB7" w:rsidP="00BA6CB7">
      <w:pPr>
        <w:pStyle w:val="a4"/>
        <w:numPr>
          <w:ilvl w:val="0"/>
          <w:numId w:val="37"/>
        </w:numPr>
        <w:tabs>
          <w:tab w:val="left" w:pos="142"/>
          <w:tab w:val="left" w:pos="284"/>
          <w:tab w:val="left" w:pos="426"/>
          <w:tab w:val="left" w:pos="1134"/>
        </w:tabs>
        <w:spacing w:after="56" w:line="360" w:lineRule="auto"/>
        <w:ind w:left="-284" w:right="-426" w:firstLine="284"/>
        <w:jc w:val="both"/>
        <w:rPr>
          <w:rFonts w:ascii="Times New Roman" w:hAnsi="Times New Roman" w:cs="Times New Roman"/>
          <w:color w:val="4F81BD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жизнедеятельности.</w:t>
      </w:r>
    </w:p>
    <w:p w14:paraId="2489301E" w14:textId="77777777" w:rsidR="00BA6CB7" w:rsidRPr="003116D7" w:rsidRDefault="00BA6CB7" w:rsidP="00BA6CB7">
      <w:pPr>
        <w:pStyle w:val="af1"/>
        <w:tabs>
          <w:tab w:val="left" w:pos="142"/>
          <w:tab w:val="left" w:pos="284"/>
          <w:tab w:val="left" w:pos="1134"/>
        </w:tabs>
        <w:spacing w:before="3" w:line="360" w:lineRule="auto"/>
        <w:ind w:left="-284" w:right="-426" w:firstLine="284"/>
        <w:rPr>
          <w:sz w:val="26"/>
          <w:szCs w:val="26"/>
        </w:rPr>
      </w:pPr>
      <w:r w:rsidRPr="003116D7">
        <w:rPr>
          <w:b/>
          <w:sz w:val="26"/>
          <w:szCs w:val="26"/>
        </w:rPr>
        <w:t xml:space="preserve">Формы и содержания деятельности - </w:t>
      </w:r>
      <w:r w:rsidRPr="003116D7">
        <w:rPr>
          <w:sz w:val="26"/>
          <w:szCs w:val="26"/>
        </w:rPr>
        <w:t xml:space="preserve">практическая реализация цели осуществляется </w:t>
      </w:r>
      <w:r w:rsidRPr="003116D7">
        <w:rPr>
          <w:sz w:val="26"/>
          <w:szCs w:val="26"/>
        </w:rPr>
        <w:lastRenderedPageBreak/>
        <w:t>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3E07A692" w14:textId="77777777" w:rsidR="00BA6CB7" w:rsidRPr="003116D7" w:rsidRDefault="00BA6CB7" w:rsidP="00BA6CB7">
      <w:pPr>
        <w:pStyle w:val="af1"/>
        <w:numPr>
          <w:ilvl w:val="0"/>
          <w:numId w:val="36"/>
        </w:numPr>
        <w:tabs>
          <w:tab w:val="left" w:pos="142"/>
          <w:tab w:val="left" w:pos="284"/>
          <w:tab w:val="left" w:pos="426"/>
          <w:tab w:val="left" w:pos="1134"/>
        </w:tabs>
        <w:spacing w:before="3" w:line="360" w:lineRule="auto"/>
        <w:ind w:left="-284" w:right="-426" w:firstLine="284"/>
        <w:rPr>
          <w:sz w:val="26"/>
          <w:szCs w:val="26"/>
        </w:rPr>
      </w:pPr>
      <w:r w:rsidRPr="003116D7">
        <w:rPr>
          <w:b/>
          <w:sz w:val="26"/>
          <w:szCs w:val="26"/>
        </w:rPr>
        <w:t>Коллективные формы</w:t>
      </w:r>
      <w:r w:rsidRPr="003116D7">
        <w:rPr>
          <w:sz w:val="26"/>
          <w:szCs w:val="26"/>
        </w:rPr>
        <w:t xml:space="preserve">: тематические концерты, спектакли, ярмарки, праздники, фестивали, парады, акции. </w:t>
      </w:r>
    </w:p>
    <w:p w14:paraId="468E074E" w14:textId="77777777" w:rsidR="00BA6CB7" w:rsidRPr="003116D7" w:rsidRDefault="00BA6CB7" w:rsidP="00BA6CB7">
      <w:pPr>
        <w:pStyle w:val="af1"/>
        <w:numPr>
          <w:ilvl w:val="0"/>
          <w:numId w:val="36"/>
        </w:numPr>
        <w:tabs>
          <w:tab w:val="left" w:pos="142"/>
          <w:tab w:val="left" w:pos="284"/>
          <w:tab w:val="left" w:pos="1134"/>
        </w:tabs>
        <w:spacing w:before="3" w:line="360" w:lineRule="auto"/>
        <w:ind w:left="-284" w:right="-426" w:firstLine="284"/>
        <w:rPr>
          <w:sz w:val="26"/>
          <w:szCs w:val="26"/>
        </w:rPr>
      </w:pPr>
      <w:r w:rsidRPr="003116D7">
        <w:rPr>
          <w:b/>
          <w:sz w:val="26"/>
          <w:szCs w:val="26"/>
        </w:rPr>
        <w:t>Групповые формы</w:t>
      </w:r>
      <w:r w:rsidRPr="003116D7">
        <w:rPr>
          <w:sz w:val="26"/>
          <w:szCs w:val="26"/>
        </w:rPr>
        <w:t>:</w:t>
      </w:r>
    </w:p>
    <w:p w14:paraId="51BB1420" w14:textId="77777777" w:rsidR="00BA6CB7" w:rsidRPr="003116D7" w:rsidRDefault="00BA6CB7" w:rsidP="00BA6CB7">
      <w:pPr>
        <w:pStyle w:val="af1"/>
        <w:numPr>
          <w:ilvl w:val="0"/>
          <w:numId w:val="38"/>
        </w:numPr>
        <w:tabs>
          <w:tab w:val="left" w:pos="142"/>
          <w:tab w:val="left" w:pos="284"/>
          <w:tab w:val="left" w:pos="1134"/>
        </w:tabs>
        <w:spacing w:before="3" w:line="360" w:lineRule="auto"/>
        <w:ind w:left="-284" w:right="-426" w:firstLine="284"/>
        <w:rPr>
          <w:sz w:val="26"/>
          <w:szCs w:val="26"/>
        </w:rPr>
      </w:pPr>
      <w:r w:rsidRPr="003116D7">
        <w:rPr>
          <w:sz w:val="26"/>
          <w:szCs w:val="26"/>
        </w:rPr>
        <w:t xml:space="preserve">досуговые, развлекательные: тематические вечера; </w:t>
      </w:r>
    </w:p>
    <w:p w14:paraId="10FFF2D5" w14:textId="77777777" w:rsidR="00BA6CB7" w:rsidRPr="003116D7" w:rsidRDefault="00BA6CB7" w:rsidP="00BA6CB7">
      <w:pPr>
        <w:pStyle w:val="af1"/>
        <w:numPr>
          <w:ilvl w:val="0"/>
          <w:numId w:val="38"/>
        </w:numPr>
        <w:tabs>
          <w:tab w:val="left" w:pos="142"/>
          <w:tab w:val="left" w:pos="284"/>
          <w:tab w:val="left" w:pos="1134"/>
        </w:tabs>
        <w:spacing w:before="3" w:line="360" w:lineRule="auto"/>
        <w:ind w:left="-284" w:right="-426" w:firstLine="284"/>
        <w:rPr>
          <w:sz w:val="26"/>
          <w:szCs w:val="26"/>
        </w:rPr>
      </w:pPr>
      <w:r w:rsidRPr="003116D7">
        <w:rPr>
          <w:sz w:val="26"/>
          <w:szCs w:val="26"/>
        </w:rPr>
        <w:t xml:space="preserve">игровые программы: конкурсы, квесты,  выступления;  </w:t>
      </w:r>
    </w:p>
    <w:p w14:paraId="46139BBD" w14:textId="77777777" w:rsidR="00BA6CB7" w:rsidRPr="003116D7" w:rsidRDefault="00BA6CB7" w:rsidP="00BA6CB7">
      <w:pPr>
        <w:pStyle w:val="af1"/>
        <w:numPr>
          <w:ilvl w:val="0"/>
          <w:numId w:val="38"/>
        </w:numPr>
        <w:tabs>
          <w:tab w:val="left" w:pos="142"/>
          <w:tab w:val="left" w:pos="284"/>
          <w:tab w:val="left" w:pos="1134"/>
        </w:tabs>
        <w:spacing w:before="3" w:line="360" w:lineRule="auto"/>
        <w:ind w:left="-284" w:right="-426" w:firstLine="284"/>
        <w:rPr>
          <w:sz w:val="26"/>
          <w:szCs w:val="26"/>
        </w:rPr>
      </w:pPr>
      <w:r w:rsidRPr="003116D7">
        <w:rPr>
          <w:sz w:val="26"/>
          <w:szCs w:val="26"/>
        </w:rPr>
        <w:t xml:space="preserve">информационно - просветительские познавательного характера: выставки, экскурсии.  </w:t>
      </w:r>
    </w:p>
    <w:p w14:paraId="794A6AA3" w14:textId="77777777" w:rsidR="00BA6CB7" w:rsidRPr="003116D7" w:rsidRDefault="00BA6CB7" w:rsidP="00BA6CB7">
      <w:pPr>
        <w:pStyle w:val="af1"/>
        <w:numPr>
          <w:ilvl w:val="0"/>
          <w:numId w:val="36"/>
        </w:numPr>
        <w:tabs>
          <w:tab w:val="left" w:pos="142"/>
          <w:tab w:val="left" w:pos="284"/>
          <w:tab w:val="left" w:pos="1134"/>
        </w:tabs>
        <w:spacing w:before="3" w:line="360" w:lineRule="auto"/>
        <w:ind w:left="-284" w:right="-426" w:firstLine="284"/>
        <w:rPr>
          <w:sz w:val="26"/>
          <w:szCs w:val="26"/>
        </w:rPr>
      </w:pPr>
      <w:r w:rsidRPr="003116D7">
        <w:rPr>
          <w:b/>
          <w:sz w:val="26"/>
          <w:szCs w:val="26"/>
        </w:rPr>
        <w:t xml:space="preserve">Индивидуальные формы: </w:t>
      </w:r>
    </w:p>
    <w:p w14:paraId="36E9EC45" w14:textId="77777777" w:rsidR="00BA6CB7" w:rsidRPr="003116D7" w:rsidRDefault="00BA6CB7" w:rsidP="00BA6CB7">
      <w:pPr>
        <w:pStyle w:val="af1"/>
        <w:numPr>
          <w:ilvl w:val="0"/>
          <w:numId w:val="39"/>
        </w:numPr>
        <w:tabs>
          <w:tab w:val="left" w:pos="142"/>
          <w:tab w:val="left" w:pos="284"/>
          <w:tab w:val="left" w:pos="426"/>
          <w:tab w:val="left" w:pos="1134"/>
        </w:tabs>
        <w:spacing w:before="3" w:line="360" w:lineRule="auto"/>
        <w:ind w:left="-284" w:right="-426" w:firstLine="284"/>
        <w:rPr>
          <w:sz w:val="26"/>
          <w:szCs w:val="26"/>
        </w:rPr>
      </w:pPr>
      <w:r w:rsidRPr="003116D7">
        <w:rPr>
          <w:sz w:val="26"/>
          <w:szCs w:val="26"/>
        </w:rPr>
        <w:t>беседы, консультации, наставничество;</w:t>
      </w:r>
    </w:p>
    <w:p w14:paraId="4719F30D" w14:textId="77777777" w:rsidR="00BA6CB7" w:rsidRPr="003116D7" w:rsidRDefault="00BA6CB7" w:rsidP="00BA6CB7">
      <w:pPr>
        <w:pStyle w:val="af1"/>
        <w:numPr>
          <w:ilvl w:val="0"/>
          <w:numId w:val="39"/>
        </w:numPr>
        <w:tabs>
          <w:tab w:val="left" w:pos="142"/>
          <w:tab w:val="left" w:pos="284"/>
          <w:tab w:val="left" w:pos="426"/>
          <w:tab w:val="left" w:pos="1134"/>
        </w:tabs>
        <w:spacing w:before="3" w:line="360" w:lineRule="auto"/>
        <w:ind w:left="-284" w:right="-426" w:firstLine="284"/>
        <w:rPr>
          <w:sz w:val="26"/>
          <w:szCs w:val="26"/>
        </w:rPr>
      </w:pPr>
      <w:r w:rsidRPr="003116D7">
        <w:rPr>
          <w:sz w:val="26"/>
          <w:szCs w:val="26"/>
          <w:lang w:val="en-US"/>
        </w:rPr>
        <w:t>c</w:t>
      </w:r>
      <w:proofErr w:type="spellStart"/>
      <w:r w:rsidRPr="003116D7">
        <w:rPr>
          <w:sz w:val="26"/>
          <w:szCs w:val="26"/>
        </w:rPr>
        <w:t>одействие</w:t>
      </w:r>
      <w:proofErr w:type="spellEnd"/>
      <w:r w:rsidRPr="003116D7">
        <w:rPr>
          <w:sz w:val="26"/>
          <w:szCs w:val="26"/>
        </w:rPr>
        <w:t xml:space="preserve"> социализации обучающихся, включение их в сопереживание проблемам общества, приобщение к активному преобразованию действительности; </w:t>
      </w:r>
    </w:p>
    <w:p w14:paraId="498E0759" w14:textId="77777777" w:rsidR="00BA6CB7" w:rsidRPr="003116D7" w:rsidRDefault="00BA6CB7" w:rsidP="00BA6CB7">
      <w:pPr>
        <w:pStyle w:val="af1"/>
        <w:numPr>
          <w:ilvl w:val="0"/>
          <w:numId w:val="39"/>
        </w:numPr>
        <w:tabs>
          <w:tab w:val="left" w:pos="142"/>
          <w:tab w:val="left" w:pos="284"/>
          <w:tab w:val="left" w:pos="426"/>
          <w:tab w:val="left" w:pos="1134"/>
        </w:tabs>
        <w:spacing w:before="3" w:line="360" w:lineRule="auto"/>
        <w:ind w:left="-284" w:right="-426" w:firstLine="284"/>
        <w:rPr>
          <w:sz w:val="26"/>
          <w:szCs w:val="26"/>
        </w:rPr>
      </w:pPr>
      <w:r w:rsidRPr="003116D7">
        <w:rPr>
          <w:sz w:val="26"/>
          <w:szCs w:val="26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68BCC210" w14:textId="77777777" w:rsidR="00BA6CB7" w:rsidRPr="003116D7" w:rsidRDefault="00BA6CB7" w:rsidP="00BA6CB7">
      <w:pPr>
        <w:pStyle w:val="af1"/>
        <w:numPr>
          <w:ilvl w:val="0"/>
          <w:numId w:val="39"/>
        </w:numPr>
        <w:tabs>
          <w:tab w:val="left" w:pos="142"/>
          <w:tab w:val="left" w:pos="284"/>
          <w:tab w:val="left" w:pos="426"/>
          <w:tab w:val="left" w:pos="1134"/>
        </w:tabs>
        <w:spacing w:before="3" w:line="360" w:lineRule="auto"/>
        <w:ind w:left="-284" w:right="-426" w:firstLine="284"/>
        <w:rPr>
          <w:sz w:val="26"/>
          <w:szCs w:val="26"/>
        </w:rPr>
      </w:pPr>
      <w:r w:rsidRPr="003116D7">
        <w:rPr>
          <w:sz w:val="26"/>
          <w:szCs w:val="26"/>
        </w:rPr>
        <w:t xml:space="preserve">организация совместной творческой деятельности педагога и </w:t>
      </w:r>
      <w:r>
        <w:rPr>
          <w:sz w:val="26"/>
          <w:szCs w:val="26"/>
        </w:rPr>
        <w:t>об</w:t>
      </w:r>
      <w:r w:rsidRPr="003116D7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3116D7">
        <w:rPr>
          <w:sz w:val="26"/>
          <w:szCs w:val="26"/>
        </w:rPr>
        <w:t xml:space="preserve">щихся, включение </w:t>
      </w:r>
      <w:r>
        <w:rPr>
          <w:sz w:val="26"/>
          <w:szCs w:val="26"/>
        </w:rPr>
        <w:t>об</w:t>
      </w:r>
      <w:r w:rsidRPr="003116D7">
        <w:rPr>
          <w:sz w:val="26"/>
          <w:szCs w:val="26"/>
        </w:rPr>
        <w:t>уча</w:t>
      </w:r>
      <w:r>
        <w:rPr>
          <w:sz w:val="26"/>
          <w:szCs w:val="26"/>
        </w:rPr>
        <w:t>ю</w:t>
      </w:r>
      <w:r w:rsidRPr="003116D7">
        <w:rPr>
          <w:sz w:val="26"/>
          <w:szCs w:val="26"/>
        </w:rPr>
        <w:t xml:space="preserve">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 </w:t>
      </w:r>
    </w:p>
    <w:p w14:paraId="2C6DCCC2" w14:textId="77777777" w:rsidR="00BA6CB7" w:rsidRPr="003116D7" w:rsidRDefault="00BA6CB7" w:rsidP="00BA6CB7">
      <w:pPr>
        <w:pStyle w:val="a4"/>
        <w:numPr>
          <w:ilvl w:val="0"/>
          <w:numId w:val="36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righ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Интерактивные формы работы:</w:t>
      </w:r>
    </w:p>
    <w:p w14:paraId="0B550C5E" w14:textId="77777777" w:rsidR="00BA6CB7" w:rsidRPr="003116D7" w:rsidRDefault="00BA6CB7" w:rsidP="00BA6CB7">
      <w:pPr>
        <w:pStyle w:val="a4"/>
        <w:numPr>
          <w:ilvl w:val="0"/>
          <w:numId w:val="40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анкетирование, диагностика;</w:t>
      </w:r>
    </w:p>
    <w:p w14:paraId="58C8161D" w14:textId="77777777" w:rsidR="00BA6CB7" w:rsidRPr="003116D7" w:rsidRDefault="00BA6CB7" w:rsidP="00BA6CB7">
      <w:pPr>
        <w:pStyle w:val="a4"/>
        <w:numPr>
          <w:ilvl w:val="0"/>
          <w:numId w:val="40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0F053792" w14:textId="77777777" w:rsidR="00BA6CB7" w:rsidRPr="003116D7" w:rsidRDefault="00BA6CB7" w:rsidP="00BA6CB7">
      <w:pPr>
        <w:pStyle w:val="a4"/>
        <w:numPr>
          <w:ilvl w:val="0"/>
          <w:numId w:val="40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индивидуальные консультации (беседы).</w:t>
      </w:r>
    </w:p>
    <w:p w14:paraId="56319821" w14:textId="77777777" w:rsidR="00BA6CB7" w:rsidRPr="003116D7" w:rsidRDefault="00BA6CB7" w:rsidP="00BA6CB7">
      <w:pPr>
        <w:pStyle w:val="a4"/>
        <w:numPr>
          <w:ilvl w:val="0"/>
          <w:numId w:val="36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Традиционные формы работы:</w:t>
      </w:r>
    </w:p>
    <w:p w14:paraId="47A61DC1" w14:textId="77777777" w:rsidR="00BA6CB7" w:rsidRPr="003116D7" w:rsidRDefault="00BA6CB7" w:rsidP="00BA6CB7">
      <w:pPr>
        <w:pStyle w:val="a4"/>
        <w:numPr>
          <w:ilvl w:val="0"/>
          <w:numId w:val="41"/>
        </w:numPr>
        <w:tabs>
          <w:tab w:val="left" w:pos="142"/>
          <w:tab w:val="left" w:pos="284"/>
          <w:tab w:val="left" w:pos="1134"/>
          <w:tab w:val="left" w:pos="3096"/>
        </w:tabs>
        <w:spacing w:after="56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 xml:space="preserve">дни открытых дверей; </w:t>
      </w:r>
      <w:r w:rsidRPr="003116D7">
        <w:rPr>
          <w:rFonts w:ascii="Times New Roman" w:hAnsi="Times New Roman" w:cs="Times New Roman"/>
          <w:sz w:val="26"/>
          <w:szCs w:val="26"/>
        </w:rPr>
        <w:tab/>
      </w:r>
    </w:p>
    <w:p w14:paraId="4AD040F1" w14:textId="77777777" w:rsidR="00BA6CB7" w:rsidRPr="003116D7" w:rsidRDefault="00BA6CB7" w:rsidP="00BA6CB7">
      <w:pPr>
        <w:pStyle w:val="a4"/>
        <w:numPr>
          <w:ilvl w:val="0"/>
          <w:numId w:val="41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>организация совместных досуговых мероприятий.</w:t>
      </w:r>
    </w:p>
    <w:p w14:paraId="3258307F" w14:textId="77777777" w:rsidR="00BA6CB7" w:rsidRPr="003116D7" w:rsidRDefault="00BA6CB7" w:rsidP="00BA6CB7">
      <w:pPr>
        <w:tabs>
          <w:tab w:val="left" w:pos="142"/>
          <w:tab w:val="left" w:pos="284"/>
          <w:tab w:val="left" w:pos="1134"/>
        </w:tabs>
        <w:spacing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116D7">
        <w:rPr>
          <w:rFonts w:ascii="Times New Roman" w:hAnsi="Times New Roman" w:cs="Times New Roman"/>
          <w:sz w:val="26"/>
          <w:szCs w:val="26"/>
        </w:rPr>
        <w:t xml:space="preserve">Родители и дети могут периодически вовлекаться в совместную деятельность. Родительское собрание - это основная форма работы с родителями, в которой </w:t>
      </w:r>
      <w:r w:rsidRPr="003116D7">
        <w:rPr>
          <w:rFonts w:ascii="Times New Roman" w:hAnsi="Times New Roman" w:cs="Times New Roman"/>
          <w:sz w:val="26"/>
          <w:szCs w:val="26"/>
        </w:rPr>
        <w:lastRenderedPageBreak/>
        <w:t>концентрируется весь комплекс психолого-педагогического взаимодействия образовательного учреждения и семьи.</w:t>
      </w:r>
    </w:p>
    <w:p w14:paraId="7C4954E5" w14:textId="77777777" w:rsidR="00BA6CB7" w:rsidRPr="003116D7" w:rsidRDefault="00BA6CB7" w:rsidP="00BA6CB7">
      <w:pPr>
        <w:tabs>
          <w:tab w:val="left" w:pos="142"/>
          <w:tab w:val="left" w:pos="284"/>
          <w:tab w:val="left" w:pos="1134"/>
        </w:tabs>
        <w:spacing w:line="360" w:lineRule="auto"/>
        <w:ind w:left="-284" w:right="-426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16D7">
        <w:rPr>
          <w:rFonts w:ascii="Times New Roman" w:hAnsi="Times New Roman" w:cs="Times New Roman"/>
          <w:b/>
          <w:sz w:val="26"/>
          <w:szCs w:val="26"/>
        </w:rPr>
        <w:t>Планируемые результаты реализации программы воспитания</w:t>
      </w:r>
    </w:p>
    <w:p w14:paraId="244AD073" w14:textId="77777777" w:rsidR="00BA6CB7" w:rsidRPr="003116D7" w:rsidRDefault="00BA6CB7" w:rsidP="00BA6CB7">
      <w:pPr>
        <w:pStyle w:val="a4"/>
        <w:numPr>
          <w:ilvl w:val="0"/>
          <w:numId w:val="42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right="-426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активно включаются в общение и взаимодействие со сверстниками на принципах уважения и доброжелательности, взаимопомощи и сопереживания;</w:t>
      </w:r>
    </w:p>
    <w:p w14:paraId="652B9DF9" w14:textId="77777777" w:rsidR="00BA6CB7" w:rsidRPr="003116D7" w:rsidRDefault="00BA6CB7" w:rsidP="00BA6CB7">
      <w:pPr>
        <w:pStyle w:val="a4"/>
        <w:numPr>
          <w:ilvl w:val="0"/>
          <w:numId w:val="42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right="-426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проявляют положительные качества личности и управляют своими эмоциями в различных (нестандартных) ситуациях и условиях;</w:t>
      </w:r>
    </w:p>
    <w:p w14:paraId="55583D43" w14:textId="77777777" w:rsidR="00BA6CB7" w:rsidRPr="003116D7" w:rsidRDefault="00BA6CB7" w:rsidP="00BA6CB7">
      <w:pPr>
        <w:pStyle w:val="a4"/>
        <w:numPr>
          <w:ilvl w:val="0"/>
          <w:numId w:val="42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right="-426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проявляют дисциплинированность, трудолюбие и упорство в достижении поставленных целей;</w:t>
      </w:r>
    </w:p>
    <w:p w14:paraId="35330B15" w14:textId="77777777" w:rsidR="00BA6CB7" w:rsidRPr="003116D7" w:rsidRDefault="00BA6CB7" w:rsidP="00BA6CB7">
      <w:pPr>
        <w:pStyle w:val="a4"/>
        <w:numPr>
          <w:ilvl w:val="0"/>
          <w:numId w:val="42"/>
        </w:numPr>
        <w:tabs>
          <w:tab w:val="left" w:pos="142"/>
          <w:tab w:val="left" w:pos="284"/>
          <w:tab w:val="left" w:pos="1134"/>
        </w:tabs>
        <w:spacing w:after="56" w:line="360" w:lineRule="auto"/>
        <w:ind w:left="-284" w:right="-426" w:firstLine="284"/>
        <w:jc w:val="both"/>
        <w:rPr>
          <w:rStyle w:val="c6"/>
          <w:sz w:val="26"/>
          <w:szCs w:val="26"/>
        </w:rPr>
      </w:pPr>
      <w:r w:rsidRPr="003116D7">
        <w:rPr>
          <w:rStyle w:val="c6"/>
          <w:sz w:val="26"/>
          <w:szCs w:val="26"/>
        </w:rPr>
        <w:t>оказывают помощь членам коллектива, находят с ними общий язык и общие интересы.</w:t>
      </w:r>
    </w:p>
    <w:p w14:paraId="023CF302" w14:textId="77777777" w:rsidR="00BA6CB7" w:rsidRPr="00BA6CB7" w:rsidRDefault="00BA6CB7" w:rsidP="00BA6CB7">
      <w:pPr>
        <w:pStyle w:val="a4"/>
        <w:spacing w:line="360" w:lineRule="auto"/>
        <w:ind w:left="436"/>
        <w:jc w:val="center"/>
        <w:rPr>
          <w:rStyle w:val="c6"/>
          <w:b/>
          <w:sz w:val="26"/>
          <w:szCs w:val="26"/>
        </w:rPr>
      </w:pPr>
      <w:r w:rsidRPr="00BA6CB7">
        <w:rPr>
          <w:rFonts w:ascii="Times New Roman" w:hAnsi="Times New Roman" w:cs="Times New Roman"/>
          <w:b/>
          <w:sz w:val="26"/>
          <w:szCs w:val="26"/>
        </w:rPr>
        <w:t>13. КАЛЕНДАРНЫЙ ПЛАН ВОСПИТАТЕЛЬНОЙ РАБОТЫ</w:t>
      </w:r>
    </w:p>
    <w:p w14:paraId="7743470D" w14:textId="77777777" w:rsidR="005048CF" w:rsidRPr="00BA6CB7" w:rsidRDefault="005048CF" w:rsidP="00594405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6CB7">
        <w:rPr>
          <w:rFonts w:ascii="Times New Roman" w:hAnsi="Times New Roman" w:cs="Times New Roman"/>
          <w:i/>
          <w:sz w:val="24"/>
          <w:szCs w:val="24"/>
        </w:rPr>
        <w:t>Таблица 4</w:t>
      </w:r>
    </w:p>
    <w:p w14:paraId="6B09A7D2" w14:textId="77777777" w:rsidR="00B020E9" w:rsidRDefault="00B020E9" w:rsidP="00B020E9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Style w:val="a6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2020"/>
        <w:gridCol w:w="2207"/>
        <w:gridCol w:w="2436"/>
      </w:tblGrid>
      <w:tr w:rsidR="00BA6CB7" w:rsidRPr="002735C3" w14:paraId="311A6F7E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1BFF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F774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мероприятия, события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F3B0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  <w:p w14:paraId="1D94528C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93C2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Срок и место проведения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5D94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  <w:p w14:paraId="73C6EA61" w14:textId="77777777" w:rsidR="00BA6CB7" w:rsidRPr="00DB60AB" w:rsidRDefault="00BA6CB7" w:rsidP="005E4F29">
            <w:pPr>
              <w:ind w:left="-89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венный</w:t>
            </w:r>
          </w:p>
        </w:tc>
      </w:tr>
      <w:tr w:rsidR="00BA6CB7" w:rsidRPr="002735C3" w14:paraId="0E5AEC20" w14:textId="77777777" w:rsidTr="005E4F29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101C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Тематические мероприятия</w:t>
            </w:r>
          </w:p>
        </w:tc>
      </w:tr>
      <w:tr w:rsidR="00BA6CB7" w:rsidRPr="002735C3" w14:paraId="56645DA0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34F5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70BA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День знаний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3B41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Квест-игра</w:t>
            </w:r>
          </w:p>
          <w:p w14:paraId="41FC027C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«Тайна золотого ключика»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1FAB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CE0A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111E21FE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B70A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D466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День пожилого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17C1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Воспитательное мероприятие</w:t>
            </w:r>
          </w:p>
          <w:p w14:paraId="712B4AFC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«Час добра и уважения»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99C3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9D31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345E5D29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C1CC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959C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Новогодний праздник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6E19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Утренник</w:t>
            </w:r>
          </w:p>
          <w:p w14:paraId="45656230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B29D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0F71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1F216618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B215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8E57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Рождественские посиделки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A115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Вечер 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77AD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E18B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461EFFAA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5CF7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5D0E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Празднование Дня защитника Отечества.</w:t>
            </w:r>
          </w:p>
          <w:p w14:paraId="26B39617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«Идеальный защитник»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A614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Беседа,</w:t>
            </w:r>
          </w:p>
          <w:p w14:paraId="389D302C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огонёк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D8D6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3CD8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76421DE8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EFE4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D8CA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Празднование 8 марта.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AADB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Вечер</w:t>
            </w:r>
          </w:p>
          <w:p w14:paraId="5BED557E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BCFB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CCD8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 xml:space="preserve">Педагог дополнительного 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</w:t>
            </w:r>
          </w:p>
        </w:tc>
      </w:tr>
      <w:tr w:rsidR="00BA6CB7" w:rsidRPr="002735C3" w14:paraId="49A10AAC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4A43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D3AA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Мероприятие «День смеха»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0D1A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Встреча команд-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уча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щихся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914F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6F00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33BBD2F6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40C0" w14:textId="77777777" w:rsidR="00BA6CB7" w:rsidRPr="00DB60AB" w:rsidRDefault="00BA6CB7" w:rsidP="005E4F2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DE8A" w14:textId="77777777" w:rsidR="00BA6CB7" w:rsidRPr="00DB60AB" w:rsidRDefault="00BA6CB7" w:rsidP="005E4F2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День Весны и Труда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3756" w14:textId="77777777" w:rsidR="00BA6CB7" w:rsidRPr="00DB60AB" w:rsidRDefault="00BA6CB7" w:rsidP="005E4F2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Игра, 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CAF6" w14:textId="77777777" w:rsidR="00BA6CB7" w:rsidRPr="00DB60AB" w:rsidRDefault="00BA6CB7" w:rsidP="005E4F2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2EB5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487339E6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EEEC" w14:textId="77777777" w:rsidR="00BA6CB7" w:rsidRPr="00DB60AB" w:rsidRDefault="00BA6CB7" w:rsidP="005E4F2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BF7B" w14:textId="77777777" w:rsidR="00BA6CB7" w:rsidRPr="00DB60AB" w:rsidRDefault="00BA6CB7" w:rsidP="005E4F2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Празднование 9Мая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B32A" w14:textId="77777777" w:rsidR="00BA6CB7" w:rsidRPr="00DB60AB" w:rsidRDefault="00BA6CB7" w:rsidP="005E4F2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82A" w14:textId="77777777" w:rsidR="00BA6CB7" w:rsidRPr="00DB60AB" w:rsidRDefault="00BA6CB7" w:rsidP="005E4F29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57F0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7D6BD083" w14:textId="77777777" w:rsidTr="005E4F29">
        <w:trPr>
          <w:trHeight w:val="63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10BD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Тематика инструктажей</w:t>
            </w:r>
          </w:p>
        </w:tc>
      </w:tr>
      <w:tr w:rsidR="00BA6CB7" w:rsidRPr="002735C3" w14:paraId="2512ED73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3816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7FA2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поведения в ОУ: на занятиях и переменах.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22F3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877E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9DA0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30997312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24F3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9265C1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7108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Угроза терроризма.</w:t>
            </w:r>
          </w:p>
          <w:p w14:paraId="703B2A87" w14:textId="77777777" w:rsidR="00BA6CB7" w:rsidRPr="00DB60AB" w:rsidRDefault="00BA6CB7" w:rsidP="005E4F29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Правилам безопасности при обнаружении неразорвавшихся снарядов, мин, гранат и неизвестных пакетов.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6917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6E80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E17E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7C07F5BE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3A48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288D3B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0FAB" w14:textId="77777777" w:rsidR="00BA6CB7" w:rsidRPr="00DB60AB" w:rsidRDefault="00BA6CB7" w:rsidP="005E4F29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дорогах и в транспорте.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B0B8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Беседа, викторина.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5304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март,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B365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177E156B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61DF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969EED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A7B0" w14:textId="77777777" w:rsidR="00BA6CB7" w:rsidRPr="00DB60AB" w:rsidRDefault="00BA6CB7" w:rsidP="005E4F29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F09E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A39A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52B8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68852AA0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62AA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07D2" w14:textId="77777777" w:rsidR="00BA6CB7" w:rsidRPr="00DB60AB" w:rsidRDefault="00BA6CB7" w:rsidP="005E4F29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Инструктаж по ТБ в период проведения новогодних праздников.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EAFD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D4BD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0EA1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2B2D56AA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2ACB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9274" w14:textId="77777777" w:rsidR="00BA6CB7" w:rsidRPr="00DB60AB" w:rsidRDefault="00BA6CB7" w:rsidP="005E4F29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Профилактика инфекционных заболеваний (кишечные инфекции, все формы гриппа).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2469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B9CC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7EEF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3013FC4B" w14:textId="77777777" w:rsidTr="005E4F29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884F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Безопасность жизнедеятельности</w:t>
            </w:r>
          </w:p>
        </w:tc>
      </w:tr>
      <w:tr w:rsidR="00BA6CB7" w:rsidRPr="002735C3" w14:paraId="5415FE96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8890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FDC273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69DA" w14:textId="77777777" w:rsidR="00BA6CB7" w:rsidRPr="00DB60AB" w:rsidRDefault="00BA6CB7" w:rsidP="005E4F29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Безопасность в сети Интернет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B33F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7D09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Октябрь, январь, апрель.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9392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046C3C07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A352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8A7107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1DA5" w14:textId="77777777" w:rsidR="00BA6CB7" w:rsidRPr="00DB60AB" w:rsidRDefault="00BA6CB7" w:rsidP="005E4F29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Влияния окружающей среды на здоровье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FF69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Игра,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2906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Сентябрь, февраль,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A8C4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4249A676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D55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A006D7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1B3B" w14:textId="77777777" w:rsidR="00BA6CB7" w:rsidRPr="00DB60AB" w:rsidRDefault="00BA6CB7" w:rsidP="005E4F29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«Стоп наркотики!!!»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77F5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BD76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Ноябрь.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07F8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66B13148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E6E5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3D937E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1A5E" w14:textId="77777777" w:rsidR="00BA6CB7" w:rsidRPr="00DB60AB" w:rsidRDefault="00BA6CB7" w:rsidP="005E4F29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День красной ленточки. Всемирный день борьбы со СПИДом.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80EF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232B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Ноябрь, 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1A5C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7A6C6896" w14:textId="77777777" w:rsidTr="005E4F29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8CA5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b/>
                <w:sz w:val="26"/>
                <w:szCs w:val="26"/>
              </w:rPr>
              <w:t>Работа с родителями</w:t>
            </w:r>
          </w:p>
        </w:tc>
      </w:tr>
      <w:tr w:rsidR="00BA6CB7" w:rsidRPr="002735C3" w14:paraId="38D85E7D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29BF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4F438C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56C8" w14:textId="77777777" w:rsidR="00BA6CB7" w:rsidRPr="00DB60AB" w:rsidRDefault="00BA6CB7" w:rsidP="005E4F29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Организационное родительское собрание.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197D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9A49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Сентябрь, декабрь, май.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E677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69ECA19C" w14:textId="77777777" w:rsidTr="005E4F29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B39B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D0251D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A147" w14:textId="77777777" w:rsidR="00BA6CB7" w:rsidRPr="00DB60AB" w:rsidRDefault="00BA6CB7" w:rsidP="005E4F29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Индивидуальные консультации.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EF2A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Беседа, консультация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1E50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A6E0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BA6CB7" w:rsidRPr="002735C3" w14:paraId="25B99124" w14:textId="77777777" w:rsidTr="005E4F29">
        <w:trPr>
          <w:trHeight w:val="271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CD64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D4487F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E21CF" w14:textId="77777777" w:rsidR="00BA6CB7" w:rsidRPr="00DB60AB" w:rsidRDefault="00BA6CB7" w:rsidP="005E4F29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A45E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7D66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5DF6" w14:textId="77777777" w:rsidR="00BA6CB7" w:rsidRPr="00DB60AB" w:rsidRDefault="00BA6CB7" w:rsidP="005E4F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AB">
              <w:rPr>
                <w:rFonts w:ascii="Times New Roman" w:hAnsi="Times New Roman" w:cs="Times New Roman"/>
                <w:sz w:val="26"/>
                <w:szCs w:val="26"/>
              </w:rPr>
              <w:t>Педагог дополнительного образования</w:t>
            </w:r>
          </w:p>
        </w:tc>
      </w:tr>
    </w:tbl>
    <w:p w14:paraId="5B01E5C6" w14:textId="77777777" w:rsidR="00757E1B" w:rsidRDefault="00757E1B" w:rsidP="00CF029E">
      <w:pPr>
        <w:shd w:val="clear" w:color="auto" w:fill="FFFFFF"/>
        <w:spacing w:after="150" w:line="25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2D8B2A5" w14:textId="77777777" w:rsidR="00FD2CA5" w:rsidRDefault="00FD2CA5" w:rsidP="00594405">
      <w:pPr>
        <w:pStyle w:val="3fO3f3f3f3f3f3fr3f3f3f3fz3f3f3fu3f"/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4A5C59" w14:textId="77777777" w:rsidR="00FD2CA5" w:rsidRDefault="00FD2CA5" w:rsidP="00594405">
      <w:pPr>
        <w:pStyle w:val="3fO3f3f3f3f3f3fr3f3f3f3fz3f3f3fu3f"/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5BEA4" w14:textId="77777777" w:rsidR="00FD2CA5" w:rsidRDefault="00FD2CA5" w:rsidP="00594405">
      <w:pPr>
        <w:pStyle w:val="3fO3f3f3f3f3f3fr3f3f3f3fz3f3f3fu3f"/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F5A3F" w14:textId="77777777" w:rsidR="00FD2CA5" w:rsidRDefault="00FD2CA5" w:rsidP="00594405">
      <w:pPr>
        <w:pStyle w:val="3fO3f3f3f3f3f3fr3f3f3f3fz3f3f3fu3f"/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A5CCFF" w14:textId="77777777" w:rsidR="00FD2CA5" w:rsidRDefault="00FD2CA5" w:rsidP="00594405">
      <w:pPr>
        <w:pStyle w:val="3fO3f3f3f3f3f3fr3f3f3f3fz3f3f3fu3f"/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B62F9F" w14:textId="77777777" w:rsidR="00FD2CA5" w:rsidRDefault="00FD2CA5" w:rsidP="00594405">
      <w:pPr>
        <w:pStyle w:val="3fO3f3f3f3f3f3fr3f3f3f3fz3f3f3fu3f"/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4DD091" w14:textId="77777777" w:rsidR="00FD2CA5" w:rsidRDefault="00FD2CA5" w:rsidP="00594405">
      <w:pPr>
        <w:pStyle w:val="3fO3f3f3f3f3f3fr3f3f3f3fz3f3f3fu3f"/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6EA12" w14:textId="77777777" w:rsidR="00FD2CA5" w:rsidRDefault="00FD2CA5" w:rsidP="00594405">
      <w:pPr>
        <w:pStyle w:val="3fO3f3f3f3f3f3fr3f3f3f3fz3f3f3fu3f"/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8E927F" w14:textId="77777777" w:rsidR="00FD2CA5" w:rsidRDefault="00FD2CA5" w:rsidP="00594405">
      <w:pPr>
        <w:pStyle w:val="3fO3f3f3f3f3f3fr3f3f3f3fz3f3f3fu3f"/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97182F" w14:textId="77777777" w:rsidR="00FD2CA5" w:rsidRDefault="00FD2CA5" w:rsidP="00594405">
      <w:pPr>
        <w:pStyle w:val="3fO3f3f3f3f3f3fr3f3f3f3fz3f3f3fu3f"/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879B43" w14:textId="77777777" w:rsidR="00FD2CA5" w:rsidRDefault="00FD2CA5" w:rsidP="00594405">
      <w:pPr>
        <w:pStyle w:val="3fO3f3f3f3f3f3fr3f3f3f3fz3f3f3fu3f"/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5C5187" w14:textId="77777777" w:rsidR="00FD2CA5" w:rsidRDefault="00FD2CA5" w:rsidP="00594405">
      <w:pPr>
        <w:pStyle w:val="3fO3f3f3f3f3f3fr3f3f3f3fz3f3f3fu3f"/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B06901" w14:textId="77777777" w:rsidR="00E11144" w:rsidRPr="00594405" w:rsidRDefault="00594405" w:rsidP="00594405">
      <w:pPr>
        <w:pStyle w:val="3fO3f3f3f3f3f3fr3f3f3f3fz3f3f3fu3f"/>
        <w:spacing w:after="0" w:line="36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DC1A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0D1D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14:paraId="45B937B6" w14:textId="77777777" w:rsidR="00DC442D" w:rsidRPr="00BA6CB7" w:rsidRDefault="00BA6CB7" w:rsidP="00BA6C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6CB7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 для педагога</w:t>
      </w:r>
    </w:p>
    <w:p w14:paraId="6D9B0DC4" w14:textId="77777777" w:rsidR="00DC442D" w:rsidRPr="00BA6CB7" w:rsidRDefault="00DA15D2" w:rsidP="00BA6CB7">
      <w:pPr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  1.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Артамонова Е.В. Необычные сувениры и игрушки. Самоделки из природных материалов.-</w:t>
      </w:r>
      <w:r w:rsidR="00721072"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М.: Изд-во Эксмо, 2005.-64с., ил.</w:t>
      </w:r>
    </w:p>
    <w:p w14:paraId="706C116F" w14:textId="77777777" w:rsidR="00DA15D2" w:rsidRPr="00BA6CB7" w:rsidRDefault="00DA15D2" w:rsidP="00BA6CB7">
      <w:pPr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  2.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Белякова О.В. Лучшие поделки из </w:t>
      </w:r>
      <w:proofErr w:type="gramStart"/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бумаги./</w:t>
      </w:r>
      <w:proofErr w:type="gramEnd"/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 Ярославль: Академия развития, 2009.- 160с., ил.- (Умелые руки</w:t>
      </w:r>
      <w:r w:rsidRPr="00BA6CB7">
        <w:rPr>
          <w:rFonts w:ascii="Times New Roman" w:hAnsi="Times New Roman" w:cs="Times New Roman"/>
          <w:sz w:val="26"/>
          <w:szCs w:val="26"/>
          <w:lang w:eastAsia="ru-RU"/>
        </w:rPr>
        <w:t>3.</w:t>
      </w:r>
    </w:p>
    <w:p w14:paraId="7CE5CBA0" w14:textId="77777777" w:rsidR="00DA15D2" w:rsidRPr="00BA6CB7" w:rsidRDefault="00DA15D2" w:rsidP="00BA6CB7">
      <w:pPr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  3.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Быстрицкая А. И. «Бумажная филигрань»/ М.: Айрис-пресс, 2011.- 128 с.: ил.+ </w:t>
      </w:r>
      <w:proofErr w:type="spellStart"/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цв</w:t>
      </w:r>
      <w:proofErr w:type="spellEnd"/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. вклейка 16 с. – (Внимание: дети!).</w:t>
      </w:r>
    </w:p>
    <w:p w14:paraId="16C1C684" w14:textId="77777777" w:rsidR="00DA15D2" w:rsidRPr="00BA6CB7" w:rsidRDefault="00DA15D2" w:rsidP="00BA6CB7">
      <w:pPr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 4.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Грушина Л.В. Озорные игрушки. Учебно – методическое пособие. ООО «Карапуз-Дидактика», 2006г.</w:t>
      </w:r>
    </w:p>
    <w:p w14:paraId="22E98681" w14:textId="77777777" w:rsidR="00DA15D2" w:rsidRPr="00BA6CB7" w:rsidRDefault="00DA15D2" w:rsidP="00BA6CB7">
      <w:pPr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5.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Грушина Л.В. Живые игрушки. Учебно – методическое пособие. ООО «Карапуз-Дидактика», 2006г.</w:t>
      </w:r>
    </w:p>
    <w:p w14:paraId="73D9C074" w14:textId="77777777" w:rsidR="00DA15D2" w:rsidRPr="00BA6CB7" w:rsidRDefault="00DA15D2" w:rsidP="00BA6CB7">
      <w:pPr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 6.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Грушина Л.В., Лыкова И.А. Азбука творчества. Учебно – методическое пособие. ООО «Карапуз-Дидактика», 2006г</w:t>
      </w:r>
    </w:p>
    <w:p w14:paraId="03B907D3" w14:textId="77777777" w:rsidR="000B4BDC" w:rsidRPr="00BA6CB7" w:rsidRDefault="00DA15D2" w:rsidP="00BA6CB7">
      <w:pPr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 7.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Зайцева А. А. «Искусство квиллинга». Магия бумажных лент/ М.: Эксмо, 2010.- 64с.: ил.</w:t>
      </w:r>
      <w:r w:rsidR="00FE29F0"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FE29F0"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(Азбука рукоделия).</w:t>
      </w:r>
    </w:p>
    <w:p w14:paraId="6C6DC97F" w14:textId="77777777" w:rsidR="000B4BDC" w:rsidRPr="00BA6CB7" w:rsidRDefault="000B4BDC" w:rsidP="00BA6CB7">
      <w:pPr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8.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Кулакова Л. Цветы и вазы из бумаги. «Аст-Пресс книга», М.</w:t>
      </w:r>
    </w:p>
    <w:p w14:paraId="4AD7EE8B" w14:textId="77777777" w:rsidR="00DC442D" w:rsidRPr="00BA6CB7" w:rsidRDefault="000B4BDC" w:rsidP="00BA6CB7">
      <w:pPr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9.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Сержантова Т.Б. Оригами для всей семьи/М.: Айрис-пресс, 2010.-192с.: ил.+</w:t>
      </w:r>
      <w:proofErr w:type="spellStart"/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вкл</w:t>
      </w:r>
      <w:proofErr w:type="spellEnd"/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. 8с.- (Внимание: дети!)</w:t>
      </w:r>
    </w:p>
    <w:p w14:paraId="58E7296E" w14:textId="77777777" w:rsidR="00DC442D" w:rsidRPr="00BA6CB7" w:rsidRDefault="000B4BDC" w:rsidP="00BA6CB7">
      <w:pPr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10.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Ступак Е.А. Оригами. Игры и конкурсы/ 2-е изд.- М.: Айрис-пресс, 2009.</w:t>
      </w:r>
      <w:r w:rsidR="00C24678"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- 80 с. + вкл. 8с.- (Внимание: дети!)</w:t>
      </w:r>
    </w:p>
    <w:p w14:paraId="372D401F" w14:textId="77777777" w:rsidR="00DC442D" w:rsidRPr="00BA6CB7" w:rsidRDefault="000B4BDC" w:rsidP="00BA6CB7">
      <w:pPr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11.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Соколова С. Сказка оригами: Игрушки из </w:t>
      </w:r>
      <w:proofErr w:type="gramStart"/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бумаги.-</w:t>
      </w:r>
      <w:proofErr w:type="gramEnd"/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 М.: Изд-во Эксмо; СПБ.: Валери СПД, 2004.-240с., ил.</w:t>
      </w:r>
      <w:r w:rsidR="00746169"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 (Серия: Академия «Умелые руки»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746169" w:rsidRPr="00BA6CB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E01B2F6" w14:textId="77777777" w:rsidR="00DA15D2" w:rsidRPr="00BA6CB7" w:rsidRDefault="000B4BDC" w:rsidP="00BA6CB7">
      <w:pPr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12.</w:t>
      </w:r>
      <w:r w:rsidR="00DC442D" w:rsidRPr="00BA6CB7">
        <w:rPr>
          <w:rFonts w:ascii="Times New Roman" w:hAnsi="Times New Roman" w:cs="Times New Roman"/>
          <w:sz w:val="26"/>
          <w:szCs w:val="26"/>
          <w:lang w:eastAsia="ru-RU"/>
        </w:rPr>
        <w:t>Чеккони Д. Моя первая книга оригами/Пер. с итал.- М.: Изд-во Эксмо, 2004.-80с., ил.- (Домашняя школа)</w:t>
      </w:r>
      <w:r w:rsidR="00FE29F0" w:rsidRPr="00BA6CB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023B6F12" w14:textId="77777777" w:rsidR="00BA6CB7" w:rsidRPr="00594405" w:rsidRDefault="00BA6CB7" w:rsidP="0059440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D20C800" w14:textId="77777777" w:rsidR="00DA15D2" w:rsidRPr="00BA6CB7" w:rsidRDefault="00DA15D2" w:rsidP="00BA6C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6C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Список литературы для </w:t>
      </w:r>
      <w:r w:rsidR="00BA6CB7" w:rsidRPr="00BA6CB7">
        <w:rPr>
          <w:rFonts w:ascii="Times New Roman" w:hAnsi="Times New Roman" w:cs="Times New Roman"/>
          <w:b/>
          <w:sz w:val="28"/>
          <w:szCs w:val="28"/>
          <w:lang w:eastAsia="ru-RU"/>
        </w:rPr>
        <w:t>об</w:t>
      </w:r>
      <w:r w:rsidRPr="00BA6CB7">
        <w:rPr>
          <w:rFonts w:ascii="Times New Roman" w:hAnsi="Times New Roman" w:cs="Times New Roman"/>
          <w:b/>
          <w:sz w:val="28"/>
          <w:szCs w:val="28"/>
          <w:lang w:eastAsia="ru-RU"/>
        </w:rPr>
        <w:t>уча</w:t>
      </w:r>
      <w:r w:rsidR="00BA6CB7" w:rsidRPr="00BA6CB7">
        <w:rPr>
          <w:rFonts w:ascii="Times New Roman" w:hAnsi="Times New Roman" w:cs="Times New Roman"/>
          <w:b/>
          <w:sz w:val="28"/>
          <w:szCs w:val="28"/>
          <w:lang w:eastAsia="ru-RU"/>
        </w:rPr>
        <w:t>ю</w:t>
      </w:r>
      <w:r w:rsidRPr="00BA6CB7">
        <w:rPr>
          <w:rFonts w:ascii="Times New Roman" w:hAnsi="Times New Roman" w:cs="Times New Roman"/>
          <w:b/>
          <w:sz w:val="28"/>
          <w:szCs w:val="28"/>
          <w:lang w:eastAsia="ru-RU"/>
        </w:rPr>
        <w:t>щихся</w:t>
      </w:r>
    </w:p>
    <w:p w14:paraId="2DA58643" w14:textId="77777777" w:rsidR="00DA15D2" w:rsidRPr="00BA6CB7" w:rsidRDefault="00DA15D2" w:rsidP="00BA6CB7">
      <w:pPr>
        <w:pStyle w:val="a4"/>
        <w:numPr>
          <w:ilvl w:val="0"/>
          <w:numId w:val="43"/>
        </w:numPr>
        <w:tabs>
          <w:tab w:val="left" w:pos="284"/>
        </w:tabs>
        <w:spacing w:after="0" w:line="360" w:lineRule="auto"/>
        <w:ind w:right="-426" w:firstLine="20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Артамонова Е.В. Необычные сувениры и игрушки. Самоделки из природных материалов. - М.: Изд-во Эксмо, 2005.-64с., ил.</w:t>
      </w:r>
    </w:p>
    <w:p w14:paraId="421C9626" w14:textId="77777777" w:rsidR="00DA15D2" w:rsidRPr="00BA6CB7" w:rsidRDefault="00DA15D2" w:rsidP="00BA6CB7">
      <w:pPr>
        <w:pStyle w:val="a4"/>
        <w:numPr>
          <w:ilvl w:val="0"/>
          <w:numId w:val="43"/>
        </w:numPr>
        <w:tabs>
          <w:tab w:val="left" w:pos="284"/>
        </w:tabs>
        <w:spacing w:after="0" w:line="360" w:lineRule="auto"/>
        <w:ind w:right="-426" w:firstLine="20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Белякова О.В. Лучшие поделки из </w:t>
      </w:r>
      <w:proofErr w:type="gramStart"/>
      <w:r w:rsidRPr="00BA6CB7">
        <w:rPr>
          <w:rFonts w:ascii="Times New Roman" w:hAnsi="Times New Roman" w:cs="Times New Roman"/>
          <w:sz w:val="26"/>
          <w:szCs w:val="26"/>
          <w:lang w:eastAsia="ru-RU"/>
        </w:rPr>
        <w:t>бумаги./</w:t>
      </w:r>
      <w:proofErr w:type="gramEnd"/>
      <w:r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 Ярославль: Академия развития, 2009.- 160с., ил.- (Умелые руки</w:t>
      </w:r>
      <w:proofErr w:type="gramStart"/>
      <w:r w:rsidRPr="00BA6CB7">
        <w:rPr>
          <w:rFonts w:ascii="Times New Roman" w:hAnsi="Times New Roman" w:cs="Times New Roman"/>
          <w:sz w:val="26"/>
          <w:szCs w:val="26"/>
          <w:lang w:eastAsia="ru-RU"/>
        </w:rPr>
        <w:t>).цель</w:t>
      </w:r>
      <w:proofErr w:type="gramEnd"/>
    </w:p>
    <w:p w14:paraId="5DB91987" w14:textId="77777777" w:rsidR="00DA15D2" w:rsidRPr="00BA6CB7" w:rsidRDefault="00DA15D2" w:rsidP="00BA6CB7">
      <w:pPr>
        <w:pStyle w:val="a4"/>
        <w:numPr>
          <w:ilvl w:val="0"/>
          <w:numId w:val="43"/>
        </w:numPr>
        <w:tabs>
          <w:tab w:val="left" w:pos="284"/>
        </w:tabs>
        <w:spacing w:after="0" w:line="360" w:lineRule="auto"/>
        <w:ind w:right="-426" w:firstLine="20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Быстрицкая А. И. «Бумажная филигрань»/ М.: Айрис-пресс, 2011.- 128 с.: ил.+ </w:t>
      </w:r>
      <w:proofErr w:type="spellStart"/>
      <w:r w:rsidRPr="00BA6CB7">
        <w:rPr>
          <w:rFonts w:ascii="Times New Roman" w:hAnsi="Times New Roman" w:cs="Times New Roman"/>
          <w:sz w:val="26"/>
          <w:szCs w:val="26"/>
          <w:lang w:eastAsia="ru-RU"/>
        </w:rPr>
        <w:t>цв</w:t>
      </w:r>
      <w:proofErr w:type="spellEnd"/>
      <w:r w:rsidRPr="00BA6CB7">
        <w:rPr>
          <w:rFonts w:ascii="Times New Roman" w:hAnsi="Times New Roman" w:cs="Times New Roman"/>
          <w:sz w:val="26"/>
          <w:szCs w:val="26"/>
          <w:lang w:eastAsia="ru-RU"/>
        </w:rPr>
        <w:t>. вклейка 16 с. – (Внимание: дети!).</w:t>
      </w:r>
    </w:p>
    <w:p w14:paraId="21153533" w14:textId="77777777" w:rsidR="00DA15D2" w:rsidRPr="00BA6CB7" w:rsidRDefault="00DA15D2" w:rsidP="00BA6CB7">
      <w:pPr>
        <w:pStyle w:val="a4"/>
        <w:numPr>
          <w:ilvl w:val="0"/>
          <w:numId w:val="43"/>
        </w:numPr>
        <w:tabs>
          <w:tab w:val="left" w:pos="284"/>
        </w:tabs>
        <w:spacing w:after="0" w:line="360" w:lineRule="auto"/>
        <w:ind w:right="-426" w:firstLine="20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Грушина Л.В. Озорные игрушки. Учебно – методическое пособие. ООО «Карапуз-Дидактика», 2006г.</w:t>
      </w:r>
    </w:p>
    <w:p w14:paraId="45A6A13F" w14:textId="77777777" w:rsidR="00DA15D2" w:rsidRPr="00BA6CB7" w:rsidRDefault="00DA15D2" w:rsidP="00BA6CB7">
      <w:pPr>
        <w:pStyle w:val="a4"/>
        <w:numPr>
          <w:ilvl w:val="0"/>
          <w:numId w:val="43"/>
        </w:numPr>
        <w:tabs>
          <w:tab w:val="left" w:pos="284"/>
        </w:tabs>
        <w:spacing w:after="0" w:line="360" w:lineRule="auto"/>
        <w:ind w:right="-426" w:firstLine="20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Грушина Л.В. Живые игрушки. Учебно – методическое пособие. ООО «Карапуз-Дидактика», 2006г.</w:t>
      </w:r>
    </w:p>
    <w:p w14:paraId="2484BED0" w14:textId="77777777" w:rsidR="00DA15D2" w:rsidRPr="00BA6CB7" w:rsidRDefault="00DA15D2" w:rsidP="00BA6CB7">
      <w:pPr>
        <w:pStyle w:val="a4"/>
        <w:numPr>
          <w:ilvl w:val="0"/>
          <w:numId w:val="43"/>
        </w:numPr>
        <w:tabs>
          <w:tab w:val="left" w:pos="284"/>
        </w:tabs>
        <w:spacing w:after="0" w:line="360" w:lineRule="auto"/>
        <w:ind w:right="-426" w:firstLine="20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Грушина Л.В., Лыкова И.А. Азбука творчества. Учебно – методическое пособие. ООО «Карапуз-Дидактика», 2006г.</w:t>
      </w:r>
    </w:p>
    <w:p w14:paraId="1398EBA3" w14:textId="77777777" w:rsidR="00DA15D2" w:rsidRPr="00BA6CB7" w:rsidRDefault="00DA15D2" w:rsidP="00BA6CB7">
      <w:pPr>
        <w:pStyle w:val="a4"/>
        <w:numPr>
          <w:ilvl w:val="0"/>
          <w:numId w:val="43"/>
        </w:numPr>
        <w:tabs>
          <w:tab w:val="left" w:pos="284"/>
        </w:tabs>
        <w:spacing w:after="0" w:line="360" w:lineRule="auto"/>
        <w:ind w:right="-426" w:firstLine="20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Зайцева А. А. «Искусство квиллинга». Магия бумажных лент/ М.: Эксмо, 2010.- 64с.: ил.- (Азбука рукоделия).</w:t>
      </w:r>
    </w:p>
    <w:p w14:paraId="6C9476EC" w14:textId="77777777" w:rsidR="00DA15D2" w:rsidRPr="00BA6CB7" w:rsidRDefault="00DA15D2" w:rsidP="00BA6CB7">
      <w:pPr>
        <w:pStyle w:val="a4"/>
        <w:numPr>
          <w:ilvl w:val="0"/>
          <w:numId w:val="43"/>
        </w:numPr>
        <w:tabs>
          <w:tab w:val="left" w:pos="284"/>
        </w:tabs>
        <w:spacing w:after="0" w:line="360" w:lineRule="auto"/>
        <w:ind w:right="-426" w:firstLine="20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Кулакова Л. Цветы и вазы из бумаги. «Аст-Пресс книга», М.</w:t>
      </w:r>
    </w:p>
    <w:p w14:paraId="16A32A1B" w14:textId="77777777" w:rsidR="000B4BDC" w:rsidRPr="00BA6CB7" w:rsidRDefault="00DA15D2" w:rsidP="00BA6CB7">
      <w:pPr>
        <w:pStyle w:val="a4"/>
        <w:numPr>
          <w:ilvl w:val="0"/>
          <w:numId w:val="43"/>
        </w:numPr>
        <w:tabs>
          <w:tab w:val="left" w:pos="284"/>
        </w:tabs>
        <w:spacing w:after="0" w:line="360" w:lineRule="auto"/>
        <w:ind w:right="-426" w:firstLine="20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Соколова С. Сказка оригами: Игрушки из </w:t>
      </w:r>
      <w:proofErr w:type="gramStart"/>
      <w:r w:rsidRPr="00BA6CB7">
        <w:rPr>
          <w:rFonts w:ascii="Times New Roman" w:hAnsi="Times New Roman" w:cs="Times New Roman"/>
          <w:sz w:val="26"/>
          <w:szCs w:val="26"/>
          <w:lang w:eastAsia="ru-RU"/>
        </w:rPr>
        <w:t>бумаги.-</w:t>
      </w:r>
      <w:proofErr w:type="gramEnd"/>
      <w:r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 М.: Изд-во Эксмо; СПБ.: Валери СПД, 2004.-240с., ил. (Серия: Академия «Умелые руки»).</w:t>
      </w:r>
    </w:p>
    <w:p w14:paraId="0C9316B8" w14:textId="77777777" w:rsidR="00BA6CB7" w:rsidRPr="00BA6CB7" w:rsidRDefault="00BA6CB7" w:rsidP="00BA6CB7">
      <w:pPr>
        <w:tabs>
          <w:tab w:val="left" w:pos="284"/>
        </w:tabs>
        <w:spacing w:after="0" w:line="360" w:lineRule="auto"/>
        <w:ind w:left="-284" w:right="-426" w:firstLine="20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1DB3A35" w14:textId="77777777" w:rsidR="000B4BDC" w:rsidRPr="00BA6CB7" w:rsidRDefault="000B4BDC" w:rsidP="00BA6C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Список литературы </w:t>
      </w:r>
      <w:r w:rsidR="00BA6CB7" w:rsidRPr="00BA6CB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для </w:t>
      </w:r>
      <w:r w:rsidRPr="00BA6CB7">
        <w:rPr>
          <w:rFonts w:ascii="Times New Roman" w:hAnsi="Times New Roman" w:cs="Times New Roman"/>
          <w:b/>
          <w:sz w:val="26"/>
          <w:szCs w:val="26"/>
          <w:lang w:eastAsia="ru-RU"/>
        </w:rPr>
        <w:t>родител</w:t>
      </w:r>
      <w:r w:rsidR="00BA6CB7" w:rsidRPr="00BA6CB7">
        <w:rPr>
          <w:rFonts w:ascii="Times New Roman" w:hAnsi="Times New Roman" w:cs="Times New Roman"/>
          <w:b/>
          <w:sz w:val="26"/>
          <w:szCs w:val="26"/>
          <w:lang w:eastAsia="ru-RU"/>
        </w:rPr>
        <w:t>ей</w:t>
      </w:r>
    </w:p>
    <w:p w14:paraId="5254C0EB" w14:textId="77777777" w:rsidR="000B4BDC" w:rsidRPr="00BA6CB7" w:rsidRDefault="000B4BDC" w:rsidP="00BA6CB7">
      <w:pPr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1.Сержантова Т.Б. Оригами для всей семьи/М.: Айрис-пресс, 2010.-192с.: ил.+</w:t>
      </w:r>
      <w:proofErr w:type="spellStart"/>
      <w:r w:rsidRPr="00BA6CB7">
        <w:rPr>
          <w:rFonts w:ascii="Times New Roman" w:hAnsi="Times New Roman" w:cs="Times New Roman"/>
          <w:sz w:val="26"/>
          <w:szCs w:val="26"/>
          <w:lang w:eastAsia="ru-RU"/>
        </w:rPr>
        <w:t>вкл</w:t>
      </w:r>
      <w:proofErr w:type="spellEnd"/>
      <w:r w:rsidRPr="00BA6CB7">
        <w:rPr>
          <w:rFonts w:ascii="Times New Roman" w:hAnsi="Times New Roman" w:cs="Times New Roman"/>
          <w:sz w:val="26"/>
          <w:szCs w:val="26"/>
          <w:lang w:eastAsia="ru-RU"/>
        </w:rPr>
        <w:t>. 8с.- (Внимание: дети!)</w:t>
      </w:r>
    </w:p>
    <w:p w14:paraId="1879E406" w14:textId="77777777" w:rsidR="000B4BDC" w:rsidRPr="00BA6CB7" w:rsidRDefault="000B4BDC" w:rsidP="00BA6CB7">
      <w:pPr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2..Ступак Е.А. Оригами. Игры и конкурсы/ 2-е изд.- М.: Айрис-пресс, 2009. - 80 с. + вкл. 8с.- (Внимание: дети!)</w:t>
      </w:r>
    </w:p>
    <w:p w14:paraId="172D6CD6" w14:textId="77777777" w:rsidR="000B4BDC" w:rsidRPr="00BA6CB7" w:rsidRDefault="000B4BDC" w:rsidP="00BA6CB7">
      <w:pPr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3.Соколова С. Сказка оригами: Игрушки из </w:t>
      </w:r>
      <w:proofErr w:type="gramStart"/>
      <w:r w:rsidRPr="00BA6CB7">
        <w:rPr>
          <w:rFonts w:ascii="Times New Roman" w:hAnsi="Times New Roman" w:cs="Times New Roman"/>
          <w:sz w:val="26"/>
          <w:szCs w:val="26"/>
          <w:lang w:eastAsia="ru-RU"/>
        </w:rPr>
        <w:t>бумаги.-</w:t>
      </w:r>
      <w:proofErr w:type="gramEnd"/>
      <w:r w:rsidRPr="00BA6CB7">
        <w:rPr>
          <w:rFonts w:ascii="Times New Roman" w:hAnsi="Times New Roman" w:cs="Times New Roman"/>
          <w:sz w:val="26"/>
          <w:szCs w:val="26"/>
          <w:lang w:eastAsia="ru-RU"/>
        </w:rPr>
        <w:t xml:space="preserve"> М.: Изд-во Эксмо; СПБ.: Валери СПД, 2004.-240с., ил. (Серия: Академия «Умелые руки»).</w:t>
      </w:r>
    </w:p>
    <w:p w14:paraId="44B4F920" w14:textId="77777777" w:rsidR="00BA6CB7" w:rsidRPr="00BA6CB7" w:rsidRDefault="000B4BDC" w:rsidP="00BA6CB7">
      <w:pPr>
        <w:spacing w:after="0" w:line="360" w:lineRule="auto"/>
        <w:ind w:left="-284" w:right="-426" w:firstLine="28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4.Чеккони Д. Моя первая книга оригами/Пер. с итал.- М.: Изд-во Эксмо, 2004.-80с., ил.- (Домашняя школа).</w:t>
      </w:r>
    </w:p>
    <w:p w14:paraId="6DC620FB" w14:textId="77777777" w:rsidR="00D009ED" w:rsidRPr="00BA6CB7" w:rsidRDefault="00D009ED" w:rsidP="00BA6C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6C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Интернет </w:t>
      </w:r>
      <w:r w:rsidR="00FE29F0" w:rsidRPr="00BA6CB7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Pr="00BA6C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ресурсы</w:t>
      </w:r>
    </w:p>
    <w:p w14:paraId="64EC2DA6" w14:textId="77777777" w:rsidR="00CE02EB" w:rsidRPr="00BA6CB7" w:rsidRDefault="00746169" w:rsidP="00BA6CB7">
      <w:pPr>
        <w:pStyle w:val="a4"/>
        <w:numPr>
          <w:ilvl w:val="0"/>
          <w:numId w:val="7"/>
        </w:numPr>
        <w:tabs>
          <w:tab w:val="left" w:pos="284"/>
        </w:tabs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http://stranamasterov.ru</w:t>
      </w:r>
    </w:p>
    <w:p w14:paraId="53A02BDF" w14:textId="77777777" w:rsidR="00D009ED" w:rsidRPr="00BA6CB7" w:rsidRDefault="00D009ED" w:rsidP="00BA6CB7">
      <w:pPr>
        <w:pStyle w:val="a4"/>
        <w:numPr>
          <w:ilvl w:val="0"/>
          <w:numId w:val="7"/>
        </w:numPr>
        <w:tabs>
          <w:tab w:val="left" w:pos="284"/>
        </w:tabs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hyperlink r:id="rId18" w:history="1">
        <w:r w:rsidRPr="00BA6CB7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http://oriart.ru/</w:t>
        </w:r>
      </w:hyperlink>
    </w:p>
    <w:p w14:paraId="42BFD970" w14:textId="77777777" w:rsidR="00CE02EB" w:rsidRPr="00BA6CB7" w:rsidRDefault="00CE02EB" w:rsidP="00BA6CB7">
      <w:pPr>
        <w:pStyle w:val="a4"/>
        <w:numPr>
          <w:ilvl w:val="0"/>
          <w:numId w:val="7"/>
        </w:numPr>
        <w:tabs>
          <w:tab w:val="left" w:pos="284"/>
        </w:tabs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hyperlink r:id="rId19" w:history="1">
        <w:r w:rsidRPr="00BA6CB7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www.origami-school.narod.ru</w:t>
        </w:r>
      </w:hyperlink>
    </w:p>
    <w:p w14:paraId="550565D8" w14:textId="77777777" w:rsidR="00CE02EB" w:rsidRPr="00BA6CB7" w:rsidRDefault="00CE02EB" w:rsidP="00BA6CB7">
      <w:pPr>
        <w:pStyle w:val="a4"/>
        <w:numPr>
          <w:ilvl w:val="0"/>
          <w:numId w:val="7"/>
        </w:numPr>
        <w:tabs>
          <w:tab w:val="left" w:pos="284"/>
        </w:tabs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6"/>
          <w:szCs w:val="26"/>
          <w:lang w:eastAsia="ru-RU"/>
        </w:rPr>
        <w:t>http://www.liveinternet.ru</w:t>
      </w:r>
    </w:p>
    <w:p w14:paraId="4B20E63C" w14:textId="77777777" w:rsidR="00CE02EB" w:rsidRPr="00BA6CB7" w:rsidRDefault="00CE02EB" w:rsidP="00BA6CB7">
      <w:pPr>
        <w:pStyle w:val="a4"/>
        <w:numPr>
          <w:ilvl w:val="0"/>
          <w:numId w:val="7"/>
        </w:numPr>
        <w:tabs>
          <w:tab w:val="left" w:pos="284"/>
        </w:tabs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hyperlink r:id="rId20" w:history="1">
        <w:r w:rsidRPr="00BA6CB7">
          <w:rPr>
            <w:rStyle w:val="ab"/>
            <w:rFonts w:ascii="Times New Roman" w:eastAsia="Times New Roman" w:hAnsi="Times New Roman" w:cs="Times New Roman"/>
            <w:sz w:val="26"/>
            <w:szCs w:val="26"/>
            <w:lang w:eastAsia="ru-RU"/>
          </w:rPr>
          <w:t>http://www.livemaster.ru</w:t>
        </w:r>
      </w:hyperlink>
    </w:p>
    <w:p w14:paraId="482D72AC" w14:textId="77777777" w:rsidR="00BA6CB7" w:rsidRDefault="00BA6CB7" w:rsidP="00BA6CB7">
      <w:pPr>
        <w:pStyle w:val="a4"/>
        <w:numPr>
          <w:ilvl w:val="0"/>
          <w:numId w:val="7"/>
        </w:numPr>
        <w:tabs>
          <w:tab w:val="left" w:pos="284"/>
        </w:tabs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hyperlink r:id="rId21" w:history="1">
        <w:r w:rsidRPr="00CC7B13">
          <w:rPr>
            <w:rStyle w:val="ab"/>
            <w:rFonts w:ascii="Times New Roman" w:hAnsi="Times New Roman" w:cs="Times New Roman"/>
            <w:sz w:val="26"/>
            <w:szCs w:val="26"/>
            <w:lang w:eastAsia="ru-RU"/>
          </w:rPr>
          <w:t>http://www.rukodel.tv/</w:t>
        </w:r>
      </w:hyperlink>
    </w:p>
    <w:p w14:paraId="12951963" w14:textId="77777777" w:rsidR="00BA6CB7" w:rsidRPr="00BA6CB7" w:rsidRDefault="00BA6CB7" w:rsidP="00BA6CB7">
      <w:pPr>
        <w:pStyle w:val="a4"/>
        <w:numPr>
          <w:ilvl w:val="0"/>
          <w:numId w:val="7"/>
        </w:numPr>
        <w:tabs>
          <w:tab w:val="left" w:pos="284"/>
        </w:tabs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hyperlink r:id="rId22" w:history="1">
        <w:r w:rsidRPr="00CC7B13">
          <w:rPr>
            <w:rStyle w:val="ab"/>
            <w:rFonts w:ascii="Times New Roman" w:hAnsi="Times New Roman" w:cs="Times New Roman"/>
            <w:sz w:val="28"/>
            <w:szCs w:val="28"/>
            <w:lang w:eastAsia="ru-RU"/>
          </w:rPr>
          <w:t>http://www.maam.ru</w:t>
        </w:r>
      </w:hyperlink>
    </w:p>
    <w:p w14:paraId="7CFBA9D4" w14:textId="77777777" w:rsidR="00CE02EB" w:rsidRPr="00BA6CB7" w:rsidRDefault="00CE02EB" w:rsidP="00BA6CB7">
      <w:pPr>
        <w:pStyle w:val="a4"/>
        <w:numPr>
          <w:ilvl w:val="0"/>
          <w:numId w:val="7"/>
        </w:numPr>
        <w:tabs>
          <w:tab w:val="left" w:pos="284"/>
        </w:tabs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A6CB7">
        <w:rPr>
          <w:rFonts w:ascii="Times New Roman" w:hAnsi="Times New Roman" w:cs="Times New Roman"/>
          <w:sz w:val="28"/>
          <w:szCs w:val="28"/>
          <w:lang w:eastAsia="ru-RU"/>
        </w:rPr>
        <w:t>http://prostodelkino.com</w:t>
      </w:r>
    </w:p>
    <w:p w14:paraId="5DAF1310" w14:textId="77777777" w:rsidR="00DC442D" w:rsidRPr="0029440E" w:rsidRDefault="00DC442D" w:rsidP="00594405">
      <w:pPr>
        <w:shd w:val="clear" w:color="auto" w:fill="FFFFFF"/>
        <w:spacing w:after="0" w:line="25" w:lineRule="atLeast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4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207B4021" w14:textId="77777777" w:rsidR="005B58CC" w:rsidRDefault="005B58CC" w:rsidP="00A7061C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B58CC" w:rsidSect="00BA6CB7">
          <w:pgSz w:w="11906" w:h="16838" w:code="9"/>
          <w:pgMar w:top="1134" w:right="1133" w:bottom="1134" w:left="1560" w:header="709" w:footer="709" w:gutter="0"/>
          <w:pgNumType w:start="1" w:chapStyle="1"/>
          <w:cols w:space="708"/>
          <w:titlePg/>
          <w:docGrid w:linePitch="360"/>
        </w:sectPr>
      </w:pPr>
    </w:p>
    <w:p w14:paraId="3357FA5F" w14:textId="77777777" w:rsidR="007B4327" w:rsidRPr="00E3045B" w:rsidRDefault="0020651E" w:rsidP="00ED0DC6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3045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Приложение 1</w:t>
      </w:r>
    </w:p>
    <w:p w14:paraId="512CD3D2" w14:textId="77777777" w:rsidR="007B4327" w:rsidRPr="00E3045B" w:rsidRDefault="007B4327" w:rsidP="00E30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45B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14:paraId="3FC6F9CE" w14:textId="77777777" w:rsidR="00832AE7" w:rsidRDefault="00832AE7" w:rsidP="00ED0DC6">
      <w:pPr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6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5812"/>
        <w:gridCol w:w="1275"/>
        <w:gridCol w:w="2127"/>
        <w:gridCol w:w="2693"/>
      </w:tblGrid>
      <w:tr w:rsidR="006134B5" w:rsidRPr="00ED0DC6" w14:paraId="7930E06B" w14:textId="77777777" w:rsidTr="001A50B9">
        <w:trPr>
          <w:trHeight w:val="591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A177F" w14:textId="77777777" w:rsidR="006134B5" w:rsidRPr="00E3045B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43DCD" w14:textId="77777777" w:rsidR="006134B5" w:rsidRPr="00E3045B" w:rsidRDefault="002A0CCC" w:rsidP="001A50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b/>
                <w:sz w:val="26"/>
                <w:szCs w:val="26"/>
              </w:rPr>
              <w:t>Дата занятия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3B313" w14:textId="77777777" w:rsidR="006134B5" w:rsidRPr="00E3045B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98BF6" w14:textId="77777777" w:rsidR="006134B5" w:rsidRPr="00E3045B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B2EB7" w14:textId="77777777" w:rsidR="006134B5" w:rsidRPr="00E3045B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b/>
                <w:sz w:val="26"/>
                <w:szCs w:val="26"/>
              </w:rPr>
              <w:t>Форма/тип занятия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BEDDC" w14:textId="77777777" w:rsidR="006134B5" w:rsidRPr="00E3045B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6134B5" w:rsidRPr="00ED0DC6" w14:paraId="09726504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E5E5B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6C212" w14:textId="77777777" w:rsidR="006134B5" w:rsidRPr="00E3045B" w:rsidRDefault="006134B5" w:rsidP="001A50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09.09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 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FED6D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образовательную область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453FA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66E72" w14:textId="77777777" w:rsidR="006134B5" w:rsidRPr="00E3045B" w:rsidRDefault="006134B5" w:rsidP="001A50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Теоретическая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7CFF9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706DBBAA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A10F7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0B9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98449" w14:textId="77777777" w:rsidR="006134B5" w:rsidRPr="00E3045B" w:rsidRDefault="006134B5" w:rsidP="001A50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4B2F9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Аппликация.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2B4C0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D0FBA" w14:textId="77777777" w:rsidR="006134B5" w:rsidRPr="00E3045B" w:rsidRDefault="006134B5" w:rsidP="001A50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134A8" w14:textId="77777777" w:rsidR="006134B5" w:rsidRPr="00E3045B" w:rsidRDefault="006134B5" w:rsidP="001A50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34B5" w:rsidRPr="00ED0DC6" w14:paraId="2282CCC7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55029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101D8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12.09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0AA36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Обрывная аппликация. Знакомство с данным видом искусства. Просмотр работ в этой технике.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EC571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2894223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B1A80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4558C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5E9D38A7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6BDF2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1A39D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16.09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E8871" w14:textId="77777777" w:rsidR="006134B5" w:rsidRPr="00E3045B" w:rsidRDefault="006134B5" w:rsidP="00ED0DC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поделки « Сердечко с цветком»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518B0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0F645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2594A935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C1E8F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29A5930A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33D4D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39C9F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19.09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C5DF3" w14:textId="77777777" w:rsidR="006134B5" w:rsidRPr="00E3045B" w:rsidRDefault="006134B5" w:rsidP="00ED0DC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поделки « Веселый автомобиль»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CF31D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79672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17137772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A16B2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6D2F1654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6C172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811F3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23.09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56175" w14:textId="77777777" w:rsidR="006134B5" w:rsidRPr="00E3045B" w:rsidRDefault="006134B5" w:rsidP="00ED0DC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поделки « Осень»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8989A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31048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  <w:p w14:paraId="216466CF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8E612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6955AC5D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893E5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E89F1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26.09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E9C8B" w14:textId="77777777" w:rsidR="006134B5" w:rsidRPr="00E3045B" w:rsidRDefault="006134B5" w:rsidP="00ED0DC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Изготовление поделки « Цветочная фантазия». Оформление коллективной работы.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870F6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27FDB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24DFE361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Обучающая</w:t>
            </w:r>
          </w:p>
          <w:p w14:paraId="3C22CC84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игра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CBA59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26E18619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2694B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E1F3D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30.09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13B74" w14:textId="77777777" w:rsidR="006134B5" w:rsidRPr="00E3045B" w:rsidRDefault="006134B5" w:rsidP="00ED0DC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Объемная аппликация. Виды объемно-плоскостных аппликаций. Изготовление поделки « Ромашки»</w:t>
            </w:r>
          </w:p>
          <w:p w14:paraId="1322B83F" w14:textId="77777777" w:rsidR="006134B5" w:rsidRPr="00E3045B" w:rsidRDefault="006134B5" w:rsidP="00ED0DC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602F9F7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C5199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31E64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2C81CAEE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2D5D2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6481C7AE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23863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9F67E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03.10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23961" w14:textId="77777777" w:rsidR="006134B5" w:rsidRPr="00E3045B" w:rsidRDefault="006134B5" w:rsidP="00ED0DC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поделки «Березки» и « Подсолнух»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036E0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F3C9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Лекция, беседа,</w:t>
            </w:r>
          </w:p>
          <w:p w14:paraId="41D639A4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Занятие практикум, мини-выставка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E1754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3F089C35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65A11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A21AD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07.10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AF270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поделки «Цветущая ветка» (аппликация из кружочков).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3B7FC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61DC8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7B515652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991BB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081F5E1E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D7F09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F57AF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10.10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39F21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панно «Радуга» аппликация </w:t>
            </w:r>
            <w:proofErr w:type="gramStart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( из</w:t>
            </w:r>
            <w:proofErr w:type="gramEnd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 xml:space="preserve"> модулей).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C848F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65E68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04008A63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999D6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0E0C2ABF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A614B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A50B9"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33D29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E093D" w14:textId="77777777" w:rsidR="006134B5" w:rsidRPr="001A50B9" w:rsidRDefault="006134B5" w:rsidP="001A50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50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Поделки из салфеток.</w:t>
            </w:r>
          </w:p>
          <w:p w14:paraId="5AE53D9A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931FC" w14:textId="77777777" w:rsidR="006134B5" w:rsidRPr="001A50B9" w:rsidRDefault="006134B5" w:rsidP="001A50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0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F5FBE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8FC01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86F22" w14:textId="77777777" w:rsidR="006134B5" w:rsidRPr="00E3045B" w:rsidRDefault="006134B5" w:rsidP="001A50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34B5" w:rsidRPr="00ED0DC6" w14:paraId="171E76D4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08821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309F1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14.10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145FA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Знакомство с данным видом искусства. Просмотр работ в этой технике. Знакомство со свойствами материала.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68986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69D58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Теоретическая</w:t>
            </w:r>
          </w:p>
          <w:p w14:paraId="385EED45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  <w:p w14:paraId="2CC141AA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Обучающая игра</w:t>
            </w:r>
          </w:p>
          <w:p w14:paraId="0D00E92F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E5C0E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3D8322D4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172AB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8C0D2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17.10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A02B1" w14:textId="77777777" w:rsidR="006134B5" w:rsidRPr="00E3045B" w:rsidRDefault="006134B5" w:rsidP="00ED0DC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Изготовление поделки из </w:t>
            </w:r>
            <w:proofErr w:type="spellStart"/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салфетных</w:t>
            </w:r>
            <w:proofErr w:type="spellEnd"/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комочков «Барашек»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6284E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4F050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37B3D47A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B14A1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4473BB9E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BFDA6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EB2F5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21.10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418FA" w14:textId="77777777" w:rsidR="006134B5" w:rsidRPr="00E3045B" w:rsidRDefault="006134B5" w:rsidP="00ED0DC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Изготовление поделки из </w:t>
            </w:r>
            <w:proofErr w:type="spellStart"/>
            <w:r w:rsidRPr="00E3045B">
              <w:rPr>
                <w:rFonts w:ascii="Times New Roman" w:hAnsi="Times New Roman" w:cs="Times New Roman"/>
                <w:bCs/>
                <w:sz w:val="26"/>
                <w:szCs w:val="26"/>
              </w:rPr>
              <w:t>салфетных</w:t>
            </w:r>
            <w:proofErr w:type="spellEnd"/>
            <w:r w:rsidRPr="00E304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комочков «Барашек»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EFC98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D41E3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35C5863F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  <w:p w14:paraId="75BBDE33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83706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5A8101EB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17F75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363ED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24.10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D4C53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поделки из </w:t>
            </w:r>
            <w:proofErr w:type="spellStart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салфетных</w:t>
            </w:r>
            <w:proofErr w:type="spellEnd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 xml:space="preserve"> комочков « Подарок»</w:t>
            </w:r>
          </w:p>
          <w:p w14:paraId="2335BBBC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FDBE2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35CF8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  <w:p w14:paraId="56227733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43C8F5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11D49AC5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386F1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C8B9E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28.10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4EB7E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поделки из </w:t>
            </w:r>
            <w:proofErr w:type="spellStart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салфетных</w:t>
            </w:r>
            <w:proofErr w:type="spellEnd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 xml:space="preserve"> комочков « Подарок»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AF201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2D0CE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12A68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7CB5072D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239E1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33D10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31.10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A5DDD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коллективной работы. Панно «Летний калейдоскоп». Изготовление поделки из </w:t>
            </w:r>
            <w:proofErr w:type="spellStart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салфетных</w:t>
            </w:r>
            <w:proofErr w:type="spellEnd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 xml:space="preserve"> жгутиков «Бабочка»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FB2F6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68F172BD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BA1AB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4C05CAE7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  <w:p w14:paraId="1545D916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5DA50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77764060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13A90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091D6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04.11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78B52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коллективной работы. Панно «Летний калейдоскоп». Изготовление поделки из </w:t>
            </w:r>
            <w:proofErr w:type="spellStart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салфетных</w:t>
            </w:r>
            <w:proofErr w:type="spellEnd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 xml:space="preserve"> жгутиков «Бабочка»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894B1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  <w:p w14:paraId="799D2436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32AA0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 Творческая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6EB1A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7592F058" w14:textId="77777777" w:rsidTr="001A50B9">
        <w:trPr>
          <w:trHeight w:val="1096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08D80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12D42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07.11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21AF1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Изготовление поделки из </w:t>
            </w:r>
            <w:proofErr w:type="spellStart"/>
            <w:r w:rsidRPr="00E3045B">
              <w:rPr>
                <w:rFonts w:ascii="Times New Roman" w:hAnsi="Times New Roman" w:cs="Times New Roman"/>
                <w:bCs/>
                <w:sz w:val="26"/>
                <w:szCs w:val="26"/>
              </w:rPr>
              <w:t>салфетных</w:t>
            </w:r>
            <w:proofErr w:type="spellEnd"/>
            <w:r w:rsidRPr="00E304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жгутиков « Осенние цветы»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03A7C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083F6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103330D6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E54BA0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3C633BB8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B5B27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4B252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11.11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9D4BF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Изготовление поделки из </w:t>
            </w:r>
            <w:proofErr w:type="spellStart"/>
            <w:r w:rsidRPr="00E3045B">
              <w:rPr>
                <w:rFonts w:ascii="Times New Roman" w:hAnsi="Times New Roman" w:cs="Times New Roman"/>
                <w:bCs/>
                <w:sz w:val="26"/>
                <w:szCs w:val="26"/>
              </w:rPr>
              <w:t>салфетных</w:t>
            </w:r>
            <w:proofErr w:type="spellEnd"/>
            <w:r w:rsidRPr="00E3045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жгутиков « </w:t>
            </w:r>
            <w:r w:rsidRPr="00E3045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Осенние цветы»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37EE0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  <w:p w14:paraId="2AC728E6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8CB02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7610E231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Творческая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2632C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Учебный кабинет</w:t>
            </w:r>
          </w:p>
        </w:tc>
      </w:tr>
      <w:tr w:rsidR="006134B5" w:rsidRPr="00ED0DC6" w14:paraId="72323CB0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6C62E" w14:textId="77777777" w:rsidR="006134B5" w:rsidRPr="001A50B9" w:rsidRDefault="001A50B9" w:rsidP="001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DAAD4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F51DF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Оригами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49D19" w14:textId="77777777" w:rsidR="006134B5" w:rsidRPr="001A50B9" w:rsidRDefault="006134B5" w:rsidP="001A50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0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B8DB1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8F52" w14:textId="77777777" w:rsidR="006134B5" w:rsidRPr="00E3045B" w:rsidRDefault="006134B5" w:rsidP="001A50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34B5" w:rsidRPr="00ED0DC6" w14:paraId="7D1DDF9B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F2E8A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92EAF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14.11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0E582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Знакомство с данным видом искусства, история. Просмотр работ в этой технике. Условные обозначения и базовые формы.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1A8AE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11019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Теоретическая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376B6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0827F436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8460D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44D99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18.11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19736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поделки «Букет» ко Дню Матери.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2C808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0DDCE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407A0E43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205DF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386D1192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077EE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  <w:p w14:paraId="7B95EE20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D4DD1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21.11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F1F12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Технология выполнения оригами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7CEB5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1AF13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17C64405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C3EAC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6641D383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7D3A6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F5755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25.11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60B0F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Панно-триптих « Японское настроение». Поэтапное изготовление рамочки, цветов, листьев.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2F440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0FEC4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A4B91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4CCC2A71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C40A1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81384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28.11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17D2E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коллективной работы. Панно « Кувшинки»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C1977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9B636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Практческая</w:t>
            </w:r>
            <w:proofErr w:type="spellEnd"/>
          </w:p>
          <w:p w14:paraId="37AFF023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C433B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5A7C7312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4FC34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C37D9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02.12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75B52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коллективной работы. Панно « Кувшинки».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72A4F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F0A84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  <w:p w14:paraId="0C334080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Практческая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E1A1C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56CC6357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75DA4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A50B9"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05030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14C20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Торцевание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7038" w14:textId="77777777" w:rsidR="006134B5" w:rsidRPr="001A50B9" w:rsidRDefault="006134B5" w:rsidP="001A50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0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7F348" w14:textId="77777777" w:rsidR="006134B5" w:rsidRPr="00E3045B" w:rsidRDefault="006134B5" w:rsidP="001A50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CC9F4" w14:textId="77777777" w:rsidR="006134B5" w:rsidRPr="00E3045B" w:rsidRDefault="006134B5" w:rsidP="001A50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34B5" w:rsidRPr="00ED0DC6" w14:paraId="0651B153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E84E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BE129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05.12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C03B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Знакомство с историей возникновения  особенностями техники торцевания. Просмотр работ.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06536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790EB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Теоретическая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F9270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3C22A063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C8071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826E0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09.12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81F37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открытки в технике торцевания « Снежинка»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25187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E8BFF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214D9B51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C388F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3CC4E0D9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FD906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5739A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12.12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0AC2B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открытки в технике торцевания «Снеговик»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9C391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05244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  <w:p w14:paraId="01A0C436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4065D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63846D20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2B99C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796D9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16.12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2E25E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поделки « Новогодние игрушки»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2FA53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A3B9C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  <w:p w14:paraId="07BDBA60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39B2B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56D7055A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B60C7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CB1AC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19.12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8E53B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поделки « Новогодние игрушки»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8CB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57E00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088FA011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C6C65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4F332660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54369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7D456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23.12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99BC4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панно «Новогодние игрушки»</w:t>
            </w:r>
          </w:p>
          <w:p w14:paraId="03A994B6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Коллективная работа.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AA9D0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16408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2D376E15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Групповая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6FA0A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Учебный кабинет</w:t>
            </w:r>
          </w:p>
        </w:tc>
      </w:tr>
      <w:tr w:rsidR="006134B5" w:rsidRPr="00ED0DC6" w14:paraId="7DB16C2C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41B6B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CE350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26.12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94F3F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Выставка работ обучающихся « В ожидании елки». Мероприятия, посвященные празднованию Нового года.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22644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2B447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4ECADCC3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3FDEE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483408C8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FD696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8030C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30.12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9B2EE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панно « Яркий калейдоскоп»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2250EB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715E6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5FD9D2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77FE0041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1C30A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41D10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09.01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BE521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панно « Яркий калейдоскоп»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1CF33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69172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6ABEB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49FEBCA4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CAC0F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196CA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13.01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286F8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панно « Яркий калейдоскоп»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0ABCA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B3A1B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0C97E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75D3F08F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7BF90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A50B9"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CC4EF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C0BEC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Квиллинг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22364" w14:textId="77777777" w:rsidR="006134B5" w:rsidRPr="001A50B9" w:rsidRDefault="006134B5" w:rsidP="001A50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0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4982F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F0949" w14:textId="77777777" w:rsidR="006134B5" w:rsidRPr="00E3045B" w:rsidRDefault="006134B5" w:rsidP="001A50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34B5" w:rsidRPr="00ED0DC6" w14:paraId="319B590A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0A33F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39E0D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16.01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.2024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31D5C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Знакомство с бумажной филигранью. Просмотр работ. Виды завитков.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A1495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480E2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Теоретическая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11CD2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1DCE582E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A9AE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131E9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20.01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465E0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Выполнение работы «Зеленый виноград»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51EFC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296DF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29D03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477E5983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99942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92376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23.01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23F54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Выполнение работы «Зеленый виноград»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47513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C219C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230FD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0B33DD8F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CDD51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34764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27.01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68E6F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бахромчатых цветов.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320A0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76DF8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32A6C0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0D8256A8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76734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F0ED4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30.01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8CC28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цветов роз в разных техниках: из полоски бумаги, из спиральной полоски.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CFF29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59F90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71EB8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15E3C3B0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32E64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7977C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03.02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B2BC3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и оформление аппликации на диске «Нежность»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ACF21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DF0F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21386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3B71F89E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6FFC4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EF153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06.02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CBEF0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и оформление аппликации на диске «Нежность»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5E975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A1968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 Творческая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D4D79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6E662183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BA130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37578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10.02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E5DEE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и оформление панно «Цветочный фейерверк». Коллективная работа.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62510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8BA19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 Творческая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80F0C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6ADE823B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9CD8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DE6DC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13.02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E37F9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и оформление панно «Цветочный фейерверк». Коллективная работа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B63230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01B81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 Творческая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BE2F5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33537C84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6F83B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DF7BA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17.02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583FE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открытки «Сердечко» ко Дню Валентина.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596EA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8B8192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55F6B3E6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0741D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1E69FDF9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C90B9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8C899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20.02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462AF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и оформление панно «Жар-птица»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AA9E4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47343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7D46863C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8B525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078420B0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0EF67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D3A3A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24.02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FADEB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и оформление открытки к 23 февраля.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FEAF5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5AA00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7722D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55C84618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6A89F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FCDCE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27.02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71CFF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и оформление открытки к 8 марта.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02F36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01CE1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 xml:space="preserve">Групповая </w:t>
            </w:r>
            <w:r w:rsidRPr="00E304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Творческая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0E404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Учебный кабинет</w:t>
            </w:r>
          </w:p>
        </w:tc>
      </w:tr>
      <w:tr w:rsidR="006134B5" w:rsidRPr="00ED0DC6" w14:paraId="7DD1C8BB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5DBFC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54782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03.03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534E6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и оформление открытки к 8 марта.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B19E5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D44D3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  <w:p w14:paraId="66463C4D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843429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6D7A3AE1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EA4D8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1A50B9"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6D67F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FB2DB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Плетение из газетных трубочек.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D6AFB" w14:textId="77777777" w:rsidR="006134B5" w:rsidRPr="001A50B9" w:rsidRDefault="006134B5" w:rsidP="001A50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50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DD68F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CE858" w14:textId="77777777" w:rsidR="006134B5" w:rsidRPr="001A50B9" w:rsidRDefault="006134B5" w:rsidP="001A50B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134B5" w:rsidRPr="00ED0DC6" w14:paraId="69FB11EA" w14:textId="77777777" w:rsidTr="001A50B9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1AB73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B08DB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06.03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FAE99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Знакомство с техникой изготовления и плетения из газетных трубочек. Демонстрация разнообразия изделий.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9F2C8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3BC46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Теоретическая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A8633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39061CE9" w14:textId="77777777" w:rsidTr="001A50B9">
        <w:tc>
          <w:tcPr>
            <w:tcW w:w="993" w:type="dxa"/>
          </w:tcPr>
          <w:p w14:paraId="5FEB3178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7.2</w:t>
            </w:r>
          </w:p>
        </w:tc>
        <w:tc>
          <w:tcPr>
            <w:tcW w:w="2693" w:type="dxa"/>
          </w:tcPr>
          <w:p w14:paraId="5CD5C546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10.03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0FFDF1DD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Техника кручения газетных трубочек. Подготовка к работе. Окраска.</w:t>
            </w:r>
          </w:p>
        </w:tc>
        <w:tc>
          <w:tcPr>
            <w:tcW w:w="1275" w:type="dxa"/>
            <w:hideMark/>
          </w:tcPr>
          <w:p w14:paraId="1C346030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hideMark/>
          </w:tcPr>
          <w:p w14:paraId="205ACE0F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569FC6E7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</w:tc>
        <w:tc>
          <w:tcPr>
            <w:tcW w:w="2693" w:type="dxa"/>
            <w:hideMark/>
          </w:tcPr>
          <w:p w14:paraId="4A9E6143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2DA30FDC" w14:textId="77777777" w:rsidTr="001A50B9">
        <w:tc>
          <w:tcPr>
            <w:tcW w:w="993" w:type="dxa"/>
          </w:tcPr>
          <w:p w14:paraId="3A8FDAC1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7.3</w:t>
            </w:r>
          </w:p>
        </w:tc>
        <w:tc>
          <w:tcPr>
            <w:tcW w:w="2693" w:type="dxa"/>
          </w:tcPr>
          <w:p w14:paraId="3BC7FC39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13.03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0223F5F2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Техника кручения газетных трубочек. Подготовка к работе. Окраска.</w:t>
            </w:r>
          </w:p>
        </w:tc>
        <w:tc>
          <w:tcPr>
            <w:tcW w:w="1275" w:type="dxa"/>
            <w:hideMark/>
          </w:tcPr>
          <w:p w14:paraId="389EF338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hideMark/>
          </w:tcPr>
          <w:p w14:paraId="44E58EED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 Творческая</w:t>
            </w:r>
          </w:p>
        </w:tc>
        <w:tc>
          <w:tcPr>
            <w:tcW w:w="2693" w:type="dxa"/>
            <w:hideMark/>
          </w:tcPr>
          <w:p w14:paraId="35A8F3F0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198EAE5D" w14:textId="77777777" w:rsidTr="001A50B9">
        <w:tc>
          <w:tcPr>
            <w:tcW w:w="993" w:type="dxa"/>
          </w:tcPr>
          <w:p w14:paraId="63A4444F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7.4</w:t>
            </w:r>
          </w:p>
        </w:tc>
        <w:tc>
          <w:tcPr>
            <w:tcW w:w="2693" w:type="dxa"/>
          </w:tcPr>
          <w:p w14:paraId="2FDD7F4A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17.03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5F6905A2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Плетение цилиндра простой формы. Декорирование.</w:t>
            </w:r>
          </w:p>
        </w:tc>
        <w:tc>
          <w:tcPr>
            <w:tcW w:w="1275" w:type="dxa"/>
            <w:hideMark/>
          </w:tcPr>
          <w:p w14:paraId="5B0A0A31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hideMark/>
          </w:tcPr>
          <w:p w14:paraId="2B35DAAF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 Творческая</w:t>
            </w:r>
          </w:p>
        </w:tc>
        <w:tc>
          <w:tcPr>
            <w:tcW w:w="2693" w:type="dxa"/>
            <w:hideMark/>
          </w:tcPr>
          <w:p w14:paraId="4C134018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2D1A6A35" w14:textId="77777777" w:rsidTr="001A50B9">
        <w:tc>
          <w:tcPr>
            <w:tcW w:w="993" w:type="dxa"/>
          </w:tcPr>
          <w:p w14:paraId="11C3F0DE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7.5</w:t>
            </w:r>
          </w:p>
        </w:tc>
        <w:tc>
          <w:tcPr>
            <w:tcW w:w="2693" w:type="dxa"/>
          </w:tcPr>
          <w:p w14:paraId="24FC2847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20.03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78A1E509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Плетение цилиндра простой формы. Декорирование.</w:t>
            </w:r>
          </w:p>
        </w:tc>
        <w:tc>
          <w:tcPr>
            <w:tcW w:w="1275" w:type="dxa"/>
            <w:hideMark/>
          </w:tcPr>
          <w:p w14:paraId="75DC81C7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hideMark/>
          </w:tcPr>
          <w:p w14:paraId="276BA4B5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 Творческая</w:t>
            </w:r>
          </w:p>
        </w:tc>
        <w:tc>
          <w:tcPr>
            <w:tcW w:w="2693" w:type="dxa"/>
            <w:hideMark/>
          </w:tcPr>
          <w:p w14:paraId="679A7F81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4749BCC4" w14:textId="77777777" w:rsidTr="001A50B9">
        <w:tc>
          <w:tcPr>
            <w:tcW w:w="993" w:type="dxa"/>
          </w:tcPr>
          <w:p w14:paraId="69692DC5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7.6</w:t>
            </w:r>
          </w:p>
        </w:tc>
        <w:tc>
          <w:tcPr>
            <w:tcW w:w="2693" w:type="dxa"/>
          </w:tcPr>
          <w:p w14:paraId="030DD974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24.03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455BE66C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Плетение веера из газетных трубочек. Изготовление трубочек, окраска. Изготовление цветов для декорирования. Оформление работы.</w:t>
            </w:r>
          </w:p>
        </w:tc>
        <w:tc>
          <w:tcPr>
            <w:tcW w:w="1275" w:type="dxa"/>
            <w:hideMark/>
          </w:tcPr>
          <w:p w14:paraId="71A38850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hideMark/>
          </w:tcPr>
          <w:p w14:paraId="29B1560E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  <w:p w14:paraId="133F2DA2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  <w:hideMark/>
          </w:tcPr>
          <w:p w14:paraId="79C64B75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6134B5" w:rsidRPr="00ED0DC6" w14:paraId="68D15916" w14:textId="77777777" w:rsidTr="001A50B9">
        <w:tc>
          <w:tcPr>
            <w:tcW w:w="993" w:type="dxa"/>
          </w:tcPr>
          <w:p w14:paraId="72DB8F61" w14:textId="77777777" w:rsidR="006134B5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7.7</w:t>
            </w:r>
          </w:p>
        </w:tc>
        <w:tc>
          <w:tcPr>
            <w:tcW w:w="2693" w:type="dxa"/>
          </w:tcPr>
          <w:p w14:paraId="6C1876D2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27.03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0193366D" w14:textId="77777777" w:rsidR="006134B5" w:rsidRPr="00E3045B" w:rsidRDefault="006134B5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Плетение веера из газетных трубочек. Изготовление трубочек, окраска. Изготовление цветов для декорирования. Оформление работы</w:t>
            </w:r>
          </w:p>
        </w:tc>
        <w:tc>
          <w:tcPr>
            <w:tcW w:w="1275" w:type="dxa"/>
            <w:hideMark/>
          </w:tcPr>
          <w:p w14:paraId="079BA8E0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  <w:hideMark/>
          </w:tcPr>
          <w:p w14:paraId="79AA5278" w14:textId="77777777" w:rsidR="006134B5" w:rsidRPr="00E3045B" w:rsidRDefault="006134B5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Групповая</w:t>
            </w:r>
          </w:p>
          <w:p w14:paraId="162ABAAC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  <w:hideMark/>
          </w:tcPr>
          <w:p w14:paraId="0048181A" w14:textId="77777777" w:rsidR="006134B5" w:rsidRPr="00E3045B" w:rsidRDefault="006134B5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ED0DC6" w:rsidRPr="00ED0DC6" w14:paraId="0F73736C" w14:textId="77777777" w:rsidTr="001A50B9">
        <w:tc>
          <w:tcPr>
            <w:tcW w:w="993" w:type="dxa"/>
          </w:tcPr>
          <w:p w14:paraId="42539150" w14:textId="77777777" w:rsidR="00ED0DC6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7.8</w:t>
            </w:r>
          </w:p>
        </w:tc>
        <w:tc>
          <w:tcPr>
            <w:tcW w:w="2693" w:type="dxa"/>
          </w:tcPr>
          <w:p w14:paraId="1AFA76A4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31.03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15A63D7C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Плетение шкатулки. Изготовление трубочек, окраска. Декорирование.</w:t>
            </w:r>
          </w:p>
        </w:tc>
        <w:tc>
          <w:tcPr>
            <w:tcW w:w="1275" w:type="dxa"/>
          </w:tcPr>
          <w:p w14:paraId="25917199" w14:textId="77777777" w:rsidR="00ED0DC6" w:rsidRPr="00E3045B" w:rsidRDefault="00ED0DC6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57BFD339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3" w:type="dxa"/>
          </w:tcPr>
          <w:p w14:paraId="751706F9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ED0DC6" w:rsidRPr="00ED0DC6" w14:paraId="2B31762A" w14:textId="77777777" w:rsidTr="001A50B9">
        <w:tc>
          <w:tcPr>
            <w:tcW w:w="993" w:type="dxa"/>
          </w:tcPr>
          <w:p w14:paraId="5B1FBE8A" w14:textId="77777777" w:rsidR="00ED0DC6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7.9</w:t>
            </w:r>
          </w:p>
        </w:tc>
        <w:tc>
          <w:tcPr>
            <w:tcW w:w="2693" w:type="dxa"/>
          </w:tcPr>
          <w:p w14:paraId="6BDD98D6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03.04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2F3D2861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Плетение шкатулки. Изготовление трубочек, окраска. Декорирование.</w:t>
            </w:r>
          </w:p>
        </w:tc>
        <w:tc>
          <w:tcPr>
            <w:tcW w:w="1275" w:type="dxa"/>
          </w:tcPr>
          <w:p w14:paraId="5842D499" w14:textId="77777777" w:rsidR="00ED0DC6" w:rsidRPr="00E3045B" w:rsidRDefault="00ED0DC6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16E2D6BD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3" w:type="dxa"/>
          </w:tcPr>
          <w:p w14:paraId="1754CC61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ED0DC6" w:rsidRPr="00ED0DC6" w14:paraId="222F7DCE" w14:textId="77777777" w:rsidTr="001A50B9">
        <w:tc>
          <w:tcPr>
            <w:tcW w:w="993" w:type="dxa"/>
          </w:tcPr>
          <w:p w14:paraId="238EE354" w14:textId="77777777" w:rsidR="00ED0DC6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7.10</w:t>
            </w:r>
          </w:p>
        </w:tc>
        <w:tc>
          <w:tcPr>
            <w:tcW w:w="2693" w:type="dxa"/>
          </w:tcPr>
          <w:p w14:paraId="3BB3DE97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07.04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7E6F0EDC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Плетение венка из газетных трубочек. Изготовление трубочек, окраска. Декорирование.</w:t>
            </w:r>
          </w:p>
        </w:tc>
        <w:tc>
          <w:tcPr>
            <w:tcW w:w="1275" w:type="dxa"/>
          </w:tcPr>
          <w:p w14:paraId="0599FD1F" w14:textId="77777777" w:rsidR="00ED0DC6" w:rsidRPr="00E3045B" w:rsidRDefault="00ED0DC6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7F9030A6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59A75ED1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</w:tcPr>
          <w:p w14:paraId="04ED645A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ED0DC6" w:rsidRPr="00ED0DC6" w14:paraId="076B2E8E" w14:textId="77777777" w:rsidTr="001A50B9">
        <w:tc>
          <w:tcPr>
            <w:tcW w:w="993" w:type="dxa"/>
          </w:tcPr>
          <w:p w14:paraId="12FA08A7" w14:textId="77777777" w:rsidR="00ED0DC6" w:rsidRPr="001A50B9" w:rsidRDefault="00ED0DC6" w:rsidP="001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A50B9"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1D2AA6B7" w14:textId="77777777" w:rsidR="00ED0DC6" w:rsidRPr="001A50B9" w:rsidRDefault="00ED0DC6" w:rsidP="001A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84A8F3A" w14:textId="77777777" w:rsidR="00ED0DC6" w:rsidRPr="001A50B9" w:rsidRDefault="00ED0DC6" w:rsidP="001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Бумагопластика</w:t>
            </w:r>
            <w:proofErr w:type="spellEnd"/>
          </w:p>
        </w:tc>
        <w:tc>
          <w:tcPr>
            <w:tcW w:w="1275" w:type="dxa"/>
          </w:tcPr>
          <w:p w14:paraId="2F656842" w14:textId="77777777" w:rsidR="00ED0DC6" w:rsidRPr="001A50B9" w:rsidRDefault="00ED0DC6" w:rsidP="001A50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50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14:paraId="605D6AB1" w14:textId="77777777" w:rsidR="00ED0DC6" w:rsidRPr="001A50B9" w:rsidRDefault="00ED0DC6" w:rsidP="001A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AD2E369" w14:textId="77777777" w:rsidR="00ED0DC6" w:rsidRPr="00E3045B" w:rsidRDefault="00ED0DC6" w:rsidP="001A50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0DC6" w:rsidRPr="00ED0DC6" w14:paraId="60906142" w14:textId="77777777" w:rsidTr="001A50B9">
        <w:tc>
          <w:tcPr>
            <w:tcW w:w="993" w:type="dxa"/>
          </w:tcPr>
          <w:p w14:paraId="35E5B75B" w14:textId="77777777" w:rsidR="00ED0DC6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2693" w:type="dxa"/>
          </w:tcPr>
          <w:p w14:paraId="48B7F99F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10.04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54F02140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данным видом искусства, с видами </w:t>
            </w:r>
            <w:r w:rsidRPr="00E304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моделирования. Просмотр работ в этой технике.</w:t>
            </w:r>
          </w:p>
        </w:tc>
        <w:tc>
          <w:tcPr>
            <w:tcW w:w="1275" w:type="dxa"/>
          </w:tcPr>
          <w:p w14:paraId="1B3881F3" w14:textId="77777777" w:rsidR="00ED0DC6" w:rsidRPr="00E3045B" w:rsidRDefault="00ED0DC6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127" w:type="dxa"/>
          </w:tcPr>
          <w:p w14:paraId="61DDF7C1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Теоретическая</w:t>
            </w:r>
          </w:p>
          <w:p w14:paraId="1B7694F6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Практическая</w:t>
            </w:r>
          </w:p>
        </w:tc>
        <w:tc>
          <w:tcPr>
            <w:tcW w:w="2693" w:type="dxa"/>
          </w:tcPr>
          <w:p w14:paraId="2F3D5FC9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Учебный кабинет</w:t>
            </w:r>
          </w:p>
        </w:tc>
      </w:tr>
      <w:tr w:rsidR="00ED0DC6" w:rsidRPr="00ED0DC6" w14:paraId="6A5A0998" w14:textId="77777777" w:rsidTr="001A50B9">
        <w:tc>
          <w:tcPr>
            <w:tcW w:w="993" w:type="dxa"/>
          </w:tcPr>
          <w:p w14:paraId="1DF00682" w14:textId="77777777" w:rsidR="00ED0DC6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2693" w:type="dxa"/>
          </w:tcPr>
          <w:p w14:paraId="1C36616D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14.04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6D444EEA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открытки «Цветы к празднику»</w:t>
            </w:r>
          </w:p>
        </w:tc>
        <w:tc>
          <w:tcPr>
            <w:tcW w:w="1275" w:type="dxa"/>
          </w:tcPr>
          <w:p w14:paraId="70944950" w14:textId="77777777" w:rsidR="00ED0DC6" w:rsidRPr="00E3045B" w:rsidRDefault="00ED0DC6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03CD67E5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  <w:p w14:paraId="7A1769F8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</w:tcPr>
          <w:p w14:paraId="6F494E9F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ED0DC6" w:rsidRPr="00ED0DC6" w14:paraId="44B6193F" w14:textId="77777777" w:rsidTr="001A50B9">
        <w:tc>
          <w:tcPr>
            <w:tcW w:w="993" w:type="dxa"/>
          </w:tcPr>
          <w:p w14:paraId="1B2EF259" w14:textId="77777777" w:rsidR="00ED0DC6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</w:p>
        </w:tc>
        <w:tc>
          <w:tcPr>
            <w:tcW w:w="2693" w:type="dxa"/>
          </w:tcPr>
          <w:p w14:paraId="731409E9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17.04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62CD17B8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пасхальной открытки</w:t>
            </w:r>
          </w:p>
        </w:tc>
        <w:tc>
          <w:tcPr>
            <w:tcW w:w="1275" w:type="dxa"/>
          </w:tcPr>
          <w:p w14:paraId="7113D338" w14:textId="77777777" w:rsidR="00ED0DC6" w:rsidRPr="00E3045B" w:rsidRDefault="00ED0DC6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209B0255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  <w:r w:rsidRPr="00E3045B">
              <w:rPr>
                <w:rFonts w:ascii="Times New Roman" w:hAnsi="Times New Roman" w:cs="Times New Roman"/>
                <w:sz w:val="26"/>
                <w:szCs w:val="26"/>
              </w:rPr>
              <w:br/>
              <w:t>Творческая</w:t>
            </w:r>
          </w:p>
        </w:tc>
        <w:tc>
          <w:tcPr>
            <w:tcW w:w="2693" w:type="dxa"/>
          </w:tcPr>
          <w:p w14:paraId="75B53B6F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ED0DC6" w:rsidRPr="00ED0DC6" w14:paraId="17C4815A" w14:textId="77777777" w:rsidTr="001A50B9">
        <w:tc>
          <w:tcPr>
            <w:tcW w:w="993" w:type="dxa"/>
          </w:tcPr>
          <w:p w14:paraId="18F34C8C" w14:textId="77777777" w:rsidR="00ED0DC6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8.4</w:t>
            </w:r>
          </w:p>
        </w:tc>
        <w:tc>
          <w:tcPr>
            <w:tcW w:w="2693" w:type="dxa"/>
          </w:tcPr>
          <w:p w14:paraId="48CC5559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21.04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61F323E7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открытки «Цыпленок»</w:t>
            </w:r>
          </w:p>
        </w:tc>
        <w:tc>
          <w:tcPr>
            <w:tcW w:w="1275" w:type="dxa"/>
          </w:tcPr>
          <w:p w14:paraId="47B53653" w14:textId="77777777" w:rsidR="00ED0DC6" w:rsidRPr="00E3045B" w:rsidRDefault="00ED0DC6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0DF1ED17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15214427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</w:tcPr>
          <w:p w14:paraId="384059DF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ED0DC6" w:rsidRPr="00ED0DC6" w14:paraId="6E85306E" w14:textId="77777777" w:rsidTr="001A50B9">
        <w:tc>
          <w:tcPr>
            <w:tcW w:w="993" w:type="dxa"/>
          </w:tcPr>
          <w:p w14:paraId="68A31C28" w14:textId="77777777" w:rsidR="00ED0DC6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8.5</w:t>
            </w:r>
          </w:p>
        </w:tc>
        <w:tc>
          <w:tcPr>
            <w:tcW w:w="2693" w:type="dxa"/>
          </w:tcPr>
          <w:p w14:paraId="547C08CA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24.04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356A1A8E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пирожного из бумаги.</w:t>
            </w:r>
          </w:p>
        </w:tc>
        <w:tc>
          <w:tcPr>
            <w:tcW w:w="1275" w:type="dxa"/>
          </w:tcPr>
          <w:p w14:paraId="42898603" w14:textId="77777777" w:rsidR="00ED0DC6" w:rsidRPr="00E3045B" w:rsidRDefault="00ED0DC6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30E7056C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</w:tcPr>
          <w:p w14:paraId="29C7BC07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ED0DC6" w:rsidRPr="00ED0DC6" w14:paraId="3AF4CD77" w14:textId="77777777" w:rsidTr="001A50B9">
        <w:tc>
          <w:tcPr>
            <w:tcW w:w="993" w:type="dxa"/>
          </w:tcPr>
          <w:p w14:paraId="069FEEA4" w14:textId="77777777" w:rsidR="00ED0DC6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8.6</w:t>
            </w:r>
          </w:p>
        </w:tc>
        <w:tc>
          <w:tcPr>
            <w:tcW w:w="2693" w:type="dxa"/>
          </w:tcPr>
          <w:p w14:paraId="4092B4AA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28.04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5729A23E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и оформление торта из </w:t>
            </w:r>
            <w:proofErr w:type="spellStart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гофротрубочек</w:t>
            </w:r>
            <w:proofErr w:type="spellEnd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 xml:space="preserve">. Техника изготовления </w:t>
            </w:r>
            <w:proofErr w:type="spellStart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гофротрубочек</w:t>
            </w:r>
            <w:proofErr w:type="spellEnd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14:paraId="7341FF1C" w14:textId="77777777" w:rsidR="00ED0DC6" w:rsidRPr="00E3045B" w:rsidRDefault="00ED0DC6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45E4C62A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74930FCC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</w:tc>
        <w:tc>
          <w:tcPr>
            <w:tcW w:w="2693" w:type="dxa"/>
          </w:tcPr>
          <w:p w14:paraId="48D1FD72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ED0DC6" w:rsidRPr="00ED0DC6" w14:paraId="0F70B4D0" w14:textId="77777777" w:rsidTr="001A50B9">
        <w:tc>
          <w:tcPr>
            <w:tcW w:w="993" w:type="dxa"/>
          </w:tcPr>
          <w:p w14:paraId="5C7B19E8" w14:textId="77777777" w:rsidR="00ED0DC6" w:rsidRPr="001A50B9" w:rsidRDefault="00ED0DC6" w:rsidP="001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A50B9"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799DC4A6" w14:textId="77777777" w:rsidR="00ED0DC6" w:rsidRPr="001A50B9" w:rsidRDefault="00ED0DC6" w:rsidP="001A5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48E1FAC" w14:textId="77777777" w:rsidR="00ED0DC6" w:rsidRPr="001A50B9" w:rsidRDefault="00ED0DC6" w:rsidP="001A50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0B9">
              <w:rPr>
                <w:rFonts w:ascii="Times New Roman" w:hAnsi="Times New Roman" w:cs="Times New Roman"/>
                <w:b/>
                <w:sz w:val="28"/>
                <w:szCs w:val="28"/>
              </w:rPr>
              <w:t>Папье-маше</w:t>
            </w:r>
          </w:p>
        </w:tc>
        <w:tc>
          <w:tcPr>
            <w:tcW w:w="1275" w:type="dxa"/>
          </w:tcPr>
          <w:p w14:paraId="4B61DDA1" w14:textId="77777777" w:rsidR="00ED0DC6" w:rsidRPr="001A50B9" w:rsidRDefault="00ED0DC6" w:rsidP="001A50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A50B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7" w:type="dxa"/>
          </w:tcPr>
          <w:p w14:paraId="048042A8" w14:textId="77777777" w:rsidR="00ED0DC6" w:rsidRPr="00E3045B" w:rsidRDefault="00ED0DC6" w:rsidP="001A50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14:paraId="4789E05A" w14:textId="77777777" w:rsidR="00ED0DC6" w:rsidRPr="00E3045B" w:rsidRDefault="00ED0DC6" w:rsidP="001A50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0DC6" w:rsidRPr="00ED0DC6" w14:paraId="6ADC9326" w14:textId="77777777" w:rsidTr="001A50B9">
        <w:tc>
          <w:tcPr>
            <w:tcW w:w="993" w:type="dxa"/>
          </w:tcPr>
          <w:p w14:paraId="71D55A6A" w14:textId="77777777" w:rsidR="00ED0DC6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2693" w:type="dxa"/>
          </w:tcPr>
          <w:p w14:paraId="20FA7FF5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05.05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450B9FC3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Знакомство с данным видом искусства. Просмотр работ в этой технике.</w:t>
            </w:r>
          </w:p>
        </w:tc>
        <w:tc>
          <w:tcPr>
            <w:tcW w:w="1275" w:type="dxa"/>
          </w:tcPr>
          <w:p w14:paraId="69FCD9CC" w14:textId="77777777" w:rsidR="00ED0DC6" w:rsidRPr="00E3045B" w:rsidRDefault="00ED0DC6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243C5EC6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Теоретическая</w:t>
            </w:r>
          </w:p>
        </w:tc>
        <w:tc>
          <w:tcPr>
            <w:tcW w:w="2693" w:type="dxa"/>
          </w:tcPr>
          <w:p w14:paraId="3B0C887A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ED0DC6" w:rsidRPr="00ED0DC6" w14:paraId="18467869" w14:textId="77777777" w:rsidTr="001A50B9">
        <w:tc>
          <w:tcPr>
            <w:tcW w:w="993" w:type="dxa"/>
          </w:tcPr>
          <w:p w14:paraId="2B06090D" w14:textId="77777777" w:rsidR="00ED0DC6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2693" w:type="dxa"/>
          </w:tcPr>
          <w:p w14:paraId="2195EF19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12.05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10024E7A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техникой папье-маше. Способы лепки. </w:t>
            </w:r>
            <w:proofErr w:type="spellStart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Маширование</w:t>
            </w:r>
            <w:proofErr w:type="spellEnd"/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14:paraId="4389613B" w14:textId="77777777" w:rsidR="00ED0DC6" w:rsidRPr="00E3045B" w:rsidRDefault="00ED0DC6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0863F625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7DE69785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</w:tc>
        <w:tc>
          <w:tcPr>
            <w:tcW w:w="2693" w:type="dxa"/>
          </w:tcPr>
          <w:p w14:paraId="124FBE5C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ED0DC6" w:rsidRPr="00ED0DC6" w14:paraId="568B530A" w14:textId="77777777" w:rsidTr="001A50B9">
        <w:tc>
          <w:tcPr>
            <w:tcW w:w="993" w:type="dxa"/>
          </w:tcPr>
          <w:p w14:paraId="62861555" w14:textId="77777777" w:rsidR="00ED0DC6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9.3</w:t>
            </w:r>
          </w:p>
        </w:tc>
        <w:tc>
          <w:tcPr>
            <w:tcW w:w="2693" w:type="dxa"/>
          </w:tcPr>
          <w:p w14:paraId="4CED38C4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15.05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43A79DB5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Просмотр работ. Изготовление изделий в технике «папье-маше».</w:t>
            </w:r>
          </w:p>
        </w:tc>
        <w:tc>
          <w:tcPr>
            <w:tcW w:w="1275" w:type="dxa"/>
          </w:tcPr>
          <w:p w14:paraId="1059EED1" w14:textId="77777777" w:rsidR="00ED0DC6" w:rsidRPr="00E3045B" w:rsidRDefault="00ED0DC6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652B7508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  <w:r w:rsidRPr="00E3045B">
              <w:rPr>
                <w:rFonts w:ascii="Times New Roman" w:hAnsi="Times New Roman" w:cs="Times New Roman"/>
                <w:sz w:val="26"/>
                <w:szCs w:val="26"/>
              </w:rPr>
              <w:br/>
              <w:t>Групповая</w:t>
            </w:r>
          </w:p>
        </w:tc>
        <w:tc>
          <w:tcPr>
            <w:tcW w:w="2693" w:type="dxa"/>
          </w:tcPr>
          <w:p w14:paraId="4F359B15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ED0DC6" w:rsidRPr="00ED0DC6" w14:paraId="03B71F91" w14:textId="77777777" w:rsidTr="001A50B9">
        <w:tc>
          <w:tcPr>
            <w:tcW w:w="993" w:type="dxa"/>
          </w:tcPr>
          <w:p w14:paraId="39FD7B61" w14:textId="77777777" w:rsidR="00ED0DC6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9.4</w:t>
            </w:r>
          </w:p>
        </w:tc>
        <w:tc>
          <w:tcPr>
            <w:tcW w:w="2693" w:type="dxa"/>
          </w:tcPr>
          <w:p w14:paraId="4C72FC6C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19.05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724AA04F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Лепка из однородной массы. Изготовление поделки « Рыбка». Лепка, сушка, окраска и декорирование изделия.</w:t>
            </w:r>
          </w:p>
        </w:tc>
        <w:tc>
          <w:tcPr>
            <w:tcW w:w="1275" w:type="dxa"/>
          </w:tcPr>
          <w:p w14:paraId="33F4F82D" w14:textId="77777777" w:rsidR="00ED0DC6" w:rsidRPr="00E3045B" w:rsidRDefault="00ED0DC6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57E1AB64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  <w:p w14:paraId="0778FB64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</w:tc>
        <w:tc>
          <w:tcPr>
            <w:tcW w:w="2693" w:type="dxa"/>
          </w:tcPr>
          <w:p w14:paraId="4750D98F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ED0DC6" w:rsidRPr="00ED0DC6" w14:paraId="422585FC" w14:textId="77777777" w:rsidTr="001A50B9">
        <w:tc>
          <w:tcPr>
            <w:tcW w:w="993" w:type="dxa"/>
          </w:tcPr>
          <w:p w14:paraId="23429E46" w14:textId="77777777" w:rsidR="00ED0DC6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9.5</w:t>
            </w:r>
          </w:p>
        </w:tc>
        <w:tc>
          <w:tcPr>
            <w:tcW w:w="2693" w:type="dxa"/>
          </w:tcPr>
          <w:p w14:paraId="4DBE976E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22.05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23C4330D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оберега «Подкова». Лепка, сушка, окраска и декорирование изделия.</w:t>
            </w:r>
          </w:p>
        </w:tc>
        <w:tc>
          <w:tcPr>
            <w:tcW w:w="1275" w:type="dxa"/>
          </w:tcPr>
          <w:p w14:paraId="38E73644" w14:textId="77777777" w:rsidR="00ED0DC6" w:rsidRPr="00E3045B" w:rsidRDefault="00ED0DC6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19199F8E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Практическая</w:t>
            </w:r>
          </w:p>
          <w:p w14:paraId="070ABDB1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</w:tc>
        <w:tc>
          <w:tcPr>
            <w:tcW w:w="2693" w:type="dxa"/>
          </w:tcPr>
          <w:p w14:paraId="421BDE22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ED0DC6" w:rsidRPr="00ED0DC6" w14:paraId="77F3B271" w14:textId="77777777" w:rsidTr="001A50B9">
        <w:tc>
          <w:tcPr>
            <w:tcW w:w="993" w:type="dxa"/>
          </w:tcPr>
          <w:p w14:paraId="3491E0E6" w14:textId="77777777" w:rsidR="00ED0DC6" w:rsidRPr="00E3045B" w:rsidRDefault="001A50B9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9.6</w:t>
            </w:r>
          </w:p>
        </w:tc>
        <w:tc>
          <w:tcPr>
            <w:tcW w:w="2693" w:type="dxa"/>
          </w:tcPr>
          <w:p w14:paraId="5B6DB4EA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26.05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</w:tcPr>
          <w:p w14:paraId="1AC25B4A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Изготовление панно «Денежное дерево». Формирование ствола из бумажной массы. Изготовление монеток из бумажной массы. Сушка. Окраска. Декорирование и оформление работы.</w:t>
            </w:r>
          </w:p>
        </w:tc>
        <w:tc>
          <w:tcPr>
            <w:tcW w:w="1275" w:type="dxa"/>
          </w:tcPr>
          <w:p w14:paraId="2D34D70A" w14:textId="77777777" w:rsidR="00ED0DC6" w:rsidRPr="00E3045B" w:rsidRDefault="00ED0DC6" w:rsidP="00E3045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5F2A541A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Творческая</w:t>
            </w:r>
          </w:p>
          <w:p w14:paraId="75E94F7F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Групповая</w:t>
            </w:r>
          </w:p>
        </w:tc>
        <w:tc>
          <w:tcPr>
            <w:tcW w:w="2693" w:type="dxa"/>
          </w:tcPr>
          <w:p w14:paraId="129BA41D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Учебный кабинет</w:t>
            </w:r>
          </w:p>
        </w:tc>
      </w:tr>
      <w:tr w:rsidR="00ED0DC6" w:rsidRPr="00ED0DC6" w14:paraId="7CDD65BB" w14:textId="77777777" w:rsidTr="001A50B9">
        <w:tc>
          <w:tcPr>
            <w:tcW w:w="993" w:type="dxa"/>
            <w:tcBorders>
              <w:bottom w:val="single" w:sz="4" w:space="0" w:color="auto"/>
            </w:tcBorders>
          </w:tcPr>
          <w:p w14:paraId="5B1184F2" w14:textId="77777777" w:rsidR="00ED0DC6" w:rsidRPr="001A50B9" w:rsidRDefault="00ED0DC6" w:rsidP="00ED0D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0B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A262755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29.05</w:t>
            </w:r>
            <w:r w:rsidR="002A0CCC" w:rsidRPr="00E3045B">
              <w:rPr>
                <w:rFonts w:ascii="Times New Roman" w:hAnsi="Times New Roman" w:cs="Times New Roman"/>
                <w:sz w:val="26"/>
                <w:szCs w:val="26"/>
              </w:rPr>
              <w:t>.2025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4BFC58A" w14:textId="77777777" w:rsidR="00ED0DC6" w:rsidRPr="00E3045B" w:rsidRDefault="00ED0DC6" w:rsidP="00ED0DC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Итоговое занятие. Подведение итогов работы </w:t>
            </w:r>
            <w:r w:rsidRPr="00E3045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за год. Выставка творческих работ.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C0A1AEC" w14:textId="77777777" w:rsidR="00ED0DC6" w:rsidRPr="00E3045B" w:rsidRDefault="00ED0DC6" w:rsidP="00E3045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3045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2127" w:type="dxa"/>
          </w:tcPr>
          <w:p w14:paraId="6AB796C4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t>Комбинированна</w:t>
            </w:r>
            <w:r w:rsidRPr="00E304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</w:t>
            </w:r>
          </w:p>
        </w:tc>
        <w:tc>
          <w:tcPr>
            <w:tcW w:w="2693" w:type="dxa"/>
          </w:tcPr>
          <w:p w14:paraId="201FBE8A" w14:textId="77777777" w:rsidR="00ED0DC6" w:rsidRPr="00E3045B" w:rsidRDefault="00ED0DC6" w:rsidP="00E304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04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Учебный кабинет</w:t>
            </w:r>
          </w:p>
        </w:tc>
      </w:tr>
    </w:tbl>
    <w:p w14:paraId="5494C093" w14:textId="77777777" w:rsidR="001974C9" w:rsidRDefault="001974C9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9ACBB2A" w14:textId="77777777" w:rsidR="00ED0DC6" w:rsidRDefault="00ED0DC6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2952C73" w14:textId="77777777" w:rsidR="00ED0DC6" w:rsidRDefault="00ED0DC6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FD70AB9" w14:textId="77777777" w:rsidR="00832AE7" w:rsidRDefault="00832AE7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7C337F9" w14:textId="77777777" w:rsidR="00832AE7" w:rsidRDefault="00832AE7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746F9FC" w14:textId="77777777" w:rsidR="001974C9" w:rsidRDefault="001974C9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8F13109" w14:textId="77777777" w:rsidR="001A50B9" w:rsidRDefault="001A50B9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7F2DCBE" w14:textId="77777777" w:rsidR="001A50B9" w:rsidRDefault="001A50B9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B0B40E3" w14:textId="77777777" w:rsidR="001A50B9" w:rsidRDefault="001A50B9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9C51278" w14:textId="77777777" w:rsidR="001A50B9" w:rsidRDefault="001A50B9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8623C70" w14:textId="77777777" w:rsidR="001A50B9" w:rsidRDefault="001A50B9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BB59365" w14:textId="77777777" w:rsidR="001A50B9" w:rsidRDefault="001A50B9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E44317" w14:textId="77777777" w:rsidR="001A50B9" w:rsidRDefault="001A50B9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2EE8214" w14:textId="77777777" w:rsidR="001A50B9" w:rsidRDefault="001A50B9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300FFFF" w14:textId="77777777" w:rsidR="00757E1B" w:rsidRDefault="004D390E" w:rsidP="004D390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E3045B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14:paraId="3869C576" w14:textId="77777777" w:rsidR="00757E1B" w:rsidRDefault="00757E1B" w:rsidP="004D39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D57">
        <w:rPr>
          <w:rFonts w:ascii="Times New Roman" w:hAnsi="Times New Roman" w:cs="Times New Roman"/>
          <w:b/>
          <w:sz w:val="28"/>
          <w:szCs w:val="28"/>
        </w:rPr>
        <w:t>Карта оценки результатов освоения программы</w:t>
      </w:r>
    </w:p>
    <w:p w14:paraId="4CC901F4" w14:textId="77777777" w:rsidR="004D390E" w:rsidRPr="0083599F" w:rsidRDefault="004D390E" w:rsidP="004D390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7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  <w:gridCol w:w="708"/>
        <w:gridCol w:w="851"/>
        <w:gridCol w:w="709"/>
        <w:gridCol w:w="708"/>
      </w:tblGrid>
      <w:tr w:rsidR="00757E1B" w:rsidRPr="00C34B0A" w14:paraId="16191959" w14:textId="77777777" w:rsidTr="00C34B0A">
        <w:trPr>
          <w:trHeight w:val="57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CCF6C" w14:textId="77777777" w:rsidR="00757E1B" w:rsidRPr="00D16D57" w:rsidRDefault="00757E1B" w:rsidP="00757E1B">
            <w:pPr>
              <w:jc w:val="center"/>
              <w:rPr>
                <w:rFonts w:ascii="Times New Roman" w:hAnsi="Times New Roman" w:cs="Times New Roman"/>
              </w:rPr>
            </w:pPr>
          </w:p>
          <w:p w14:paraId="418E3DA6" w14:textId="77777777" w:rsidR="00757E1B" w:rsidRPr="00D16D57" w:rsidRDefault="00757E1B" w:rsidP="00757E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FD3DD" w14:textId="77777777" w:rsidR="00757E1B" w:rsidRPr="00D16D57" w:rsidRDefault="00757E1B" w:rsidP="00757E1B">
            <w:pPr>
              <w:jc w:val="center"/>
              <w:rPr>
                <w:rFonts w:ascii="Times New Roman" w:hAnsi="Times New Roman" w:cs="Times New Roman"/>
              </w:rPr>
            </w:pPr>
          </w:p>
          <w:p w14:paraId="0DCF6E80" w14:textId="77777777" w:rsidR="00757E1B" w:rsidRPr="00D16D57" w:rsidRDefault="00757E1B" w:rsidP="00757E1B">
            <w:pPr>
              <w:jc w:val="center"/>
              <w:rPr>
                <w:rFonts w:ascii="Times New Roman" w:hAnsi="Times New Roman" w:cs="Times New Roman"/>
              </w:rPr>
            </w:pPr>
          </w:p>
          <w:p w14:paraId="69CED43A" w14:textId="77777777" w:rsidR="00757E1B" w:rsidRPr="00D16D57" w:rsidRDefault="00757E1B" w:rsidP="00757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  <w:r w:rsidRPr="00D16D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Имя</w:t>
            </w:r>
          </w:p>
        </w:tc>
        <w:tc>
          <w:tcPr>
            <w:tcW w:w="12615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0A9F5" w14:textId="77777777" w:rsidR="00757E1B" w:rsidRPr="00C34B0A" w:rsidRDefault="00757E1B" w:rsidP="00757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B0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 темы</w:t>
            </w:r>
          </w:p>
          <w:p w14:paraId="1A7503A2" w14:textId="77777777" w:rsidR="00757E1B" w:rsidRPr="00C34B0A" w:rsidRDefault="00757E1B" w:rsidP="00757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E1B" w:rsidRPr="00C34B0A" w14:paraId="69F9C448" w14:textId="77777777" w:rsidTr="00C34B0A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EE2759" w14:textId="77777777" w:rsidR="00757E1B" w:rsidRPr="00D16D57" w:rsidRDefault="00757E1B" w:rsidP="00757E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686E20" w14:textId="77777777" w:rsidR="00757E1B" w:rsidRPr="00D16D57" w:rsidRDefault="00757E1B" w:rsidP="00757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5B7EF" w14:textId="77777777" w:rsidR="00757E1B" w:rsidRPr="00C34B0A" w:rsidRDefault="00757E1B" w:rsidP="0075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3A7E44C2" w14:textId="77777777" w:rsidR="00757E1B" w:rsidRPr="00C34B0A" w:rsidRDefault="00757E1B" w:rsidP="0075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Бумагопластики</w:t>
            </w:r>
            <w:proofErr w:type="spellEnd"/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. Обрывная аппликация. Приемы и техника работы.</w:t>
            </w:r>
          </w:p>
          <w:p w14:paraId="1920A6E9" w14:textId="77777777" w:rsidR="00757E1B" w:rsidRPr="00C34B0A" w:rsidRDefault="00757E1B" w:rsidP="0075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Поделки из салфеток.</w:t>
            </w:r>
          </w:p>
          <w:p w14:paraId="14B009B8" w14:textId="77777777" w:rsidR="00757E1B" w:rsidRPr="00C34B0A" w:rsidRDefault="00757E1B" w:rsidP="00757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19FDA" w14:textId="77777777" w:rsidR="00757E1B" w:rsidRPr="00C34B0A" w:rsidRDefault="00757E1B" w:rsidP="0075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Оригами. Знакомство с данным видом искусства. Условные обозначения и базовые формы.</w:t>
            </w: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E3706" w14:textId="77777777" w:rsidR="00757E1B" w:rsidRPr="00C34B0A" w:rsidRDefault="00757E1B" w:rsidP="0075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Торцевание. История и особенности техники торцевания. Освоение техники.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1D04C" w14:textId="77777777" w:rsidR="00757E1B" w:rsidRPr="00C34B0A" w:rsidRDefault="00757E1B" w:rsidP="0075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Квиллинг. Особенности техника скручивания.</w:t>
            </w:r>
          </w:p>
        </w:tc>
        <w:tc>
          <w:tcPr>
            <w:tcW w:w="24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0DBC4" w14:textId="77777777" w:rsidR="00757E1B" w:rsidRPr="00C34B0A" w:rsidRDefault="00757E1B" w:rsidP="0075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Освоение техники плетения из газетных трубочек.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B8DBF" w14:textId="77777777" w:rsidR="00757E1B" w:rsidRPr="00C34B0A" w:rsidRDefault="00757E1B" w:rsidP="00757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C34B0A">
              <w:rPr>
                <w:rFonts w:ascii="Times New Roman" w:hAnsi="Times New Roman" w:cs="Times New Roman"/>
                <w:sz w:val="24"/>
                <w:szCs w:val="24"/>
              </w:rPr>
              <w:t xml:space="preserve"> и папье-маше. Знакомство с видами искусств и освоение техники.</w:t>
            </w:r>
          </w:p>
        </w:tc>
      </w:tr>
      <w:tr w:rsidR="00C34B0A" w:rsidRPr="00C34B0A" w14:paraId="60DB2F34" w14:textId="77777777" w:rsidTr="00C34B0A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BF90A" w14:textId="77777777" w:rsidR="00757E1B" w:rsidRDefault="00757E1B" w:rsidP="00757E1B">
            <w:pPr>
              <w:rPr>
                <w:rFonts w:asciiTheme="majorHAnsi" w:hAnsiTheme="majorHAnsi" w:cstheme="minorHAns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BDCA46" w14:textId="77777777" w:rsidR="00757E1B" w:rsidRDefault="00757E1B" w:rsidP="00757E1B">
            <w:pPr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C05D0E0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П.К.</w:t>
            </w:r>
          </w:p>
          <w:p w14:paraId="262AD501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43A409C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Т.К.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9CD71D1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Ит.К.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9945444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П.К.</w:t>
            </w:r>
          </w:p>
          <w:p w14:paraId="0A71796A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E4BA0A3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Т.К.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65E71D7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Ит.К.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0424323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П.К.</w:t>
            </w:r>
          </w:p>
          <w:p w14:paraId="29165D46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A050BD0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Т.К.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EA30C0C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Ит.К.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2011E7E7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П.К.</w:t>
            </w:r>
          </w:p>
          <w:p w14:paraId="69FA3D97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019BE4B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Т.К.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6A6276D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Ит.К.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1F4354D2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П.К.</w:t>
            </w:r>
          </w:p>
          <w:p w14:paraId="7519B60E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66A3902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Т.К.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41A00BA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Ит.К.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49ADB47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П.К.</w:t>
            </w:r>
          </w:p>
          <w:p w14:paraId="53DB085C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4DC9BE6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Т.К.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E557E4D" w14:textId="77777777" w:rsidR="00757E1B" w:rsidRPr="00C34B0A" w:rsidRDefault="00757E1B" w:rsidP="00757E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B0A">
              <w:rPr>
                <w:rFonts w:ascii="Times New Roman" w:hAnsi="Times New Roman" w:cs="Times New Roman"/>
                <w:sz w:val="24"/>
                <w:szCs w:val="24"/>
              </w:rPr>
              <w:t>Ит.К.</w:t>
            </w:r>
          </w:p>
        </w:tc>
      </w:tr>
      <w:tr w:rsidR="00C34B0A" w14:paraId="1084E316" w14:textId="77777777" w:rsidTr="00C34B0A">
        <w:trPr>
          <w:trHeight w:val="1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ED8FF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7992F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C8528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D045B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CF313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D57B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B7E4A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8B5FA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9F5A4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1426F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E7C74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97012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D14D1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46B31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12BC4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8C681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44DEE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E8219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1BC5E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44056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C34B0A" w14:paraId="13C68301" w14:textId="77777777" w:rsidTr="00C34B0A">
        <w:trPr>
          <w:trHeight w:val="1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86D2D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13B4D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CDEA7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672CD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EFCEA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959B3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306CF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92ACA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B36F6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86253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0AD71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AB719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EF4E7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60BF4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52E6F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34B45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B4711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24F6F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E439F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4ECA0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C34B0A" w14:paraId="4C6EDF67" w14:textId="77777777" w:rsidTr="00C34B0A">
        <w:trPr>
          <w:trHeight w:val="1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C7EC7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861B9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9D058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0AAD83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F69DC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CECA5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F59F9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B6BBD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11A09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0A616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05329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33C70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27EDC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9A686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62C09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42871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0425A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E6597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C2519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828B8" w14:textId="77777777" w:rsidR="00757E1B" w:rsidRDefault="00757E1B" w:rsidP="00757E1B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</w:tbl>
    <w:p w14:paraId="547D53F9" w14:textId="77777777" w:rsidR="00757E1B" w:rsidRPr="0083599F" w:rsidRDefault="00757E1B" w:rsidP="00757E1B">
      <w:pPr>
        <w:rPr>
          <w:rFonts w:ascii="Times New Roman" w:hAnsi="Times New Roman" w:cs="Times New Roman"/>
        </w:rPr>
      </w:pPr>
    </w:p>
    <w:p w14:paraId="670B6453" w14:textId="77777777" w:rsidR="00757E1B" w:rsidRPr="0083599F" w:rsidRDefault="00757E1B" w:rsidP="00757E1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599F">
        <w:rPr>
          <w:rFonts w:ascii="Times New Roman" w:eastAsia="Times New Roman" w:hAnsi="Times New Roman" w:cs="Times New Roman"/>
          <w:b/>
          <w:i/>
          <w:sz w:val="28"/>
          <w:szCs w:val="28"/>
        </w:rPr>
        <w:t>-Высокий уровень</w:t>
      </w:r>
      <w:r w:rsidRPr="0083599F">
        <w:rPr>
          <w:rFonts w:ascii="Times New Roman" w:eastAsia="Times New Roman" w:hAnsi="Times New Roman" w:cs="Times New Roman"/>
          <w:i/>
          <w:sz w:val="28"/>
          <w:szCs w:val="28"/>
        </w:rPr>
        <w:t xml:space="preserve"> – делает самостоятельно, </w:t>
      </w:r>
    </w:p>
    <w:p w14:paraId="3B14C16F" w14:textId="77777777" w:rsidR="00757E1B" w:rsidRPr="0083599F" w:rsidRDefault="00757E1B" w:rsidP="00757E1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599F">
        <w:rPr>
          <w:rFonts w:ascii="Times New Roman" w:eastAsia="Times New Roman" w:hAnsi="Times New Roman" w:cs="Times New Roman"/>
          <w:b/>
          <w:i/>
          <w:sz w:val="28"/>
          <w:szCs w:val="28"/>
        </w:rPr>
        <w:t>-Средний уровень</w:t>
      </w:r>
      <w:r w:rsidRPr="0083599F">
        <w:rPr>
          <w:rFonts w:ascii="Times New Roman" w:eastAsia="Times New Roman" w:hAnsi="Times New Roman" w:cs="Times New Roman"/>
          <w:i/>
          <w:sz w:val="28"/>
          <w:szCs w:val="28"/>
        </w:rPr>
        <w:t xml:space="preserve"> – делает с помощью педагога или товарищей,</w:t>
      </w:r>
    </w:p>
    <w:p w14:paraId="264D8DC7" w14:textId="77777777" w:rsidR="00757E1B" w:rsidRPr="0083599F" w:rsidRDefault="00757E1B" w:rsidP="00757E1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Pr="0083599F">
        <w:rPr>
          <w:rFonts w:ascii="Times New Roman" w:eastAsia="Times New Roman" w:hAnsi="Times New Roman" w:cs="Times New Roman"/>
          <w:b/>
          <w:i/>
          <w:sz w:val="28"/>
          <w:szCs w:val="28"/>
        </w:rPr>
        <w:t>Низкий уровень</w:t>
      </w:r>
      <w:r w:rsidRPr="0083599F">
        <w:rPr>
          <w:rFonts w:ascii="Times New Roman" w:eastAsia="Times New Roman" w:hAnsi="Times New Roman" w:cs="Times New Roman"/>
          <w:i/>
          <w:sz w:val="28"/>
          <w:szCs w:val="28"/>
        </w:rPr>
        <w:t xml:space="preserve"> – не может сделать.</w:t>
      </w:r>
    </w:p>
    <w:p w14:paraId="0844C597" w14:textId="77777777" w:rsidR="00757E1B" w:rsidRDefault="00757E1B" w:rsidP="00757E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C10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Формы контроля уровня достижений </w:t>
      </w:r>
      <w:r w:rsidR="00BA6C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</w:t>
      </w:r>
      <w:r w:rsidRPr="00BC10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уча</w:t>
      </w:r>
      <w:r w:rsidR="00BA6CB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ю</w:t>
      </w:r>
      <w:r w:rsidRPr="00BC10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щихся.</w:t>
      </w:r>
    </w:p>
    <w:p w14:paraId="515CF178" w14:textId="77777777" w:rsidR="004D390E" w:rsidRPr="00C34B0A" w:rsidRDefault="004D390E" w:rsidP="00C34B0A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4B0A">
        <w:rPr>
          <w:rFonts w:ascii="Times New Roman" w:hAnsi="Times New Roman" w:cs="Times New Roman"/>
          <w:b/>
          <w:sz w:val="28"/>
          <w:szCs w:val="28"/>
        </w:rPr>
        <w:t>Приложение3</w:t>
      </w:r>
    </w:p>
    <w:p w14:paraId="75A86A99" w14:textId="77777777" w:rsidR="004D390E" w:rsidRPr="00C34B0A" w:rsidRDefault="004D390E" w:rsidP="004D39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B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результаты</w:t>
      </w:r>
    </w:p>
    <w:p w14:paraId="590E5FE6" w14:textId="77777777" w:rsidR="004D390E" w:rsidRPr="00C34B0A" w:rsidRDefault="004D390E" w:rsidP="004D390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09"/>
        <w:gridCol w:w="658"/>
        <w:gridCol w:w="567"/>
        <w:gridCol w:w="709"/>
        <w:gridCol w:w="850"/>
        <w:gridCol w:w="851"/>
        <w:gridCol w:w="992"/>
        <w:gridCol w:w="850"/>
        <w:gridCol w:w="851"/>
        <w:gridCol w:w="992"/>
        <w:gridCol w:w="990"/>
        <w:gridCol w:w="995"/>
        <w:gridCol w:w="992"/>
        <w:gridCol w:w="850"/>
        <w:gridCol w:w="709"/>
        <w:gridCol w:w="851"/>
      </w:tblGrid>
      <w:tr w:rsidR="004D390E" w:rsidRPr="00DC442D" w14:paraId="7716C0DB" w14:textId="77777777" w:rsidTr="00C34B0A">
        <w:tc>
          <w:tcPr>
            <w:tcW w:w="20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81DF30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Ф.И. возраст</w:t>
            </w:r>
          </w:p>
        </w:tc>
        <w:tc>
          <w:tcPr>
            <w:tcW w:w="36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5BE5BD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Стартовый</w:t>
            </w:r>
          </w:p>
          <w:p w14:paraId="1C89716F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D166D8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Промежуточный</w:t>
            </w:r>
          </w:p>
          <w:p w14:paraId="7F635D28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Декабрь-январь</w:t>
            </w:r>
          </w:p>
        </w:tc>
        <w:tc>
          <w:tcPr>
            <w:tcW w:w="4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9CEEE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</w:t>
            </w:r>
          </w:p>
          <w:p w14:paraId="07843CA2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C34B0A" w:rsidRPr="00DC442D" w14:paraId="61BDC177" w14:textId="77777777" w:rsidTr="00C34B0A">
        <w:trPr>
          <w:trHeight w:val="81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EF17FA1" w14:textId="77777777" w:rsidR="004D390E" w:rsidRPr="00C34B0A" w:rsidRDefault="004D390E" w:rsidP="005E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BA16E2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0CBC4F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A1053A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527CE0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8D926A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36BBB6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CBE85E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9E4147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3B268B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4295F5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7FD4B0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0F2101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71FEA1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42231A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99AA0" w14:textId="77777777" w:rsidR="004D390E" w:rsidRPr="00C34B0A" w:rsidRDefault="004D390E" w:rsidP="005E07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4B0A" w:rsidRPr="00DC442D" w14:paraId="4686BAC9" w14:textId="77777777" w:rsidTr="00C34B0A">
        <w:trPr>
          <w:trHeight w:val="312"/>
        </w:trPr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B3EE29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C4855E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3D4541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96D437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57F05D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ACE3F8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B2862C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D2211A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4C9121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6858AF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1F062C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3C7C3B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76D0C0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33567A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896269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112B0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C34B0A" w:rsidRPr="00DC442D" w14:paraId="3BD72412" w14:textId="77777777" w:rsidTr="00C34B0A">
        <w:trPr>
          <w:trHeight w:val="544"/>
        </w:trPr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B88A7C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A58C3D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01EE28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1A40E2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37FB76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B6C425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8F96F5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9F14D6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EF3BCB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D5C3B8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C2560B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6BA28F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483B7C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1F07B3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77170C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C09F8" w14:textId="77777777" w:rsidR="004D390E" w:rsidRPr="00DC442D" w:rsidRDefault="004D390E" w:rsidP="005E075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478F8A20" w14:textId="77777777" w:rsidR="004D390E" w:rsidRDefault="004D390E" w:rsidP="004D390E">
      <w:pPr>
        <w:shd w:val="clear" w:color="auto" w:fill="FFFFFF"/>
        <w:spacing w:after="150" w:line="2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B2C151" w14:textId="77777777" w:rsidR="004D390E" w:rsidRDefault="004D390E" w:rsidP="00757E1B">
      <w:pP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CAF3C82" w14:textId="77777777" w:rsidR="001974C9" w:rsidRDefault="001974C9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9B11946" w14:textId="77777777" w:rsidR="001974C9" w:rsidRDefault="001974C9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A23684B" w14:textId="77777777" w:rsidR="007B4327" w:rsidRDefault="007B4327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B650B98" w14:textId="77777777" w:rsidR="00EB0ED5" w:rsidRDefault="00EB0ED5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E7A93EC" w14:textId="77777777" w:rsidR="00EB0ED5" w:rsidRDefault="00EB0ED5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F898613" w14:textId="77777777" w:rsidR="00EB0ED5" w:rsidRDefault="00EB0ED5" w:rsidP="001B4046">
      <w:pPr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9E9495D" w14:textId="77777777" w:rsidR="00491156" w:rsidRPr="00AC2172" w:rsidRDefault="00491156" w:rsidP="00DC44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</w:pPr>
    </w:p>
    <w:sectPr w:rsidR="00491156" w:rsidRPr="00AC2172" w:rsidSect="009366DF">
      <w:pgSz w:w="16838" w:h="11906" w:orient="landscape" w:code="9"/>
      <w:pgMar w:top="1701" w:right="1134" w:bottom="851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B2F65" w14:textId="77777777" w:rsidR="009327C8" w:rsidRDefault="009327C8" w:rsidP="00EB2839">
      <w:pPr>
        <w:spacing w:after="0" w:line="240" w:lineRule="auto"/>
      </w:pPr>
      <w:r>
        <w:separator/>
      </w:r>
    </w:p>
  </w:endnote>
  <w:endnote w:type="continuationSeparator" w:id="0">
    <w:p w14:paraId="2436EA6C" w14:textId="77777777" w:rsidR="009327C8" w:rsidRDefault="009327C8" w:rsidP="00EB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roid Sans Fallb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C532" w14:textId="77777777" w:rsidR="00E3045B" w:rsidRDefault="00E3045B">
    <w:pPr>
      <w:pStyle w:val="af"/>
      <w:jc w:val="center"/>
    </w:pPr>
  </w:p>
  <w:p w14:paraId="4D98D11A" w14:textId="77777777" w:rsidR="00E3045B" w:rsidRDefault="00E3045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488A" w14:textId="77777777" w:rsidR="00E3045B" w:rsidRDefault="00E3045B" w:rsidP="009366DF">
    <w:pPr>
      <w:pStyle w:val="af"/>
    </w:pPr>
  </w:p>
  <w:p w14:paraId="4BEDA016" w14:textId="77777777" w:rsidR="00E3045B" w:rsidRDefault="00E3045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24A1" w14:textId="77777777" w:rsidR="009327C8" w:rsidRDefault="009327C8" w:rsidP="00EB2839">
      <w:pPr>
        <w:spacing w:after="0" w:line="240" w:lineRule="auto"/>
      </w:pPr>
      <w:r>
        <w:separator/>
      </w:r>
    </w:p>
  </w:footnote>
  <w:footnote w:type="continuationSeparator" w:id="0">
    <w:p w14:paraId="7B2DDBBB" w14:textId="77777777" w:rsidR="009327C8" w:rsidRDefault="009327C8" w:rsidP="00EB2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F4C"/>
    <w:multiLevelType w:val="hybridMultilevel"/>
    <w:tmpl w:val="EA3C800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555D"/>
    <w:multiLevelType w:val="hybridMultilevel"/>
    <w:tmpl w:val="43C40AA0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75777D"/>
    <w:multiLevelType w:val="hybridMultilevel"/>
    <w:tmpl w:val="73EEE5BA"/>
    <w:lvl w:ilvl="0" w:tplc="F8AEC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FA6F7D"/>
    <w:multiLevelType w:val="hybridMultilevel"/>
    <w:tmpl w:val="B09AA57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6DB9"/>
    <w:multiLevelType w:val="hybridMultilevel"/>
    <w:tmpl w:val="57CEEC38"/>
    <w:lvl w:ilvl="0" w:tplc="DA662D04">
      <w:numFmt w:val="bullet"/>
      <w:lvlText w:val=""/>
      <w:lvlJc w:val="left"/>
      <w:pPr>
        <w:ind w:left="679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0E2C66">
      <w:numFmt w:val="bullet"/>
      <w:lvlText w:val="•"/>
      <w:lvlJc w:val="left"/>
      <w:pPr>
        <w:ind w:left="1646" w:hanging="423"/>
      </w:pPr>
      <w:rPr>
        <w:rFonts w:hint="default"/>
        <w:lang w:val="ru-RU" w:eastAsia="en-US" w:bidi="ar-SA"/>
      </w:rPr>
    </w:lvl>
    <w:lvl w:ilvl="2" w:tplc="976C7A02">
      <w:numFmt w:val="bullet"/>
      <w:lvlText w:val="•"/>
      <w:lvlJc w:val="left"/>
      <w:pPr>
        <w:ind w:left="2613" w:hanging="423"/>
      </w:pPr>
      <w:rPr>
        <w:rFonts w:hint="default"/>
        <w:lang w:val="ru-RU" w:eastAsia="en-US" w:bidi="ar-SA"/>
      </w:rPr>
    </w:lvl>
    <w:lvl w:ilvl="3" w:tplc="4154C97A">
      <w:numFmt w:val="bullet"/>
      <w:lvlText w:val="•"/>
      <w:lvlJc w:val="left"/>
      <w:pPr>
        <w:ind w:left="3580" w:hanging="423"/>
      </w:pPr>
      <w:rPr>
        <w:rFonts w:hint="default"/>
        <w:lang w:val="ru-RU" w:eastAsia="en-US" w:bidi="ar-SA"/>
      </w:rPr>
    </w:lvl>
    <w:lvl w:ilvl="4" w:tplc="E9B69250">
      <w:numFmt w:val="bullet"/>
      <w:lvlText w:val="•"/>
      <w:lvlJc w:val="left"/>
      <w:pPr>
        <w:ind w:left="4547" w:hanging="423"/>
      </w:pPr>
      <w:rPr>
        <w:rFonts w:hint="default"/>
        <w:lang w:val="ru-RU" w:eastAsia="en-US" w:bidi="ar-SA"/>
      </w:rPr>
    </w:lvl>
    <w:lvl w:ilvl="5" w:tplc="7F4AE272">
      <w:numFmt w:val="bullet"/>
      <w:lvlText w:val="•"/>
      <w:lvlJc w:val="left"/>
      <w:pPr>
        <w:ind w:left="5514" w:hanging="423"/>
      </w:pPr>
      <w:rPr>
        <w:rFonts w:hint="default"/>
        <w:lang w:val="ru-RU" w:eastAsia="en-US" w:bidi="ar-SA"/>
      </w:rPr>
    </w:lvl>
    <w:lvl w:ilvl="6" w:tplc="C29C8A76">
      <w:numFmt w:val="bullet"/>
      <w:lvlText w:val="•"/>
      <w:lvlJc w:val="left"/>
      <w:pPr>
        <w:ind w:left="6481" w:hanging="423"/>
      </w:pPr>
      <w:rPr>
        <w:rFonts w:hint="default"/>
        <w:lang w:val="ru-RU" w:eastAsia="en-US" w:bidi="ar-SA"/>
      </w:rPr>
    </w:lvl>
    <w:lvl w:ilvl="7" w:tplc="3A065D2C">
      <w:numFmt w:val="bullet"/>
      <w:lvlText w:val="•"/>
      <w:lvlJc w:val="left"/>
      <w:pPr>
        <w:ind w:left="7448" w:hanging="423"/>
      </w:pPr>
      <w:rPr>
        <w:rFonts w:hint="default"/>
        <w:lang w:val="ru-RU" w:eastAsia="en-US" w:bidi="ar-SA"/>
      </w:rPr>
    </w:lvl>
    <w:lvl w:ilvl="8" w:tplc="E7E84E8C">
      <w:numFmt w:val="bullet"/>
      <w:lvlText w:val="•"/>
      <w:lvlJc w:val="left"/>
      <w:pPr>
        <w:ind w:left="8415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0E6D1E64"/>
    <w:multiLevelType w:val="hybridMultilevel"/>
    <w:tmpl w:val="07F47D98"/>
    <w:lvl w:ilvl="0" w:tplc="A9B4E7BE">
      <w:start w:val="1"/>
      <w:numFmt w:val="decimal"/>
      <w:lvlText w:val="%1."/>
      <w:lvlJc w:val="left"/>
      <w:pPr>
        <w:ind w:left="2770" w:hanging="360"/>
      </w:pPr>
      <w:rPr>
        <w:rFonts w:eastAsia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6" w15:restartNumberingAfterBreak="0">
    <w:nsid w:val="15645206"/>
    <w:multiLevelType w:val="hybridMultilevel"/>
    <w:tmpl w:val="DB1C636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DFC"/>
    <w:multiLevelType w:val="hybridMultilevel"/>
    <w:tmpl w:val="52C4888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577B7"/>
    <w:multiLevelType w:val="hybridMultilevel"/>
    <w:tmpl w:val="E2F42C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00EC8"/>
    <w:multiLevelType w:val="hybridMultilevel"/>
    <w:tmpl w:val="95BA993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4490E"/>
    <w:multiLevelType w:val="hybridMultilevel"/>
    <w:tmpl w:val="A6C66DA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C1C5C"/>
    <w:multiLevelType w:val="hybridMultilevel"/>
    <w:tmpl w:val="5B18249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93BCD"/>
    <w:multiLevelType w:val="hybridMultilevel"/>
    <w:tmpl w:val="154A01BA"/>
    <w:lvl w:ilvl="0" w:tplc="949CA83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01B3794"/>
    <w:multiLevelType w:val="hybridMultilevel"/>
    <w:tmpl w:val="CE6A2D72"/>
    <w:lvl w:ilvl="0" w:tplc="FE1E7D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357A4897"/>
    <w:multiLevelType w:val="hybridMultilevel"/>
    <w:tmpl w:val="2C10B8D4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9313F1E"/>
    <w:multiLevelType w:val="hybridMultilevel"/>
    <w:tmpl w:val="5BE4D03A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12239"/>
    <w:multiLevelType w:val="hybridMultilevel"/>
    <w:tmpl w:val="23C0C11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03973"/>
    <w:multiLevelType w:val="hybridMultilevel"/>
    <w:tmpl w:val="E6747AF0"/>
    <w:lvl w:ilvl="0" w:tplc="D6924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B778CF"/>
    <w:multiLevelType w:val="hybridMultilevel"/>
    <w:tmpl w:val="B96AB0B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B69D7"/>
    <w:multiLevelType w:val="hybridMultilevel"/>
    <w:tmpl w:val="4FC4844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E08AD"/>
    <w:multiLevelType w:val="hybridMultilevel"/>
    <w:tmpl w:val="0690402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5756C"/>
    <w:multiLevelType w:val="hybridMultilevel"/>
    <w:tmpl w:val="03D07B32"/>
    <w:lvl w:ilvl="0" w:tplc="F8AEC3C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8DE3C0C"/>
    <w:multiLevelType w:val="hybridMultilevel"/>
    <w:tmpl w:val="AF3E809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25573"/>
    <w:multiLevelType w:val="hybridMultilevel"/>
    <w:tmpl w:val="D180D8E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E02E9"/>
    <w:multiLevelType w:val="hybridMultilevel"/>
    <w:tmpl w:val="B0DEDD0A"/>
    <w:lvl w:ilvl="0" w:tplc="F8AEC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587517"/>
    <w:multiLevelType w:val="hybridMultilevel"/>
    <w:tmpl w:val="71844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E77626C"/>
    <w:multiLevelType w:val="hybridMultilevel"/>
    <w:tmpl w:val="503806F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B6FE9"/>
    <w:multiLevelType w:val="hybridMultilevel"/>
    <w:tmpl w:val="01BA8A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0775D5"/>
    <w:multiLevelType w:val="hybridMultilevel"/>
    <w:tmpl w:val="7412709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D0E43"/>
    <w:multiLevelType w:val="hybridMultilevel"/>
    <w:tmpl w:val="8034C01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01B69"/>
    <w:multiLevelType w:val="hybridMultilevel"/>
    <w:tmpl w:val="8AE0548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06828"/>
    <w:multiLevelType w:val="hybridMultilevel"/>
    <w:tmpl w:val="0B1CA36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F1FD8"/>
    <w:multiLevelType w:val="hybridMultilevel"/>
    <w:tmpl w:val="9A760E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CE8051A"/>
    <w:multiLevelType w:val="hybridMultilevel"/>
    <w:tmpl w:val="CD0CDEF4"/>
    <w:lvl w:ilvl="0" w:tplc="F8AEC3C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8BD66CC"/>
    <w:multiLevelType w:val="hybridMultilevel"/>
    <w:tmpl w:val="E52C731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42FC0"/>
    <w:multiLevelType w:val="hybridMultilevel"/>
    <w:tmpl w:val="0F8E22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0816B0"/>
    <w:multiLevelType w:val="hybridMultilevel"/>
    <w:tmpl w:val="1B1076CC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476134A"/>
    <w:multiLevelType w:val="hybridMultilevel"/>
    <w:tmpl w:val="2E4EAE10"/>
    <w:lvl w:ilvl="0" w:tplc="56A2D62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47E4901"/>
    <w:multiLevelType w:val="hybridMultilevel"/>
    <w:tmpl w:val="E166C24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A4311"/>
    <w:multiLevelType w:val="hybridMultilevel"/>
    <w:tmpl w:val="B4E679EA"/>
    <w:lvl w:ilvl="0" w:tplc="5C746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B3386"/>
    <w:multiLevelType w:val="hybridMultilevel"/>
    <w:tmpl w:val="A7804C0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90BCD"/>
    <w:multiLevelType w:val="hybridMultilevel"/>
    <w:tmpl w:val="C9D44600"/>
    <w:lvl w:ilvl="0" w:tplc="F8AEC3C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 w15:restartNumberingAfterBreak="0">
    <w:nsid w:val="7B460ED6"/>
    <w:multiLevelType w:val="hybridMultilevel"/>
    <w:tmpl w:val="AEC425DA"/>
    <w:lvl w:ilvl="0" w:tplc="FE1E7D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35291"/>
    <w:multiLevelType w:val="hybridMultilevel"/>
    <w:tmpl w:val="ABD6D25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367CB"/>
    <w:multiLevelType w:val="hybridMultilevel"/>
    <w:tmpl w:val="51AA641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646345">
    <w:abstractNumId w:val="5"/>
  </w:num>
  <w:num w:numId="2" w16cid:durableId="1858735968">
    <w:abstractNumId w:val="37"/>
  </w:num>
  <w:num w:numId="3" w16cid:durableId="1530483572">
    <w:abstractNumId w:val="27"/>
  </w:num>
  <w:num w:numId="4" w16cid:durableId="653416124">
    <w:abstractNumId w:val="35"/>
  </w:num>
  <w:num w:numId="5" w16cid:durableId="982008500">
    <w:abstractNumId w:val="32"/>
  </w:num>
  <w:num w:numId="6" w16cid:durableId="2022973747">
    <w:abstractNumId w:val="25"/>
  </w:num>
  <w:num w:numId="7" w16cid:durableId="1956403607">
    <w:abstractNumId w:val="17"/>
  </w:num>
  <w:num w:numId="8" w16cid:durableId="1477186018">
    <w:abstractNumId w:val="9"/>
  </w:num>
  <w:num w:numId="9" w16cid:durableId="1501699819">
    <w:abstractNumId w:val="33"/>
  </w:num>
  <w:num w:numId="10" w16cid:durableId="1346128769">
    <w:abstractNumId w:val="8"/>
  </w:num>
  <w:num w:numId="11" w16cid:durableId="1354455486">
    <w:abstractNumId w:val="44"/>
  </w:num>
  <w:num w:numId="12" w16cid:durableId="381827070">
    <w:abstractNumId w:val="7"/>
  </w:num>
  <w:num w:numId="13" w16cid:durableId="1713269343">
    <w:abstractNumId w:val="10"/>
  </w:num>
  <w:num w:numId="14" w16cid:durableId="62029303">
    <w:abstractNumId w:val="34"/>
  </w:num>
  <w:num w:numId="15" w16cid:durableId="444664000">
    <w:abstractNumId w:val="14"/>
  </w:num>
  <w:num w:numId="16" w16cid:durableId="1389958763">
    <w:abstractNumId w:val="19"/>
  </w:num>
  <w:num w:numId="17" w16cid:durableId="2079786742">
    <w:abstractNumId w:val="6"/>
  </w:num>
  <w:num w:numId="18" w16cid:durableId="448009191">
    <w:abstractNumId w:val="11"/>
  </w:num>
  <w:num w:numId="19" w16cid:durableId="290215085">
    <w:abstractNumId w:val="13"/>
  </w:num>
  <w:num w:numId="20" w16cid:durableId="1255364323">
    <w:abstractNumId w:val="43"/>
  </w:num>
  <w:num w:numId="21" w16cid:durableId="487132831">
    <w:abstractNumId w:val="21"/>
  </w:num>
  <w:num w:numId="22" w16cid:durableId="248731313">
    <w:abstractNumId w:val="29"/>
  </w:num>
  <w:num w:numId="23" w16cid:durableId="1104500191">
    <w:abstractNumId w:val="18"/>
  </w:num>
  <w:num w:numId="24" w16cid:durableId="1917350788">
    <w:abstractNumId w:val="15"/>
  </w:num>
  <w:num w:numId="25" w16cid:durableId="115224803">
    <w:abstractNumId w:val="4"/>
  </w:num>
  <w:num w:numId="26" w16cid:durableId="1040209409">
    <w:abstractNumId w:val="1"/>
  </w:num>
  <w:num w:numId="27" w16cid:durableId="988822892">
    <w:abstractNumId w:val="22"/>
  </w:num>
  <w:num w:numId="28" w16cid:durableId="420958245">
    <w:abstractNumId w:val="26"/>
  </w:num>
  <w:num w:numId="29" w16cid:durableId="426729044">
    <w:abstractNumId w:val="16"/>
  </w:num>
  <w:num w:numId="30" w16cid:durableId="1333723224">
    <w:abstractNumId w:val="31"/>
  </w:num>
  <w:num w:numId="31" w16cid:durableId="1760784960">
    <w:abstractNumId w:val="20"/>
  </w:num>
  <w:num w:numId="32" w16cid:durableId="1480489687">
    <w:abstractNumId w:val="30"/>
  </w:num>
  <w:num w:numId="33" w16cid:durableId="249626814">
    <w:abstractNumId w:val="23"/>
  </w:num>
  <w:num w:numId="34" w16cid:durableId="554857640">
    <w:abstractNumId w:val="40"/>
  </w:num>
  <w:num w:numId="35" w16cid:durableId="1529560171">
    <w:abstractNumId w:val="36"/>
  </w:num>
  <w:num w:numId="36" w16cid:durableId="1662417879">
    <w:abstractNumId w:val="39"/>
  </w:num>
  <w:num w:numId="37" w16cid:durableId="1332559532">
    <w:abstractNumId w:val="12"/>
  </w:num>
  <w:num w:numId="38" w16cid:durableId="1427651273">
    <w:abstractNumId w:val="38"/>
  </w:num>
  <w:num w:numId="39" w16cid:durableId="1889222769">
    <w:abstractNumId w:val="28"/>
  </w:num>
  <w:num w:numId="40" w16cid:durableId="1558780233">
    <w:abstractNumId w:val="3"/>
  </w:num>
  <w:num w:numId="41" w16cid:durableId="71510797">
    <w:abstractNumId w:val="0"/>
  </w:num>
  <w:num w:numId="42" w16cid:durableId="347411230">
    <w:abstractNumId w:val="41"/>
  </w:num>
  <w:num w:numId="43" w16cid:durableId="369113046">
    <w:abstractNumId w:val="42"/>
  </w:num>
  <w:num w:numId="44" w16cid:durableId="382484497">
    <w:abstractNumId w:val="24"/>
  </w:num>
  <w:num w:numId="45" w16cid:durableId="172976364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70B"/>
    <w:rsid w:val="00002069"/>
    <w:rsid w:val="00013BCC"/>
    <w:rsid w:val="00016BF7"/>
    <w:rsid w:val="00021D26"/>
    <w:rsid w:val="00033B2E"/>
    <w:rsid w:val="00042E72"/>
    <w:rsid w:val="0004587D"/>
    <w:rsid w:val="00047433"/>
    <w:rsid w:val="00052B84"/>
    <w:rsid w:val="00053637"/>
    <w:rsid w:val="0006409F"/>
    <w:rsid w:val="000646E0"/>
    <w:rsid w:val="00067864"/>
    <w:rsid w:val="0008788D"/>
    <w:rsid w:val="000904D5"/>
    <w:rsid w:val="00097317"/>
    <w:rsid w:val="000A10C9"/>
    <w:rsid w:val="000A21B2"/>
    <w:rsid w:val="000B4BDC"/>
    <w:rsid w:val="000C2BC3"/>
    <w:rsid w:val="000C3C2B"/>
    <w:rsid w:val="000D024C"/>
    <w:rsid w:val="000D0852"/>
    <w:rsid w:val="000D1768"/>
    <w:rsid w:val="000D6301"/>
    <w:rsid w:val="000E0DA6"/>
    <w:rsid w:val="000E21F2"/>
    <w:rsid w:val="000F2B24"/>
    <w:rsid w:val="000F3CB8"/>
    <w:rsid w:val="000F49C3"/>
    <w:rsid w:val="00101513"/>
    <w:rsid w:val="0010615F"/>
    <w:rsid w:val="001205A5"/>
    <w:rsid w:val="00122EE2"/>
    <w:rsid w:val="00125205"/>
    <w:rsid w:val="001260F9"/>
    <w:rsid w:val="00132DE0"/>
    <w:rsid w:val="00140996"/>
    <w:rsid w:val="00151712"/>
    <w:rsid w:val="0016028B"/>
    <w:rsid w:val="00161E3A"/>
    <w:rsid w:val="00165378"/>
    <w:rsid w:val="00180D95"/>
    <w:rsid w:val="0019734C"/>
    <w:rsid w:val="001974C9"/>
    <w:rsid w:val="001A31A0"/>
    <w:rsid w:val="001A50B9"/>
    <w:rsid w:val="001A670B"/>
    <w:rsid w:val="001B057E"/>
    <w:rsid w:val="001B4046"/>
    <w:rsid w:val="001E099A"/>
    <w:rsid w:val="001E25F6"/>
    <w:rsid w:val="001E377F"/>
    <w:rsid w:val="001F2609"/>
    <w:rsid w:val="001F7120"/>
    <w:rsid w:val="001F780D"/>
    <w:rsid w:val="0020651E"/>
    <w:rsid w:val="00212992"/>
    <w:rsid w:val="00214E83"/>
    <w:rsid w:val="00221F84"/>
    <w:rsid w:val="00231EAD"/>
    <w:rsid w:val="00237A32"/>
    <w:rsid w:val="002439CC"/>
    <w:rsid w:val="002467B7"/>
    <w:rsid w:val="0025276B"/>
    <w:rsid w:val="002554BA"/>
    <w:rsid w:val="00257B07"/>
    <w:rsid w:val="0026224A"/>
    <w:rsid w:val="00263208"/>
    <w:rsid w:val="002700C3"/>
    <w:rsid w:val="00271DA1"/>
    <w:rsid w:val="0027488F"/>
    <w:rsid w:val="00276428"/>
    <w:rsid w:val="00277965"/>
    <w:rsid w:val="0028051E"/>
    <w:rsid w:val="00291F40"/>
    <w:rsid w:val="0029440E"/>
    <w:rsid w:val="002A0CCC"/>
    <w:rsid w:val="002B00E5"/>
    <w:rsid w:val="002C2A4C"/>
    <w:rsid w:val="002C595F"/>
    <w:rsid w:val="002C65F2"/>
    <w:rsid w:val="002C7278"/>
    <w:rsid w:val="002D16A8"/>
    <w:rsid w:val="002E0BD4"/>
    <w:rsid w:val="002F5066"/>
    <w:rsid w:val="00302DD8"/>
    <w:rsid w:val="0031427A"/>
    <w:rsid w:val="00330C2E"/>
    <w:rsid w:val="00330D1C"/>
    <w:rsid w:val="00341F64"/>
    <w:rsid w:val="0034472B"/>
    <w:rsid w:val="003576E5"/>
    <w:rsid w:val="00363E52"/>
    <w:rsid w:val="00366007"/>
    <w:rsid w:val="00374809"/>
    <w:rsid w:val="003829FB"/>
    <w:rsid w:val="003978C8"/>
    <w:rsid w:val="003A70ED"/>
    <w:rsid w:val="003B2363"/>
    <w:rsid w:val="003B5CF6"/>
    <w:rsid w:val="003B7A31"/>
    <w:rsid w:val="003C0E45"/>
    <w:rsid w:val="003C7A76"/>
    <w:rsid w:val="003D4766"/>
    <w:rsid w:val="003E0D26"/>
    <w:rsid w:val="003E5904"/>
    <w:rsid w:val="003F4BF4"/>
    <w:rsid w:val="003F6828"/>
    <w:rsid w:val="00416212"/>
    <w:rsid w:val="00416EC3"/>
    <w:rsid w:val="00433863"/>
    <w:rsid w:val="00434BD8"/>
    <w:rsid w:val="00434E19"/>
    <w:rsid w:val="00436A2D"/>
    <w:rsid w:val="0044108F"/>
    <w:rsid w:val="004627F4"/>
    <w:rsid w:val="00465822"/>
    <w:rsid w:val="00484860"/>
    <w:rsid w:val="00486B9E"/>
    <w:rsid w:val="00487938"/>
    <w:rsid w:val="0049010D"/>
    <w:rsid w:val="00491156"/>
    <w:rsid w:val="00492400"/>
    <w:rsid w:val="004925C8"/>
    <w:rsid w:val="0049697C"/>
    <w:rsid w:val="004A404B"/>
    <w:rsid w:val="004A49D1"/>
    <w:rsid w:val="004B7F27"/>
    <w:rsid w:val="004D390E"/>
    <w:rsid w:val="004D5E40"/>
    <w:rsid w:val="004D6459"/>
    <w:rsid w:val="004E3FF0"/>
    <w:rsid w:val="004E4419"/>
    <w:rsid w:val="004E4D33"/>
    <w:rsid w:val="004F0F3F"/>
    <w:rsid w:val="005048CF"/>
    <w:rsid w:val="005140CC"/>
    <w:rsid w:val="00514600"/>
    <w:rsid w:val="0051786D"/>
    <w:rsid w:val="005316D4"/>
    <w:rsid w:val="005406E1"/>
    <w:rsid w:val="00541939"/>
    <w:rsid w:val="005428A1"/>
    <w:rsid w:val="0055517C"/>
    <w:rsid w:val="005665DB"/>
    <w:rsid w:val="005720CA"/>
    <w:rsid w:val="0059068B"/>
    <w:rsid w:val="00594405"/>
    <w:rsid w:val="005A3233"/>
    <w:rsid w:val="005A33DC"/>
    <w:rsid w:val="005B15E3"/>
    <w:rsid w:val="005B58CC"/>
    <w:rsid w:val="005C0B97"/>
    <w:rsid w:val="005D344F"/>
    <w:rsid w:val="005D5808"/>
    <w:rsid w:val="005E0754"/>
    <w:rsid w:val="005E4F29"/>
    <w:rsid w:val="005E5B29"/>
    <w:rsid w:val="005F131D"/>
    <w:rsid w:val="005F27C2"/>
    <w:rsid w:val="005F64BC"/>
    <w:rsid w:val="00602860"/>
    <w:rsid w:val="00611376"/>
    <w:rsid w:val="006134B5"/>
    <w:rsid w:val="00631384"/>
    <w:rsid w:val="00640F95"/>
    <w:rsid w:val="00661DD9"/>
    <w:rsid w:val="00663832"/>
    <w:rsid w:val="00674566"/>
    <w:rsid w:val="00677EE9"/>
    <w:rsid w:val="00692BF0"/>
    <w:rsid w:val="006A1F40"/>
    <w:rsid w:val="006A302B"/>
    <w:rsid w:val="006A6E0A"/>
    <w:rsid w:val="006B0E3A"/>
    <w:rsid w:val="006B545E"/>
    <w:rsid w:val="006C0649"/>
    <w:rsid w:val="006C52D2"/>
    <w:rsid w:val="006C7FA4"/>
    <w:rsid w:val="006D2CFE"/>
    <w:rsid w:val="006D7B13"/>
    <w:rsid w:val="006E3592"/>
    <w:rsid w:val="006E6941"/>
    <w:rsid w:val="006E7138"/>
    <w:rsid w:val="006F0174"/>
    <w:rsid w:val="006F37CF"/>
    <w:rsid w:val="0070008F"/>
    <w:rsid w:val="00700607"/>
    <w:rsid w:val="00713C1E"/>
    <w:rsid w:val="00717B1C"/>
    <w:rsid w:val="00717DA2"/>
    <w:rsid w:val="00721072"/>
    <w:rsid w:val="007233B1"/>
    <w:rsid w:val="00730A44"/>
    <w:rsid w:val="00730CAB"/>
    <w:rsid w:val="00746169"/>
    <w:rsid w:val="00757754"/>
    <w:rsid w:val="00757E1B"/>
    <w:rsid w:val="007616BF"/>
    <w:rsid w:val="00770A87"/>
    <w:rsid w:val="0077247A"/>
    <w:rsid w:val="007761B5"/>
    <w:rsid w:val="00777064"/>
    <w:rsid w:val="007824CA"/>
    <w:rsid w:val="00782DF2"/>
    <w:rsid w:val="00783CCD"/>
    <w:rsid w:val="00793999"/>
    <w:rsid w:val="007A4FAE"/>
    <w:rsid w:val="007B35B9"/>
    <w:rsid w:val="007B4327"/>
    <w:rsid w:val="007C5B72"/>
    <w:rsid w:val="007C5DFB"/>
    <w:rsid w:val="007D309C"/>
    <w:rsid w:val="007F16BF"/>
    <w:rsid w:val="007F650B"/>
    <w:rsid w:val="00800777"/>
    <w:rsid w:val="008114BD"/>
    <w:rsid w:val="00814A2A"/>
    <w:rsid w:val="008166CE"/>
    <w:rsid w:val="0081795F"/>
    <w:rsid w:val="0082383C"/>
    <w:rsid w:val="008325A5"/>
    <w:rsid w:val="00832AE7"/>
    <w:rsid w:val="008366AA"/>
    <w:rsid w:val="00842849"/>
    <w:rsid w:val="0084299C"/>
    <w:rsid w:val="00863C54"/>
    <w:rsid w:val="00866BB3"/>
    <w:rsid w:val="00874859"/>
    <w:rsid w:val="00882065"/>
    <w:rsid w:val="008B2B40"/>
    <w:rsid w:val="008B36B5"/>
    <w:rsid w:val="008B5D24"/>
    <w:rsid w:val="008D4511"/>
    <w:rsid w:val="008E226A"/>
    <w:rsid w:val="008E5465"/>
    <w:rsid w:val="009016DD"/>
    <w:rsid w:val="009019EC"/>
    <w:rsid w:val="00905075"/>
    <w:rsid w:val="00927446"/>
    <w:rsid w:val="009327C8"/>
    <w:rsid w:val="00936526"/>
    <w:rsid w:val="009366DF"/>
    <w:rsid w:val="00945A62"/>
    <w:rsid w:val="00952245"/>
    <w:rsid w:val="00980BD6"/>
    <w:rsid w:val="00983C77"/>
    <w:rsid w:val="009A1DE5"/>
    <w:rsid w:val="009C1870"/>
    <w:rsid w:val="009E02DF"/>
    <w:rsid w:val="009E50A6"/>
    <w:rsid w:val="009F3F1F"/>
    <w:rsid w:val="00A0049F"/>
    <w:rsid w:val="00A00984"/>
    <w:rsid w:val="00A11566"/>
    <w:rsid w:val="00A22B02"/>
    <w:rsid w:val="00A315C0"/>
    <w:rsid w:val="00A31856"/>
    <w:rsid w:val="00A442AB"/>
    <w:rsid w:val="00A53611"/>
    <w:rsid w:val="00A578BC"/>
    <w:rsid w:val="00A60CEE"/>
    <w:rsid w:val="00A63534"/>
    <w:rsid w:val="00A7061C"/>
    <w:rsid w:val="00A7338D"/>
    <w:rsid w:val="00A768D9"/>
    <w:rsid w:val="00A842F6"/>
    <w:rsid w:val="00A929BB"/>
    <w:rsid w:val="00AA47C9"/>
    <w:rsid w:val="00AC0F29"/>
    <w:rsid w:val="00AC2172"/>
    <w:rsid w:val="00AC52E1"/>
    <w:rsid w:val="00AD2F7E"/>
    <w:rsid w:val="00AD57FE"/>
    <w:rsid w:val="00AF16CA"/>
    <w:rsid w:val="00AF33D3"/>
    <w:rsid w:val="00B020E9"/>
    <w:rsid w:val="00B03070"/>
    <w:rsid w:val="00B073D2"/>
    <w:rsid w:val="00B116D9"/>
    <w:rsid w:val="00B22C83"/>
    <w:rsid w:val="00B35816"/>
    <w:rsid w:val="00B446EA"/>
    <w:rsid w:val="00B466A9"/>
    <w:rsid w:val="00B47D6C"/>
    <w:rsid w:val="00B52DC9"/>
    <w:rsid w:val="00B56A71"/>
    <w:rsid w:val="00B57DB9"/>
    <w:rsid w:val="00B63DE4"/>
    <w:rsid w:val="00B82C03"/>
    <w:rsid w:val="00B94D06"/>
    <w:rsid w:val="00BA4EA4"/>
    <w:rsid w:val="00BA6CB7"/>
    <w:rsid w:val="00BB4024"/>
    <w:rsid w:val="00BC1060"/>
    <w:rsid w:val="00BD2605"/>
    <w:rsid w:val="00BD71FF"/>
    <w:rsid w:val="00BE0E9D"/>
    <w:rsid w:val="00BE4F24"/>
    <w:rsid w:val="00BF5DB9"/>
    <w:rsid w:val="00C02AC4"/>
    <w:rsid w:val="00C03E2E"/>
    <w:rsid w:val="00C04222"/>
    <w:rsid w:val="00C07C8B"/>
    <w:rsid w:val="00C1151E"/>
    <w:rsid w:val="00C14079"/>
    <w:rsid w:val="00C142B9"/>
    <w:rsid w:val="00C24678"/>
    <w:rsid w:val="00C34B0A"/>
    <w:rsid w:val="00C34B94"/>
    <w:rsid w:val="00C47D52"/>
    <w:rsid w:val="00C507F9"/>
    <w:rsid w:val="00C50D52"/>
    <w:rsid w:val="00C54A74"/>
    <w:rsid w:val="00C72D3E"/>
    <w:rsid w:val="00C737D8"/>
    <w:rsid w:val="00C82111"/>
    <w:rsid w:val="00C855E2"/>
    <w:rsid w:val="00C94209"/>
    <w:rsid w:val="00CA6655"/>
    <w:rsid w:val="00CB281D"/>
    <w:rsid w:val="00CC0F29"/>
    <w:rsid w:val="00CE02EB"/>
    <w:rsid w:val="00CE50FB"/>
    <w:rsid w:val="00CE6E82"/>
    <w:rsid w:val="00CF029E"/>
    <w:rsid w:val="00CF7152"/>
    <w:rsid w:val="00D009ED"/>
    <w:rsid w:val="00D10EE1"/>
    <w:rsid w:val="00D12C6C"/>
    <w:rsid w:val="00D16D57"/>
    <w:rsid w:val="00D1715C"/>
    <w:rsid w:val="00D21960"/>
    <w:rsid w:val="00D306FF"/>
    <w:rsid w:val="00D32FBB"/>
    <w:rsid w:val="00D33719"/>
    <w:rsid w:val="00D34FF3"/>
    <w:rsid w:val="00D4292D"/>
    <w:rsid w:val="00D5499A"/>
    <w:rsid w:val="00D6426C"/>
    <w:rsid w:val="00D70234"/>
    <w:rsid w:val="00D7087B"/>
    <w:rsid w:val="00D87952"/>
    <w:rsid w:val="00D9078A"/>
    <w:rsid w:val="00D94EF6"/>
    <w:rsid w:val="00DA15D2"/>
    <w:rsid w:val="00DA3011"/>
    <w:rsid w:val="00DB1D29"/>
    <w:rsid w:val="00DC1A4E"/>
    <w:rsid w:val="00DC442D"/>
    <w:rsid w:val="00DD0091"/>
    <w:rsid w:val="00DD2056"/>
    <w:rsid w:val="00DE4412"/>
    <w:rsid w:val="00E03784"/>
    <w:rsid w:val="00E05CB3"/>
    <w:rsid w:val="00E06EF2"/>
    <w:rsid w:val="00E11144"/>
    <w:rsid w:val="00E20875"/>
    <w:rsid w:val="00E2189C"/>
    <w:rsid w:val="00E2350F"/>
    <w:rsid w:val="00E2624A"/>
    <w:rsid w:val="00E26962"/>
    <w:rsid w:val="00E3045B"/>
    <w:rsid w:val="00E32E46"/>
    <w:rsid w:val="00E36E83"/>
    <w:rsid w:val="00E476C6"/>
    <w:rsid w:val="00E50140"/>
    <w:rsid w:val="00E52F35"/>
    <w:rsid w:val="00E55855"/>
    <w:rsid w:val="00E57268"/>
    <w:rsid w:val="00E73D1C"/>
    <w:rsid w:val="00E77FB6"/>
    <w:rsid w:val="00E805E7"/>
    <w:rsid w:val="00E8249A"/>
    <w:rsid w:val="00E87354"/>
    <w:rsid w:val="00E93E85"/>
    <w:rsid w:val="00E96BF7"/>
    <w:rsid w:val="00EA3779"/>
    <w:rsid w:val="00EA5BDF"/>
    <w:rsid w:val="00EB0ED5"/>
    <w:rsid w:val="00EB13A1"/>
    <w:rsid w:val="00EB2839"/>
    <w:rsid w:val="00EB381E"/>
    <w:rsid w:val="00EB3F87"/>
    <w:rsid w:val="00EB5D01"/>
    <w:rsid w:val="00EC2AD6"/>
    <w:rsid w:val="00EC70CC"/>
    <w:rsid w:val="00ED0817"/>
    <w:rsid w:val="00ED0DC6"/>
    <w:rsid w:val="00ED0E81"/>
    <w:rsid w:val="00EE6125"/>
    <w:rsid w:val="00EE6BF4"/>
    <w:rsid w:val="00EF0CA7"/>
    <w:rsid w:val="00F041D2"/>
    <w:rsid w:val="00F27E04"/>
    <w:rsid w:val="00F3409D"/>
    <w:rsid w:val="00F40C22"/>
    <w:rsid w:val="00F42343"/>
    <w:rsid w:val="00F4285B"/>
    <w:rsid w:val="00F473CB"/>
    <w:rsid w:val="00F519DA"/>
    <w:rsid w:val="00F5657E"/>
    <w:rsid w:val="00F62148"/>
    <w:rsid w:val="00F664C2"/>
    <w:rsid w:val="00F773A4"/>
    <w:rsid w:val="00F95BBB"/>
    <w:rsid w:val="00FA4619"/>
    <w:rsid w:val="00FA54EF"/>
    <w:rsid w:val="00FC3962"/>
    <w:rsid w:val="00FC60FF"/>
    <w:rsid w:val="00FD2CA5"/>
    <w:rsid w:val="00FD318F"/>
    <w:rsid w:val="00FE29F0"/>
    <w:rsid w:val="00FE2B53"/>
    <w:rsid w:val="00FF1FD9"/>
    <w:rsid w:val="00FF4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ADA1"/>
  <w15:docId w15:val="{B73FECB4-6959-4A62-9167-727294C4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D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C442D"/>
  </w:style>
  <w:style w:type="paragraph" w:styleId="a3">
    <w:name w:val="Normal (Web)"/>
    <w:basedOn w:val="a"/>
    <w:uiPriority w:val="99"/>
    <w:unhideWhenUsed/>
    <w:rsid w:val="00DC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1"/>
    <w:qFormat/>
    <w:rsid w:val="00257B07"/>
    <w:pPr>
      <w:ind w:left="720"/>
      <w:contextualSpacing/>
    </w:pPr>
  </w:style>
  <w:style w:type="table" w:styleId="a6">
    <w:name w:val="Table Grid"/>
    <w:basedOn w:val="a1"/>
    <w:uiPriority w:val="59"/>
    <w:rsid w:val="001653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0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0607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D32FBB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D32FBB"/>
  </w:style>
  <w:style w:type="character" w:customStyle="1" w:styleId="3">
    <w:name w:val="Основной текст (3)_"/>
    <w:basedOn w:val="a0"/>
    <w:link w:val="30"/>
    <w:rsid w:val="00EB3F8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Заголовок №1_"/>
    <w:basedOn w:val="a0"/>
    <w:link w:val="11"/>
    <w:rsid w:val="00EB3F87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0"/>
    <w:rsid w:val="00EB3F87"/>
    <w:rPr>
      <w:rFonts w:ascii="Times New Roman" w:eastAsia="Times New Roman" w:hAnsi="Times New Roman" w:cs="Times New Roman"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B3F87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EB3F8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B3F87"/>
    <w:pPr>
      <w:widowControl w:val="0"/>
      <w:shd w:val="clear" w:color="auto" w:fill="FFFFFF"/>
      <w:spacing w:after="1080" w:line="274" w:lineRule="exact"/>
      <w:ind w:hanging="7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EB3F87"/>
    <w:pPr>
      <w:widowControl w:val="0"/>
      <w:shd w:val="clear" w:color="auto" w:fill="FFFFFF"/>
      <w:spacing w:before="2160" w:after="480" w:line="547" w:lineRule="exact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60">
    <w:name w:val="Основной текст (6)"/>
    <w:basedOn w:val="a"/>
    <w:link w:val="6"/>
    <w:rsid w:val="00EB3F87"/>
    <w:pPr>
      <w:widowControl w:val="0"/>
      <w:shd w:val="clear" w:color="auto" w:fill="FFFFFF"/>
      <w:spacing w:before="180" w:after="1620" w:line="0" w:lineRule="atLeast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70">
    <w:name w:val="Основной текст (7)"/>
    <w:basedOn w:val="a"/>
    <w:link w:val="7"/>
    <w:rsid w:val="00EB3F87"/>
    <w:pPr>
      <w:widowControl w:val="0"/>
      <w:shd w:val="clear" w:color="auto" w:fill="FFFFFF"/>
      <w:spacing w:before="1620" w:after="0" w:line="384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CE02EB"/>
    <w:rPr>
      <w:color w:val="0563C1" w:themeColor="hyperlink"/>
      <w:u w:val="single"/>
    </w:rPr>
  </w:style>
  <w:style w:type="character" w:styleId="ac">
    <w:name w:val="line number"/>
    <w:basedOn w:val="a0"/>
    <w:uiPriority w:val="99"/>
    <w:semiHidden/>
    <w:unhideWhenUsed/>
    <w:rsid w:val="00EB2839"/>
  </w:style>
  <w:style w:type="paragraph" w:styleId="ad">
    <w:name w:val="header"/>
    <w:basedOn w:val="a"/>
    <w:link w:val="ae"/>
    <w:uiPriority w:val="99"/>
    <w:unhideWhenUsed/>
    <w:rsid w:val="00EB2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B2839"/>
  </w:style>
  <w:style w:type="paragraph" w:styleId="af">
    <w:name w:val="footer"/>
    <w:basedOn w:val="a"/>
    <w:link w:val="af0"/>
    <w:uiPriority w:val="99"/>
    <w:unhideWhenUsed/>
    <w:rsid w:val="00EB2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B2839"/>
  </w:style>
  <w:style w:type="character" w:customStyle="1" w:styleId="apple-converted-space">
    <w:name w:val="apple-converted-space"/>
    <w:basedOn w:val="a0"/>
    <w:rsid w:val="00CA6655"/>
  </w:style>
  <w:style w:type="character" w:customStyle="1" w:styleId="c0">
    <w:name w:val="c0"/>
    <w:basedOn w:val="a0"/>
    <w:rsid w:val="003F6828"/>
  </w:style>
  <w:style w:type="paragraph" w:customStyle="1" w:styleId="c44">
    <w:name w:val="c44"/>
    <w:basedOn w:val="a"/>
    <w:rsid w:val="003F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uiPriority w:val="99"/>
    <w:rsid w:val="005048CF"/>
    <w:rPr>
      <w:rFonts w:ascii="Times New Roman" w:hAnsi="Times New Roman" w:cs="Times New Roman" w:hint="default"/>
    </w:rPr>
  </w:style>
  <w:style w:type="paragraph" w:styleId="af1">
    <w:name w:val="Body Text"/>
    <w:basedOn w:val="a"/>
    <w:link w:val="af2"/>
    <w:uiPriority w:val="1"/>
    <w:qFormat/>
    <w:rsid w:val="005048C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5048CF"/>
    <w:rPr>
      <w:rFonts w:ascii="Times New Roman" w:eastAsia="Times New Roman" w:hAnsi="Times New Roman" w:cs="Times New Roman"/>
      <w:sz w:val="24"/>
      <w:szCs w:val="24"/>
    </w:rPr>
  </w:style>
  <w:style w:type="paragraph" w:customStyle="1" w:styleId="3fO3f3f3f3f3f3fr3f3f3f3fz3f3f3fu3f">
    <w:name w:val="„3fO„3fƒ3f„3f~„3f€3f„3fr„3f~„3f€3f„3fz „3f„3f„3fu„3f"/>
    <w:basedOn w:val="a"/>
    <w:uiPriority w:val="99"/>
    <w:rsid w:val="00594405"/>
    <w:pPr>
      <w:widowControl w:val="0"/>
      <w:autoSpaceDE w:val="0"/>
      <w:autoSpaceDN w:val="0"/>
      <w:adjustRightInd w:val="0"/>
      <w:spacing w:after="120" w:line="240" w:lineRule="auto"/>
    </w:pPr>
    <w:rPr>
      <w:rFonts w:ascii="Liberation Serif" w:eastAsia="Lohit Hindi" w:hAnsi="Droid Sans Fallback" w:cs="Liberation Serif"/>
      <w:kern w:val="1"/>
      <w:sz w:val="24"/>
      <w:szCs w:val="24"/>
      <w:lang w:eastAsia="zh-CN" w:bidi="hi-IN"/>
    </w:rPr>
  </w:style>
  <w:style w:type="paragraph" w:customStyle="1" w:styleId="Style22">
    <w:name w:val="Style22"/>
    <w:basedOn w:val="a"/>
    <w:rsid w:val="00783CCD"/>
    <w:pPr>
      <w:widowControl w:val="0"/>
      <w:suppressAutoHyphens/>
      <w:spacing w:after="0" w:line="302" w:lineRule="exact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Абзац списка Знак"/>
    <w:basedOn w:val="a0"/>
    <w:link w:val="a4"/>
    <w:uiPriority w:val="1"/>
    <w:rsid w:val="00E3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ivemaster.ru" TargetMode="External"/><Relationship Id="rId18" Type="http://schemas.openxmlformats.org/officeDocument/2006/relationships/hyperlink" Target="http://oriar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ukodel.t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rigami-school.narod.ru" TargetMode="External"/><Relationship Id="rId17" Type="http://schemas.openxmlformats.org/officeDocument/2006/relationships/hyperlink" Target="http://www.livemast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veinternet.ru" TargetMode="External"/><Relationship Id="rId20" Type="http://schemas.openxmlformats.org/officeDocument/2006/relationships/hyperlink" Target="http://www.livemast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8;46.&#1085;&#1072;&#1074;&#1080;&#1075;&#1072;&#1090;&#1086;&#1088;.&#1076;&#1077;&#1090;&#1080;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origami-school.narod.ru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www.origami-school.narod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oriart.ru" TargetMode="External"/><Relationship Id="rId22" Type="http://schemas.openxmlformats.org/officeDocument/2006/relationships/hyperlink" Target="http://www.ma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4EF14-4E23-4A69-887F-60CCEFCB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1</Pages>
  <Words>7490</Words>
  <Characters>42699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145</cp:revision>
  <cp:lastPrinted>2022-09-15T07:36:00Z</cp:lastPrinted>
  <dcterms:created xsi:type="dcterms:W3CDTF">2020-08-26T10:25:00Z</dcterms:created>
  <dcterms:modified xsi:type="dcterms:W3CDTF">2025-10-02T07:21:00Z</dcterms:modified>
</cp:coreProperties>
</file>