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B310" w14:textId="2B04F019" w:rsidR="009B32CE" w:rsidRPr="009B32CE" w:rsidRDefault="009B32CE" w:rsidP="009B32C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B32CE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9BF5341" wp14:editId="6EC7B56A">
            <wp:extent cx="6480810" cy="9167495"/>
            <wp:effectExtent l="0" t="0" r="0" b="0"/>
            <wp:docPr id="8364326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699E8" w14:textId="77777777" w:rsidR="00FC4EEC" w:rsidRPr="0070292B" w:rsidRDefault="00FC4EEC" w:rsidP="00FC4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p w14:paraId="3FAB014B" w14:textId="77777777" w:rsidR="00D30AB0" w:rsidRPr="00D30AB0" w:rsidRDefault="00D30AB0" w:rsidP="00D30AB0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176528173"/>
      <w:bookmarkStart w:id="1" w:name="_Hlk176532151"/>
      <w:r w:rsidRPr="0008003D">
        <w:rPr>
          <w:rFonts w:ascii="Times New Roman" w:eastAsia="Times New Roman" w:hAnsi="Times New Roman"/>
          <w:b/>
          <w:sz w:val="28"/>
          <w:szCs w:val="28"/>
        </w:rPr>
        <w:t>1.</w:t>
      </w:r>
      <w:r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14:paraId="1E5D73F0" w14:textId="77777777" w:rsidR="00D30AB0" w:rsidRPr="00D30AB0" w:rsidRDefault="00D30AB0" w:rsidP="00D30AB0">
      <w:pPr>
        <w:tabs>
          <w:tab w:val="left" w:pos="-567"/>
          <w:tab w:val="left" w:pos="142"/>
          <w:tab w:val="left" w:pos="284"/>
          <w:tab w:val="left" w:pos="426"/>
          <w:tab w:val="left" w:pos="993"/>
          <w:tab w:val="left" w:pos="1134"/>
        </w:tabs>
        <w:spacing w:after="15" w:line="360" w:lineRule="auto"/>
        <w:ind w:left="426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AB0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</w:p>
    <w:p w14:paraId="023581ED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59C61C5D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203B0FA1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14D356ED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sz w:val="26"/>
          <w:szCs w:val="26"/>
        </w:rPr>
        <w:pict w14:anchorId="77D6F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D30AB0">
        <w:rPr>
          <w:rFonts w:ascii="Times New Roman" w:hAnsi="Times New Roman" w:cs="Times New Roman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ABA87DC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30FABA85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1DD2519E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2891D0F3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D09B6BE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8B48743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D30AB0">
        <w:rPr>
          <w:rFonts w:ascii="Times New Roman" w:hAnsi="Times New Roman" w:cs="Times New Roman"/>
          <w:sz w:val="26"/>
          <w:szCs w:val="26"/>
        </w:rPr>
        <w:lastRenderedPageBreak/>
        <w:t>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40B61970" w14:textId="77777777" w:rsidR="00D30AB0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24FAC085" w14:textId="77777777" w:rsidR="00AB304C" w:rsidRPr="00D30AB0" w:rsidRDefault="00D30AB0" w:rsidP="00D30AB0">
      <w:pPr>
        <w:pStyle w:val="a4"/>
        <w:numPr>
          <w:ilvl w:val="0"/>
          <w:numId w:val="31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426" w:right="14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  <w:bookmarkEnd w:id="0"/>
      <w:bookmarkEnd w:id="1"/>
    </w:p>
    <w:p w14:paraId="42B87832" w14:textId="77777777" w:rsidR="00FC4EEC" w:rsidRPr="009045B5" w:rsidRDefault="00FC4EEC" w:rsidP="009045B5">
      <w:pPr>
        <w:shd w:val="clear" w:color="auto" w:fill="FFFFFF"/>
        <w:tabs>
          <w:tab w:val="left" w:pos="142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5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Направленность программы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045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художественная.</w:t>
      </w:r>
    </w:p>
    <w:p w14:paraId="39E7F3C0" w14:textId="77777777" w:rsidR="00FC4EEC" w:rsidRPr="009045B5" w:rsidRDefault="00FC4EEC" w:rsidP="009045B5">
      <w:pPr>
        <w:shd w:val="clear" w:color="auto" w:fill="FFFFFF"/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045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Актуальность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данной программы в том, что она, является комплексной по набору техник работы с бумагой, что предполагает овладение основами разнообразной творческой деятельности, даёт возможность каждому воспитаннику открывать для себя волшебный мир декоративно-прикладного творчества, проявлять и реализовывать свои творческие способности, применяя полученные знания и умения в реальной жизни, стимулирует творческое отношение к труду. </w:t>
      </w:r>
    </w:p>
    <w:p w14:paraId="127EE192" w14:textId="77777777" w:rsidR="00FC4EEC" w:rsidRPr="009045B5" w:rsidRDefault="00FC4EEC" w:rsidP="009045B5">
      <w:pPr>
        <w:shd w:val="clear" w:color="auto" w:fill="FFFFFF"/>
        <w:spacing w:after="0" w:line="360" w:lineRule="auto"/>
        <w:ind w:left="426" w:right="142" w:firstLine="283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</w:pPr>
      <w:r w:rsidRPr="009045B5">
        <w:rPr>
          <w:rFonts w:ascii="Times New Roman" w:hAnsi="Times New Roman" w:cs="Times New Roman"/>
          <w:b/>
          <w:sz w:val="26"/>
          <w:szCs w:val="26"/>
        </w:rPr>
        <w:t xml:space="preserve"> Отличительная  особенность</w:t>
      </w:r>
      <w:r w:rsidRPr="009045B5">
        <w:rPr>
          <w:rFonts w:ascii="Times New Roman" w:hAnsi="Times New Roman" w:cs="Times New Roman"/>
          <w:sz w:val="26"/>
          <w:szCs w:val="26"/>
        </w:rPr>
        <w:t xml:space="preserve">  заключаются в содержании программы, что позволяет:  развивать не только творческие способности, но и сформировать исследовательский способ мышления в изучении различных приёмов работы с бумагой, создании оригинальных изделий, воспитании трудолюбия, усидчивости и аккуратности в работе. </w:t>
      </w:r>
      <w:r w:rsidRPr="009045B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Содержание и материал программы организован по принципу дифференциации в соответствии со </w:t>
      </w:r>
      <w:r w:rsidRPr="009045B5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>«Стартовым уровнем»</w:t>
      </w:r>
      <w:r w:rsidRPr="009045B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сложности. </w:t>
      </w:r>
    </w:p>
    <w:p w14:paraId="28A06932" w14:textId="77777777" w:rsidR="00223F24" w:rsidRPr="009045B5" w:rsidRDefault="009045B5" w:rsidP="009045B5">
      <w:pPr>
        <w:tabs>
          <w:tab w:val="left" w:pos="709"/>
        </w:tabs>
        <w:spacing w:after="15" w:line="276" w:lineRule="auto"/>
        <w:ind w:left="426" w:right="142" w:firstLine="283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223F24" w:rsidRPr="009045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Уровень программы </w:t>
      </w:r>
      <w:r w:rsidR="00223F24" w:rsidRPr="009045B5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097239">
        <w:rPr>
          <w:rFonts w:ascii="Times New Roman" w:eastAsia="Calibri" w:hAnsi="Times New Roman" w:cs="Times New Roman"/>
          <w:sz w:val="26"/>
          <w:szCs w:val="26"/>
        </w:rPr>
        <w:t>стартовый.</w:t>
      </w:r>
    </w:p>
    <w:p w14:paraId="2CF05DC2" w14:textId="77777777" w:rsidR="009045B5" w:rsidRPr="009045B5" w:rsidRDefault="00D30AB0" w:rsidP="009045B5">
      <w:pPr>
        <w:pStyle w:val="af0"/>
        <w:spacing w:line="360" w:lineRule="auto"/>
        <w:ind w:left="426" w:right="142" w:firstLine="283"/>
        <w:jc w:val="both"/>
        <w:rPr>
          <w:b/>
          <w:i/>
          <w:sz w:val="26"/>
          <w:szCs w:val="26"/>
        </w:rPr>
      </w:pPr>
      <w:r w:rsidRPr="009045B5">
        <w:rPr>
          <w:b/>
          <w:sz w:val="26"/>
          <w:szCs w:val="26"/>
        </w:rPr>
        <w:t>Адресат программы:</w:t>
      </w:r>
      <w:r w:rsidRPr="009045B5">
        <w:rPr>
          <w:sz w:val="26"/>
          <w:szCs w:val="26"/>
        </w:rPr>
        <w:t xml:space="preserve">  дополнительная общеразвивающая программа «</w:t>
      </w:r>
      <w:r w:rsidR="009045B5" w:rsidRPr="009045B5">
        <w:rPr>
          <w:sz w:val="26"/>
          <w:szCs w:val="26"/>
        </w:rPr>
        <w:t>Бумагопластика</w:t>
      </w:r>
      <w:r w:rsidRPr="009045B5">
        <w:rPr>
          <w:sz w:val="26"/>
          <w:szCs w:val="26"/>
        </w:rPr>
        <w:t>» рассчитана на обучающихся 8-12 лет и составлена с учетом знаний возрастных, психолого- педагогических, физических особенностей детей.</w:t>
      </w:r>
      <w:r w:rsidRPr="009045B5">
        <w:rPr>
          <w:b/>
          <w:i/>
          <w:sz w:val="26"/>
          <w:szCs w:val="26"/>
        </w:rPr>
        <w:t xml:space="preserve">  </w:t>
      </w:r>
    </w:p>
    <w:p w14:paraId="1C49B6F7" w14:textId="77777777" w:rsidR="00D30AB0" w:rsidRPr="009045B5" w:rsidRDefault="009045B5" w:rsidP="009045B5">
      <w:pPr>
        <w:pStyle w:val="af0"/>
        <w:spacing w:line="360" w:lineRule="auto"/>
        <w:ind w:left="426" w:right="142" w:firstLine="283"/>
        <w:jc w:val="both"/>
        <w:rPr>
          <w:b/>
          <w:i/>
          <w:sz w:val="26"/>
          <w:szCs w:val="26"/>
        </w:rPr>
      </w:pPr>
      <w:r w:rsidRPr="009045B5">
        <w:rPr>
          <w:sz w:val="26"/>
          <w:szCs w:val="26"/>
        </w:rPr>
        <w:t xml:space="preserve">У детей в возрасте 8-12 лет развивается чувство прекрасного, высокие эстетические вкусы, умение понимать и ценить произведения искусства, красоту и богатство родной природы. Это способствует формированию духовно богатой личности. Дети получают первые художественные впечатления, приобщаются к искусству, овладевают разными видами художественной деятельности. У детей формируется </w:t>
      </w:r>
      <w:r w:rsidRPr="009045B5">
        <w:rPr>
          <w:sz w:val="26"/>
          <w:szCs w:val="26"/>
        </w:rPr>
        <w:lastRenderedPageBreak/>
        <w:t xml:space="preserve">волевое поведение, целеустремленность, поэтому занятия в объединении дают детям возможность доводить дело до конца, добиваться поставленной цели. У многих детей плохо развита мелкая моторика рук, подвижность пальчиков. В дальнейшем при подготовке к школе этот недостаток становится причиной плохого почерка, медлительности во всём. Занятия рисованием способствуют развитию мелкой моторики рук. В тоже время дети приучаются к усидчивости, терпению к работе, к аккуратности, учатся переживать чувство радости от самостоятельно выполненной работы. В этом возрасте ребенок все еще склонен к фантазиям и воображениям, что позволяет развивать в детях творческие возможности, дети могут создавать свои уникальные работы. </w:t>
      </w:r>
    </w:p>
    <w:p w14:paraId="52FCF340" w14:textId="77777777" w:rsidR="00D30AB0" w:rsidRPr="009045B5" w:rsidRDefault="00D30AB0" w:rsidP="009045B5">
      <w:pPr>
        <w:widowControl w:val="0"/>
        <w:autoSpaceDE w:val="0"/>
        <w:autoSpaceDN w:val="0"/>
        <w:spacing w:before="7" w:after="0" w:line="240" w:lineRule="auto"/>
        <w:ind w:left="426" w:right="142" w:firstLine="28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45B5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набора</w:t>
      </w:r>
      <w:r w:rsidRPr="009045B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9045B5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9045B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9045B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программу</w:t>
      </w:r>
    </w:p>
    <w:p w14:paraId="4D0CD011" w14:textId="77777777" w:rsidR="00D30AB0" w:rsidRPr="009045B5" w:rsidRDefault="00D30AB0" w:rsidP="009045B5">
      <w:pPr>
        <w:spacing w:before="132" w:after="12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Набор</w:t>
      </w:r>
      <w:r w:rsidRPr="009045B5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045B5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</w:t>
      </w:r>
      <w:r w:rsidRPr="009045B5">
        <w:rPr>
          <w:rFonts w:ascii="Times New Roman" w:eastAsia="Times New Roman" w:hAnsi="Times New Roman" w:cs="Times New Roman"/>
          <w:spacing w:val="28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Pr="009045B5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Pr="009045B5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подачу</w:t>
      </w:r>
      <w:r w:rsidRPr="009045B5">
        <w:rPr>
          <w:rFonts w:ascii="Times New Roman" w:eastAsia="Times New Roman" w:hAnsi="Times New Roman" w:cs="Times New Roman"/>
          <w:spacing w:val="79"/>
          <w:w w:val="150"/>
          <w:sz w:val="26"/>
          <w:szCs w:val="26"/>
          <w:lang w:eastAsia="ru-RU"/>
        </w:rPr>
        <w:t xml:space="preserve">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</w:t>
      </w:r>
      <w:r w:rsidRPr="009045B5">
        <w:rPr>
          <w:rFonts w:ascii="Times New Roman" w:eastAsia="Times New Roman" w:hAnsi="Times New Roman" w:cs="Times New Roman"/>
          <w:spacing w:val="31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9045B5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интернет-портале</w:t>
      </w:r>
      <w:r w:rsidRPr="009045B5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9045B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АИС</w:t>
      </w:r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«Навигатор дополнительного образования Курской области» </w:t>
      </w:r>
      <w:hyperlink r:id="rId8" w:history="1">
        <w:r w:rsidRPr="009045B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https://р46.навигатор.дети</w:t>
        </w:r>
      </w:hyperlink>
      <w:r w:rsidRPr="009045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F96F2A4" w14:textId="77777777" w:rsidR="009045B5" w:rsidRPr="009045B5" w:rsidRDefault="009045B5" w:rsidP="00D70BA8">
      <w:pPr>
        <w:tabs>
          <w:tab w:val="left" w:pos="709"/>
          <w:tab w:val="left" w:pos="993"/>
        </w:tabs>
        <w:spacing w:before="100" w:after="100" w:line="360" w:lineRule="auto"/>
        <w:ind w:left="426" w:right="141" w:firstLine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045B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Объем программы – </w:t>
      </w:r>
      <w:r w:rsidRPr="009045B5">
        <w:rPr>
          <w:rFonts w:ascii="Times New Roman" w:hAnsi="Times New Roman" w:cs="Times New Roman"/>
          <w:sz w:val="26"/>
          <w:szCs w:val="26"/>
          <w:shd w:val="clear" w:color="auto" w:fill="FFFFFF"/>
        </w:rPr>
        <w:t>72 ч.</w:t>
      </w:r>
    </w:p>
    <w:p w14:paraId="5CE76EF1" w14:textId="77777777" w:rsidR="009045B5" w:rsidRPr="009045B5" w:rsidRDefault="009045B5" w:rsidP="00D70BA8">
      <w:pPr>
        <w:tabs>
          <w:tab w:val="left" w:pos="709"/>
          <w:tab w:val="left" w:pos="993"/>
        </w:tabs>
        <w:spacing w:before="100" w:after="100" w:line="360" w:lineRule="auto"/>
        <w:ind w:left="426" w:right="141" w:firstLine="28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045B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Срок освоения программы – 1 год</w:t>
      </w:r>
    </w:p>
    <w:p w14:paraId="35980D03" w14:textId="77777777" w:rsidR="009045B5" w:rsidRPr="00D70BA8" w:rsidRDefault="009045B5" w:rsidP="00D70BA8">
      <w:pPr>
        <w:tabs>
          <w:tab w:val="left" w:pos="993"/>
        </w:tabs>
        <w:spacing w:line="360" w:lineRule="auto"/>
        <w:ind w:left="426" w:right="141"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0BA8">
        <w:rPr>
          <w:rFonts w:ascii="Times New Roman" w:hAnsi="Times New Roman" w:cs="Times New Roman"/>
          <w:b/>
          <w:sz w:val="26"/>
          <w:szCs w:val="26"/>
        </w:rPr>
        <w:t xml:space="preserve">Режим занятий: </w:t>
      </w:r>
      <w:r w:rsidRPr="00D70BA8">
        <w:rPr>
          <w:rFonts w:ascii="Times New Roman" w:hAnsi="Times New Roman" w:cs="Times New Roman"/>
          <w:sz w:val="26"/>
          <w:szCs w:val="26"/>
        </w:rPr>
        <w:t xml:space="preserve">Занятия проводятся по 2 часа </w:t>
      </w:r>
      <w:r w:rsidR="00867830" w:rsidRPr="00D70BA8">
        <w:rPr>
          <w:rFonts w:ascii="Times New Roman" w:hAnsi="Times New Roman" w:cs="Times New Roman"/>
          <w:sz w:val="26"/>
          <w:szCs w:val="26"/>
        </w:rPr>
        <w:t>1 раз в неделю</w:t>
      </w:r>
      <w:r w:rsidRPr="00D70BA8">
        <w:rPr>
          <w:rFonts w:ascii="Times New Roman" w:hAnsi="Times New Roman" w:cs="Times New Roman"/>
          <w:sz w:val="26"/>
          <w:szCs w:val="26"/>
        </w:rPr>
        <w:t>,  согласно календарному учебному графику.</w:t>
      </w:r>
    </w:p>
    <w:p w14:paraId="2537F06D" w14:textId="77777777" w:rsidR="00D70BA8" w:rsidRPr="00D70BA8" w:rsidRDefault="009045B5" w:rsidP="00D70BA8">
      <w:pPr>
        <w:tabs>
          <w:tab w:val="left" w:pos="993"/>
        </w:tabs>
        <w:spacing w:line="36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76775292"/>
      <w:r w:rsidRPr="00D70BA8">
        <w:rPr>
          <w:rFonts w:ascii="Times New Roman" w:hAnsi="Times New Roman" w:cs="Times New Roman"/>
          <w:b/>
          <w:sz w:val="26"/>
          <w:szCs w:val="26"/>
        </w:rPr>
        <w:t>Особенности:</w:t>
      </w:r>
      <w:r w:rsidRPr="00D70BA8">
        <w:rPr>
          <w:rFonts w:ascii="Times New Roman" w:hAnsi="Times New Roman" w:cs="Times New Roman"/>
          <w:sz w:val="26"/>
          <w:szCs w:val="26"/>
        </w:rPr>
        <w:t xml:space="preserve"> </w:t>
      </w:r>
      <w:r w:rsidR="00D70BA8" w:rsidRPr="00D70BA8">
        <w:rPr>
          <w:rFonts w:ascii="Times New Roman" w:hAnsi="Times New Roman" w:cs="Times New Roman"/>
          <w:sz w:val="26"/>
          <w:szCs w:val="26"/>
        </w:rPr>
        <w:t>программа «Бумагопластика» реализуется с применением электронного и дистанционного обучения, используются следующие формы дистанционных технологий:</w:t>
      </w:r>
    </w:p>
    <w:p w14:paraId="6E0F523F" w14:textId="77777777" w:rsidR="00D70BA8" w:rsidRPr="00D70BA8" w:rsidRDefault="00D70BA8" w:rsidP="00D70BA8">
      <w:pPr>
        <w:pStyle w:val="a4"/>
        <w:numPr>
          <w:ilvl w:val="0"/>
          <w:numId w:val="41"/>
        </w:numPr>
        <w:tabs>
          <w:tab w:val="left" w:pos="993"/>
        </w:tabs>
        <w:spacing w:after="4" w:line="36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70BA8">
        <w:rPr>
          <w:rFonts w:ascii="Times New Roman" w:hAnsi="Times New Roman" w:cs="Times New Roman"/>
          <w:sz w:val="26"/>
          <w:szCs w:val="26"/>
        </w:rPr>
        <w:t>онлайн занятие;</w:t>
      </w:r>
    </w:p>
    <w:p w14:paraId="5CD3341F" w14:textId="77777777" w:rsidR="00D70BA8" w:rsidRPr="00D70BA8" w:rsidRDefault="00D70BA8" w:rsidP="00D70BA8">
      <w:pPr>
        <w:pStyle w:val="a4"/>
        <w:numPr>
          <w:ilvl w:val="0"/>
          <w:numId w:val="41"/>
        </w:numPr>
        <w:tabs>
          <w:tab w:val="left" w:pos="993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видеоурок;</w:t>
      </w:r>
    </w:p>
    <w:p w14:paraId="2D835F35" w14:textId="77777777" w:rsidR="00D70BA8" w:rsidRPr="00D70BA8" w:rsidRDefault="00D70BA8" w:rsidP="00D70BA8">
      <w:pPr>
        <w:pStyle w:val="a4"/>
        <w:numPr>
          <w:ilvl w:val="0"/>
          <w:numId w:val="41"/>
        </w:numPr>
        <w:tabs>
          <w:tab w:val="left" w:pos="993"/>
        </w:tabs>
        <w:spacing w:after="4" w:line="36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70BA8">
        <w:rPr>
          <w:rFonts w:ascii="Times New Roman" w:hAnsi="Times New Roman" w:cs="Times New Roman"/>
          <w:sz w:val="26"/>
          <w:szCs w:val="26"/>
        </w:rPr>
        <w:t>адресные дистанционные консультации.</w:t>
      </w:r>
    </w:p>
    <w:p w14:paraId="23E834D8" w14:textId="77777777" w:rsidR="00D70BA8" w:rsidRPr="00D70BA8" w:rsidRDefault="00D70BA8" w:rsidP="00D70BA8">
      <w:pPr>
        <w:tabs>
          <w:tab w:val="left" w:pos="993"/>
        </w:tabs>
        <w:spacing w:line="36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70BA8">
        <w:rPr>
          <w:rFonts w:ascii="Times New Roman" w:hAnsi="Times New Roman" w:cs="Times New Roman"/>
          <w:sz w:val="26"/>
          <w:szCs w:val="26"/>
        </w:rPr>
        <w:t>В организации дистанционного обучения по программе используются следующие платформы и сервисы:</w:t>
      </w:r>
    </w:p>
    <w:p w14:paraId="1E400BFA" w14:textId="77777777" w:rsidR="00D70BA8" w:rsidRPr="00D70BA8" w:rsidRDefault="00D70BA8" w:rsidP="00D70BA8">
      <w:pPr>
        <w:pStyle w:val="a4"/>
        <w:numPr>
          <w:ilvl w:val="0"/>
          <w:numId w:val="42"/>
        </w:numPr>
        <w:tabs>
          <w:tab w:val="left" w:pos="993"/>
        </w:tabs>
        <w:spacing w:after="4" w:line="36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70BA8">
        <w:rPr>
          <w:rFonts w:ascii="Times New Roman" w:hAnsi="Times New Roman" w:cs="Times New Roman"/>
          <w:sz w:val="26"/>
          <w:szCs w:val="26"/>
        </w:rPr>
        <w:t>https://sferum.ru/ - это облачная платформа для проведения онлайн видеоконференции и видео вебинаров в формате высокой четкости.</w:t>
      </w:r>
    </w:p>
    <w:p w14:paraId="1A183091" w14:textId="77777777" w:rsidR="00D70BA8" w:rsidRPr="00D70BA8" w:rsidRDefault="00D70BA8" w:rsidP="00D70BA8">
      <w:pPr>
        <w:pStyle w:val="a4"/>
        <w:numPr>
          <w:ilvl w:val="0"/>
          <w:numId w:val="42"/>
        </w:numPr>
        <w:tabs>
          <w:tab w:val="left" w:pos="993"/>
        </w:tabs>
        <w:spacing w:after="4" w:line="36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70BA8">
        <w:rPr>
          <w:rFonts w:ascii="Times New Roman" w:hAnsi="Times New Roman" w:cs="Times New Roman"/>
          <w:sz w:val="26"/>
          <w:szCs w:val="26"/>
        </w:rPr>
        <w:t>социальные сети: В Контакте.</w:t>
      </w:r>
    </w:p>
    <w:p w14:paraId="2D0BEDBD" w14:textId="77777777" w:rsidR="009045B5" w:rsidRPr="009045B5" w:rsidRDefault="009045B5" w:rsidP="00D70BA8">
      <w:pPr>
        <w:pStyle w:val="af0"/>
        <w:tabs>
          <w:tab w:val="left" w:pos="993"/>
        </w:tabs>
        <w:spacing w:line="360" w:lineRule="auto"/>
        <w:ind w:left="426" w:right="141" w:firstLine="283"/>
        <w:jc w:val="both"/>
        <w:rPr>
          <w:sz w:val="26"/>
          <w:szCs w:val="26"/>
        </w:rPr>
      </w:pPr>
      <w:r w:rsidRPr="009045B5">
        <w:rPr>
          <w:b/>
          <w:bCs/>
          <w:sz w:val="26"/>
          <w:szCs w:val="26"/>
        </w:rPr>
        <w:t>Язык обучения</w:t>
      </w:r>
      <w:r w:rsidRPr="009045B5">
        <w:rPr>
          <w:sz w:val="26"/>
          <w:szCs w:val="26"/>
        </w:rPr>
        <w:t>: русский.</w:t>
      </w:r>
    </w:p>
    <w:p w14:paraId="3DAC34F1" w14:textId="77777777" w:rsidR="00AB304C" w:rsidRPr="00AB304C" w:rsidRDefault="00AB304C" w:rsidP="00AB304C">
      <w:pPr>
        <w:spacing w:after="0" w:line="276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3" w:name="_Hlk176783295"/>
      <w:bookmarkEnd w:id="2"/>
    </w:p>
    <w:p w14:paraId="1277CDC2" w14:textId="77777777" w:rsidR="00223F24" w:rsidRPr="00AB304C" w:rsidRDefault="00AB304C" w:rsidP="00AB304C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76775323"/>
      <w:r w:rsidRPr="00AB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2.ЦЕЛЬ ПРОГРАММЫ</w:t>
      </w:r>
      <w:bookmarkEnd w:id="3"/>
      <w:bookmarkEnd w:id="4"/>
    </w:p>
    <w:p w14:paraId="191D348A" w14:textId="77777777" w:rsidR="00AB304C" w:rsidRPr="00AB304C" w:rsidRDefault="00223F24" w:rsidP="009045B5">
      <w:pPr>
        <w:pStyle w:val="a4"/>
        <w:shd w:val="clear" w:color="auto" w:fill="FFFFFF"/>
        <w:tabs>
          <w:tab w:val="left" w:pos="851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 личности ребёнка в процессе овладения приемами техники работы с бумагой.</w:t>
      </w:r>
      <w:bookmarkStart w:id="5" w:name="_Hlk176775341"/>
    </w:p>
    <w:p w14:paraId="10755A4B" w14:textId="77777777" w:rsidR="00AB304C" w:rsidRPr="00AB304C" w:rsidRDefault="00AB304C" w:rsidP="00AB304C">
      <w:pPr>
        <w:tabs>
          <w:tab w:val="left" w:pos="567"/>
          <w:tab w:val="left" w:pos="10206"/>
        </w:tabs>
        <w:spacing w:after="120" w:line="360" w:lineRule="auto"/>
        <w:ind w:left="284" w:right="144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ЗАДАЧИ ПРОГРАММЫ</w:t>
      </w:r>
    </w:p>
    <w:bookmarkEnd w:id="5"/>
    <w:p w14:paraId="01159FA7" w14:textId="77777777" w:rsidR="00223F24" w:rsidRPr="00042F6C" w:rsidRDefault="00223F24" w:rsidP="009045B5">
      <w:pPr>
        <w:shd w:val="clear" w:color="auto" w:fill="FFFFFF"/>
        <w:tabs>
          <w:tab w:val="left" w:pos="851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F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Задачи:</w:t>
      </w:r>
    </w:p>
    <w:p w14:paraId="359A8A2F" w14:textId="77777777" w:rsidR="00223F24" w:rsidRPr="00042F6C" w:rsidRDefault="00223F24" w:rsidP="009045B5">
      <w:pPr>
        <w:shd w:val="clear" w:color="auto" w:fill="FFFFFF"/>
        <w:tabs>
          <w:tab w:val="left" w:pos="851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F6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Обучающие:</w:t>
      </w:r>
    </w:p>
    <w:p w14:paraId="04B3EF9E" w14:textId="77777777" w:rsidR="00223F24" w:rsidRPr="00042F6C" w:rsidRDefault="009045B5" w:rsidP="009045B5">
      <w:pPr>
        <w:pStyle w:val="a4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умения использовать различные технические приемы при работе с бумагой;</w:t>
      </w:r>
    </w:p>
    <w:p w14:paraId="05FC245E" w14:textId="77777777" w:rsidR="00223F24" w:rsidRPr="00042F6C" w:rsidRDefault="009045B5" w:rsidP="009045B5">
      <w:pPr>
        <w:pStyle w:val="a4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отработать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практические навыки работы с инструментами;</w:t>
      </w:r>
    </w:p>
    <w:p w14:paraId="350BE4D1" w14:textId="77777777" w:rsidR="00223F24" w:rsidRPr="00042F6C" w:rsidRDefault="009045B5" w:rsidP="009045B5">
      <w:pPr>
        <w:pStyle w:val="a4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освоить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навыки организации и планирования работы.</w:t>
      </w:r>
    </w:p>
    <w:p w14:paraId="24560862" w14:textId="77777777" w:rsidR="00223F24" w:rsidRPr="00042F6C" w:rsidRDefault="00223F24" w:rsidP="009045B5">
      <w:pPr>
        <w:shd w:val="clear" w:color="auto" w:fill="FFFFFF"/>
        <w:tabs>
          <w:tab w:val="left" w:pos="851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F6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Развивающие:</w:t>
      </w:r>
    </w:p>
    <w:p w14:paraId="138C6501" w14:textId="77777777" w:rsidR="00223F24" w:rsidRPr="00042F6C" w:rsidRDefault="009045B5" w:rsidP="009045B5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образное и пространственное мышление и воображение, фантазию ребенка;</w:t>
      </w:r>
    </w:p>
    <w:p w14:paraId="0C0BA332" w14:textId="77777777" w:rsidR="00223F24" w:rsidRPr="00042F6C" w:rsidRDefault="009045B5" w:rsidP="009045B5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ть художественный и эстетический вкус;</w:t>
      </w:r>
    </w:p>
    <w:p w14:paraId="358061BF" w14:textId="77777777" w:rsidR="00223F24" w:rsidRPr="00042F6C" w:rsidRDefault="009045B5" w:rsidP="009045B5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аналитическое мышление и самоанализ;</w:t>
      </w:r>
    </w:p>
    <w:p w14:paraId="1932B927" w14:textId="77777777" w:rsidR="00223F24" w:rsidRPr="00042F6C" w:rsidRDefault="009045B5" w:rsidP="009045B5">
      <w:pPr>
        <w:pStyle w:val="a4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ть творческий потенциал ребенка, его познавательную активность, побуждать к творчеству и самостоятельности.</w:t>
      </w:r>
    </w:p>
    <w:p w14:paraId="49F5BBB3" w14:textId="77777777" w:rsidR="00223F24" w:rsidRPr="00042F6C" w:rsidRDefault="00223F24" w:rsidP="009045B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F6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Воспитательные:</w:t>
      </w:r>
    </w:p>
    <w:p w14:paraId="732E9425" w14:textId="77777777" w:rsidR="00223F24" w:rsidRPr="00042F6C" w:rsidRDefault="009045B5" w:rsidP="009045B5">
      <w:pPr>
        <w:pStyle w:val="a4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творческое мышление, стремление к самовыражению через творчество, личностные качества: память, внимательность, аккуратность;</w:t>
      </w:r>
    </w:p>
    <w:p w14:paraId="5CF652A4" w14:textId="77777777" w:rsidR="00223F24" w:rsidRPr="00042F6C" w:rsidRDefault="009045B5" w:rsidP="009045B5">
      <w:pPr>
        <w:pStyle w:val="a4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коммуникативную культуру, внимание и уважение к людям, терпимость к чужому мнению, умение работать в группе;</w:t>
      </w:r>
    </w:p>
    <w:p w14:paraId="70CD3983" w14:textId="77777777" w:rsidR="00223F24" w:rsidRPr="00042F6C" w:rsidRDefault="009045B5" w:rsidP="009045B5">
      <w:pPr>
        <w:pStyle w:val="a4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комфортную среду общения между педагогом и 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щимися;</w:t>
      </w:r>
    </w:p>
    <w:p w14:paraId="0C2451ED" w14:textId="77777777" w:rsidR="00223F24" w:rsidRDefault="009045B5" w:rsidP="009045B5">
      <w:pPr>
        <w:pStyle w:val="a4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приви</w:t>
      </w:r>
      <w:r w:rsidR="00223F24" w:rsidRPr="00042F6C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культуру труда.</w:t>
      </w:r>
    </w:p>
    <w:p w14:paraId="6867A3F9" w14:textId="77777777" w:rsidR="009045B5" w:rsidRPr="00042F6C" w:rsidRDefault="009045B5" w:rsidP="009045B5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709"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0A6E1B" w14:textId="77777777" w:rsidR="00223F24" w:rsidRPr="009045B5" w:rsidRDefault="00A24A66" w:rsidP="009045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2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bookmarkStart w:id="6" w:name="_Hlk176775392"/>
      <w:r w:rsidRPr="00A2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bookmarkEnd w:id="6"/>
    </w:p>
    <w:p w14:paraId="0A2EFC2C" w14:textId="77777777" w:rsidR="00223F24" w:rsidRPr="002B0905" w:rsidRDefault="00223F24" w:rsidP="008A6061">
      <w:pPr>
        <w:shd w:val="clear" w:color="auto" w:fill="FFFFFF"/>
        <w:tabs>
          <w:tab w:val="left" w:pos="851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Личностные результаты:</w:t>
      </w:r>
    </w:p>
    <w:p w14:paraId="478CC8ED" w14:textId="77777777" w:rsidR="00223F24" w:rsidRPr="002B0905" w:rsidRDefault="00223F24" w:rsidP="008A6061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 включаться в общение и взаимодействие со сверстниками на принципах</w:t>
      </w:r>
    </w:p>
    <w:p w14:paraId="7F04F4A0" w14:textId="77777777" w:rsidR="00223F24" w:rsidRPr="002B0905" w:rsidRDefault="00223F24" w:rsidP="008A6061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толерантности, уважения и доброжелательности, взаимопомощи и сопереживания;</w:t>
      </w:r>
    </w:p>
    <w:p w14:paraId="7C2997BB" w14:textId="77777777" w:rsidR="00223F24" w:rsidRPr="002B0905" w:rsidRDefault="00223F24" w:rsidP="008A6061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социальной роли </w:t>
      </w:r>
      <w:r w:rsidR="00287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щегося для всестороннего развития личности;</w:t>
      </w:r>
    </w:p>
    <w:p w14:paraId="62AED9A4" w14:textId="77777777" w:rsidR="00223F24" w:rsidRPr="009045B5" w:rsidRDefault="00223F24" w:rsidP="008A6061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положительного отношения к обучению.</w:t>
      </w:r>
    </w:p>
    <w:p w14:paraId="68E05A64" w14:textId="77777777" w:rsidR="00223F24" w:rsidRPr="009045B5" w:rsidRDefault="00223F24" w:rsidP="008A6061">
      <w:pPr>
        <w:shd w:val="clear" w:color="auto" w:fill="FFFFFF"/>
        <w:tabs>
          <w:tab w:val="left" w:pos="851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9045B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Метапредметные результаты</w:t>
      </w:r>
      <w:r w:rsidRPr="009045B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:</w:t>
      </w:r>
    </w:p>
    <w:p w14:paraId="01F8AB2A" w14:textId="77777777" w:rsidR="00223F24" w:rsidRPr="002B0905" w:rsidRDefault="00223F24" w:rsidP="008A6061">
      <w:pPr>
        <w:pStyle w:val="a4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before="30" w:after="3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овладевание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3BCB0EE6" w14:textId="77777777" w:rsidR="00223F24" w:rsidRPr="002B0905" w:rsidRDefault="00223F24" w:rsidP="008A6061">
      <w:pPr>
        <w:pStyle w:val="a4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before="30" w:after="3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перерабатывать полученную информацию: сравнивать и группировать предметы и их образы;</w:t>
      </w:r>
    </w:p>
    <w:p w14:paraId="78076093" w14:textId="77777777" w:rsidR="00223F24" w:rsidRPr="002B0905" w:rsidRDefault="00223F24" w:rsidP="008A6061">
      <w:pPr>
        <w:pStyle w:val="a4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ориентироваться в своей системе знаний: отличать новое от уже изученного;</w:t>
      </w:r>
    </w:p>
    <w:p w14:paraId="4E10E222" w14:textId="77777777" w:rsidR="00223F24" w:rsidRPr="009045B5" w:rsidRDefault="00223F24" w:rsidP="008A6061">
      <w:pPr>
        <w:pStyle w:val="a4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преобразовывать информацию из одной форм в другую.</w:t>
      </w:r>
    </w:p>
    <w:p w14:paraId="78C02091" w14:textId="77777777" w:rsidR="00223F24" w:rsidRPr="009045B5" w:rsidRDefault="00223F24" w:rsidP="008A6061">
      <w:pPr>
        <w:shd w:val="clear" w:color="auto" w:fill="FFFFFF"/>
        <w:tabs>
          <w:tab w:val="left" w:pos="851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9045B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Предметные результаты:</w:t>
      </w:r>
    </w:p>
    <w:p w14:paraId="7DAE624B" w14:textId="77777777" w:rsidR="00223F24" w:rsidRPr="002B0905" w:rsidRDefault="00287B1D" w:rsidP="008A6061">
      <w:pPr>
        <w:shd w:val="clear" w:color="auto" w:fill="FFFFFF"/>
        <w:tabs>
          <w:tab w:val="left" w:pos="851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223F24"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223F24"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щиеся будут чувствовать, и ценить красоту, стать социально-активной личностью, должны развить художественно-эстетический вкус и должны знать:</w:t>
      </w:r>
    </w:p>
    <w:p w14:paraId="25FDCEC2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технологических направлений;</w:t>
      </w:r>
    </w:p>
    <w:p w14:paraId="14F1B787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техник: «Оригами»; «Апликация», «Квиллинг», «Торцевание», «Плетение из газетных трубочек», «Папье-маше»,  «Бумагопластика»;</w:t>
      </w:r>
    </w:p>
    <w:p w14:paraId="181A81B9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исполнения техники «Торцевание», «Поделки из салфеток»;</w:t>
      </w:r>
    </w:p>
    <w:p w14:paraId="4BEF5B37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исполнения техники «Квиллинг», «Оригами»;</w:t>
      </w:r>
    </w:p>
    <w:p w14:paraId="388B31FC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исполнения техники  «Плетение из газетных трубочек», «Апликация»;</w:t>
      </w:r>
    </w:p>
    <w:p w14:paraId="4F0964B1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новые направления и технике работы с бумагой;</w:t>
      </w:r>
    </w:p>
    <w:p w14:paraId="3668B377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классические термины;</w:t>
      </w:r>
    </w:p>
    <w:p w14:paraId="69B9BBE9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различные приемы работы с бумагой;</w:t>
      </w:r>
    </w:p>
    <w:p w14:paraId="156AD820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историю возникновения каждого вида искусства.</w:t>
      </w:r>
    </w:p>
    <w:p w14:paraId="3EF20E7B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линии сгиба в оригами;</w:t>
      </w:r>
    </w:p>
    <w:p w14:paraId="672249C4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условные обозначения, принятые в оригами, квиллинге, торцевание;</w:t>
      </w:r>
    </w:p>
    <w:p w14:paraId="2974D02D" w14:textId="77777777" w:rsidR="00223F24" w:rsidRPr="002B0905" w:rsidRDefault="00223F24" w:rsidP="008A6061">
      <w:pPr>
        <w:pStyle w:val="a4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базовые формы.</w:t>
      </w:r>
    </w:p>
    <w:p w14:paraId="01631E60" w14:textId="77777777" w:rsidR="00223F24" w:rsidRPr="008A6061" w:rsidRDefault="008A6061" w:rsidP="008A6061">
      <w:pPr>
        <w:tabs>
          <w:tab w:val="left" w:pos="426"/>
        </w:tabs>
        <w:spacing w:line="360" w:lineRule="auto"/>
        <w:ind w:left="709" w:right="141"/>
        <w:jc w:val="both"/>
        <w:rPr>
          <w:rFonts w:ascii="Times New Roman" w:eastAsia="Andale Sans UI" w:hAnsi="Times New Roman" w:cs="Times New Roman"/>
          <w:i/>
          <w:kern w:val="1"/>
          <w:sz w:val="26"/>
          <w:szCs w:val="26"/>
        </w:rPr>
      </w:pPr>
      <w:r w:rsidRPr="008A6061">
        <w:rPr>
          <w:rFonts w:ascii="Times New Roman" w:eastAsia="Andale Sans UI" w:hAnsi="Times New Roman" w:cs="Times New Roman"/>
          <w:i/>
          <w:color w:val="000000"/>
          <w:kern w:val="1"/>
          <w:sz w:val="26"/>
          <w:szCs w:val="26"/>
        </w:rPr>
        <w:t xml:space="preserve">В результате  освоения программы </w:t>
      </w:r>
      <w:r w:rsidR="00287B1D">
        <w:rPr>
          <w:rFonts w:ascii="Times New Roman" w:eastAsia="Andale Sans UI" w:hAnsi="Times New Roman" w:cs="Times New Roman"/>
          <w:i/>
          <w:color w:val="000000"/>
          <w:kern w:val="1"/>
          <w:sz w:val="26"/>
          <w:szCs w:val="26"/>
        </w:rPr>
        <w:t>об</w:t>
      </w:r>
      <w:r w:rsidRPr="008A6061">
        <w:rPr>
          <w:rFonts w:ascii="Times New Roman" w:eastAsia="Andale Sans UI" w:hAnsi="Times New Roman" w:cs="Times New Roman"/>
          <w:i/>
          <w:color w:val="000000"/>
          <w:kern w:val="1"/>
          <w:sz w:val="26"/>
          <w:szCs w:val="26"/>
        </w:rPr>
        <w:t>уча</w:t>
      </w:r>
      <w:r w:rsidR="00287B1D">
        <w:rPr>
          <w:rFonts w:ascii="Times New Roman" w:eastAsia="Andale Sans UI" w:hAnsi="Times New Roman" w:cs="Times New Roman"/>
          <w:i/>
          <w:color w:val="000000"/>
          <w:kern w:val="1"/>
          <w:sz w:val="26"/>
          <w:szCs w:val="26"/>
        </w:rPr>
        <w:t>ю</w:t>
      </w:r>
      <w:r w:rsidRPr="008A6061">
        <w:rPr>
          <w:rFonts w:ascii="Times New Roman" w:eastAsia="Andale Sans UI" w:hAnsi="Times New Roman" w:cs="Times New Roman"/>
          <w:i/>
          <w:color w:val="000000"/>
          <w:kern w:val="1"/>
          <w:sz w:val="26"/>
          <w:szCs w:val="26"/>
        </w:rPr>
        <w:t xml:space="preserve">щиеся </w:t>
      </w:r>
      <w:r w:rsidRPr="008A6061">
        <w:rPr>
          <w:rFonts w:ascii="Times New Roman" w:eastAsia="Andale Sans UI" w:hAnsi="Times New Roman" w:cs="Times New Roman"/>
          <w:i/>
          <w:kern w:val="1"/>
          <w:sz w:val="26"/>
          <w:szCs w:val="26"/>
        </w:rPr>
        <w:t>должны</w:t>
      </w:r>
      <w:r>
        <w:rPr>
          <w:rFonts w:ascii="Times New Roman" w:eastAsia="Andale Sans UI" w:hAnsi="Times New Roman" w:cs="Times New Roman"/>
          <w:i/>
          <w:kern w:val="1"/>
          <w:sz w:val="26"/>
          <w:szCs w:val="26"/>
        </w:rPr>
        <w:t xml:space="preserve"> у</w:t>
      </w:r>
      <w:r w:rsidR="00223F24" w:rsidRPr="008A606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меть:</w:t>
      </w:r>
    </w:p>
    <w:p w14:paraId="5290FC0D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соблюдать правила поведения на занятии, правила ТБ при работе с ножницами; ПДД; ППБ.</w:t>
      </w:r>
    </w:p>
    <w:p w14:paraId="1F225AE3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сидеть за столом, держать лист бумаги и карандаш;</w:t>
      </w:r>
    </w:p>
    <w:p w14:paraId="04058571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уметь применять различные приемы работы с бумагой</w:t>
      </w:r>
    </w:p>
    <w:p w14:paraId="62DD04C2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аппликационные композиции из разных материалов;</w:t>
      </w:r>
    </w:p>
    <w:p w14:paraId="540C75F8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изделия оригами, пользуясь инструкционными картами и схемами;</w:t>
      </w:r>
    </w:p>
    <w:p w14:paraId="7D168FB8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соединять детали из бумаги с помощью клея;</w:t>
      </w:r>
    </w:p>
    <w:p w14:paraId="659483DF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изделия оригами, пользуясь инструкционными картами и схемами;</w:t>
      </w:r>
    </w:p>
    <w:p w14:paraId="0D93EFEF" w14:textId="77777777" w:rsidR="00223F24" w:rsidRPr="002B0905" w:rsidRDefault="00223F24" w:rsidP="008A6061">
      <w:pPr>
        <w:pStyle w:val="a4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15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с технологическими и инструкционными картами.</w:t>
      </w:r>
    </w:p>
    <w:p w14:paraId="7F686934" w14:textId="77777777" w:rsidR="00223F24" w:rsidRDefault="00223F24" w:rsidP="00223F24">
      <w:pPr>
        <w:pStyle w:val="a4"/>
        <w:shd w:val="clear" w:color="auto" w:fill="FFFFFF"/>
        <w:tabs>
          <w:tab w:val="left" w:pos="851"/>
          <w:tab w:val="left" w:pos="1276"/>
        </w:tabs>
        <w:spacing w:after="150" w:line="25" w:lineRule="atLeast"/>
        <w:ind w:left="284" w:right="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8F7BC" w14:textId="77777777" w:rsidR="00223F24" w:rsidRPr="008A6061" w:rsidRDefault="00223F24" w:rsidP="008A6061">
      <w:pPr>
        <w:pStyle w:val="a4"/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A606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 результате обучения, </w:t>
      </w:r>
      <w:r w:rsidRPr="008A6061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по программе</w:t>
      </w:r>
      <w:r w:rsidRPr="008A6061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 xml:space="preserve">  </w:t>
      </w:r>
      <w:r w:rsidRPr="008A606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 w:rsidR="00287B1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об</w:t>
      </w:r>
      <w:r w:rsidRPr="008A606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ю</w:t>
      </w:r>
      <w:r w:rsidRPr="008A606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щиеся получат следующие результаты:</w:t>
      </w:r>
    </w:p>
    <w:p w14:paraId="7E64CD45" w14:textId="77777777" w:rsidR="00223F24" w:rsidRPr="002B0905" w:rsidRDefault="00223F24" w:rsidP="008A6061">
      <w:pPr>
        <w:pStyle w:val="a4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познакомятся со свойствами и возможностями бумаги как материала для художественного творчества;</w:t>
      </w:r>
    </w:p>
    <w:p w14:paraId="7C23D86F" w14:textId="77777777" w:rsidR="00223F24" w:rsidRPr="002B0905" w:rsidRDefault="00223F24" w:rsidP="008A6061">
      <w:pPr>
        <w:pStyle w:val="a4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познакомятся с основами знаний в области составления композиции;</w:t>
      </w:r>
    </w:p>
    <w:p w14:paraId="06330AA5" w14:textId="77777777" w:rsidR="00223F24" w:rsidRPr="002B0905" w:rsidRDefault="00223F24" w:rsidP="008A6061">
      <w:pPr>
        <w:pStyle w:val="a4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овладеют основными приемами работы с бумагой: складывание, сгибание, вырезание, гофрирование, склеивание;</w:t>
      </w:r>
    </w:p>
    <w:p w14:paraId="6F2C1A34" w14:textId="77777777" w:rsidR="00223F24" w:rsidRPr="002B0905" w:rsidRDefault="00223F24" w:rsidP="008A6061">
      <w:pPr>
        <w:pStyle w:val="a4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научатся последовательно вести работу (замысел, эскиз, выбор материала и способов изготовления, готовое изделие);</w:t>
      </w:r>
    </w:p>
    <w:p w14:paraId="09F63AEC" w14:textId="77777777" w:rsidR="00223F24" w:rsidRPr="002B0905" w:rsidRDefault="00223F24" w:rsidP="008A6061">
      <w:pPr>
        <w:pStyle w:val="a4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научатся правильно работать нужными инструментами и приспособлениями;</w:t>
      </w:r>
    </w:p>
    <w:p w14:paraId="463F374A" w14:textId="77777777" w:rsidR="00223F24" w:rsidRPr="002B0905" w:rsidRDefault="00223F24" w:rsidP="008A6061">
      <w:pPr>
        <w:pStyle w:val="a4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познакомятся с основными видами работ из бумаги (вырезки, плетения, оригами, аппликация, папье-маше, объемное конструирование);</w:t>
      </w:r>
    </w:p>
    <w:p w14:paraId="0238FDA2" w14:textId="77777777" w:rsidR="00223F24" w:rsidRPr="008A6061" w:rsidRDefault="00223F24" w:rsidP="008A6061">
      <w:pPr>
        <w:pStyle w:val="a4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9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научатся сознательно использовать знания и умения, полученные на занятиях для воплощения собственного замысла в бумажных объемах и плоскостных композициях.</w:t>
      </w:r>
    </w:p>
    <w:p w14:paraId="5F66EAF8" w14:textId="77777777" w:rsidR="00A24A66" w:rsidRPr="00A24A66" w:rsidRDefault="00A24A66" w:rsidP="00A24A66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_Hlk176783400"/>
      <w:r w:rsidRPr="00A2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5.СОДЕРЖАНИЕ ПРОГРАММЫ</w:t>
      </w:r>
    </w:p>
    <w:bookmarkEnd w:id="7"/>
    <w:p w14:paraId="0A511201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1. Введение в образовательную область.</w:t>
      </w:r>
    </w:p>
    <w:p w14:paraId="632C55AD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Теория: 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программой «Бумагопластика», с планом работы объединения на год. Правила поведения на занятиях. Инструктаж по ТБ при работе с инструментами и материалами.</w:t>
      </w: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историей возникновения декоративно-прикладного искусства.</w:t>
      </w:r>
    </w:p>
    <w:p w14:paraId="36DFB939" w14:textId="77777777" w:rsidR="008A6061" w:rsidRPr="00867830" w:rsidRDefault="008A6061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 xml:space="preserve">Оборудование: </w:t>
      </w:r>
      <w:r w:rsidRPr="00867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компьютер.</w:t>
      </w:r>
    </w:p>
    <w:p w14:paraId="3FD17E5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Раздел 2. Аппликация </w:t>
      </w:r>
    </w:p>
    <w:p w14:paraId="62E8F07A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Теория: О</w:t>
      </w:r>
      <w:r w:rsidRPr="0086783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брывная аппликация</w:t>
      </w:r>
      <w:r w:rsidRPr="0086783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 Знакомство с данным видом искусства. Просмотр работ в этой технике. Приёмы и техника работы.</w:t>
      </w:r>
    </w:p>
    <w:p w14:paraId="1D5E517D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4668E1BB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«Сердечко с цветком».</w:t>
      </w:r>
    </w:p>
    <w:p w14:paraId="40A89B0D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«Весёлый автомобиль».</w:t>
      </w:r>
    </w:p>
    <w:p w14:paraId="1F510C94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«Осень».</w:t>
      </w:r>
    </w:p>
    <w:p w14:paraId="035C4EDB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«Цветочная фантазия». Оформление коллективной работы.</w:t>
      </w:r>
    </w:p>
    <w:p w14:paraId="0749C6CF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Объёмная аппликация</w:t>
      </w: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Виды объёмно-плоскостных аппликаций.</w:t>
      </w:r>
    </w:p>
    <w:p w14:paraId="345C9CDC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«Ромашки» (из полосок бумаги).</w:t>
      </w:r>
    </w:p>
    <w:p w14:paraId="5FFA7D76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«Берёзки» (из спиралек).</w:t>
      </w:r>
    </w:p>
    <w:p w14:paraId="27ABF408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«Подсолнух» аппликация (из кулёчков).</w:t>
      </w:r>
    </w:p>
    <w:p w14:paraId="0ABD9A6C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«Цветущая ветка» аппликация (из кружочков).</w:t>
      </w:r>
    </w:p>
    <w:p w14:paraId="26D9C79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панно «Радуга» аппликация (из модулей).</w:t>
      </w:r>
    </w:p>
    <w:p w14:paraId="0BCB126D" w14:textId="77777777" w:rsidR="008A6061" w:rsidRPr="00867830" w:rsidRDefault="008A6061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</w:t>
      </w:r>
    </w:p>
    <w:p w14:paraId="088E8AE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3. Поделки из салфеток.</w:t>
      </w:r>
    </w:p>
    <w:p w14:paraId="5F73BFAB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Теория: з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накомство с данным видом искусства. Просмотр работ в этой технике. Знакомство со свойствами материала.</w:t>
      </w:r>
    </w:p>
    <w:p w14:paraId="768CF7B5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1907CCDF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из салфетных комочков «Барашек».</w:t>
      </w:r>
    </w:p>
    <w:p w14:paraId="5B4B5310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из салфетных комочков «Подарок».</w:t>
      </w:r>
    </w:p>
    <w:p w14:paraId="73BE74A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коллективной работы. Панно «Летний калейдоскоп». Изготовление поделки из салфетных жгутиков «Бабочка».</w:t>
      </w:r>
    </w:p>
    <w:p w14:paraId="6C8E6E27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из салфетных жгутиков «Осенние цветы».</w:t>
      </w:r>
    </w:p>
    <w:p w14:paraId="2F24CAA0" w14:textId="77777777" w:rsidR="008A6061" w:rsidRPr="00867830" w:rsidRDefault="008A6061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</w:t>
      </w:r>
    </w:p>
    <w:p w14:paraId="317E2ABA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4. Оригами (8ч.)</w:t>
      </w:r>
    </w:p>
    <w:p w14:paraId="5039E9CD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Теория: 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данным видом искусства, история. Просмотр работ в этой технике. Условные обозначения и базовые формы.</w:t>
      </w:r>
    </w:p>
    <w:p w14:paraId="58CB3B35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07AB4303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Изготовление поделки «Букет» ко Дню Матери.</w:t>
      </w:r>
    </w:p>
    <w:p w14:paraId="50368D00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выполнения оригами.</w:t>
      </w:r>
    </w:p>
    <w:p w14:paraId="57CC1AB5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Панно-триптих «Японское настроение». Поэтапное изготовление рамочки, цветов, листьев. Оформление и декорирование изделий.</w:t>
      </w:r>
    </w:p>
    <w:p w14:paraId="4C296633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коллективной работы. Панно «Кувшинки».</w:t>
      </w:r>
    </w:p>
    <w:p w14:paraId="6B428133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</w:t>
      </w:r>
    </w:p>
    <w:p w14:paraId="71637716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5. Торцевание.</w:t>
      </w:r>
    </w:p>
    <w:p w14:paraId="0FDC870C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Теория:</w:t>
      </w: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историей возникновения и особенностями техники торцевания. Просмотр работ.</w:t>
      </w:r>
    </w:p>
    <w:p w14:paraId="1A359B2C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158EA93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открытки в технике торцевания «Снежинка».</w:t>
      </w:r>
    </w:p>
    <w:p w14:paraId="1CFEB910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открытки в технике торцевания «Снеговик».</w:t>
      </w:r>
    </w:p>
    <w:p w14:paraId="730E6DFB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поделки «Новогодние игрушки».</w:t>
      </w:r>
    </w:p>
    <w:p w14:paraId="0B9E27DA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панно «Новогодние игрушки». Коллективная работа.</w:t>
      </w:r>
    </w:p>
    <w:p w14:paraId="4D6B9ECD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Выставка работ 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 «В ожидании ёлки». Мероприятия, посвященные празднованию Нового года.</w:t>
      </w:r>
    </w:p>
    <w:p w14:paraId="34B7F8B0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панно «Яркий калейдоскоп»</w:t>
      </w:r>
      <w:r w:rsidR="00867830"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0CC4617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</w:t>
      </w:r>
    </w:p>
    <w:p w14:paraId="07A9A525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6. Квиллинг.</w:t>
      </w:r>
    </w:p>
    <w:p w14:paraId="1231262E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Теория:</w:t>
      </w: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бумажной филигранью. Просмотр работ. Виды завитков. Освоение техники скручивания.</w:t>
      </w:r>
    </w:p>
    <w:p w14:paraId="02926CDC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4666E59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работы «Зеленый виноград».</w:t>
      </w:r>
    </w:p>
    <w:p w14:paraId="748308D4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бахромчатых цветов.</w:t>
      </w:r>
    </w:p>
    <w:p w14:paraId="61F6B396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цветов роз в разных техниках: из полоски бумаги, из спиральной полоски, нарезанной по кругу.</w:t>
      </w:r>
    </w:p>
    <w:p w14:paraId="50546406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и оформление аппликации на диске «Нежность».</w:t>
      </w:r>
    </w:p>
    <w:p w14:paraId="508E0E8C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и оформление панно «Цветочный фейерверк». Коллективная работа.</w:t>
      </w:r>
    </w:p>
    <w:p w14:paraId="74D0FEED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открытки «Сердечко» ко дню Валентина.</w:t>
      </w:r>
    </w:p>
    <w:p w14:paraId="10D0C3C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и оформление панно «Жар-птица».</w:t>
      </w:r>
    </w:p>
    <w:p w14:paraId="33F3A8E6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Изготовление и оформление открытки к 23 февраля.</w:t>
      </w:r>
    </w:p>
    <w:p w14:paraId="25A33FD8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и оформление открытки к 8 Марта.</w:t>
      </w:r>
    </w:p>
    <w:p w14:paraId="02D51578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3A54175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7. </w:t>
      </w: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Плетение из газетных трубочек.</w:t>
      </w:r>
    </w:p>
    <w:p w14:paraId="35CD0D6F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Теория: 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техникой изготовления и плетения из газетных трубочек. Демонстрация разнообразия изделий.</w:t>
      </w:r>
    </w:p>
    <w:p w14:paraId="16892355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261D3CB6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кручения газетных трубочек. Подготовка к работе. Окраска.</w:t>
      </w:r>
    </w:p>
    <w:p w14:paraId="4AAEDADF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Плетение цилиндра простой формы. Декорирование.</w:t>
      </w:r>
    </w:p>
    <w:p w14:paraId="310F852A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Плетение веера из газетных трубочек. Изготовление трубочек, окраска. Изготовление цветов для декорирования. Оформление работы.</w:t>
      </w:r>
    </w:p>
    <w:p w14:paraId="3B74622B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Плетение шкатулки. Изготовление трубочек, окраска. Декорирование.</w:t>
      </w:r>
    </w:p>
    <w:p w14:paraId="7AE6D127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Плетение венка из газетных трубочек. Изготовление трубочек, окраска. Декорирование.</w:t>
      </w:r>
    </w:p>
    <w:p w14:paraId="03F2B497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работ.</w:t>
      </w:r>
    </w:p>
    <w:p w14:paraId="1106BC3B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FDFD3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8. Бумагопластика.</w:t>
      </w:r>
    </w:p>
    <w:p w14:paraId="40EA8AED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Теория:</w:t>
      </w: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данным видом искусства, с видами моделирования. Просмотр работ в этой технике.</w:t>
      </w:r>
    </w:p>
    <w:p w14:paraId="00E087CF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40C6BE48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открытки «Цветы к празднику».</w:t>
      </w:r>
    </w:p>
    <w:p w14:paraId="237E9ED6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пасхальной открытки.</w:t>
      </w:r>
    </w:p>
    <w:p w14:paraId="4BA02C0B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открытки «Цыплёнок»</w:t>
      </w:r>
    </w:p>
    <w:p w14:paraId="5AC67397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пирожного из бумаги.</w:t>
      </w:r>
    </w:p>
    <w:p w14:paraId="0A4D60A5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и оформление торта из гофротрубочек. Техника изготовления гофротрубочек.</w:t>
      </w:r>
    </w:p>
    <w:p w14:paraId="558145EC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</w:t>
      </w:r>
    </w:p>
    <w:p w14:paraId="5B646079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9. Папье-маше.</w:t>
      </w:r>
    </w:p>
    <w:p w14:paraId="34D5F7D2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Теория: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знакомство с данным видом искусства. Просмотр работ в этой технике.</w:t>
      </w:r>
    </w:p>
    <w:p w14:paraId="0F91026B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Знакомство с техникой папье-маше. Способы лепки. Маширование.</w:t>
      </w:r>
    </w:p>
    <w:p w14:paraId="49166F27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Просмотр работ. Изготовление изделий в технике «папье-маше».</w:t>
      </w:r>
    </w:p>
    <w:p w14:paraId="7CB3126A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</w:p>
    <w:p w14:paraId="7CD6783F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Лепка из однородной массы. Изготовление поделки «Рыбка». Лепка, сушка, окраска и декорирование изделия.</w:t>
      </w:r>
    </w:p>
    <w:p w14:paraId="4ACFFFF3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оберега «Подкова». Лепка, сушка, окраска и декорирование изделия.</w:t>
      </w:r>
    </w:p>
    <w:p w14:paraId="289AD8E2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панно «Денежное дерево». Формирование ствола из бумажной массы. Изготовление монеток из бумажной массы. Сушка. Окраска. Декорирование и оформление работы.</w:t>
      </w:r>
    </w:p>
    <w:p w14:paraId="577F1424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компьютер, </w:t>
      </w:r>
      <w:r w:rsidRPr="008678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 необходимые для выполнения практических работ.</w:t>
      </w:r>
    </w:p>
    <w:p w14:paraId="41349234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10. Заключительное занятие.</w:t>
      </w:r>
    </w:p>
    <w:p w14:paraId="18D9A8AA" w14:textId="77777777" w:rsidR="00A24A66" w:rsidRPr="00867830" w:rsidRDefault="00A24A66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занятие.</w:t>
      </w:r>
      <w:r w:rsidRPr="008678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итогов работы за год. Выставка творческих работ.</w:t>
      </w:r>
    </w:p>
    <w:p w14:paraId="71283814" w14:textId="77777777" w:rsid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867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компьютер.</w:t>
      </w:r>
    </w:p>
    <w:p w14:paraId="2EFC4B8E" w14:textId="77777777" w:rsidR="00867830" w:rsidRPr="00867830" w:rsidRDefault="00867830" w:rsidP="00867830">
      <w:pPr>
        <w:shd w:val="clear" w:color="auto" w:fill="FFFFFF"/>
        <w:spacing w:after="0" w:line="360" w:lineRule="auto"/>
        <w:ind w:left="426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B5CD5" w14:textId="77777777" w:rsidR="00A24A66" w:rsidRPr="00A24A66" w:rsidRDefault="00A24A66" w:rsidP="00867830">
      <w:pPr>
        <w:shd w:val="clear" w:color="auto" w:fill="FFFFFF"/>
        <w:spacing w:after="0" w:line="25" w:lineRule="atLeast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bookmarkStart w:id="8" w:name="_Hlk176775470"/>
      <w:r w:rsidRPr="00A24A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КАЛЕНДАРНЫЙ УЧЕБНЫЙ ГРАФИК</w:t>
      </w:r>
      <w:bookmarkEnd w:id="8"/>
    </w:p>
    <w:p w14:paraId="23550D7B" w14:textId="77777777" w:rsidR="00A24A66" w:rsidRPr="00867830" w:rsidRDefault="00A24A66" w:rsidP="00A24A66">
      <w:pPr>
        <w:spacing w:after="15" w:line="264" w:lineRule="auto"/>
        <w:ind w:right="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67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Таблица </w:t>
      </w:r>
      <w:r w:rsidR="00867830" w:rsidRPr="00867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867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text" w:horzAnchor="page" w:tblpX="203" w:tblpY="43"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134"/>
        <w:gridCol w:w="1134"/>
        <w:gridCol w:w="1134"/>
        <w:gridCol w:w="851"/>
        <w:gridCol w:w="1275"/>
        <w:gridCol w:w="1701"/>
        <w:gridCol w:w="1310"/>
      </w:tblGrid>
      <w:tr w:rsidR="00867830" w:rsidRPr="00A24A66" w14:paraId="00DA7239" w14:textId="77777777" w:rsidTr="00867830">
        <w:trPr>
          <w:cantSplit/>
          <w:trHeight w:val="26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F2E0B5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A33BFF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 обучения</w:t>
            </w: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4180FA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FDBA67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окончания</w:t>
            </w:r>
          </w:p>
          <w:p w14:paraId="68E4FB79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904D0A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учебных</w:t>
            </w:r>
          </w:p>
          <w:p w14:paraId="41E84AAE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85CB15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учебных</w:t>
            </w:r>
          </w:p>
          <w:p w14:paraId="32CC9E40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DFCAE0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76D41C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B3FCD4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F735DF" w14:textId="77777777" w:rsidR="00867830" w:rsidRPr="00867830" w:rsidRDefault="00867830" w:rsidP="00867830">
            <w:pPr>
              <w:spacing w:after="13" w:line="266" w:lineRule="auto"/>
              <w:ind w:left="113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867830" w:rsidRPr="00A24A66" w14:paraId="178DB3B1" w14:textId="77777777" w:rsidTr="00867830">
        <w:trPr>
          <w:trHeight w:val="8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AFC0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37B0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год обучени</w:t>
            </w:r>
            <w:r w:rsidRPr="008678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1F33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08.09.</w:t>
            </w:r>
          </w:p>
          <w:p w14:paraId="0FF1AD37" w14:textId="48AA02EA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B67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678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79C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</w:t>
            </w:r>
          </w:p>
          <w:p w14:paraId="118C8118" w14:textId="25C89BB5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B67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8678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BE4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02F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332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0E1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часа 1 раза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7CE" w14:textId="77777777" w:rsidR="00867830" w:rsidRPr="00867830" w:rsidRDefault="00867830" w:rsidP="00867830">
            <w:pPr>
              <w:spacing w:after="13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867830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86783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86783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86783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86783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38EC" w14:textId="77777777" w:rsidR="00867830" w:rsidRPr="00867830" w:rsidRDefault="00867830" w:rsidP="00867830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8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Декабрь, май</w:t>
            </w:r>
          </w:p>
        </w:tc>
      </w:tr>
    </w:tbl>
    <w:p w14:paraId="32334DD1" w14:textId="77777777" w:rsidR="00A24A66" w:rsidRDefault="00A24A66" w:rsidP="00A24A66">
      <w:pPr>
        <w:shd w:val="clear" w:color="auto" w:fill="FFFFFF"/>
        <w:spacing w:after="150" w:line="25" w:lineRule="atLeast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D0D76" w14:textId="77777777" w:rsidR="00867830" w:rsidRDefault="00867830" w:rsidP="0086783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9" w:name="_Hlk176783647"/>
    </w:p>
    <w:p w14:paraId="423A4D18" w14:textId="77777777" w:rsidR="00A24A66" w:rsidRPr="00A24A66" w:rsidRDefault="00A24A66" w:rsidP="00A24A66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24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7.УЧЕБНЫЙ ПЛАН </w:t>
      </w:r>
    </w:p>
    <w:bookmarkEnd w:id="9"/>
    <w:p w14:paraId="51AC7AD8" w14:textId="77777777" w:rsidR="00AC6034" w:rsidRPr="00867830" w:rsidRDefault="00AC6034" w:rsidP="00AC6034">
      <w:pPr>
        <w:pStyle w:val="a4"/>
        <w:shd w:val="clear" w:color="auto" w:fill="FFFFFF"/>
        <w:tabs>
          <w:tab w:val="left" w:pos="3119"/>
        </w:tabs>
        <w:spacing w:after="0" w:line="25" w:lineRule="atLeast"/>
        <w:ind w:left="1276" w:right="14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7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Таблица </w:t>
      </w:r>
      <w:r w:rsidR="00867830" w:rsidRPr="00867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867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W w:w="10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2"/>
        <w:gridCol w:w="3113"/>
        <w:gridCol w:w="1015"/>
        <w:gridCol w:w="1111"/>
        <w:gridCol w:w="1556"/>
        <w:gridCol w:w="2913"/>
      </w:tblGrid>
      <w:tr w:rsidR="00AC6034" w:rsidRPr="00B02172" w14:paraId="4143ED73" w14:textId="77777777" w:rsidTr="00D30AB0">
        <w:trPr>
          <w:trHeight w:val="19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F1843D" w14:textId="77777777" w:rsidR="00AC6034" w:rsidRPr="00867830" w:rsidRDefault="00AC6034" w:rsidP="00867830">
            <w:pPr>
              <w:pStyle w:val="a8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C6AF4D9" w14:textId="77777777" w:rsidR="00AC6034" w:rsidRPr="00867830" w:rsidRDefault="00AC6034" w:rsidP="00867830">
            <w:pPr>
              <w:pStyle w:val="a8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FF6C3" w14:textId="77777777" w:rsidR="00AC6034" w:rsidRPr="00867830" w:rsidRDefault="00AC6034" w:rsidP="0086783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6EA46B9" w14:textId="77777777" w:rsidR="00AC6034" w:rsidRPr="00867830" w:rsidRDefault="00AC6034" w:rsidP="00867830">
            <w:pPr>
              <w:pStyle w:val="a8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3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7DD4E" w14:textId="77777777" w:rsidR="00AC6034" w:rsidRPr="00867830" w:rsidRDefault="00AC6034" w:rsidP="0086783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E1D8B9" w14:textId="77777777" w:rsidR="00AC6034" w:rsidRPr="00867830" w:rsidRDefault="00AC6034" w:rsidP="00867830">
            <w:pPr>
              <w:pStyle w:val="a8"/>
              <w:ind w:right="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Формы аттестации</w:t>
            </w: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/</w:t>
            </w: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контроля</w:t>
            </w:r>
          </w:p>
        </w:tc>
      </w:tr>
      <w:tr w:rsidR="00AC6034" w:rsidRPr="00B02172" w14:paraId="54BDF8C3" w14:textId="77777777" w:rsidTr="00D30AB0">
        <w:trPr>
          <w:trHeight w:val="19"/>
        </w:trPr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F9301D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B7B27C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4712BE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A6D8BF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5C313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2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95F68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C6034" w:rsidRPr="00B02172" w14:paraId="1E6E730A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FD44D5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4659C0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Вводное занятие</w:t>
            </w:r>
          </w:p>
          <w:p w14:paraId="5EEDE155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A57C3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35C488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1766F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E98925" w14:textId="77777777" w:rsidR="00AC6034" w:rsidRDefault="00867830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AC6034"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ходной</w:t>
            </w:r>
          </w:p>
          <w:p w14:paraId="663F1DFD" w14:textId="77777777" w:rsidR="00011736" w:rsidRPr="00867830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(Опрос)</w:t>
            </w:r>
          </w:p>
        </w:tc>
      </w:tr>
      <w:tr w:rsidR="00AC6034" w:rsidRPr="00B02172" w14:paraId="215777E2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401157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E5EDC1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Аппликация</w:t>
            </w:r>
          </w:p>
          <w:p w14:paraId="71DED2F6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501D02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759018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5D5AA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2B8CB" w14:textId="77777777" w:rsidR="00AC6034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AC6034"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екущий</w:t>
            </w:r>
          </w:p>
          <w:p w14:paraId="38F81C03" w14:textId="77777777" w:rsidR="00011736" w:rsidRPr="00867830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AC6034" w:rsidRPr="00B02172" w14:paraId="69C3DF69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9ED5F2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826B45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Поделки из салфеток</w:t>
            </w:r>
          </w:p>
          <w:p w14:paraId="795A2568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5A03FD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57C878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268FB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2204E" w14:textId="77777777" w:rsidR="00AC6034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AC6034"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екущий</w:t>
            </w:r>
          </w:p>
          <w:p w14:paraId="4C4E0FE0" w14:textId="77777777" w:rsidR="00011736" w:rsidRPr="00867830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(Самостоятельная работа)</w:t>
            </w:r>
          </w:p>
        </w:tc>
      </w:tr>
      <w:tr w:rsidR="00AC6034" w:rsidRPr="00B02172" w14:paraId="510C4523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5EB396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1C3F4F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Оригами</w:t>
            </w:r>
          </w:p>
          <w:p w14:paraId="5CB58DEB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125081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A7406D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F6E17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0F2FB1" w14:textId="77777777" w:rsidR="00AC6034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25A549C8" w14:textId="77777777" w:rsidR="00011736" w:rsidRPr="00867830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(Самостоятельная работа)</w:t>
            </w:r>
          </w:p>
        </w:tc>
      </w:tr>
      <w:tr w:rsidR="00AC6034" w:rsidRPr="00B02172" w14:paraId="38257076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5347E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7BAB60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Торцевание</w:t>
            </w:r>
          </w:p>
          <w:p w14:paraId="796A6766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0DB8FB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E31A6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39D8C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FF872" w14:textId="77777777" w:rsidR="00011736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екущий</w:t>
            </w:r>
          </w:p>
          <w:p w14:paraId="55EB1F87" w14:textId="77777777" w:rsidR="00011736" w:rsidRPr="00867830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(Самостоятельная работа)</w:t>
            </w:r>
          </w:p>
        </w:tc>
      </w:tr>
      <w:tr w:rsidR="00AC6034" w:rsidRPr="00B02172" w14:paraId="385C69F6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58205C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DE1375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Квиллинг</w:t>
            </w:r>
          </w:p>
          <w:p w14:paraId="5C9D4585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80ED3D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1A028C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06FFA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4AFB9" w14:textId="77777777" w:rsidR="00AC6034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AC6034"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екущий</w:t>
            </w:r>
          </w:p>
          <w:p w14:paraId="6246273E" w14:textId="77777777" w:rsidR="00011736" w:rsidRPr="00867830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AC6034" w:rsidRPr="00B02172" w14:paraId="5FDBD9DB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59E68C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EE5D15" w14:textId="77777777" w:rsidR="00AC6034" w:rsidRPr="00867830" w:rsidRDefault="009F211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Плетение из газетных трубочек</w:t>
            </w:r>
          </w:p>
          <w:p w14:paraId="6675A866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CA2C9E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1E81E3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9CF29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D2EBD" w14:textId="77777777" w:rsidR="00011736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екущий</w:t>
            </w:r>
          </w:p>
          <w:p w14:paraId="6636D024" w14:textId="77777777" w:rsidR="00AC6034" w:rsidRPr="00867830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AC6034" w:rsidRPr="00B02172" w14:paraId="5A0182E8" w14:textId="77777777" w:rsidTr="00D30AB0">
        <w:trPr>
          <w:trHeight w:val="32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418C2A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AAE66C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Бумагопластика</w:t>
            </w:r>
          </w:p>
          <w:p w14:paraId="60569BCB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A39D6C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DB40E8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5C3C0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34A74" w14:textId="77777777" w:rsidR="00011736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екущий</w:t>
            </w:r>
          </w:p>
          <w:p w14:paraId="778C3CB2" w14:textId="77777777" w:rsidR="00AC6034" w:rsidRPr="00867830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(Коллективная работа)</w:t>
            </w:r>
          </w:p>
        </w:tc>
      </w:tr>
      <w:tr w:rsidR="00AC6034" w:rsidRPr="00B02172" w14:paraId="314FC551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7DD12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B8A666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Папье-маше</w:t>
            </w:r>
          </w:p>
          <w:p w14:paraId="6DD46CFF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665998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87BF83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ACD46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1B13F" w14:textId="77777777" w:rsidR="00011736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екущий</w:t>
            </w:r>
          </w:p>
          <w:p w14:paraId="4069AE48" w14:textId="77777777" w:rsidR="00AC6034" w:rsidRPr="00867830" w:rsidRDefault="00011736" w:rsidP="00011736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(Коллективная работа)</w:t>
            </w:r>
          </w:p>
        </w:tc>
      </w:tr>
      <w:tr w:rsidR="00AC6034" w:rsidRPr="00B02172" w14:paraId="26C7BB0D" w14:textId="77777777" w:rsidTr="00D30AB0">
        <w:trPr>
          <w:trHeight w:val="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518100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CECF44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Заключительное занятие</w:t>
            </w:r>
          </w:p>
          <w:p w14:paraId="41F23D9E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32AF0B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71E7E8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A5785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C518B" w14:textId="77777777" w:rsidR="00AC6034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AC6034" w:rsidRPr="008678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тоговый</w:t>
            </w:r>
          </w:p>
          <w:p w14:paraId="37B14598" w14:textId="77777777" w:rsidR="00011736" w:rsidRPr="00867830" w:rsidRDefault="00011736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(Выставка работ)</w:t>
            </w:r>
          </w:p>
        </w:tc>
      </w:tr>
      <w:tr w:rsidR="00AC6034" w:rsidRPr="00B02172" w14:paraId="3B7336E5" w14:textId="77777777" w:rsidTr="00D30AB0">
        <w:trPr>
          <w:trHeight w:val="6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5FAB9A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471089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D52063A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Итого:</w:t>
            </w:r>
          </w:p>
          <w:p w14:paraId="6EC5AA39" w14:textId="77777777" w:rsidR="00AC6034" w:rsidRPr="00867830" w:rsidRDefault="00AC6034" w:rsidP="00D30AB0">
            <w:pPr>
              <w:pStyle w:val="a8"/>
              <w:ind w:right="14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202DAA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5D84AE65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233826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502DF361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A775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31CAF777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83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46067" w14:textId="77777777" w:rsidR="00AC6034" w:rsidRPr="00867830" w:rsidRDefault="00AC6034" w:rsidP="00D30AB0">
            <w:pPr>
              <w:pStyle w:val="a8"/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E0DC31C" w14:textId="77777777" w:rsidR="00A24A66" w:rsidRPr="00A24A66" w:rsidRDefault="00A24A66" w:rsidP="00A24A6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102F3CD" w14:textId="77777777" w:rsidR="00A24A66" w:rsidRPr="00A24A66" w:rsidRDefault="00A24A66" w:rsidP="00A24A66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8. </w:t>
      </w:r>
      <w:r w:rsidRPr="00A2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</w:t>
      </w:r>
    </w:p>
    <w:p w14:paraId="694F9ECA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922DD6">
        <w:rPr>
          <w:rFonts w:ascii="Times New Roman" w:hAnsi="Times New Roman" w:cs="Times New Roman"/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287B1D">
        <w:rPr>
          <w:rFonts w:ascii="Times New Roman" w:hAnsi="Times New Roman" w:cs="Times New Roman"/>
          <w:sz w:val="26"/>
          <w:szCs w:val="26"/>
        </w:rPr>
        <w:t>об</w:t>
      </w:r>
      <w:r w:rsidRPr="00922DD6">
        <w:rPr>
          <w:rFonts w:ascii="Times New Roman" w:hAnsi="Times New Roman" w:cs="Times New Roman"/>
          <w:sz w:val="26"/>
          <w:szCs w:val="26"/>
        </w:rPr>
        <w:t>уча</w:t>
      </w:r>
      <w:r w:rsidR="00287B1D">
        <w:rPr>
          <w:rFonts w:ascii="Times New Roman" w:hAnsi="Times New Roman" w:cs="Times New Roman"/>
          <w:sz w:val="26"/>
          <w:szCs w:val="26"/>
        </w:rPr>
        <w:t>ю</w:t>
      </w:r>
      <w:r w:rsidRPr="00922DD6">
        <w:rPr>
          <w:rFonts w:ascii="Times New Roman" w:hAnsi="Times New Roman" w:cs="Times New Roman"/>
          <w:sz w:val="26"/>
          <w:szCs w:val="26"/>
        </w:rPr>
        <w:t>щихся.</w:t>
      </w:r>
    </w:p>
    <w:p w14:paraId="2E8BA8BE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922DD6">
        <w:rPr>
          <w:rFonts w:ascii="Times New Roman" w:hAnsi="Times New Roman" w:cs="Times New Roman"/>
          <w:sz w:val="26"/>
          <w:szCs w:val="26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3ED53B8B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922DD6">
        <w:rPr>
          <w:rFonts w:ascii="Times New Roman" w:hAnsi="Times New Roman" w:cs="Times New Roman"/>
          <w:b/>
          <w:sz w:val="26"/>
          <w:szCs w:val="26"/>
        </w:rPr>
        <w:lastRenderedPageBreak/>
        <w:t>1 этап</w:t>
      </w:r>
      <w:r w:rsidRPr="00922DD6">
        <w:rPr>
          <w:rFonts w:ascii="Times New Roman" w:hAnsi="Times New Roman" w:cs="Times New Roman"/>
          <w:sz w:val="26"/>
          <w:szCs w:val="26"/>
        </w:rPr>
        <w:t xml:space="preserve"> – предварительный (первоначальный). Цель его – определения уровня имеющихся у обучающихся знаний, умений, навыков в начал обучения. Формы проведения: тестирование, анкетирование, наблюдение.</w:t>
      </w:r>
    </w:p>
    <w:p w14:paraId="155A1805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b/>
          <w:sz w:val="26"/>
          <w:szCs w:val="26"/>
        </w:rPr>
        <w:t>2 этап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 - текущий (промежуточный). Его цель - подведение </w:t>
      </w:r>
    </w:p>
    <w:p w14:paraId="3C582719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промежуточных итогов обучения, оценка успешности продвижения </w:t>
      </w:r>
    </w:p>
    <w:p w14:paraId="1CE0B52A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обучающихся. Формы проведения, показатели, критерии разрабатываются индивидуально по направлению деятельности. </w:t>
      </w:r>
    </w:p>
    <w:p w14:paraId="7392BFE1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b/>
          <w:sz w:val="26"/>
          <w:szCs w:val="26"/>
        </w:rPr>
        <w:t>3 этап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 - итоговый учет. Подведение итогов года. Формы проведения: выставки, конкурсы, конференции, практическая самостоятельная работа.</w:t>
      </w:r>
    </w:p>
    <w:p w14:paraId="5FD820B5" w14:textId="77777777" w:rsidR="00A24A66" w:rsidRPr="00922DD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При оценке результатов работы 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щихся, выделяются такие аспекты, как: критерии и форма оценки результата подготовки каждого 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>щегося и оценка общего уровня подготовки всех обучающихся творческого объединения. Очень важно продумать и форму оценки результата ребенка. Она должна быть конкретна, понятна, отражать реальный уровень их подготовки, но не формировать у них позицию «двоечника» или «троечника». Для этого разработана уровневая система оц</w:t>
      </w:r>
      <w:r w:rsidR="0052784D">
        <w:rPr>
          <w:rFonts w:ascii="Times New Roman" w:eastAsia="Times New Roman" w:hAnsi="Times New Roman" w:cs="Times New Roman"/>
          <w:sz w:val="26"/>
          <w:szCs w:val="26"/>
        </w:rPr>
        <w:t xml:space="preserve">енки (высокий, средний, низкий) </w:t>
      </w:r>
      <w:r>
        <w:rPr>
          <w:rFonts w:ascii="Times New Roman" w:eastAsia="Times New Roman" w:hAnsi="Times New Roman" w:cs="Times New Roman"/>
          <w:sz w:val="26"/>
          <w:szCs w:val="26"/>
        </w:rPr>
        <w:t>(Приложение 2).</w:t>
      </w:r>
    </w:p>
    <w:p w14:paraId="016BB745" w14:textId="77777777" w:rsidR="00A24A66" w:rsidRDefault="00A24A66" w:rsidP="0052784D">
      <w:pPr>
        <w:tabs>
          <w:tab w:val="left" w:pos="142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Основной задачей начального цикла занятий является стимулирование познавательного интереса детей к промыслу. Первые месяцы работы по программе показывают, что все 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щиеся осваивают программу. Одни – легко, у других возникают определенные затруднения. Важно знать, что именно трудно дается тому или иному 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щемуся, поэтому необходимо обязательно анализировать деятельность каждого, а анализ затруднений приводит к дифференцированному подходу к каждому 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>щемуся при выборе заданий и предметной деятельности, что и характеризует уровень подхода к обучению в творческом объединении.</w:t>
      </w:r>
    </w:p>
    <w:p w14:paraId="1C627AAE" w14:textId="77777777" w:rsidR="00A24A66" w:rsidRPr="00805930" w:rsidRDefault="00A24A66" w:rsidP="00A24A66">
      <w:pPr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0929ED" w14:textId="77777777" w:rsidR="00A24A66" w:rsidRDefault="00A24A66" w:rsidP="00A24A66">
      <w:pPr>
        <w:shd w:val="clear" w:color="auto" w:fill="FFFFFF"/>
        <w:spacing w:after="150" w:line="240" w:lineRule="auto"/>
        <w:ind w:left="2770" w:right="142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A24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АТТЕСТАЦИИ</w:t>
      </w:r>
    </w:p>
    <w:p w14:paraId="3F9A175E" w14:textId="77777777" w:rsidR="0052784D" w:rsidRPr="00A24A66" w:rsidRDefault="0052784D" w:rsidP="00A24A66">
      <w:pPr>
        <w:shd w:val="clear" w:color="auto" w:fill="FFFFFF"/>
        <w:spacing w:after="150" w:line="240" w:lineRule="auto"/>
        <w:ind w:left="2770" w:righ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7F3E11" w14:textId="77777777" w:rsidR="0052784D" w:rsidRPr="00A12115" w:rsidRDefault="0052784D" w:rsidP="008439DA">
      <w:pPr>
        <w:pStyle w:val="a3"/>
        <w:tabs>
          <w:tab w:val="left" w:pos="142"/>
          <w:tab w:val="left" w:pos="851"/>
        </w:tabs>
        <w:spacing w:before="0" w:beforeAutospacing="0" w:after="0" w:afterAutospacing="0" w:line="360" w:lineRule="auto"/>
        <w:ind w:left="142" w:right="144" w:firstLine="284"/>
        <w:jc w:val="both"/>
        <w:rPr>
          <w:sz w:val="26"/>
          <w:szCs w:val="26"/>
        </w:rPr>
      </w:pPr>
      <w:r w:rsidRPr="00A12115">
        <w:rPr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обучающихся. </w:t>
      </w:r>
    </w:p>
    <w:p w14:paraId="4D7CC3ED" w14:textId="77777777" w:rsidR="0052784D" w:rsidRPr="00A12115" w:rsidRDefault="0052784D" w:rsidP="008439DA">
      <w:pPr>
        <w:pStyle w:val="a3"/>
        <w:tabs>
          <w:tab w:val="left" w:pos="142"/>
          <w:tab w:val="left" w:pos="851"/>
        </w:tabs>
        <w:spacing w:before="0" w:beforeAutospacing="0" w:after="0" w:afterAutospacing="0" w:line="360" w:lineRule="auto"/>
        <w:ind w:left="142" w:right="144" w:firstLine="284"/>
        <w:jc w:val="both"/>
        <w:rPr>
          <w:sz w:val="26"/>
          <w:szCs w:val="26"/>
        </w:rPr>
      </w:pPr>
      <w:r w:rsidRPr="00A12115">
        <w:rPr>
          <w:sz w:val="26"/>
          <w:szCs w:val="26"/>
        </w:rPr>
        <w:t>Цель диагностики - проследить динамику развития.</w:t>
      </w:r>
    </w:p>
    <w:p w14:paraId="46754C50" w14:textId="77777777" w:rsidR="0052784D" w:rsidRPr="0052784D" w:rsidRDefault="0052784D" w:rsidP="008439DA">
      <w:pPr>
        <w:shd w:val="clear" w:color="auto" w:fill="FFFFFF"/>
        <w:tabs>
          <w:tab w:val="left" w:pos="142"/>
        </w:tabs>
        <w:spacing w:after="0" w:line="360" w:lineRule="auto"/>
        <w:ind w:left="142" w:right="14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84D">
        <w:rPr>
          <w:rFonts w:ascii="Times New Roman" w:hAnsi="Times New Roman" w:cs="Times New Roman"/>
          <w:i/>
          <w:sz w:val="26"/>
          <w:szCs w:val="26"/>
        </w:rPr>
        <w:lastRenderedPageBreak/>
        <w:t>Входной контроль</w:t>
      </w:r>
      <w:r w:rsidRPr="0052784D">
        <w:rPr>
          <w:rFonts w:ascii="Times New Roman" w:hAnsi="Times New Roman" w:cs="Times New Roman"/>
          <w:sz w:val="26"/>
          <w:szCs w:val="26"/>
        </w:rPr>
        <w:t xml:space="preserve"> проводится 1 раз в год в сентябре месяце. Предполагает оценку уровня сформированности знаний умений и навыков в области декоративно-прикладного творчества</w:t>
      </w:r>
      <w:r w:rsidR="008439DA">
        <w:rPr>
          <w:rFonts w:ascii="Times New Roman" w:hAnsi="Times New Roman" w:cs="Times New Roman"/>
          <w:sz w:val="26"/>
          <w:szCs w:val="26"/>
        </w:rPr>
        <w:t>,</w:t>
      </w:r>
      <w:r w:rsidRPr="0052784D">
        <w:rPr>
          <w:rFonts w:ascii="Times New Roman" w:hAnsi="Times New Roman" w:cs="Times New Roman"/>
          <w:sz w:val="26"/>
          <w:szCs w:val="26"/>
        </w:rPr>
        <w:t xml:space="preserve"> у обучающихся. </w:t>
      </w:r>
    </w:p>
    <w:p w14:paraId="1CFD8483" w14:textId="77777777" w:rsidR="0052784D" w:rsidRPr="0052784D" w:rsidRDefault="0052784D" w:rsidP="008439DA">
      <w:pPr>
        <w:shd w:val="clear" w:color="auto" w:fill="FFFFFF"/>
        <w:tabs>
          <w:tab w:val="left" w:pos="142"/>
        </w:tabs>
        <w:spacing w:after="0" w:line="360" w:lineRule="auto"/>
        <w:ind w:left="142" w:right="144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84D">
        <w:rPr>
          <w:rFonts w:ascii="Times New Roman" w:hAnsi="Times New Roman" w:cs="Times New Roman"/>
          <w:i/>
          <w:sz w:val="26"/>
          <w:szCs w:val="26"/>
        </w:rPr>
        <w:t>Текущая диагностика</w:t>
      </w:r>
      <w:r w:rsidRPr="0052784D">
        <w:rPr>
          <w:rFonts w:ascii="Times New Roman" w:hAnsi="Times New Roman" w:cs="Times New Roman"/>
          <w:sz w:val="26"/>
          <w:szCs w:val="26"/>
        </w:rPr>
        <w:t xml:space="preserve"> проводится в течение учебного года по темам программы, не предполагает фиксацию результатов в итоговых диагностических картах, проходит в виде опроса, самооценки, рефлексии, решения конструктивных и иных задач по изучении раздела, темы.</w:t>
      </w:r>
    </w:p>
    <w:p w14:paraId="44D15B33" w14:textId="77777777" w:rsidR="0052784D" w:rsidRPr="0052784D" w:rsidRDefault="0052784D" w:rsidP="008439DA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4"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176693770"/>
      <w:r w:rsidRPr="008439DA">
        <w:rPr>
          <w:rFonts w:ascii="Times New Roman" w:hAnsi="Times New Roman" w:cs="Times New Roman"/>
          <w:i/>
          <w:sz w:val="26"/>
          <w:szCs w:val="26"/>
        </w:rPr>
        <w:t>Итоговый контроль</w:t>
      </w:r>
      <w:r w:rsidR="006250A8">
        <w:rPr>
          <w:rFonts w:ascii="Times New Roman" w:hAnsi="Times New Roman" w:cs="Times New Roman"/>
          <w:sz w:val="26"/>
          <w:szCs w:val="26"/>
        </w:rPr>
        <w:t xml:space="preserve"> проводится в конце изучения программы.</w:t>
      </w:r>
    </w:p>
    <w:p w14:paraId="2EA4838D" w14:textId="77777777" w:rsidR="00A24A66" w:rsidRPr="0052784D" w:rsidRDefault="00A24A66" w:rsidP="008439DA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8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успешной реализации программы предлагается систематическое отслеживание результатов деятельности ребенка. (Приложение 3). </w:t>
      </w:r>
    </w:p>
    <w:p w14:paraId="785791C2" w14:textId="77777777" w:rsidR="0052784D" w:rsidRPr="0052784D" w:rsidRDefault="0052784D" w:rsidP="008439DA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FC200" w14:textId="77777777" w:rsidR="0052784D" w:rsidRPr="00A24A66" w:rsidRDefault="0052784D" w:rsidP="00A24A66">
      <w:pPr>
        <w:shd w:val="clear" w:color="auto" w:fill="FFFFFF"/>
        <w:tabs>
          <w:tab w:val="left" w:pos="851"/>
        </w:tabs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6407" w14:textId="77777777" w:rsidR="00A24A66" w:rsidRPr="00A24A66" w:rsidRDefault="00A24A66" w:rsidP="00A24A66">
      <w:pPr>
        <w:tabs>
          <w:tab w:val="left" w:pos="284"/>
          <w:tab w:val="left" w:pos="567"/>
          <w:tab w:val="left" w:pos="851"/>
        </w:tabs>
        <w:spacing w:after="200" w:line="360" w:lineRule="auto"/>
        <w:ind w:left="284" w:right="144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A6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10.</w:t>
      </w:r>
      <w:r w:rsidRPr="00A24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  <w:r w:rsidRPr="00A24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00414D8" w14:textId="77777777" w:rsidR="00A24A66" w:rsidRPr="008439DA" w:rsidRDefault="00A24A66" w:rsidP="008439DA">
      <w:pPr>
        <w:shd w:val="clear" w:color="auto" w:fill="FFFFFF"/>
        <w:tabs>
          <w:tab w:val="left" w:pos="709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9D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Для реализации программы «Бумагопластика» используются следующие методы обучения:</w:t>
      </w:r>
    </w:p>
    <w:p w14:paraId="27A07411" w14:textId="77777777" w:rsidR="00A24A66" w:rsidRPr="00805930" w:rsidRDefault="00A24A66" w:rsidP="008439DA">
      <w:pPr>
        <w:shd w:val="clear" w:color="auto" w:fill="FFFFFF"/>
        <w:tabs>
          <w:tab w:val="left" w:pos="709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Методы, в основе которых лежит способ организации занятия:</w:t>
      </w:r>
    </w:p>
    <w:p w14:paraId="51918299" w14:textId="77777777" w:rsidR="00A24A66" w:rsidRPr="00805930" w:rsidRDefault="00A24A66" w:rsidP="008439DA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словесный (устное изложение, беседа, рассказ, лекция);</w:t>
      </w:r>
    </w:p>
    <w:p w14:paraId="564BF9ED" w14:textId="77777777" w:rsidR="00A24A66" w:rsidRPr="00805930" w:rsidRDefault="00A24A66" w:rsidP="008439DA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наглядный (показ видео и мультимедийных материалов, иллюстраций, наблюдение, показ (выполнение) педагогом, работа по образцу);</w:t>
      </w:r>
    </w:p>
    <w:p w14:paraId="3BBFEAD7" w14:textId="77777777" w:rsidR="00A24A66" w:rsidRPr="00805930" w:rsidRDefault="00A24A66" w:rsidP="008439DA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(выполнение работ по инструкционным картам, схемам).</w:t>
      </w:r>
    </w:p>
    <w:p w14:paraId="4CA1099B" w14:textId="77777777" w:rsidR="00A24A66" w:rsidRPr="00805930" w:rsidRDefault="00A24A66" w:rsidP="008439DA">
      <w:pPr>
        <w:shd w:val="clear" w:color="auto" w:fill="FFFFFF"/>
        <w:tabs>
          <w:tab w:val="left" w:pos="709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Методы, в основе которых лежит уровень деятельности детей:</w:t>
      </w:r>
    </w:p>
    <w:p w14:paraId="58FA4E6F" w14:textId="77777777" w:rsidR="00A24A66" w:rsidRPr="00805930" w:rsidRDefault="00A24A66" w:rsidP="008439DA">
      <w:pPr>
        <w:pStyle w:val="a4"/>
        <w:numPr>
          <w:ilvl w:val="0"/>
          <w:numId w:val="20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объяснительно-иллюстративный – дети воспринимают и усваивают готовую информацию;</w:t>
      </w:r>
    </w:p>
    <w:p w14:paraId="159FCAF9" w14:textId="77777777" w:rsidR="00A24A66" w:rsidRPr="00805930" w:rsidRDefault="00A24A66" w:rsidP="008439DA">
      <w:pPr>
        <w:pStyle w:val="a4"/>
        <w:numPr>
          <w:ilvl w:val="0"/>
          <w:numId w:val="20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репродуктивный – 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щиеся воспроизводят полученные знания и освоенные способы деятельности;</w:t>
      </w:r>
    </w:p>
    <w:p w14:paraId="2E3A7359" w14:textId="77777777" w:rsidR="00A24A66" w:rsidRPr="00805930" w:rsidRDefault="00A24A66" w:rsidP="008439DA">
      <w:pPr>
        <w:pStyle w:val="a4"/>
        <w:numPr>
          <w:ilvl w:val="0"/>
          <w:numId w:val="20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частично-поисковый – участие детей в коллективном поиске, решение поставленной задачи совместно с педагогом;</w:t>
      </w:r>
    </w:p>
    <w:p w14:paraId="1367DC5A" w14:textId="77777777" w:rsidR="00A24A66" w:rsidRPr="00805930" w:rsidRDefault="00A24A66" w:rsidP="008439DA">
      <w:pPr>
        <w:pStyle w:val="a4"/>
        <w:numPr>
          <w:ilvl w:val="0"/>
          <w:numId w:val="20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исследовательский – самостоятельная творческая работа 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щихся.</w:t>
      </w:r>
    </w:p>
    <w:p w14:paraId="127D12F5" w14:textId="77777777" w:rsidR="00A24A66" w:rsidRPr="00805930" w:rsidRDefault="00A24A66" w:rsidP="008439DA">
      <w:pPr>
        <w:shd w:val="clear" w:color="auto" w:fill="FFFFFF"/>
        <w:tabs>
          <w:tab w:val="left" w:pos="709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Методы, в основе которых лежит форма организации деятельности </w:t>
      </w:r>
      <w:r w:rsidR="00287B1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об</w:t>
      </w:r>
      <w:r w:rsidRPr="0080593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ю</w:t>
      </w:r>
      <w:r w:rsidRPr="0080593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щихся на занятиях</w:t>
      </w: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34D0590" w14:textId="77777777" w:rsidR="00A24A66" w:rsidRPr="00805930" w:rsidRDefault="00A24A66" w:rsidP="008439DA">
      <w:pPr>
        <w:pStyle w:val="a4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фронтальный – одновременная работа со всеми 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87B1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щимися;</w:t>
      </w:r>
    </w:p>
    <w:p w14:paraId="1CDB46DF" w14:textId="77777777" w:rsidR="00A24A66" w:rsidRPr="00805930" w:rsidRDefault="00A24A66" w:rsidP="008439DA">
      <w:pPr>
        <w:pStyle w:val="a4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индивидуально-фронтальный – чередование индивидуальных и фронтальных форм работы;</w:t>
      </w:r>
    </w:p>
    <w:p w14:paraId="233A9F85" w14:textId="77777777" w:rsidR="00A24A66" w:rsidRPr="00805930" w:rsidRDefault="00A24A66" w:rsidP="008439DA">
      <w:pPr>
        <w:pStyle w:val="a4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групповой – организация работы в группах;</w:t>
      </w:r>
    </w:p>
    <w:p w14:paraId="1B06883C" w14:textId="77777777" w:rsidR="00A24A66" w:rsidRPr="00805930" w:rsidRDefault="00A24A66" w:rsidP="008439DA">
      <w:pPr>
        <w:pStyle w:val="a4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– индивидуальное выполнение заданий, решение проблем.</w:t>
      </w:r>
    </w:p>
    <w:p w14:paraId="64A5343F" w14:textId="77777777" w:rsidR="00A24A66" w:rsidRPr="00805930" w:rsidRDefault="00A24A66" w:rsidP="008439DA">
      <w:pPr>
        <w:shd w:val="clear" w:color="auto" w:fill="FFFFFF"/>
        <w:tabs>
          <w:tab w:val="left" w:pos="709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занятие по темам программы включает теоретическую часть и практическое выполнение задания. Теоретические сведения – это повтор пройденного материала, объяснение нового, информационно - познавательного характера. Теория сопровождается показом наглядного материала. Использование наглядных пособий на занятиях повышает у детей интерес к изучаемому материалу, способствует развитию внимания, воображения, наблюдательности, мышления. На занятии используются все известные виды наглядности: показ иллюстраций, рисунков, журналов и книг, фотографий, образцов изделий; демонстрация трудовых операций, различных приемов работы, которые дают достаточную возможность детям закрепить их в практической деятельности.</w:t>
      </w:r>
    </w:p>
    <w:p w14:paraId="30D2358C" w14:textId="77777777" w:rsidR="00A24A66" w:rsidRPr="00805930" w:rsidRDefault="00A24A66" w:rsidP="008439DA">
      <w:pPr>
        <w:shd w:val="clear" w:color="auto" w:fill="FFFFFF"/>
        <w:tabs>
          <w:tab w:val="left" w:pos="709"/>
        </w:tabs>
        <w:spacing w:after="0" w:line="360" w:lineRule="auto"/>
        <w:ind w:left="142" w:right="142" w:firstLine="283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805930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 Формы проведения учебных занятий подбираются педагогом с учетом возрастных и психологических особенностей детей. Наиболее общими в дополнительном образовании могут быть следующие формы:</w:t>
      </w:r>
    </w:p>
    <w:p w14:paraId="0B5CFB7A" w14:textId="77777777" w:rsidR="00A24A66" w:rsidRPr="00805930" w:rsidRDefault="00A24A66" w:rsidP="008439DA">
      <w:pPr>
        <w:pStyle w:val="a4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беседа с игровыми элементами;</w:t>
      </w:r>
    </w:p>
    <w:p w14:paraId="092832F8" w14:textId="77777777" w:rsidR="00A24A66" w:rsidRPr="00805930" w:rsidRDefault="00A24A66" w:rsidP="008439DA">
      <w:pPr>
        <w:pStyle w:val="a4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сказка;</w:t>
      </w:r>
    </w:p>
    <w:p w14:paraId="6637F7AF" w14:textId="77777777" w:rsidR="00A24A66" w:rsidRPr="00805930" w:rsidRDefault="00A24A66" w:rsidP="008439DA">
      <w:pPr>
        <w:pStyle w:val="a4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игра-имитация;</w:t>
      </w:r>
    </w:p>
    <w:p w14:paraId="0C25D922" w14:textId="77777777" w:rsidR="00A24A66" w:rsidRPr="00805930" w:rsidRDefault="00A24A66" w:rsidP="008439DA">
      <w:pPr>
        <w:pStyle w:val="a4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викторины, соревнования, конкурсы и др.</w:t>
      </w:r>
    </w:p>
    <w:p w14:paraId="230797B0" w14:textId="77777777" w:rsidR="00A24A66" w:rsidRPr="00805930" w:rsidRDefault="00A24A66" w:rsidP="008439DA">
      <w:pPr>
        <w:pStyle w:val="a4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лекция;</w:t>
      </w:r>
    </w:p>
    <w:p w14:paraId="75530676" w14:textId="77777777" w:rsidR="00A24A66" w:rsidRDefault="00A24A66" w:rsidP="008439DA">
      <w:pPr>
        <w:pStyle w:val="a4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9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учебная игра, ролевая игра.</w:t>
      </w:r>
    </w:p>
    <w:p w14:paraId="0D2BE0AB" w14:textId="77777777" w:rsidR="00A24A66" w:rsidRPr="00805930" w:rsidRDefault="00A24A66" w:rsidP="008439DA">
      <w:pPr>
        <w:pStyle w:val="a4"/>
        <w:shd w:val="clear" w:color="auto" w:fill="FFFFFF"/>
        <w:tabs>
          <w:tab w:val="left" w:pos="851"/>
        </w:tabs>
        <w:spacing w:after="0" w:line="360" w:lineRule="auto"/>
        <w:ind w:left="567"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6C713" w14:textId="77777777" w:rsidR="00A24A66" w:rsidRDefault="00A24A66" w:rsidP="00A24A66">
      <w:pPr>
        <w:shd w:val="clear" w:color="auto" w:fill="FFFFFF"/>
        <w:spacing w:after="150" w:line="25" w:lineRule="atLeast"/>
        <w:ind w:left="284" w:right="-1133" w:firstLine="283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Pr="00143809">
        <w:rPr>
          <w:rFonts w:ascii="Times New Roman" w:hAnsi="Times New Roman" w:cs="Times New Roman"/>
          <w:b/>
          <w:sz w:val="26"/>
          <w:szCs w:val="26"/>
        </w:rPr>
        <w:t>Методическое обеспечение программы</w:t>
      </w:r>
    </w:p>
    <w:p w14:paraId="072024A2" w14:textId="77777777" w:rsidR="004D49EA" w:rsidRPr="004D49EA" w:rsidRDefault="004D49EA" w:rsidP="004D49EA">
      <w:pPr>
        <w:shd w:val="clear" w:color="auto" w:fill="FFFFFF"/>
        <w:spacing w:after="150" w:line="25" w:lineRule="atLeast"/>
        <w:ind w:left="284" w:right="708"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9EA">
        <w:rPr>
          <w:rFonts w:ascii="Times New Roman" w:hAnsi="Times New Roman" w:cs="Times New Roman"/>
          <w:i/>
          <w:sz w:val="24"/>
          <w:szCs w:val="24"/>
        </w:rPr>
        <w:t>Таблица 3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5211"/>
      </w:tblGrid>
      <w:tr w:rsidR="00A24A66" w:rsidRPr="004D49EA" w14:paraId="275E8953" w14:textId="77777777" w:rsidTr="00D30AB0">
        <w:tc>
          <w:tcPr>
            <w:tcW w:w="1101" w:type="dxa"/>
          </w:tcPr>
          <w:p w14:paraId="772A1092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27" w:type="dxa"/>
          </w:tcPr>
          <w:p w14:paraId="23CABA4F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Название раздела, темы</w:t>
            </w:r>
          </w:p>
        </w:tc>
        <w:tc>
          <w:tcPr>
            <w:tcW w:w="5211" w:type="dxa"/>
          </w:tcPr>
          <w:p w14:paraId="335A398C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A24A66" w:rsidRPr="004D49EA" w14:paraId="04A589FE" w14:textId="77777777" w:rsidTr="00D30AB0">
        <w:tc>
          <w:tcPr>
            <w:tcW w:w="1101" w:type="dxa"/>
          </w:tcPr>
          <w:p w14:paraId="70C70A58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1EE4BFF7" w14:textId="77777777" w:rsidR="00A24A66" w:rsidRPr="004D49EA" w:rsidRDefault="008439DA" w:rsidP="004D49EA">
            <w:pPr>
              <w:shd w:val="clear" w:color="auto" w:fill="FFFFFF"/>
              <w:ind w:left="33" w:righ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Вводное занятие. Знакомство с программой «Бумагопластика», с планом работы объединения на год. Правила поведения на занятиях. Инструктаж по ТБ 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 работе с инструментами и материалами.</w:t>
            </w:r>
            <w:r w:rsidRPr="004D49E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историей возникновения декоративно-прикладного искусства.</w:t>
            </w:r>
          </w:p>
        </w:tc>
        <w:tc>
          <w:tcPr>
            <w:tcW w:w="5211" w:type="dxa"/>
          </w:tcPr>
          <w:p w14:paraId="48A53315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Иллюстрации, слайды, работы </w:t>
            </w:r>
            <w:r w:rsidR="00287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</w:t>
            </w:r>
            <w:r w:rsidR="00287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щихся.</w:t>
            </w:r>
          </w:p>
        </w:tc>
      </w:tr>
      <w:tr w:rsidR="00A24A66" w:rsidRPr="004D49EA" w14:paraId="3265F13A" w14:textId="77777777" w:rsidTr="00D30AB0">
        <w:tc>
          <w:tcPr>
            <w:tcW w:w="1101" w:type="dxa"/>
          </w:tcPr>
          <w:p w14:paraId="5DAB9530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1A8729F5" w14:textId="77777777" w:rsidR="00A24A66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</w:t>
            </w:r>
          </w:p>
          <w:p w14:paraId="4E615579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данным видом искусства.</w:t>
            </w:r>
          </w:p>
          <w:p w14:paraId="0718E903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поделок и объемных аппликаций.</w:t>
            </w:r>
          </w:p>
        </w:tc>
        <w:tc>
          <w:tcPr>
            <w:tcW w:w="5211" w:type="dxa"/>
          </w:tcPr>
          <w:p w14:paraId="61AFDAB3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работ, видеофильмы о технике аппликации.</w:t>
            </w:r>
          </w:p>
        </w:tc>
      </w:tr>
      <w:tr w:rsidR="00A24A66" w:rsidRPr="004D49EA" w14:paraId="7818589A" w14:textId="77777777" w:rsidTr="00D30AB0">
        <w:tc>
          <w:tcPr>
            <w:tcW w:w="1101" w:type="dxa"/>
          </w:tcPr>
          <w:p w14:paraId="0BE3FCA4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445FC664" w14:textId="77777777" w:rsidR="00A24A66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Поделки из салфеток</w:t>
            </w:r>
            <w:r w:rsidR="008439DA"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94AC79E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поделок из салфеток, коллективные работы</w:t>
            </w:r>
          </w:p>
        </w:tc>
        <w:tc>
          <w:tcPr>
            <w:tcW w:w="5211" w:type="dxa"/>
          </w:tcPr>
          <w:p w14:paraId="34D8B158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изделий.</w:t>
            </w:r>
          </w:p>
        </w:tc>
      </w:tr>
      <w:tr w:rsidR="00A24A66" w:rsidRPr="004D49EA" w14:paraId="4B853CCD" w14:textId="77777777" w:rsidTr="00D30AB0">
        <w:tc>
          <w:tcPr>
            <w:tcW w:w="1101" w:type="dxa"/>
          </w:tcPr>
          <w:p w14:paraId="590C11C4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3F1275ED" w14:textId="77777777" w:rsidR="00A24A66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Оригами</w:t>
            </w:r>
            <w:r w:rsidR="008439DA"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242EA40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данным видом искусства. Изготовление поделок</w:t>
            </w:r>
            <w:r w:rsid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11" w:type="dxa"/>
          </w:tcPr>
          <w:p w14:paraId="1C217B55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 видеофильмы о мастер-классах по технике оригами.</w:t>
            </w:r>
          </w:p>
        </w:tc>
      </w:tr>
      <w:tr w:rsidR="00A24A66" w:rsidRPr="004D49EA" w14:paraId="1C194BA7" w14:textId="77777777" w:rsidTr="00D30AB0">
        <w:tc>
          <w:tcPr>
            <w:tcW w:w="1101" w:type="dxa"/>
          </w:tcPr>
          <w:p w14:paraId="517A64E8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5F7DE95A" w14:textId="77777777" w:rsidR="00A24A66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Торцевание</w:t>
            </w:r>
            <w:r w:rsidR="008439DA"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C6E1010" w14:textId="77777777" w:rsidR="008439DA" w:rsidRPr="004D49EA" w:rsidRDefault="004D49E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8439DA"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накомство с историей возникновения и особенностями техники.</w:t>
            </w:r>
          </w:p>
          <w:p w14:paraId="256B2502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открыток, поделок.</w:t>
            </w:r>
          </w:p>
        </w:tc>
        <w:tc>
          <w:tcPr>
            <w:tcW w:w="5211" w:type="dxa"/>
          </w:tcPr>
          <w:p w14:paraId="1A77867C" w14:textId="77777777" w:rsidR="006C68DD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</w:t>
            </w:r>
            <w:r w:rsidR="008439DA"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766F04D5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видеофильмы о мастер-классах по технике торцевания.</w:t>
            </w:r>
          </w:p>
        </w:tc>
      </w:tr>
      <w:tr w:rsidR="00A24A66" w:rsidRPr="004D49EA" w14:paraId="513BC75C" w14:textId="77777777" w:rsidTr="00D30AB0">
        <w:tc>
          <w:tcPr>
            <w:tcW w:w="1101" w:type="dxa"/>
          </w:tcPr>
          <w:p w14:paraId="11780B48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455572D1" w14:textId="77777777" w:rsidR="00A24A66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Квиллинг</w:t>
            </w:r>
            <w:r w:rsid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A229576" w14:textId="77777777" w:rsidR="008439DA" w:rsidRPr="004D49EA" w:rsidRDefault="004D49E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8439DA"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накомство с бумажной филигранью.</w:t>
            </w:r>
          </w:p>
          <w:p w14:paraId="1BCCD265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в данной технике</w:t>
            </w:r>
            <w:r w:rsidR="004D49E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11" w:type="dxa"/>
          </w:tcPr>
          <w:p w14:paraId="1BB0305B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Иллюстрации, слайды, работы </w:t>
            </w:r>
            <w:r w:rsidR="00287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</w:t>
            </w:r>
            <w:r w:rsidR="00287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щихся, видеофильмы о мастер-классах по технике квиллинг.</w:t>
            </w:r>
          </w:p>
        </w:tc>
      </w:tr>
      <w:tr w:rsidR="00A24A66" w:rsidRPr="004D49EA" w14:paraId="4709FD53" w14:textId="77777777" w:rsidTr="00D30AB0">
        <w:tc>
          <w:tcPr>
            <w:tcW w:w="1101" w:type="dxa"/>
          </w:tcPr>
          <w:p w14:paraId="7D5BE604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4994203D" w14:textId="77777777" w:rsidR="00A24A66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Плетение из газетных трубочек</w:t>
            </w:r>
          </w:p>
          <w:p w14:paraId="52A59681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техникой изготовления.</w:t>
            </w:r>
          </w:p>
          <w:p w14:paraId="358BC49B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 оформление работ.</w:t>
            </w:r>
          </w:p>
        </w:tc>
        <w:tc>
          <w:tcPr>
            <w:tcW w:w="5211" w:type="dxa"/>
          </w:tcPr>
          <w:p w14:paraId="4E023DCF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 видеофильмы о мастер-классах по технике плетения.</w:t>
            </w:r>
          </w:p>
        </w:tc>
      </w:tr>
      <w:tr w:rsidR="00A24A66" w:rsidRPr="004D49EA" w14:paraId="26F09B36" w14:textId="77777777" w:rsidTr="00D30AB0">
        <w:tc>
          <w:tcPr>
            <w:tcW w:w="1101" w:type="dxa"/>
          </w:tcPr>
          <w:p w14:paraId="65482BCC" w14:textId="77777777" w:rsidR="00A24A66" w:rsidRPr="004D49EA" w:rsidRDefault="00A24A66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3827" w:type="dxa"/>
          </w:tcPr>
          <w:p w14:paraId="1CC5185D" w14:textId="77777777" w:rsidR="00A24A66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Бумагопластика</w:t>
            </w:r>
            <w:r w:rsid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04466CD" w14:textId="77777777" w:rsidR="008439DA" w:rsidRPr="004D49EA" w:rsidRDefault="004D49E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8439DA"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накомство с данным видом искусства, с видами моделирования.</w:t>
            </w:r>
          </w:p>
          <w:p w14:paraId="6B289718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</w:t>
            </w:r>
            <w:r w:rsidR="004D49EA" w:rsidRPr="004D49EA">
              <w:rPr>
                <w:rFonts w:ascii="Times New Roman" w:eastAsia="Times New Roman" w:hAnsi="Times New Roman" w:cs="Times New Roman"/>
                <w:sz w:val="26"/>
                <w:szCs w:val="26"/>
              </w:rPr>
              <w:t>вление поделок</w:t>
            </w: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211" w:type="dxa"/>
          </w:tcPr>
          <w:p w14:paraId="0F395EA5" w14:textId="77777777" w:rsidR="00A24A66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слайды.</w:t>
            </w:r>
          </w:p>
        </w:tc>
      </w:tr>
      <w:tr w:rsidR="006C68DD" w:rsidRPr="004D49EA" w14:paraId="4F69BDF6" w14:textId="77777777" w:rsidTr="00D30AB0">
        <w:tc>
          <w:tcPr>
            <w:tcW w:w="1101" w:type="dxa"/>
          </w:tcPr>
          <w:p w14:paraId="777F3417" w14:textId="77777777" w:rsidR="006C68DD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65FE4F83" w14:textId="77777777" w:rsidR="006C68DD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Папье-маше</w:t>
            </w:r>
          </w:p>
          <w:p w14:paraId="683D49DA" w14:textId="77777777" w:rsidR="008439DA" w:rsidRPr="004D49EA" w:rsidRDefault="008439D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данным видом искусства.</w:t>
            </w:r>
          </w:p>
          <w:p w14:paraId="1247144D" w14:textId="77777777" w:rsidR="008439DA" w:rsidRPr="004D49EA" w:rsidRDefault="004D49EA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Лепка.</w:t>
            </w:r>
          </w:p>
        </w:tc>
        <w:tc>
          <w:tcPr>
            <w:tcW w:w="5211" w:type="dxa"/>
          </w:tcPr>
          <w:p w14:paraId="4BE29B39" w14:textId="77777777" w:rsidR="006C68DD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 видеофильмы о мастер-классах по технике папье-маше.</w:t>
            </w:r>
          </w:p>
        </w:tc>
      </w:tr>
      <w:tr w:rsidR="006C68DD" w:rsidRPr="004D49EA" w14:paraId="6DB22848" w14:textId="77777777" w:rsidTr="00D30AB0">
        <w:tc>
          <w:tcPr>
            <w:tcW w:w="1101" w:type="dxa"/>
          </w:tcPr>
          <w:p w14:paraId="26A9618F" w14:textId="77777777" w:rsidR="006C68DD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="004D49EA" w:rsidRPr="004D49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4B106099" w14:textId="77777777" w:rsidR="006C68DD" w:rsidRPr="004D49EA" w:rsidRDefault="006C68DD" w:rsidP="004D49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5211" w:type="dxa"/>
          </w:tcPr>
          <w:p w14:paraId="4E56A985" w14:textId="77777777" w:rsidR="006C68DD" w:rsidRPr="004D49EA" w:rsidRDefault="006C68DD" w:rsidP="004D49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Образцы изделий </w:t>
            </w:r>
            <w:r w:rsidR="00287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</w:t>
            </w:r>
            <w:r w:rsidR="00287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4D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</w:t>
            </w:r>
          </w:p>
        </w:tc>
      </w:tr>
    </w:tbl>
    <w:p w14:paraId="66C0519B" w14:textId="77777777" w:rsidR="00A24A66" w:rsidRDefault="00A24A66" w:rsidP="004D49E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07A675" w14:textId="77777777" w:rsidR="004D49EA" w:rsidRPr="004D49EA" w:rsidRDefault="004D49EA" w:rsidP="004D49E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89E012" w14:textId="77777777" w:rsidR="006C68DD" w:rsidRDefault="006C68DD" w:rsidP="004D49EA">
      <w:pPr>
        <w:shd w:val="clear" w:color="auto" w:fill="FFFFFF"/>
        <w:spacing w:after="0" w:line="25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6C6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РЕАЛИЗАЦИИ ПРОГРАММЫ</w:t>
      </w:r>
      <w:r w:rsidRPr="006C6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765FF43" w14:textId="77777777" w:rsidR="004D49EA" w:rsidRPr="006C68DD" w:rsidRDefault="004D49EA" w:rsidP="004D49EA">
      <w:pPr>
        <w:shd w:val="clear" w:color="auto" w:fill="FFFFFF"/>
        <w:tabs>
          <w:tab w:val="left" w:pos="567"/>
          <w:tab w:val="left" w:pos="709"/>
        </w:tabs>
        <w:spacing w:after="0" w:line="25" w:lineRule="atLeast"/>
        <w:ind w:left="142" w:right="141" w:firstLine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FE7665" w14:textId="77777777" w:rsidR="006C68DD" w:rsidRPr="009732B9" w:rsidRDefault="006C68DD" w:rsidP="004D49EA">
      <w:pPr>
        <w:tabs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732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4310DE5A" w14:textId="77777777" w:rsidR="006C68DD" w:rsidRPr="009732B9" w:rsidRDefault="006C68DD" w:rsidP="004D49EA">
      <w:pPr>
        <w:tabs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732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Работа ведется с учетом местных условий и учебно-воспитательного режима. Группы комплектуются с учетом возраста детей.</w:t>
      </w:r>
    </w:p>
    <w:p w14:paraId="792EFE7B" w14:textId="77777777" w:rsidR="006C68DD" w:rsidRDefault="006C68DD" w:rsidP="004D49EA">
      <w:pPr>
        <w:tabs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732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успешного функционирования объединения необходимо хорошее </w:t>
      </w:r>
      <w:r w:rsidRPr="009732B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материально - техническое </w:t>
      </w:r>
      <w:r w:rsidRPr="009732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обеспечение, которое включает:</w:t>
      </w:r>
    </w:p>
    <w:p w14:paraId="1AE5A215" w14:textId="77777777" w:rsidR="006C68DD" w:rsidRPr="00314D0E" w:rsidRDefault="006C68DD" w:rsidP="004D49EA">
      <w:pPr>
        <w:pStyle w:val="a4"/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14D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учебный кабинет для занятий;</w:t>
      </w:r>
    </w:p>
    <w:p w14:paraId="7687BA98" w14:textId="77777777" w:rsidR="006C68DD" w:rsidRPr="00314D0E" w:rsidRDefault="006C68DD" w:rsidP="004D49EA">
      <w:pPr>
        <w:pStyle w:val="a4"/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14D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инструменты, которые приобретаются самими учениками и имеются у педагога (канва, фетр, проволока, леска, нейлоновые нитки, бисерные иглы, ножницы);</w:t>
      </w:r>
    </w:p>
    <w:p w14:paraId="500E578C" w14:textId="77777777" w:rsidR="006C68DD" w:rsidRPr="00314D0E" w:rsidRDefault="006C68DD" w:rsidP="004D49EA">
      <w:pPr>
        <w:pStyle w:val="a4"/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14D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пособия: образцы плетения, готовые изделия, журналы и книги;</w:t>
      </w:r>
    </w:p>
    <w:p w14:paraId="5141794A" w14:textId="77777777" w:rsidR="006C68DD" w:rsidRPr="00314D0E" w:rsidRDefault="006C68DD" w:rsidP="004D49EA">
      <w:pPr>
        <w:pStyle w:val="a4"/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14D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столы и стулья для обучающихся и педагога.</w:t>
      </w:r>
    </w:p>
    <w:p w14:paraId="57D6E725" w14:textId="77777777" w:rsidR="006C68DD" w:rsidRDefault="006C68DD" w:rsidP="004D49EA">
      <w:pPr>
        <w:tabs>
          <w:tab w:val="left" w:pos="567"/>
          <w:tab w:val="left" w:pos="709"/>
        </w:tabs>
        <w:spacing w:after="0" w:line="360" w:lineRule="auto"/>
        <w:ind w:left="142" w:right="141"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9506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Информационное обеспечение:</w:t>
      </w:r>
    </w:p>
    <w:p w14:paraId="6A6E596B" w14:textId="77777777" w:rsidR="006C68DD" w:rsidRPr="00314D0E" w:rsidRDefault="006C68DD" w:rsidP="004D49EA">
      <w:pPr>
        <w:pStyle w:val="a4"/>
        <w:numPr>
          <w:ilvl w:val="0"/>
          <w:numId w:val="24"/>
        </w:numPr>
        <w:tabs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14D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ноутбук;</w:t>
      </w:r>
    </w:p>
    <w:p w14:paraId="26695C0D" w14:textId="77777777" w:rsidR="006C68DD" w:rsidRPr="00314D0E" w:rsidRDefault="006C68DD" w:rsidP="004D49EA">
      <w:pPr>
        <w:pStyle w:val="a4"/>
        <w:widowControl w:val="0"/>
        <w:numPr>
          <w:ilvl w:val="0"/>
          <w:numId w:val="24"/>
        </w:numPr>
        <w:tabs>
          <w:tab w:val="left" w:pos="567"/>
          <w:tab w:val="left" w:pos="709"/>
        </w:tabs>
        <w:autoSpaceDE w:val="0"/>
        <w:autoSpaceDN w:val="0"/>
        <w:spacing w:after="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14D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флеш – накопитель;</w:t>
      </w:r>
    </w:p>
    <w:p w14:paraId="32FD3411" w14:textId="77777777" w:rsidR="006C68DD" w:rsidRPr="00314D0E" w:rsidRDefault="006C68DD" w:rsidP="004D49EA">
      <w:pPr>
        <w:pStyle w:val="a4"/>
        <w:widowControl w:val="0"/>
        <w:numPr>
          <w:ilvl w:val="0"/>
          <w:numId w:val="24"/>
        </w:numPr>
        <w:tabs>
          <w:tab w:val="left" w:pos="567"/>
          <w:tab w:val="left" w:pos="709"/>
        </w:tabs>
        <w:autoSpaceDE w:val="0"/>
        <w:autoSpaceDN w:val="0"/>
        <w:spacing w:after="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14D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телевизор.</w:t>
      </w:r>
    </w:p>
    <w:p w14:paraId="36C345BF" w14:textId="77777777" w:rsidR="006C68DD" w:rsidRPr="008A66BC" w:rsidRDefault="006C68DD" w:rsidP="004D49EA">
      <w:pPr>
        <w:tabs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A66B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первых же дней занятий  </w:t>
      </w:r>
      <w:r w:rsidR="00287B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8A66B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287B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8A66B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щиеся должны быть ознакомлены с правилами техники безопасности.</w:t>
      </w:r>
    </w:p>
    <w:p w14:paraId="7C57747E" w14:textId="77777777" w:rsidR="006C68DD" w:rsidRPr="00D403D8" w:rsidRDefault="006C68DD" w:rsidP="004D49EA">
      <w:pPr>
        <w:pStyle w:val="a4"/>
        <w:tabs>
          <w:tab w:val="left" w:pos="567"/>
          <w:tab w:val="left" w:pos="709"/>
        </w:tabs>
        <w:spacing w:after="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A66B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Для того чтобы работа в объединении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педагога.</w:t>
      </w:r>
    </w:p>
    <w:p w14:paraId="421D0A3F" w14:textId="77777777" w:rsidR="004D49EA" w:rsidRPr="004D49EA" w:rsidRDefault="006C68DD" w:rsidP="004D49EA">
      <w:pPr>
        <w:shd w:val="clear" w:color="auto" w:fill="FFFFFF"/>
        <w:tabs>
          <w:tab w:val="left" w:pos="567"/>
          <w:tab w:val="left" w:pos="709"/>
        </w:tabs>
        <w:spacing w:after="150" w:line="360" w:lineRule="auto"/>
        <w:ind w:left="142" w:right="141" w:firstLine="284"/>
        <w:rPr>
          <w:rFonts w:ascii="Times New Roman" w:hAnsi="Times New Roman" w:cs="Times New Roman"/>
          <w:sz w:val="26"/>
          <w:szCs w:val="26"/>
        </w:rPr>
      </w:pPr>
      <w:r w:rsidRPr="00D403D8">
        <w:rPr>
          <w:rFonts w:ascii="Times New Roman" w:hAnsi="Times New Roman" w:cs="Times New Roman"/>
          <w:sz w:val="26"/>
          <w:szCs w:val="26"/>
        </w:rPr>
        <w:t>Кадровое обеспечение.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F1EF21E" w14:textId="77777777" w:rsidR="004D49EA" w:rsidRDefault="004D49EA" w:rsidP="004D49EA">
      <w:pPr>
        <w:spacing w:line="276" w:lineRule="auto"/>
        <w:ind w:firstLine="709"/>
        <w:rPr>
          <w:color w:val="000000"/>
          <w:sz w:val="28"/>
          <w:szCs w:val="28"/>
        </w:rPr>
      </w:pPr>
    </w:p>
    <w:p w14:paraId="113B63EF" w14:textId="77777777" w:rsidR="004D49EA" w:rsidRPr="004D49EA" w:rsidRDefault="004D49EA" w:rsidP="004D49EA">
      <w:pPr>
        <w:tabs>
          <w:tab w:val="left" w:pos="2127"/>
        </w:tabs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49EA">
        <w:rPr>
          <w:rFonts w:ascii="Times New Roman" w:hAnsi="Times New Roman" w:cs="Times New Roman"/>
          <w:b/>
          <w:sz w:val="26"/>
          <w:szCs w:val="26"/>
        </w:rPr>
        <w:t>12. РАБОЧАЯ ПРОГРАММА ВОСПИТАНИЯ</w:t>
      </w:r>
    </w:p>
    <w:p w14:paraId="2E758531" w14:textId="77777777" w:rsidR="004D49EA" w:rsidRPr="004D49EA" w:rsidRDefault="004D49EA" w:rsidP="004D49EA">
      <w:pPr>
        <w:tabs>
          <w:tab w:val="left" w:pos="0"/>
          <w:tab w:val="left" w:pos="709"/>
          <w:tab w:val="left" w:pos="9923"/>
        </w:tabs>
        <w:spacing w:line="360" w:lineRule="auto"/>
        <w:ind w:left="142" w:right="89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Цель - </w:t>
      </w:r>
      <w:r w:rsidRPr="004D49EA">
        <w:rPr>
          <w:rFonts w:ascii="Times New Roman" w:hAnsi="Times New Roman" w:cs="Times New Roman"/>
          <w:sz w:val="26"/>
          <w:szCs w:val="26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6D837992" w14:textId="77777777" w:rsidR="004D49EA" w:rsidRPr="004D49EA" w:rsidRDefault="004D49EA" w:rsidP="004D49EA">
      <w:pPr>
        <w:pStyle w:val="111"/>
        <w:tabs>
          <w:tab w:val="left" w:pos="0"/>
          <w:tab w:val="left" w:pos="709"/>
        </w:tabs>
        <w:spacing w:line="360" w:lineRule="auto"/>
        <w:ind w:left="142" w:right="89" w:firstLine="283"/>
        <w:jc w:val="both"/>
        <w:rPr>
          <w:sz w:val="26"/>
          <w:szCs w:val="26"/>
        </w:rPr>
      </w:pPr>
      <w:r w:rsidRPr="004D49EA">
        <w:rPr>
          <w:sz w:val="26"/>
          <w:szCs w:val="26"/>
        </w:rPr>
        <w:t>Задачи:</w:t>
      </w:r>
    </w:p>
    <w:p w14:paraId="67DBCEE5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38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Сформировать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у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обучающихся представление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будущей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деятельности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на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 xml:space="preserve">пользу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общества.</w:t>
      </w:r>
    </w:p>
    <w:p w14:paraId="769D26F1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3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Подготовить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обучающихся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к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дальнейшему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обучению,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направленному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на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овладение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будущей профессией.</w:t>
      </w:r>
    </w:p>
    <w:p w14:paraId="05EBE025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</w:tabs>
        <w:autoSpaceDE w:val="0"/>
        <w:autoSpaceDN w:val="0"/>
        <w:spacing w:before="3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pacing w:val="-2"/>
          <w:sz w:val="26"/>
          <w:szCs w:val="26"/>
        </w:rPr>
        <w:t>Оказать помощь</w:t>
      </w:r>
      <w:r w:rsidRPr="004D49EA">
        <w:rPr>
          <w:rFonts w:ascii="Times New Roman" w:hAnsi="Times New Roman" w:cs="Times New Roman"/>
          <w:sz w:val="26"/>
          <w:szCs w:val="26"/>
        </w:rPr>
        <w:tab/>
      </w:r>
      <w:r w:rsidRPr="004D49EA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4D49EA">
        <w:rPr>
          <w:rFonts w:ascii="Times New Roman" w:hAnsi="Times New Roman" w:cs="Times New Roman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 xml:space="preserve">овладении </w:t>
      </w:r>
      <w:r w:rsidRPr="004D49EA">
        <w:rPr>
          <w:rFonts w:ascii="Times New Roman" w:hAnsi="Times New Roman" w:cs="Times New Roman"/>
          <w:sz w:val="26"/>
          <w:szCs w:val="26"/>
        </w:rPr>
        <w:tab/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навыками</w:t>
      </w:r>
      <w:r w:rsidRPr="004D49EA">
        <w:rPr>
          <w:rFonts w:ascii="Times New Roman" w:hAnsi="Times New Roman" w:cs="Times New Roman"/>
          <w:sz w:val="26"/>
          <w:szCs w:val="26"/>
        </w:rPr>
        <w:tab/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самостоятельности</w:t>
      </w:r>
      <w:r w:rsidRPr="004D49EA">
        <w:rPr>
          <w:rFonts w:ascii="Times New Roman" w:hAnsi="Times New Roman" w:cs="Times New Roman"/>
          <w:sz w:val="26"/>
          <w:szCs w:val="26"/>
        </w:rPr>
        <w:tab/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(принятие</w:t>
      </w:r>
      <w:r w:rsidRPr="004D49EA">
        <w:rPr>
          <w:rFonts w:ascii="Times New Roman" w:hAnsi="Times New Roman" w:cs="Times New Roman"/>
          <w:sz w:val="26"/>
          <w:szCs w:val="26"/>
        </w:rPr>
        <w:tab/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 xml:space="preserve">решений, </w:t>
      </w:r>
      <w:r w:rsidRPr="004D49EA">
        <w:rPr>
          <w:rFonts w:ascii="Times New Roman" w:hAnsi="Times New Roman" w:cs="Times New Roman"/>
          <w:sz w:val="26"/>
          <w:szCs w:val="26"/>
        </w:rPr>
        <w:t>самовоспитание, самообразование).</w:t>
      </w:r>
    </w:p>
    <w:p w14:paraId="450290D5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15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Развить познавательную активность обучающихся, продолжить работу по мотивации учебно-тренировочной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деятельности.</w:t>
      </w:r>
    </w:p>
    <w:p w14:paraId="0E7B075C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10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Обучить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умению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объективно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оценивать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свои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интеллектуальные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и</w:t>
      </w:r>
      <w:r w:rsidRPr="004D4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возможности.</w:t>
      </w:r>
    </w:p>
    <w:p w14:paraId="20D60EF1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</w:tabs>
        <w:autoSpaceDE w:val="0"/>
        <w:autoSpaceDN w:val="0"/>
        <w:spacing w:before="42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pacing w:val="-2"/>
          <w:sz w:val="26"/>
          <w:szCs w:val="26"/>
        </w:rPr>
        <w:t>Привить</w:t>
      </w:r>
      <w:r w:rsidRPr="004D49EA">
        <w:rPr>
          <w:rFonts w:ascii="Times New Roman" w:hAnsi="Times New Roman" w:cs="Times New Roman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чувство</w:t>
      </w:r>
      <w:r w:rsidRPr="004D49EA">
        <w:rPr>
          <w:rFonts w:ascii="Times New Roman" w:hAnsi="Times New Roman" w:cs="Times New Roman"/>
          <w:sz w:val="26"/>
          <w:szCs w:val="26"/>
        </w:rPr>
        <w:tab/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сопричастности</w:t>
      </w:r>
      <w:r w:rsidRPr="004D49EA">
        <w:rPr>
          <w:rFonts w:ascii="Times New Roman" w:hAnsi="Times New Roman" w:cs="Times New Roman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pacing w:val="-10"/>
          <w:sz w:val="26"/>
          <w:szCs w:val="26"/>
        </w:rPr>
        <w:t>к</w:t>
      </w:r>
      <w:r w:rsidRPr="004D49EA">
        <w:rPr>
          <w:rFonts w:ascii="Times New Roman" w:hAnsi="Times New Roman" w:cs="Times New Roman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судьбам</w:t>
      </w:r>
      <w:r w:rsidRPr="004D49EA">
        <w:rPr>
          <w:rFonts w:ascii="Times New Roman" w:hAnsi="Times New Roman" w:cs="Times New Roman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Отечества</w:t>
      </w:r>
      <w:r w:rsidRPr="004D49E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D49EA">
        <w:rPr>
          <w:rFonts w:ascii="Times New Roman" w:hAnsi="Times New Roman" w:cs="Times New Roman"/>
          <w:spacing w:val="-10"/>
          <w:sz w:val="26"/>
          <w:szCs w:val="26"/>
        </w:rPr>
        <w:t>и</w:t>
      </w:r>
      <w:r w:rsidRPr="004D49EA">
        <w:rPr>
          <w:rFonts w:ascii="Times New Roman" w:hAnsi="Times New Roman" w:cs="Times New Roman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родного</w:t>
      </w:r>
      <w:r w:rsidRPr="004D49EA">
        <w:rPr>
          <w:rFonts w:ascii="Times New Roman" w:hAnsi="Times New Roman" w:cs="Times New Roman"/>
          <w:sz w:val="26"/>
          <w:szCs w:val="26"/>
        </w:rPr>
        <w:tab/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края, с</w:t>
      </w:r>
      <w:r w:rsidRPr="004D49EA">
        <w:rPr>
          <w:rFonts w:ascii="Times New Roman" w:hAnsi="Times New Roman" w:cs="Times New Roman"/>
          <w:sz w:val="26"/>
          <w:szCs w:val="26"/>
        </w:rPr>
        <w:t>формировать гражданской позиции.</w:t>
      </w:r>
    </w:p>
    <w:p w14:paraId="4F080812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88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Использовать педагогические</w:t>
      </w:r>
      <w:r w:rsidRPr="004D49EA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приёмы</w:t>
      </w:r>
      <w:r w:rsidRPr="004D49E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для</w:t>
      </w:r>
      <w:r w:rsidRPr="004D4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демонстрации</w:t>
      </w:r>
      <w:r w:rsidRPr="004D49E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обучающихся</w:t>
      </w:r>
      <w:r w:rsidRPr="004D4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значимости его физического и психического здоровья, для будущего самоутверждения.</w:t>
      </w:r>
    </w:p>
    <w:p w14:paraId="022A7030" w14:textId="77777777" w:rsidR="004D49EA" w:rsidRPr="004D49EA" w:rsidRDefault="004D49EA" w:rsidP="004D49EA">
      <w:pPr>
        <w:pStyle w:val="a4"/>
        <w:widowControl w:val="0"/>
        <w:numPr>
          <w:ilvl w:val="0"/>
          <w:numId w:val="32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3"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311E8627" w14:textId="77777777" w:rsidR="004D49EA" w:rsidRPr="004D49EA" w:rsidRDefault="004D49EA" w:rsidP="004D49EA">
      <w:pPr>
        <w:pStyle w:val="9a5b2d6120f2c8e1msobodytext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line="360" w:lineRule="auto"/>
        <w:ind w:left="142" w:right="89" w:firstLine="283"/>
        <w:jc w:val="both"/>
        <w:rPr>
          <w:color w:val="1A1A1A"/>
          <w:sz w:val="26"/>
          <w:szCs w:val="26"/>
        </w:rPr>
      </w:pPr>
      <w:r w:rsidRPr="004D49EA">
        <w:rPr>
          <w:b/>
          <w:bCs/>
          <w:color w:val="1A1A1A"/>
          <w:sz w:val="26"/>
          <w:szCs w:val="26"/>
        </w:rPr>
        <w:t>Формы и содержания деятельности - </w:t>
      </w:r>
      <w:r w:rsidRPr="004D49EA">
        <w:rPr>
          <w:color w:val="1A1A1A"/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7B0D6028" w14:textId="77777777" w:rsidR="004D49EA" w:rsidRPr="004D49EA" w:rsidRDefault="004D49EA" w:rsidP="004D49EA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b/>
          <w:bCs/>
          <w:color w:val="1A1A1A"/>
          <w:sz w:val="26"/>
          <w:szCs w:val="26"/>
        </w:rPr>
        <w:t>Коллективные формы</w:t>
      </w:r>
      <w:r w:rsidRPr="004D49EA">
        <w:rPr>
          <w:rFonts w:ascii="Times New Roman" w:hAnsi="Times New Roman" w:cs="Times New Roman"/>
          <w:color w:val="1A1A1A"/>
          <w:sz w:val="26"/>
          <w:szCs w:val="26"/>
        </w:rPr>
        <w:t>: тематические концерты, спектакли, ярмарки, праздники, фестивали, парады, акции.</w:t>
      </w:r>
    </w:p>
    <w:p w14:paraId="4B2ED524" w14:textId="77777777" w:rsidR="004D49EA" w:rsidRPr="004D49EA" w:rsidRDefault="004D49EA" w:rsidP="004D49EA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b/>
          <w:bCs/>
          <w:color w:val="1A1A1A"/>
          <w:sz w:val="26"/>
          <w:szCs w:val="26"/>
        </w:rPr>
        <w:t>Групповые формы</w:t>
      </w:r>
      <w:r w:rsidRPr="004D49EA">
        <w:rPr>
          <w:rFonts w:ascii="Times New Roman" w:hAnsi="Times New Roman" w:cs="Times New Roman"/>
          <w:color w:val="1A1A1A"/>
          <w:sz w:val="26"/>
          <w:szCs w:val="26"/>
        </w:rPr>
        <w:t>:</w:t>
      </w:r>
    </w:p>
    <w:p w14:paraId="5EB3B499" w14:textId="77777777" w:rsidR="004D49EA" w:rsidRPr="004D49EA" w:rsidRDefault="004D49EA" w:rsidP="004D49EA">
      <w:pPr>
        <w:pStyle w:val="a4"/>
        <w:numPr>
          <w:ilvl w:val="0"/>
          <w:numId w:val="35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1A1A1A"/>
          <w:sz w:val="26"/>
          <w:szCs w:val="26"/>
        </w:rPr>
        <w:t>досуговые, развлекательные: тематические вечера;</w:t>
      </w:r>
    </w:p>
    <w:p w14:paraId="2F24285A" w14:textId="77777777" w:rsidR="004D49EA" w:rsidRPr="004D49EA" w:rsidRDefault="004D49EA" w:rsidP="004D49EA">
      <w:pPr>
        <w:pStyle w:val="a4"/>
        <w:numPr>
          <w:ilvl w:val="0"/>
          <w:numId w:val="35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1A1A1A"/>
          <w:sz w:val="26"/>
          <w:szCs w:val="26"/>
        </w:rPr>
        <w:t>игровые программы: конкурсы, квесты,  выступления; </w:t>
      </w:r>
    </w:p>
    <w:p w14:paraId="192CC536" w14:textId="77777777" w:rsidR="004D49EA" w:rsidRPr="004D49EA" w:rsidRDefault="004D49EA" w:rsidP="004D49EA">
      <w:pPr>
        <w:pStyle w:val="a4"/>
        <w:numPr>
          <w:ilvl w:val="0"/>
          <w:numId w:val="35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1A1A1A"/>
          <w:sz w:val="26"/>
          <w:szCs w:val="26"/>
        </w:rPr>
        <w:lastRenderedPageBreak/>
        <w:t>информационно - просветительские познавательного характера: выставки, экскурсии. </w:t>
      </w:r>
    </w:p>
    <w:p w14:paraId="65966B27" w14:textId="77777777" w:rsidR="004D49EA" w:rsidRPr="004D49EA" w:rsidRDefault="004D49EA" w:rsidP="004D49EA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b/>
          <w:bCs/>
          <w:color w:val="1A1A1A"/>
          <w:sz w:val="26"/>
          <w:szCs w:val="26"/>
        </w:rPr>
        <w:t>Индивидуальные формы: </w:t>
      </w:r>
      <w:r w:rsidRPr="004D49EA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56999C65" w14:textId="77777777" w:rsidR="004D49EA" w:rsidRPr="004D49EA" w:rsidRDefault="004D49EA" w:rsidP="004D49EA">
      <w:pPr>
        <w:pStyle w:val="a4"/>
        <w:numPr>
          <w:ilvl w:val="0"/>
          <w:numId w:val="36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1A1A1A"/>
          <w:sz w:val="26"/>
          <w:szCs w:val="26"/>
        </w:rPr>
        <w:t>беседы, консультации, наставничество;   </w:t>
      </w:r>
    </w:p>
    <w:p w14:paraId="5E11B7BD" w14:textId="77777777" w:rsidR="004D49EA" w:rsidRPr="004D49EA" w:rsidRDefault="004D49EA" w:rsidP="004D49EA">
      <w:pPr>
        <w:pStyle w:val="a4"/>
        <w:numPr>
          <w:ilvl w:val="0"/>
          <w:numId w:val="36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1A1A1A"/>
          <w:sz w:val="26"/>
          <w:szCs w:val="26"/>
        </w:rPr>
        <w:t>cодействие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68C2C0D3" w14:textId="77777777" w:rsidR="004D49EA" w:rsidRPr="004D49EA" w:rsidRDefault="004D49EA" w:rsidP="004D49EA">
      <w:pPr>
        <w:pStyle w:val="a4"/>
        <w:numPr>
          <w:ilvl w:val="0"/>
          <w:numId w:val="36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1A1A1A"/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126C3F76" w14:textId="77777777" w:rsidR="004D49EA" w:rsidRPr="004D49EA" w:rsidRDefault="004D49EA" w:rsidP="004D49EA">
      <w:pPr>
        <w:pStyle w:val="a4"/>
        <w:numPr>
          <w:ilvl w:val="0"/>
          <w:numId w:val="36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1A1A1A"/>
          <w:sz w:val="26"/>
          <w:szCs w:val="26"/>
        </w:rPr>
        <w:t>организация совместной творческой деятельности педагога и обучающихся, включение обучающихся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5DCB5F6B" w14:textId="77777777" w:rsidR="004D49EA" w:rsidRPr="004D49EA" w:rsidRDefault="004D49EA" w:rsidP="004D49EA">
      <w:pPr>
        <w:pStyle w:val="a4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14:paraId="5E1865A2" w14:textId="77777777" w:rsidR="004D49EA" w:rsidRPr="004D49EA" w:rsidRDefault="004D49EA" w:rsidP="004D49EA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Интерактивные формы работы:</w:t>
      </w:r>
    </w:p>
    <w:p w14:paraId="68FFE8EB" w14:textId="77777777" w:rsidR="004D49EA" w:rsidRPr="004D49EA" w:rsidRDefault="004D49EA" w:rsidP="004D49EA">
      <w:pPr>
        <w:pStyle w:val="a4"/>
        <w:numPr>
          <w:ilvl w:val="0"/>
          <w:numId w:val="37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000000"/>
          <w:sz w:val="26"/>
          <w:szCs w:val="26"/>
        </w:rPr>
        <w:t>анкетирование, диагностика;</w:t>
      </w:r>
    </w:p>
    <w:p w14:paraId="3C975CE2" w14:textId="77777777" w:rsidR="004D49EA" w:rsidRPr="004D49EA" w:rsidRDefault="004D49EA" w:rsidP="004D49EA">
      <w:pPr>
        <w:pStyle w:val="a4"/>
        <w:numPr>
          <w:ilvl w:val="0"/>
          <w:numId w:val="37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000000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15D317F4" w14:textId="77777777" w:rsidR="004D49EA" w:rsidRPr="004D49EA" w:rsidRDefault="004D49EA" w:rsidP="004D49EA">
      <w:pPr>
        <w:pStyle w:val="a4"/>
        <w:numPr>
          <w:ilvl w:val="0"/>
          <w:numId w:val="37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000000"/>
          <w:sz w:val="26"/>
          <w:szCs w:val="26"/>
        </w:rPr>
        <w:t>индивидуальные консультации (беседы).</w:t>
      </w:r>
    </w:p>
    <w:p w14:paraId="5E4ABAEA" w14:textId="77777777" w:rsidR="004D49EA" w:rsidRPr="004D49EA" w:rsidRDefault="004D49EA" w:rsidP="004D49EA">
      <w:pPr>
        <w:pStyle w:val="a4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14:paraId="73F18396" w14:textId="77777777" w:rsidR="004D49EA" w:rsidRPr="004D49EA" w:rsidRDefault="004D49EA" w:rsidP="004D49EA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D49E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Традиционные формы работы:</w:t>
      </w:r>
    </w:p>
    <w:p w14:paraId="135216DE" w14:textId="77777777" w:rsidR="004D49EA" w:rsidRPr="004D49EA" w:rsidRDefault="004D49EA" w:rsidP="004D49EA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000000"/>
          <w:sz w:val="26"/>
          <w:szCs w:val="26"/>
        </w:rPr>
        <w:t>дни открытых дверей;</w:t>
      </w:r>
    </w:p>
    <w:p w14:paraId="4F440269" w14:textId="77777777" w:rsidR="004D49EA" w:rsidRPr="004D49EA" w:rsidRDefault="004D49EA" w:rsidP="004D49EA">
      <w:pPr>
        <w:pStyle w:val="a4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48" w:line="360" w:lineRule="auto"/>
        <w:ind w:left="142" w:right="89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4D49EA">
        <w:rPr>
          <w:rFonts w:ascii="Times New Roman" w:hAnsi="Times New Roman" w:cs="Times New Roman"/>
          <w:color w:val="000000"/>
          <w:sz w:val="26"/>
          <w:szCs w:val="26"/>
        </w:rPr>
        <w:t>организация совместных досуговых мероприятий.</w:t>
      </w:r>
    </w:p>
    <w:p w14:paraId="7F1D6615" w14:textId="77777777" w:rsidR="004D49EA" w:rsidRPr="004D49EA" w:rsidRDefault="004D49EA" w:rsidP="004D49EA">
      <w:pPr>
        <w:pStyle w:val="a3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after="48" w:afterAutospacing="0" w:line="360" w:lineRule="auto"/>
        <w:ind w:left="142" w:right="89" w:firstLine="283"/>
        <w:jc w:val="both"/>
        <w:rPr>
          <w:color w:val="1A1A1A"/>
          <w:sz w:val="26"/>
          <w:szCs w:val="26"/>
        </w:rPr>
      </w:pPr>
      <w:r w:rsidRPr="004D49EA">
        <w:rPr>
          <w:color w:val="000000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25E24212" w14:textId="77777777" w:rsidR="004D49EA" w:rsidRPr="004D49EA" w:rsidRDefault="004D49EA" w:rsidP="004D49EA">
      <w:pPr>
        <w:pStyle w:val="111"/>
        <w:tabs>
          <w:tab w:val="left" w:pos="0"/>
          <w:tab w:val="left" w:pos="709"/>
        </w:tabs>
        <w:ind w:left="142" w:right="89" w:firstLine="283"/>
        <w:rPr>
          <w:sz w:val="26"/>
          <w:szCs w:val="26"/>
        </w:rPr>
      </w:pPr>
    </w:p>
    <w:p w14:paraId="740D6B8D" w14:textId="77777777" w:rsidR="004D49EA" w:rsidRPr="004D49EA" w:rsidRDefault="004D49EA" w:rsidP="004D49EA">
      <w:pPr>
        <w:pStyle w:val="111"/>
        <w:tabs>
          <w:tab w:val="left" w:pos="0"/>
          <w:tab w:val="left" w:pos="709"/>
        </w:tabs>
        <w:spacing w:line="360" w:lineRule="auto"/>
        <w:ind w:left="142" w:right="89" w:firstLine="283"/>
        <w:jc w:val="both"/>
        <w:rPr>
          <w:sz w:val="26"/>
          <w:szCs w:val="26"/>
        </w:rPr>
      </w:pPr>
      <w:r w:rsidRPr="004D49EA">
        <w:rPr>
          <w:sz w:val="26"/>
          <w:szCs w:val="26"/>
        </w:rPr>
        <w:t>Планируемые</w:t>
      </w:r>
      <w:r w:rsidRPr="004D49EA">
        <w:rPr>
          <w:spacing w:val="-8"/>
          <w:sz w:val="26"/>
          <w:szCs w:val="26"/>
        </w:rPr>
        <w:t xml:space="preserve"> </w:t>
      </w:r>
      <w:r w:rsidRPr="004D49EA">
        <w:rPr>
          <w:sz w:val="26"/>
          <w:szCs w:val="26"/>
        </w:rPr>
        <w:t>результаты</w:t>
      </w:r>
      <w:r w:rsidRPr="004D49EA">
        <w:rPr>
          <w:spacing w:val="-6"/>
          <w:sz w:val="26"/>
          <w:szCs w:val="26"/>
        </w:rPr>
        <w:t xml:space="preserve"> </w:t>
      </w:r>
      <w:r w:rsidRPr="004D49EA">
        <w:rPr>
          <w:sz w:val="26"/>
          <w:szCs w:val="26"/>
        </w:rPr>
        <w:t>реализации</w:t>
      </w:r>
      <w:r w:rsidRPr="004D49EA">
        <w:rPr>
          <w:spacing w:val="-6"/>
          <w:sz w:val="26"/>
          <w:szCs w:val="26"/>
        </w:rPr>
        <w:t xml:space="preserve"> </w:t>
      </w:r>
      <w:r w:rsidRPr="004D49EA">
        <w:rPr>
          <w:sz w:val="26"/>
          <w:szCs w:val="26"/>
        </w:rPr>
        <w:t>программы</w:t>
      </w:r>
      <w:r w:rsidRPr="004D49EA">
        <w:rPr>
          <w:spacing w:val="-1"/>
          <w:sz w:val="26"/>
          <w:szCs w:val="26"/>
        </w:rPr>
        <w:t xml:space="preserve"> </w:t>
      </w:r>
      <w:r w:rsidRPr="004D49EA">
        <w:rPr>
          <w:spacing w:val="-2"/>
          <w:sz w:val="26"/>
          <w:szCs w:val="26"/>
        </w:rPr>
        <w:t>воспитания</w:t>
      </w:r>
    </w:p>
    <w:p w14:paraId="41E3F736" w14:textId="77777777" w:rsidR="004D49EA" w:rsidRPr="004D49EA" w:rsidRDefault="004D49EA" w:rsidP="004D49EA">
      <w:pPr>
        <w:pStyle w:val="a4"/>
        <w:widowControl w:val="0"/>
        <w:numPr>
          <w:ilvl w:val="0"/>
          <w:numId w:val="33"/>
        </w:numPr>
        <w:tabs>
          <w:tab w:val="left" w:pos="0"/>
          <w:tab w:val="left" w:pos="709"/>
          <w:tab w:val="left" w:pos="851"/>
        </w:tabs>
        <w:autoSpaceDE w:val="0"/>
        <w:autoSpaceDN w:val="0"/>
        <w:spacing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активно включаться</w:t>
      </w:r>
      <w:r w:rsidRPr="004D49E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в</w:t>
      </w:r>
      <w:r w:rsidRPr="004D49E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общение</w:t>
      </w:r>
      <w:r w:rsidRPr="004D49E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и</w:t>
      </w:r>
      <w:r w:rsidRPr="004D49E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взаимодействие со сверстниками</w:t>
      </w:r>
      <w:r w:rsidRPr="004D49E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на</w:t>
      </w:r>
      <w:r w:rsidRPr="004D49E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 xml:space="preserve">принципах </w:t>
      </w:r>
      <w:r w:rsidRPr="004D49EA">
        <w:rPr>
          <w:rFonts w:ascii="Times New Roman" w:hAnsi="Times New Roman" w:cs="Times New Roman"/>
          <w:sz w:val="26"/>
          <w:szCs w:val="26"/>
        </w:rPr>
        <w:lastRenderedPageBreak/>
        <w:t>уважения и доброжелательности, взаимопомощи и сопереживания;</w:t>
      </w:r>
    </w:p>
    <w:p w14:paraId="618F972D" w14:textId="77777777" w:rsidR="004D49EA" w:rsidRPr="004D49EA" w:rsidRDefault="004D49EA" w:rsidP="004D49EA">
      <w:pPr>
        <w:pStyle w:val="a4"/>
        <w:widowControl w:val="0"/>
        <w:numPr>
          <w:ilvl w:val="0"/>
          <w:numId w:val="33"/>
        </w:numPr>
        <w:tabs>
          <w:tab w:val="left" w:pos="0"/>
          <w:tab w:val="left" w:pos="709"/>
          <w:tab w:val="left" w:pos="851"/>
          <w:tab w:val="left" w:pos="1736"/>
        </w:tabs>
        <w:autoSpaceDE w:val="0"/>
        <w:autoSpaceDN w:val="0"/>
        <w:spacing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проявлять положительные</w:t>
      </w:r>
      <w:r w:rsidRPr="004D49E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качества</w:t>
      </w:r>
      <w:r w:rsidRPr="004D49E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личности</w:t>
      </w:r>
      <w:r w:rsidRPr="004D4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и</w:t>
      </w:r>
      <w:r w:rsidRPr="004D49E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управлять</w:t>
      </w:r>
      <w:r w:rsidRPr="004D49E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своими</w:t>
      </w:r>
      <w:r w:rsidRPr="004D49E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эмоциями в различных (нестандартных) ситуациях и условиях;</w:t>
      </w:r>
    </w:p>
    <w:p w14:paraId="5CA77AE7" w14:textId="77777777" w:rsidR="004D49EA" w:rsidRPr="004D49EA" w:rsidRDefault="004D49EA" w:rsidP="004D49EA">
      <w:pPr>
        <w:pStyle w:val="a4"/>
        <w:widowControl w:val="0"/>
        <w:numPr>
          <w:ilvl w:val="0"/>
          <w:numId w:val="33"/>
        </w:numPr>
        <w:tabs>
          <w:tab w:val="left" w:pos="0"/>
          <w:tab w:val="left" w:pos="709"/>
          <w:tab w:val="left" w:pos="851"/>
          <w:tab w:val="left" w:pos="1817"/>
        </w:tabs>
        <w:autoSpaceDE w:val="0"/>
        <w:autoSpaceDN w:val="0"/>
        <w:spacing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проявлять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дисциплинированность,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трудолюбие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и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упорство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в</w:t>
      </w:r>
      <w:r w:rsidRPr="004D49E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 xml:space="preserve">достижении поставленных целей; </w:t>
      </w:r>
    </w:p>
    <w:p w14:paraId="2022DCCB" w14:textId="77777777" w:rsidR="004D49EA" w:rsidRPr="004D49EA" w:rsidRDefault="004D49EA" w:rsidP="004D49EA">
      <w:pPr>
        <w:pStyle w:val="a4"/>
        <w:widowControl w:val="0"/>
        <w:numPr>
          <w:ilvl w:val="0"/>
          <w:numId w:val="33"/>
        </w:numPr>
        <w:tabs>
          <w:tab w:val="left" w:pos="0"/>
          <w:tab w:val="left" w:pos="709"/>
          <w:tab w:val="left" w:pos="851"/>
          <w:tab w:val="left" w:pos="1817"/>
        </w:tabs>
        <w:autoSpaceDE w:val="0"/>
        <w:autoSpaceDN w:val="0"/>
        <w:spacing w:after="0" w:line="360" w:lineRule="auto"/>
        <w:ind w:left="142" w:right="89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D49EA">
        <w:rPr>
          <w:rFonts w:ascii="Times New Roman" w:hAnsi="Times New Roman" w:cs="Times New Roman"/>
          <w:sz w:val="26"/>
          <w:szCs w:val="26"/>
        </w:rPr>
        <w:t>оказывать</w:t>
      </w:r>
      <w:r w:rsidRPr="004D4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помощь</w:t>
      </w:r>
      <w:r w:rsidRPr="004D4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членам</w:t>
      </w:r>
      <w:r w:rsidRPr="004D49EA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коллектива,</w:t>
      </w:r>
      <w:r w:rsidRPr="004D49EA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находить</w:t>
      </w:r>
      <w:r w:rsidRPr="004D49EA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с</w:t>
      </w:r>
      <w:r w:rsidRPr="004D49E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ними общий</w:t>
      </w:r>
      <w:r w:rsidRPr="004D4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язык</w:t>
      </w:r>
      <w:r w:rsidRPr="004D49E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>и</w:t>
      </w:r>
      <w:r w:rsidRPr="004D4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D49EA">
        <w:rPr>
          <w:rFonts w:ascii="Times New Roman" w:hAnsi="Times New Roman" w:cs="Times New Roman"/>
          <w:sz w:val="26"/>
          <w:szCs w:val="26"/>
        </w:rPr>
        <w:t xml:space="preserve">общие </w:t>
      </w:r>
      <w:r w:rsidRPr="004D49EA">
        <w:rPr>
          <w:rFonts w:ascii="Times New Roman" w:hAnsi="Times New Roman" w:cs="Times New Roman"/>
          <w:spacing w:val="-2"/>
          <w:sz w:val="26"/>
          <w:szCs w:val="26"/>
        </w:rPr>
        <w:t>интересы.</w:t>
      </w:r>
      <w:r w:rsidRPr="004D49E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47D084C" w14:textId="77777777" w:rsidR="006C68DD" w:rsidRPr="006C68DD" w:rsidRDefault="00910C73" w:rsidP="006C68DD">
      <w:pPr>
        <w:ind w:left="157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13. КАЛЕНДАРНЫЙ ПЛАН ВОСПИТАТЕЛЬНОЙ РАБОТЫ</w:t>
      </w:r>
    </w:p>
    <w:p w14:paraId="7BB4406B" w14:textId="77777777" w:rsidR="006C68DD" w:rsidRPr="004D49EA" w:rsidRDefault="006C68DD" w:rsidP="006C68DD">
      <w:pPr>
        <w:tabs>
          <w:tab w:val="left" w:pos="10065"/>
        </w:tabs>
        <w:ind w:left="1571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49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</w:t>
      </w:r>
      <w:r w:rsidRPr="004D49EA">
        <w:rPr>
          <w:rFonts w:ascii="Times New Roman" w:eastAsia="Calibri" w:hAnsi="Times New Roman" w:cs="Times New Roman"/>
          <w:i/>
          <w:sz w:val="24"/>
          <w:szCs w:val="24"/>
        </w:rPr>
        <w:t>Таблица 4</w:t>
      </w:r>
    </w:p>
    <w:tbl>
      <w:tblPr>
        <w:tblStyle w:val="110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8"/>
        <w:gridCol w:w="3007"/>
        <w:gridCol w:w="2268"/>
        <w:gridCol w:w="1701"/>
        <w:gridCol w:w="2977"/>
      </w:tblGrid>
      <w:tr w:rsidR="006C68DD" w:rsidRPr="006C68DD" w14:paraId="34B1EE0C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4FF7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A3C0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E19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  <w:p w14:paraId="0D19BD8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525C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725C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0D4BEC39" w14:textId="77777777" w:rsidR="006C68DD" w:rsidRPr="004D49EA" w:rsidRDefault="006C68DD" w:rsidP="004D49EA">
            <w:pPr>
              <w:ind w:left="-894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венный</w:t>
            </w:r>
          </w:p>
        </w:tc>
      </w:tr>
      <w:tr w:rsidR="006C68DD" w:rsidRPr="006C68DD" w14:paraId="66C8AC7D" w14:textId="77777777" w:rsidTr="00D30AB0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03B3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6C68DD" w:rsidRPr="006C68DD" w14:paraId="3EC4C05A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15AC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2E4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FAD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  <w:p w14:paraId="77C40DC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C6B8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58E2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707069A4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060D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F3E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637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4282C7AB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BE5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EE6B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46DF09D5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B2A3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ED02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3EB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утренник,</w:t>
            </w:r>
          </w:p>
          <w:p w14:paraId="6D0ED0C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F5EC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4F5B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5F269772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1DEC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D601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B429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73E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DA5B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0DD40C5D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C7B4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35A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Районный конкурс декоративно прикладного творчества «Мир творчества»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6A0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выставка-конкурс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4FF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FA39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732C3C2E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1358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DC5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2A7F4A2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863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беседа,</w:t>
            </w:r>
          </w:p>
          <w:p w14:paraId="69242049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8509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6F0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4E030AC8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B796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A72C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Празднование 8 марта.</w:t>
            </w:r>
          </w:p>
          <w:p w14:paraId="3E4206D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«8 марта-день чудес»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7939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вечер</w:t>
            </w:r>
          </w:p>
          <w:p w14:paraId="744D3BD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4B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6B3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31313B9F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6BA7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CD12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F87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встреча команд-</w:t>
            </w:r>
            <w:r w:rsidR="00287B1D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 w:rsidR="00287B1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C227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3DD7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44FB2B45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066C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7E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4427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5E96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9934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3EC5BDB3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C590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1AC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FD1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4F27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4A2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68A4653A" w14:textId="77777777" w:rsidTr="00D30AB0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096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B99C0D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6C68DD" w:rsidRPr="006C68DD" w14:paraId="5DBE2675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5F5B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CE26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421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9F0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E47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437B34D5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0E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47F25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054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Угроза терроризма.</w:t>
            </w:r>
          </w:p>
          <w:p w14:paraId="6A49BA50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7C62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95F7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00D1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25F4FC2E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039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DAA89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1EF7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B15D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0924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6113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04B4D3AF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84D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198C7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C5DD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7246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A9B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C559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3C1B9195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86DD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9F28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9752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242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575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0C04388C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D234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DCE5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2C63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9AB9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6CF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4D86A3BF" w14:textId="77777777" w:rsidTr="00D30AB0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186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6C68DD" w:rsidRPr="006C68DD" w14:paraId="25FBA5DD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40C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C0C27" w14:textId="77777777" w:rsidR="006C68DD" w:rsidRPr="006C68DD" w:rsidRDefault="006C68DD" w:rsidP="006C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D4D6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F712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6BD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06E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31626BEC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B1D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0BA7C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DD72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334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6D3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E06D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7E43540A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AA9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CCBA3" w14:textId="77777777" w:rsidR="006C68DD" w:rsidRPr="006C68DD" w:rsidRDefault="006C68DD" w:rsidP="006C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08AE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B43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1E0A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40F8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05465611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DD6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604D6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5697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B852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F6FB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E92D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6F485B42" w14:textId="77777777" w:rsidTr="00D30AB0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812C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6C68DD" w:rsidRPr="006C68DD" w14:paraId="5D9D4FE6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0EE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4C157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E924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EF4E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6C76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BEA4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C68DD" w:rsidRPr="006C68DD" w14:paraId="7B46E51F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ED7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F285A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BD1E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91F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F033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По мере необходимос</w:t>
            </w:r>
            <w:r w:rsidRPr="004D49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1D7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Педагог дополнительного </w:t>
            </w:r>
            <w:r w:rsidRPr="004D49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</w:tc>
      </w:tr>
      <w:tr w:rsidR="006C68DD" w:rsidRPr="006C68DD" w14:paraId="66884C4F" w14:textId="77777777" w:rsidTr="00D30AB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54E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E22AC" w14:textId="77777777" w:rsidR="006C68DD" w:rsidRPr="006C68DD" w:rsidRDefault="006C68DD" w:rsidP="006C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D216" w14:textId="77777777" w:rsidR="006C68DD" w:rsidRPr="004D49EA" w:rsidRDefault="006C68DD" w:rsidP="004D49E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7946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3FC1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BA55" w14:textId="77777777" w:rsidR="006C68DD" w:rsidRPr="004D49EA" w:rsidRDefault="006C68DD" w:rsidP="004D49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9E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15E44F3D" w14:textId="77777777" w:rsidR="006C68DD" w:rsidRDefault="006C68DD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C09725" w14:textId="77777777" w:rsidR="004D49EA" w:rsidRDefault="004D49EA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736B4A" w14:textId="77777777" w:rsidR="004D49EA" w:rsidRDefault="004D49EA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E7D1AC" w14:textId="77777777" w:rsidR="004D49EA" w:rsidRDefault="004D49EA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37A85" w14:textId="77777777" w:rsidR="004D49EA" w:rsidRDefault="004D49EA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5FFB48" w14:textId="77777777" w:rsidR="004D49EA" w:rsidRDefault="004D49EA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37F77C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E337B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A9AA95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01F91C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E7EFC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1A8541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76E441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1F830E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F38A39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A9A40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CC78AC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E15C7" w14:textId="77777777" w:rsidR="00910C73" w:rsidRDefault="00910C73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67572" w14:textId="77777777" w:rsidR="004D49EA" w:rsidRDefault="004D49EA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645D85" w14:textId="77777777" w:rsidR="004D49EA" w:rsidRPr="006C68DD" w:rsidRDefault="004D49EA" w:rsidP="006C68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49F9D" w14:textId="77777777" w:rsidR="006C68DD" w:rsidRDefault="004D49EA" w:rsidP="004D49E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1767765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</w:t>
      </w:r>
      <w:r w:rsidR="006C68DD" w:rsidRPr="006C6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СПИСОК ЛИТЕРАТУРЫ</w:t>
      </w:r>
    </w:p>
    <w:p w14:paraId="024C443F" w14:textId="77777777" w:rsidR="004D49EA" w:rsidRPr="006C68DD" w:rsidRDefault="004D49EA" w:rsidP="004D49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1"/>
    <w:p w14:paraId="42E2E241" w14:textId="77777777" w:rsidR="006C68DD" w:rsidRPr="00D403D8" w:rsidRDefault="006C68DD" w:rsidP="004D49EA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литературы для педагог</w:t>
      </w:r>
      <w:r w:rsidR="004D49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</w:p>
    <w:p w14:paraId="150EA864" w14:textId="77777777" w:rsidR="006C68DD" w:rsidRPr="00D403D8" w:rsidRDefault="006C68DD" w:rsidP="004D49EA">
      <w:pPr>
        <w:pStyle w:val="a4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Артамонова Е.В. Необычные сувениры и игрушки. Самоделки из природных материалов.- М.: Изд-во Эксмо, 2005.-64с., ил.</w:t>
      </w:r>
    </w:p>
    <w:p w14:paraId="6E5EC776" w14:textId="77777777" w:rsidR="006C68DD" w:rsidRPr="00D403D8" w:rsidRDefault="006C68DD" w:rsidP="004D49EA">
      <w:pPr>
        <w:pStyle w:val="a4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Белякова О.В. Лучшие поделки из бумаги./ Ярославль: Академия развития, 2009.- 160с., ил.- (Умелые руки).</w:t>
      </w:r>
    </w:p>
    <w:p w14:paraId="4516F07B" w14:textId="77777777" w:rsidR="006C68DD" w:rsidRPr="00D403D8" w:rsidRDefault="006C68DD" w:rsidP="004D49EA">
      <w:pPr>
        <w:pStyle w:val="a4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Быстрицкая А. И. «Бумажная филигрань»/ М.: Айрис-пресс, 2011.- 128 с.: ил.+ цв. вклейка 16 с. – (Внимание: дети!).</w:t>
      </w:r>
    </w:p>
    <w:p w14:paraId="1C1466D8" w14:textId="77777777" w:rsidR="006C68DD" w:rsidRPr="00D403D8" w:rsidRDefault="006C68DD" w:rsidP="004D49EA">
      <w:pPr>
        <w:pStyle w:val="a4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 Озорные игрушки. Учебно – методическое пособие. ООО «Карапуз-Дидактика», 2006г.</w:t>
      </w:r>
    </w:p>
    <w:p w14:paraId="55BA1CDF" w14:textId="77777777" w:rsidR="006C68DD" w:rsidRPr="00D403D8" w:rsidRDefault="006C68DD" w:rsidP="004D49EA">
      <w:pPr>
        <w:pStyle w:val="a4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 Живые игрушки. Учебно – методическое пособие. ООО «Карапуз-Дидактика», 2006г.</w:t>
      </w:r>
    </w:p>
    <w:p w14:paraId="5FF27DE3" w14:textId="77777777" w:rsidR="006C68DD" w:rsidRPr="00D403D8" w:rsidRDefault="006C68DD" w:rsidP="004D49EA">
      <w:pPr>
        <w:pStyle w:val="a4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Л.В., Лыкова И.А. Азбука творчества. Учебно – методическое пособие. ООО «Карапуз-Дидактика», 2006г.</w:t>
      </w:r>
    </w:p>
    <w:p w14:paraId="74D4565D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Артамонова Е.В. Необычные сувениры и игрушки. Самоделки из природных материалов.- М.: Изд-во Эксмо, 2005.-64с., ил.</w:t>
      </w:r>
    </w:p>
    <w:p w14:paraId="11021304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Белякова О.В. Лучшие поделки из бумаги./ Ярославль: Академия развития, 2009.- 160с., ил.- (Умелые руки).</w:t>
      </w:r>
    </w:p>
    <w:p w14:paraId="17A04338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Быстрицкая А. И. «Бумажная филигрань»/ М.: Айрис-пресс, 2011.- 128 с.: ил.+ цв. вклейка 16 с. – (Внимание: дети!).</w:t>
      </w:r>
    </w:p>
    <w:p w14:paraId="7A3F68BF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 Озорные игрушки. Учебно – методическое пособие. ООО «Карапуз-Дидактика», 2006г.</w:t>
      </w:r>
    </w:p>
    <w:p w14:paraId="6DA26A6F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 Живые игрушки. Учебно – методическое пособие. ООО «Карапуз-Дидактика», 2006г.</w:t>
      </w:r>
    </w:p>
    <w:p w14:paraId="0ADA18B1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Ступак Е.А. Оригами. Игры и конкурсы/ 2-е изд.- М.: Айрис-пресс, 2009. - 80 с. + вкл. 8с.- (Внимание: дети!)</w:t>
      </w:r>
    </w:p>
    <w:p w14:paraId="6BF1F539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Соколова С. Сказка оригами: Игрушки из бумаги.- М.: Изд-во Эксмо; СПБ.: Валери СПД, 2004.-240с., ил. (Серия: Академия «Умелые руки»).</w:t>
      </w:r>
    </w:p>
    <w:p w14:paraId="3C596B04" w14:textId="77777777" w:rsidR="006C68DD" w:rsidRPr="00D403D8" w:rsidRDefault="006C68DD" w:rsidP="004D49EA">
      <w:pPr>
        <w:shd w:val="clear" w:color="auto" w:fill="FFFFFF"/>
        <w:tabs>
          <w:tab w:val="left" w:pos="284"/>
          <w:tab w:val="left" w:pos="709"/>
          <w:tab w:val="left" w:pos="993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14.</w:t>
      </w:r>
      <w:r w:rsid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Чеккони Д. Моя первая книга оригами/Пер. с итал.- М.: Изд-во Эксмо, 2004.-80с., ил.- (Домашняя школа).</w:t>
      </w:r>
    </w:p>
    <w:p w14:paraId="4D6B5417" w14:textId="77777777" w:rsidR="006C68DD" w:rsidRPr="0029440E" w:rsidRDefault="006C68DD" w:rsidP="006C68DD">
      <w:pPr>
        <w:spacing w:before="100" w:after="0" w:line="2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85D5D1" w14:textId="77777777" w:rsidR="006C68DD" w:rsidRPr="0029440E" w:rsidRDefault="006C68DD" w:rsidP="006C68DD">
      <w:pPr>
        <w:shd w:val="clear" w:color="auto" w:fill="FFFFFF"/>
        <w:spacing w:after="150" w:line="2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литературы для </w:t>
      </w:r>
      <w:r w:rsidR="007F1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29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7F1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29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</w:p>
    <w:p w14:paraId="0E687624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Артамонова Е.В. Необычные сувениры и игрушки. Самоделки из природных материалов. - М.: Изд-во Эксмо, 2005.-64с., ил.</w:t>
      </w:r>
    </w:p>
    <w:p w14:paraId="5888F3EE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Белякова О.В. Лучшие поделки из бумаги./ Ярославль: Академия развития, 2009.- 160с., ил.- (Умелые руки).цель</w:t>
      </w:r>
    </w:p>
    <w:p w14:paraId="1902DBC9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Быстрицкая А. И. «Бумажная филигрань»/ М.: Айрис-пресс, 2011.- 128 с.: ил.+ цв. вклейка 16 с. – (Внимание: дети!).</w:t>
      </w:r>
    </w:p>
    <w:p w14:paraId="1DB67E32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 Озорные игрушки. Учебно – методическое пособие. ООО «Карапуз-Дидактика», 2006г.</w:t>
      </w:r>
    </w:p>
    <w:p w14:paraId="7D140546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 Живые игрушки. Учебно – методическое пособие. ООО «Карапуз-Дидактика», 2006г.</w:t>
      </w:r>
    </w:p>
    <w:p w14:paraId="041B48B7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Грушина Л.В., Лыкова И.А. Азбука творчества. Учебно – методическое пособие. ООО «Карапуз-Дидактика», 2006г.</w:t>
      </w:r>
    </w:p>
    <w:p w14:paraId="25C158BE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Зайцева А. А. «Искусство квиллинга». Магия бумажных лент/ М.: Эксмо, 2010.- 64с.: ил.- (Азбука рукоделия).</w:t>
      </w:r>
    </w:p>
    <w:p w14:paraId="057636B6" w14:textId="77777777" w:rsidR="006C68DD" w:rsidRPr="00D403D8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Кулакова Л. Цветы и вазы из бумаги. «Аст-Пресс книга», М.</w:t>
      </w:r>
    </w:p>
    <w:p w14:paraId="231D94BF" w14:textId="77777777" w:rsidR="004D49EA" w:rsidRPr="004D49EA" w:rsidRDefault="006C68DD" w:rsidP="004D49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851"/>
        </w:tabs>
        <w:spacing w:after="150" w:line="360" w:lineRule="auto"/>
        <w:ind w:left="142" w:righ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3D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Соколова С. Сказка оригами: Игрушки из бумаги.- М.: Изд-во Эксмо; СПБ.: Валери СПД, 2004.-240с., ил. (Серия: Академия «Умелые руки»).</w:t>
      </w:r>
    </w:p>
    <w:p w14:paraId="40E038CE" w14:textId="77777777" w:rsidR="006C68DD" w:rsidRPr="00A6712D" w:rsidRDefault="006C68DD" w:rsidP="006C68DD">
      <w:pPr>
        <w:shd w:val="clear" w:color="auto" w:fill="FFFFFF"/>
        <w:spacing w:after="150" w:line="2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671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литературы для родителей</w:t>
      </w:r>
    </w:p>
    <w:p w14:paraId="74F0135F" w14:textId="77777777" w:rsidR="006C68DD" w:rsidRPr="004D49EA" w:rsidRDefault="006C68DD" w:rsidP="004D49EA">
      <w:pPr>
        <w:shd w:val="clear" w:color="auto" w:fill="FFFFFF"/>
        <w:tabs>
          <w:tab w:val="left" w:pos="10348"/>
        </w:tabs>
        <w:spacing w:after="15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>1.Грушина Л.В., Лыкова И.А. Азбука творчества. Учебно – методическое пособие. ООО «Карапуз-Дидактика», 2006г.</w:t>
      </w:r>
    </w:p>
    <w:p w14:paraId="392409DD" w14:textId="77777777" w:rsidR="006C68DD" w:rsidRPr="004D49EA" w:rsidRDefault="006C68DD" w:rsidP="004D49EA">
      <w:pPr>
        <w:shd w:val="clear" w:color="auto" w:fill="FFFFFF"/>
        <w:tabs>
          <w:tab w:val="left" w:pos="10348"/>
        </w:tabs>
        <w:spacing w:after="15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>2.Зайцева А. А. «Искусство квиллинга». Магия бумажных лент/ М.: Эксмо, 2010.- 64с.: ил. - (Азбука рукоделия).</w:t>
      </w:r>
    </w:p>
    <w:p w14:paraId="369B41EC" w14:textId="77777777" w:rsidR="006C68DD" w:rsidRPr="004D49EA" w:rsidRDefault="006C68DD" w:rsidP="004D49EA">
      <w:pPr>
        <w:shd w:val="clear" w:color="auto" w:fill="FFFFFF"/>
        <w:tabs>
          <w:tab w:val="left" w:pos="10348"/>
        </w:tabs>
        <w:spacing w:after="15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>3.Кулакова Л. Цветы и вазы из бумаги. «Аст-Пресс книга», М.</w:t>
      </w:r>
    </w:p>
    <w:p w14:paraId="7D3CBE04" w14:textId="77777777" w:rsidR="006C68DD" w:rsidRPr="004D49EA" w:rsidRDefault="006C68DD" w:rsidP="004D49EA">
      <w:pPr>
        <w:shd w:val="clear" w:color="auto" w:fill="FFFFFF"/>
        <w:tabs>
          <w:tab w:val="left" w:pos="10348"/>
        </w:tabs>
        <w:spacing w:after="15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4.Сержантова Т.Б. Оригами для всей семьи/М.: Айрис-пресс, 2010.-192с.: ил.+вкл. 8с.- (Внимание: дети!)</w:t>
      </w:r>
    </w:p>
    <w:p w14:paraId="1E52A401" w14:textId="77777777" w:rsidR="006C68DD" w:rsidRPr="004D49EA" w:rsidRDefault="006C68DD" w:rsidP="004D49EA">
      <w:pPr>
        <w:shd w:val="clear" w:color="auto" w:fill="FFFFFF"/>
        <w:tabs>
          <w:tab w:val="left" w:pos="10348"/>
        </w:tabs>
        <w:spacing w:after="150" w:line="36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EA">
        <w:rPr>
          <w:rFonts w:ascii="Times New Roman" w:eastAsia="Times New Roman" w:hAnsi="Times New Roman" w:cs="Times New Roman"/>
          <w:sz w:val="26"/>
          <w:szCs w:val="26"/>
          <w:lang w:eastAsia="ru-RU"/>
        </w:rPr>
        <w:t>5.Ступак Е.А. Оригами. Игры и конкурсы/ 2-е изд.- М.: Айрис-пресс, 2009. - 80 с. + вкл. 8с.- (Внимание: дети!Соколова С. Сказка оригами: Игрушки из бумаги.- М.: Изд-во Эксмо; СПБ.: Валери СПД, 2004.-240с., ил. (Серия: Академия «Умелые руки»).</w:t>
      </w:r>
    </w:p>
    <w:p w14:paraId="636A7A46" w14:textId="77777777" w:rsidR="006C68DD" w:rsidRDefault="006C68DD" w:rsidP="006C68DD">
      <w:pPr>
        <w:pStyle w:val="a4"/>
        <w:shd w:val="clear" w:color="auto" w:fill="FFFFFF"/>
        <w:spacing w:after="150" w:line="25" w:lineRule="atLeast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1CD50" w14:textId="77777777" w:rsidR="006C68DD" w:rsidRPr="00A6712D" w:rsidRDefault="006C68DD" w:rsidP="006C68DD">
      <w:pPr>
        <w:pStyle w:val="a4"/>
        <w:shd w:val="clear" w:color="auto" w:fill="FFFFFF"/>
        <w:spacing w:after="150" w:line="25" w:lineRule="atLeast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71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Интернет – ресурсы</w:t>
      </w:r>
    </w:p>
    <w:p w14:paraId="1F8E2F89" w14:textId="77777777" w:rsidR="006C68DD" w:rsidRPr="004D49EA" w:rsidRDefault="006C68DD" w:rsidP="004D49EA">
      <w:p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C25A76" w14:textId="77777777" w:rsidR="006C68DD" w:rsidRPr="00D009ED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http://stranamasterov.ru</w:t>
      </w:r>
    </w:p>
    <w:p w14:paraId="3715237B" w14:textId="77777777" w:rsidR="006C68DD" w:rsidRPr="00D009ED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D009E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http://oriart.ru/</w:t>
        </w:r>
      </w:hyperlink>
    </w:p>
    <w:p w14:paraId="40FEEB84" w14:textId="77777777" w:rsidR="006C68DD" w:rsidRPr="00D009ED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D009E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www.origami-school.narod.ru</w:t>
        </w:r>
      </w:hyperlink>
    </w:p>
    <w:p w14:paraId="0E9E0BE3" w14:textId="77777777" w:rsidR="006C68DD" w:rsidRPr="00D009ED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9E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http://www.liveinternet.ru</w:t>
      </w:r>
    </w:p>
    <w:p w14:paraId="603AAA47" w14:textId="77777777" w:rsidR="006C68DD" w:rsidRPr="00D009ED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D009E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http://www.livemaster.ru</w:t>
        </w:r>
      </w:hyperlink>
    </w:p>
    <w:p w14:paraId="45A34314" w14:textId="77777777" w:rsidR="006C68DD" w:rsidRPr="00D009ED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9E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http://www.rukodel.tv/</w:t>
      </w:r>
    </w:p>
    <w:p w14:paraId="23513594" w14:textId="77777777" w:rsidR="006C68DD" w:rsidRPr="00D009ED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9E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http://www.maam.ru</w:t>
      </w:r>
    </w:p>
    <w:p w14:paraId="7D812409" w14:textId="77777777" w:rsidR="006C68DD" w:rsidRPr="00D84DCE" w:rsidRDefault="006C68DD" w:rsidP="006C68DD">
      <w:pPr>
        <w:pStyle w:val="a4"/>
        <w:numPr>
          <w:ilvl w:val="0"/>
          <w:numId w:val="7"/>
        </w:num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CB77F0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http://prostodelkino.com</w:t>
        </w:r>
      </w:hyperlink>
    </w:p>
    <w:p w14:paraId="5E507317" w14:textId="77777777" w:rsidR="006C68DD" w:rsidRDefault="006C68DD" w:rsidP="006C68DD">
      <w:p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C2314" w14:textId="77777777" w:rsidR="006C68DD" w:rsidRDefault="006C68DD" w:rsidP="006C68DD">
      <w:p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A9B6C" w14:textId="77777777" w:rsidR="006C68DD" w:rsidRPr="006C68DD" w:rsidRDefault="006C68DD" w:rsidP="006C68DD">
      <w:pPr>
        <w:shd w:val="clear" w:color="auto" w:fill="FFFFFF"/>
        <w:spacing w:after="150" w:line="360" w:lineRule="auto"/>
        <w:ind w:right="14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10"/>
    <w:p w14:paraId="3DE939F4" w14:textId="77777777" w:rsidR="00FC4EEC" w:rsidRDefault="00FC4EEC" w:rsidP="00FC4EEC">
      <w:pPr>
        <w:rPr>
          <w:b/>
          <w:i/>
          <w:sz w:val="44"/>
          <w:szCs w:val="44"/>
        </w:rPr>
      </w:pPr>
    </w:p>
    <w:p w14:paraId="37611690" w14:textId="77777777" w:rsidR="00FC4EEC" w:rsidRDefault="00FC4EEC" w:rsidP="00FC4EEC">
      <w:pPr>
        <w:rPr>
          <w:b/>
          <w:i/>
          <w:sz w:val="44"/>
          <w:szCs w:val="44"/>
        </w:rPr>
      </w:pPr>
    </w:p>
    <w:p w14:paraId="22AB72BF" w14:textId="77777777" w:rsidR="00FC4EEC" w:rsidRDefault="00FC4EEC" w:rsidP="00FC4EEC">
      <w:pPr>
        <w:rPr>
          <w:b/>
          <w:i/>
          <w:sz w:val="44"/>
          <w:szCs w:val="44"/>
        </w:rPr>
      </w:pPr>
    </w:p>
    <w:p w14:paraId="265DDA76" w14:textId="77777777" w:rsidR="00FC4EEC" w:rsidRDefault="00FC4EEC" w:rsidP="00FC4EEC">
      <w:pPr>
        <w:rPr>
          <w:b/>
          <w:i/>
          <w:sz w:val="44"/>
          <w:szCs w:val="44"/>
        </w:rPr>
      </w:pPr>
    </w:p>
    <w:p w14:paraId="7992A8DF" w14:textId="77777777" w:rsidR="00FC4EEC" w:rsidRDefault="00FC4EEC" w:rsidP="00FC4EEC">
      <w:pPr>
        <w:rPr>
          <w:b/>
          <w:i/>
          <w:sz w:val="44"/>
          <w:szCs w:val="44"/>
        </w:rPr>
      </w:pPr>
    </w:p>
    <w:p w14:paraId="0A656235" w14:textId="77777777" w:rsidR="00FC4EEC" w:rsidRDefault="00FC4EEC" w:rsidP="00FC4EEC">
      <w:pPr>
        <w:rPr>
          <w:rFonts w:ascii="Times New Roman" w:hAnsi="Times New Roman" w:cs="Times New Roman"/>
          <w:sz w:val="36"/>
          <w:szCs w:val="36"/>
        </w:rPr>
        <w:sectPr w:rsidR="00FC4EEC" w:rsidSect="00D30AB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566" w:bottom="1134" w:left="1134" w:header="709" w:footer="709" w:gutter="0"/>
          <w:pgNumType w:start="1" w:chapStyle="1"/>
          <w:cols w:space="708"/>
          <w:titlePg/>
          <w:docGrid w:linePitch="360"/>
        </w:sectPr>
      </w:pPr>
    </w:p>
    <w:p w14:paraId="6E755402" w14:textId="77777777" w:rsidR="00FC4EEC" w:rsidRPr="00A6712D" w:rsidRDefault="00FC4EEC" w:rsidP="00FC4EE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A6712D">
        <w:rPr>
          <w:rFonts w:ascii="Times New Roman" w:hAnsi="Times New Roman" w:cs="Times New Roman"/>
          <w:b/>
          <w:sz w:val="26"/>
          <w:szCs w:val="26"/>
        </w:rPr>
        <w:lastRenderedPageBreak/>
        <w:t>Приложение 1</w:t>
      </w:r>
    </w:p>
    <w:p w14:paraId="2624B8E1" w14:textId="77777777" w:rsidR="00FC4EEC" w:rsidRPr="00A6712D" w:rsidRDefault="00FC4EEC" w:rsidP="00FC4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2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69D555CB" w14:textId="77777777" w:rsidR="00FC4EEC" w:rsidRPr="00A6712D" w:rsidRDefault="00FC4EEC" w:rsidP="00FC4EEC">
      <w:pPr>
        <w:jc w:val="both"/>
        <w:rPr>
          <w:rFonts w:ascii="Times New Roman" w:hAnsi="Times New Roman" w:cs="Times New Roman"/>
          <w:sz w:val="26"/>
          <w:szCs w:val="26"/>
        </w:rPr>
      </w:pPr>
      <w:r w:rsidRPr="00A671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5528"/>
        <w:gridCol w:w="1843"/>
        <w:gridCol w:w="2126"/>
        <w:gridCol w:w="2694"/>
      </w:tblGrid>
      <w:tr w:rsidR="00B3606B" w14:paraId="79E1EE96" w14:textId="77777777" w:rsidTr="00AB0A82">
        <w:trPr>
          <w:trHeight w:val="7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9469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582F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  <w:r w:rsidR="004D49EA"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 занятия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D35F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F31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A63B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Форма/тип занятия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06F1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B3606B" w14:paraId="1B5BA908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AE3A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C84E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3D999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 в образовательную область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FC58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AC5E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72FA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18C2D782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0547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490A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D2397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Аппликация.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B2D0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C135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F566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6B" w14:paraId="19B9BDC7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2562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F7A9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F90E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Обрывная аппликация. Знакомство с данным видом искусства. Просмотр работ в этой технике.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54DDA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786DC7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82D0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364A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570DC5D3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243F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688A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4C59D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«Сердечко с цветком»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B6D5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BD5F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559BEF6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C517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7C342A2F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B251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9C8D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B3E92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«Веселый автомобиль»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C25AE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E585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E10743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8E8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5D4E0A21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3360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D56A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14A75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«Осень»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260E4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BE45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0BC4C65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8AE9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57CD01F3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76DD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D2FAF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B4C53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Поделки из салфеток.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C00BF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544C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C524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6B" w14:paraId="05F06CCE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9BC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B6C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0D545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данным видом искусства. Просмотр работ в этой технике. Знакомство со свойствами материала.</w:t>
            </w:r>
          </w:p>
          <w:p w14:paraId="47B272A9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598E2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6E7A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190B09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F43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21EAE606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AD2F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D4CA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273F6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из салфетных комочков «Барашек»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7A7A4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7216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Лекция, беседа,</w:t>
            </w:r>
          </w:p>
          <w:p w14:paraId="40A9830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Занятие практикум, мини-выставка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45AC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249CB9E4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73F5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580D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C6D3A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из салфетных комочков «Барашек»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741F6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A1F7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505A1F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3987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7EC0D605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1D3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0D7EF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8E4AF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из </w:t>
            </w: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салфетных комочков</w:t>
            </w: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 xml:space="preserve"> «Осень»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9E6F7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E5FF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3A405C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Групповая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DAF7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Учебный кабинет</w:t>
            </w:r>
          </w:p>
        </w:tc>
      </w:tr>
      <w:tr w:rsidR="00B3606B" w14:paraId="23C291A6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F78B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640A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BD191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Оригами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35B4E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2789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D8BD4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232C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6B" w14:paraId="48C6C1FB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A5E4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0975F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C0AD3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данным видом искусства, история.</w:t>
            </w:r>
          </w:p>
          <w:p w14:paraId="14D82F79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Просмотр работ в этой технике. Условные обозначения и базовые формы.</w:t>
            </w:r>
          </w:p>
          <w:p w14:paraId="44A2014F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91110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52B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  <w:p w14:paraId="3962811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12FF08D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Обучающая игра</w:t>
            </w:r>
          </w:p>
          <w:p w14:paraId="5D026CB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11E5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16BBE443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C9F1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0E8B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C6B67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«Букет» ко Дню Матери.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12DBB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4143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EE814B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F73D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31D685ED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9A0F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026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ED6F2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 выполнения оригами.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8D2FC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3076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D206B7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774B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14:paraId="6204E614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C93F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52D6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C2EAC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коллективной работы. Панно «Кувшинки».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75D4B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2D3C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412E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2612F906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B6AC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C222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6B4CB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Торцевание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29102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1DB9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1C58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606B" w:rsidRPr="00457330" w14:paraId="3E7A3159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2B2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639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7453C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Знакомство с историей возникновения и особенностями техники торцевания. Просмотр работ.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7D1EF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D8E1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036F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6FAAD5FC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3E80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9B72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32B41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открытки в технике торцевания «Снежинка»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F3448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5759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BF32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26DC2D0D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009B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0FA4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D94D6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открытки в технике торцевания «Снеговик»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3ADEF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47BA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8504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60FB77FE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185F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8EDBF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58E2D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поделки « Новогодние игрушки»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C53B9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4D85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B7BD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1630B62F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739A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B37C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76FAF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Квиллинг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474BA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EC9A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9F8F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6B" w:rsidRPr="00457330" w14:paraId="64EEEB6F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E11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E370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10BE9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Знакомство с бумажной филигранью. Просмотр работ. Виды завитков.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2CEB9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16A5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8A0D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445A539E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AFC4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D32C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17687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работы «Зеленый виноград»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CCD0B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2FB1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7378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7294DB6D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6ADD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8CC7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95250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работы «Зеленый виноград»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7B9C7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E4A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6C0F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2B953F88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EAC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653E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C81F4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бахромчатых цветов.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255B7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F32C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C12A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5BF1B8F9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2FF6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BDDD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A6464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цветов роз в разных техниках: из полоски бумаги, из спиральной полоски, нарезанной по кругу.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9F74A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0BD1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3975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1211AB60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168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70C5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2506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и оформление аппликации на диске «Нежность»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33DD5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7E86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A761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2837E2B3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832E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4B3A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C3C25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Плетение из газетных трубочек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C3FAA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3501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3B15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6B" w:rsidRPr="00457330" w14:paraId="289A7B12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0C36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5CA4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D9036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Знакомство с техникой изготовления и плетения из газетных трубочек. Демонстрация разнообразия изделий.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23B9D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5C14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40F4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304AE4DC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339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7D75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DC468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Техника кручения газетных трубочек. Подготовка к работе. Окраска.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4977C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4316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7656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5FF6E0ED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92B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BDC5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199C0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Техника кручения газетных трубочек. Подготовка к работе. Окраска.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3CE7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1682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63C5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5FB000DE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FCAD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B4DB9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A038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5542A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Плетение цилиндра простой формы. Декорирование.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AA31A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0001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AF3F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457330" w14:paraId="30C33F57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E1D9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1F4A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2CF7C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Плетение цилиндра простой формы. Декорирование.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E795A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2391B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5784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0C98D15E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AB65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923C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33DB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Бумагопластика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812A0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F7B9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40B7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606B" w:rsidRPr="0010198F" w14:paraId="30591BFC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4B44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571D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C70A9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Знакомство с данным видом искусства, с видами моделирования. Просмотр работ в этой технике.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AE866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2653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12EB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03DACA5D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36AA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FC69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33A1E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открытки « Цветы к празднику»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97CDF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8470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9FDC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447B9FAC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2157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9114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37E02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пасхальной открытки.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61973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B1B0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DBF9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3153D0F1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9568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8AEF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C14BD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Изготовление открытки « Цыпленок»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4718C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4EE5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92BD8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278DCD6D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36E5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DC433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C86E8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Папье-маше.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05CD4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61617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A71D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6B" w:rsidRPr="0010198F" w14:paraId="1ACFC2AF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84C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F79D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209B7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Знакомство с данным видом искусства. Просмотр работ в этой технике.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B9ECC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7F8E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4E5C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37E9AD9E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80AD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1432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A85B1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Знакомство с техникой папье-маше. Способы лепки. Маширование.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78C46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D436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EB3E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47A0BC81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65F6A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7374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F98F9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Cs/>
                <w:sz w:val="26"/>
                <w:szCs w:val="26"/>
              </w:rPr>
              <w:t>Просмотр работ. Изготовление изделий в технике «папье-маше».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C528F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82A70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0F98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B3606B" w:rsidRPr="0010198F" w14:paraId="07E99C98" w14:textId="77777777" w:rsidTr="00AB0A82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C7741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7E302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CC13B" w14:textId="77777777" w:rsidR="00B3606B" w:rsidRPr="00AB0A82" w:rsidRDefault="00B3606B" w:rsidP="00AB0A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Итоговое занятие. Подведение итогов работы за год. Выставка творческих работ.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D7C9" w14:textId="77777777" w:rsidR="00B3606B" w:rsidRPr="00AB0A82" w:rsidRDefault="00B3606B" w:rsidP="00AB0A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C34AE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B806" w14:textId="77777777" w:rsidR="00B3606B" w:rsidRPr="00AB0A82" w:rsidRDefault="00B3606B" w:rsidP="00AB0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82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</w:tbl>
    <w:p w14:paraId="2829219A" w14:textId="77777777" w:rsidR="00FC4EEC" w:rsidRDefault="00FC4EEC" w:rsidP="00FC4EEC">
      <w:pPr>
        <w:rPr>
          <w:b/>
          <w:i/>
          <w:sz w:val="44"/>
          <w:szCs w:val="44"/>
        </w:rPr>
        <w:sectPr w:rsidR="00FC4EEC" w:rsidSect="002004B0">
          <w:pgSz w:w="16838" w:h="11906" w:orient="landscape" w:code="9"/>
          <w:pgMar w:top="992" w:right="1134" w:bottom="567" w:left="1134" w:header="709" w:footer="709" w:gutter="0"/>
          <w:pgNumType w:start="1" w:chapStyle="1"/>
          <w:cols w:space="708"/>
          <w:titlePg/>
          <w:docGrid w:linePitch="360"/>
        </w:sectPr>
      </w:pPr>
    </w:p>
    <w:p w14:paraId="4CFAD521" w14:textId="77777777" w:rsidR="00FC4EEC" w:rsidRPr="0010198F" w:rsidRDefault="00FC4EEC" w:rsidP="00FC4EEC">
      <w:pPr>
        <w:rPr>
          <w:b/>
          <w:i/>
          <w:sz w:val="44"/>
          <w:szCs w:val="44"/>
        </w:rPr>
      </w:pPr>
    </w:p>
    <w:p w14:paraId="4DCF3811" w14:textId="77777777" w:rsidR="00FC4EEC" w:rsidRPr="00A6712D" w:rsidRDefault="00FC4EEC" w:rsidP="00FC4E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712D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14:paraId="21A6BF4A" w14:textId="77777777" w:rsidR="00FC4EEC" w:rsidRPr="0083599F" w:rsidRDefault="00FC4EEC" w:rsidP="00FC4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57">
        <w:rPr>
          <w:rFonts w:ascii="Times New Roman" w:hAnsi="Times New Roman" w:cs="Times New Roman"/>
          <w:b/>
          <w:sz w:val="28"/>
          <w:szCs w:val="28"/>
        </w:rPr>
        <w:t>Карта оценки результатов освоения программы</w:t>
      </w:r>
    </w:p>
    <w:tbl>
      <w:tblPr>
        <w:tblStyle w:val="a5"/>
        <w:tblW w:w="104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27"/>
        <w:gridCol w:w="544"/>
        <w:gridCol w:w="544"/>
        <w:gridCol w:w="419"/>
        <w:gridCol w:w="475"/>
        <w:gridCol w:w="567"/>
        <w:gridCol w:w="426"/>
        <w:gridCol w:w="471"/>
        <w:gridCol w:w="550"/>
        <w:gridCol w:w="419"/>
        <w:gridCol w:w="419"/>
        <w:gridCol w:w="419"/>
        <w:gridCol w:w="419"/>
        <w:gridCol w:w="419"/>
        <w:gridCol w:w="419"/>
        <w:gridCol w:w="451"/>
        <w:gridCol w:w="450"/>
        <w:gridCol w:w="450"/>
      </w:tblGrid>
      <w:tr w:rsidR="00FC4EEC" w14:paraId="71D0A73E" w14:textId="77777777" w:rsidTr="002004B0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54EEE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</w:rPr>
            </w:pPr>
          </w:p>
          <w:p w14:paraId="07B1BA29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F6520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</w:rPr>
            </w:pPr>
          </w:p>
          <w:p w14:paraId="4317593D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</w:rPr>
            </w:pPr>
          </w:p>
          <w:p w14:paraId="71C7401D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D16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Имя</w:t>
            </w:r>
          </w:p>
        </w:tc>
        <w:tc>
          <w:tcPr>
            <w:tcW w:w="8288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9944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D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  <w:p w14:paraId="334B7B94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EEC" w14:paraId="261341F7" w14:textId="77777777" w:rsidTr="002004B0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CE47D" w14:textId="77777777" w:rsidR="00FC4EEC" w:rsidRPr="00D16D57" w:rsidRDefault="00FC4EEC" w:rsidP="00200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69010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18B02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4D8E935C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Бумагопластики. Обрывная а</w:t>
            </w: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ликация.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Приемы и техника работы.</w:t>
            </w:r>
          </w:p>
          <w:p w14:paraId="71B7FCC5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Поделки из салфеток.</w:t>
            </w:r>
          </w:p>
          <w:p w14:paraId="3A69154B" w14:textId="77777777" w:rsidR="00FC4EEC" w:rsidRPr="00D16D57" w:rsidRDefault="00FC4EEC" w:rsidP="0020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29E4F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Оригами. Знакомство с данным видом искусства. Условные обозначения и базовые формы.</w:t>
            </w:r>
          </w:p>
        </w:tc>
        <w:tc>
          <w:tcPr>
            <w:tcW w:w="1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02228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Торцевание.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История и особенности техники торцевания. Освоение техники.</w:t>
            </w:r>
          </w:p>
        </w:tc>
        <w:tc>
          <w:tcPr>
            <w:tcW w:w="1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B09E8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Квиллинг. Особенности техника скручивания.</w:t>
            </w:r>
          </w:p>
        </w:tc>
        <w:tc>
          <w:tcPr>
            <w:tcW w:w="1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FE04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Освоение техники плетения из газетных трубочек.</w:t>
            </w: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8DF81" w14:textId="77777777" w:rsidR="00FC4EEC" w:rsidRPr="00D16D57" w:rsidRDefault="00FC4EEC" w:rsidP="00200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Бумагопластика и папье-маше. 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акомство с видами искусств и ос</w:t>
            </w:r>
            <w:r w:rsidRPr="00D16D57">
              <w:rPr>
                <w:rFonts w:ascii="Times New Roman" w:hAnsi="Times New Roman" w:cs="Times New Roman"/>
                <w:sz w:val="18"/>
                <w:szCs w:val="18"/>
              </w:rPr>
              <w:t>воение техники.</w:t>
            </w:r>
          </w:p>
        </w:tc>
      </w:tr>
      <w:tr w:rsidR="00FC4EEC" w14:paraId="1E2A700C" w14:textId="77777777" w:rsidTr="002004B0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65C00" w14:textId="77777777" w:rsidR="00FC4EEC" w:rsidRDefault="00FC4EEC" w:rsidP="002004B0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43979" w14:textId="77777777" w:rsidR="00FC4EEC" w:rsidRDefault="00FC4EEC" w:rsidP="002004B0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66DD01E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П.К.</w:t>
            </w:r>
          </w:p>
          <w:p w14:paraId="7DD5DDCB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0AABF37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Т.К.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1766E3C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Ит.К.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76FB1B0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П.К.</w:t>
            </w:r>
          </w:p>
          <w:p w14:paraId="53008820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6731B1A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Т.К.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8E3885E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Ит.К.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BF34268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П.К.</w:t>
            </w:r>
          </w:p>
          <w:p w14:paraId="6E477BD3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7664B28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Т.К.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A5E20F6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Ит.К.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82358A1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П.К.</w:t>
            </w:r>
          </w:p>
          <w:p w14:paraId="0F0BFB79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BB0269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Т.К.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6584B7C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Ит.К.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454CFFB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П.К.</w:t>
            </w:r>
          </w:p>
          <w:p w14:paraId="34BB9472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B3A9F1A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Т.К.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F65913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Ит.К.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FC40352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П.К.</w:t>
            </w:r>
          </w:p>
          <w:p w14:paraId="0DC03D54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FD7F82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Т.К.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2115658" w14:textId="77777777" w:rsidR="00FC4EEC" w:rsidRDefault="00FC4EEC" w:rsidP="002004B0">
            <w:pPr>
              <w:ind w:left="113" w:right="11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Ит.К.</w:t>
            </w:r>
          </w:p>
        </w:tc>
      </w:tr>
      <w:tr w:rsidR="00FC4EEC" w14:paraId="3D11418B" w14:textId="77777777" w:rsidTr="002004B0">
        <w:trPr>
          <w:trHeight w:val="1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93C6C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FE0B0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9787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0FCD7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0CC67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E4E7A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58DF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408EF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78840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C768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8B78C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65CBD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08133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94065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82561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C70A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6AB71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BDB99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47CB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11CF9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FC4EEC" w14:paraId="589E046C" w14:textId="77777777" w:rsidTr="002004B0">
        <w:trPr>
          <w:trHeight w:val="1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371A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AD6D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082EB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B4D88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A4448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A4AE1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799F1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9844C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537F7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0EF32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543A7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4C7C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23AF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5ED54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E99FE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65D0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B680D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8F64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0D2E9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7F77C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FC4EEC" w14:paraId="44999F96" w14:textId="77777777" w:rsidTr="002004B0">
        <w:trPr>
          <w:trHeight w:val="1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C7BCD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635C5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9BFA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A3187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AC2F0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54230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8EC7A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4D14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D32D0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31ADE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AB78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F79B5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CC90E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9EFB0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DEFE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AEFD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DBEE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DFFE5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EC425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76BA6" w14:textId="77777777" w:rsidR="00FC4EEC" w:rsidRDefault="00FC4EEC" w:rsidP="002004B0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548C26FE" w14:textId="77777777" w:rsidR="00FC4EEC" w:rsidRPr="0083599F" w:rsidRDefault="00FC4EEC" w:rsidP="00FC4EEC">
      <w:pPr>
        <w:rPr>
          <w:rFonts w:ascii="Times New Roman" w:hAnsi="Times New Roman" w:cs="Times New Roman"/>
        </w:rPr>
      </w:pPr>
    </w:p>
    <w:p w14:paraId="1FC0AE86" w14:textId="77777777" w:rsidR="00FC4EEC" w:rsidRPr="0083599F" w:rsidRDefault="00FC4EEC" w:rsidP="00FC4E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99F">
        <w:rPr>
          <w:rFonts w:ascii="Times New Roman" w:eastAsia="Times New Roman" w:hAnsi="Times New Roman" w:cs="Times New Roman"/>
          <w:b/>
          <w:i/>
          <w:sz w:val="28"/>
          <w:szCs w:val="28"/>
        </w:rPr>
        <w:t>-Высокий уровень</w:t>
      </w:r>
      <w:r w:rsidRPr="0083599F">
        <w:rPr>
          <w:rFonts w:ascii="Times New Roman" w:eastAsia="Times New Roman" w:hAnsi="Times New Roman" w:cs="Times New Roman"/>
          <w:i/>
          <w:sz w:val="28"/>
          <w:szCs w:val="28"/>
        </w:rPr>
        <w:t xml:space="preserve"> – делает самостоятельно, </w:t>
      </w:r>
    </w:p>
    <w:p w14:paraId="3DF412C3" w14:textId="77777777" w:rsidR="00FC4EEC" w:rsidRPr="0083599F" w:rsidRDefault="00FC4EEC" w:rsidP="00FC4E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99F">
        <w:rPr>
          <w:rFonts w:ascii="Times New Roman" w:eastAsia="Times New Roman" w:hAnsi="Times New Roman" w:cs="Times New Roman"/>
          <w:b/>
          <w:i/>
          <w:sz w:val="28"/>
          <w:szCs w:val="28"/>
        </w:rPr>
        <w:t>-Средний уровень</w:t>
      </w:r>
      <w:r w:rsidRPr="0083599F">
        <w:rPr>
          <w:rFonts w:ascii="Times New Roman" w:eastAsia="Times New Roman" w:hAnsi="Times New Roman" w:cs="Times New Roman"/>
          <w:i/>
          <w:sz w:val="28"/>
          <w:szCs w:val="28"/>
        </w:rPr>
        <w:t xml:space="preserve"> – делает с помощью педагога или товарищей,</w:t>
      </w:r>
    </w:p>
    <w:p w14:paraId="578092A3" w14:textId="77777777" w:rsidR="00FC4EEC" w:rsidRPr="0083599F" w:rsidRDefault="00FC4EEC" w:rsidP="00FC4E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83599F">
        <w:rPr>
          <w:rFonts w:ascii="Times New Roman" w:eastAsia="Times New Roman" w:hAnsi="Times New Roman" w:cs="Times New Roman"/>
          <w:b/>
          <w:i/>
          <w:sz w:val="28"/>
          <w:szCs w:val="28"/>
        </w:rPr>
        <w:t>Низкий уровень</w:t>
      </w:r>
      <w:r w:rsidRPr="0083599F">
        <w:rPr>
          <w:rFonts w:ascii="Times New Roman" w:eastAsia="Times New Roman" w:hAnsi="Times New Roman" w:cs="Times New Roman"/>
          <w:i/>
          <w:sz w:val="28"/>
          <w:szCs w:val="28"/>
        </w:rPr>
        <w:t xml:space="preserve"> – не может сделать.</w:t>
      </w:r>
    </w:p>
    <w:p w14:paraId="7A866236" w14:textId="77777777" w:rsidR="00FC4EEC" w:rsidRDefault="00FC4EEC" w:rsidP="00FC4E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C10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 конт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роля уровня достижений </w:t>
      </w:r>
      <w:r w:rsidR="007F16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</w:t>
      </w:r>
      <w:r w:rsidR="007F16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щихся</w:t>
      </w:r>
    </w:p>
    <w:p w14:paraId="10729A25" w14:textId="77777777" w:rsidR="00FC4EEC" w:rsidRDefault="00FC4EEC" w:rsidP="00FC4EEC">
      <w:pPr>
        <w:rPr>
          <w:b/>
          <w:i/>
          <w:sz w:val="44"/>
          <w:szCs w:val="44"/>
        </w:rPr>
      </w:pPr>
    </w:p>
    <w:p w14:paraId="17903FE8" w14:textId="77777777" w:rsidR="00FC4EEC" w:rsidRDefault="00FC4EEC" w:rsidP="00FC4EEC">
      <w:pPr>
        <w:rPr>
          <w:b/>
          <w:i/>
          <w:sz w:val="44"/>
          <w:szCs w:val="44"/>
        </w:rPr>
      </w:pPr>
    </w:p>
    <w:p w14:paraId="13F05F2E" w14:textId="77777777" w:rsidR="00FC4EEC" w:rsidRDefault="00FC4EEC" w:rsidP="00FC4EEC">
      <w:pPr>
        <w:rPr>
          <w:b/>
          <w:i/>
          <w:sz w:val="44"/>
          <w:szCs w:val="44"/>
        </w:rPr>
      </w:pPr>
    </w:p>
    <w:p w14:paraId="07802E86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B8570BE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9430D5B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C6417DB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6F3DE15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49BCE4F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84657C8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DA27E80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DDBF574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A642DD8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03F94FC" w14:textId="77777777" w:rsidR="00FC4EEC" w:rsidRPr="00A6712D" w:rsidRDefault="00FC4EEC" w:rsidP="00FC4EEC">
      <w:pPr>
        <w:shd w:val="clear" w:color="auto" w:fill="FFFFFF"/>
        <w:spacing w:after="15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3 </w:t>
      </w:r>
    </w:p>
    <w:p w14:paraId="22432F09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6703B8D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Мониторинг образовательных результатов:</w:t>
      </w:r>
    </w:p>
    <w:p w14:paraId="1AA93278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критериев определяются уровнем: высокий (В) — 3 балла; средний (С) — 2 балла; низкий (Н) — 1 балл.</w:t>
      </w:r>
    </w:p>
    <w:p w14:paraId="6801D971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1. Разнообразие умений и навыков</w:t>
      </w:r>
    </w:p>
    <w:p w14:paraId="29FFB891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четкие технические умения и навыки, умеет правильно использовать инструменты (ножницы, линейка, карандаш, ластик).</w:t>
      </w:r>
    </w:p>
    <w:p w14:paraId="52585776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отдельные технические умения и навыки, умеет правильно использовать инструменты.</w:t>
      </w:r>
    </w:p>
    <w:p w14:paraId="222019F8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 имеет слабые технические навыки, отсутствует умение использовать инструменты.</w:t>
      </w:r>
    </w:p>
    <w:p w14:paraId="4490F93D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2. Глубина и широта знаний по содержанию программы</w:t>
      </w:r>
    </w:p>
    <w:p w14:paraId="08B67134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широкий кругозор знаний по содержанию курса, владеет определенными понятиями (название, определения…) свободно использует технические обороты, пользуется дополнительным материалом.</w:t>
      </w:r>
    </w:p>
    <w:p w14:paraId="5A219BC6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неполные знания по содержанию курса, оперирует специальными терминами, не использует дополнительную литературу.</w:t>
      </w:r>
    </w:p>
    <w:p w14:paraId="5661EA7F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недостаточны знания по содержанию курса, знает отдельные определения.</w:t>
      </w:r>
    </w:p>
    <w:p w14:paraId="056DF5BD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3. Позиция активности и устойчивого интереса к деятельности</w:t>
      </w:r>
    </w:p>
    <w:p w14:paraId="667900D7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проявляет активный интерес к деятельности, стремится к самостоятельной творческой активности.</w:t>
      </w:r>
    </w:p>
    <w:p w14:paraId="4B222640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78223F89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на занятиях, не активен, выполняет задания только по четким инструкциям, указаниям педагога.</w:t>
      </w:r>
    </w:p>
    <w:p w14:paraId="54EC6640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4. Разнообразие творческих достижений</w:t>
      </w:r>
    </w:p>
    <w:p w14:paraId="0C1B8C48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принимает участие в выставках, конкурсах, в масштабе района, города.</w:t>
      </w:r>
    </w:p>
    <w:p w14:paraId="17E15045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выставках внутри кружка, учреждения.</w:t>
      </w:r>
    </w:p>
    <w:p w14:paraId="39D11DB1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Низкий (1 балл):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редко участвует в конкурсах, соревнованиях, выставках внутри кружка.</w:t>
      </w:r>
    </w:p>
    <w:p w14:paraId="266CD2BD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5. Развитие познавательных способностей: воображения, памяти, речи, сенсомоторики.</w:t>
      </w:r>
    </w:p>
    <w:p w14:paraId="37DD626B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431580D5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 воспринимает четко формы и величины, но недостаточно развита мелкая моторика рук, репродуктивное воображение с элементами творчества; знает ответы на вопрос, но не может оформить мысль, не всегда может сконцентрировать внимание.</w:t>
      </w:r>
    </w:p>
    <w:p w14:paraId="2AFC3CAD" w14:textId="77777777" w:rsidR="00FC4EEC" w:rsidRPr="00922DD6" w:rsidRDefault="00FC4EEC" w:rsidP="00FC4EEC">
      <w:pPr>
        <w:shd w:val="clear" w:color="auto" w:fill="FFFFFF"/>
        <w:spacing w:after="0" w:line="360" w:lineRule="auto"/>
        <w:ind w:left="284" w:right="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D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</w:t>
      </w:r>
      <w:r w:rsidRPr="00922D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  <w:r w:rsidRPr="00922DD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всегда может соотнести размер и форму, мелкая моторика рук развита слаба, воображение репродуктивное.</w:t>
      </w:r>
    </w:p>
    <w:p w14:paraId="29B095C3" w14:textId="77777777" w:rsidR="00FC4EEC" w:rsidRDefault="00FC4EEC" w:rsidP="00FC4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6E164E" w14:textId="77777777" w:rsidR="00FC4EEC" w:rsidRDefault="00FC4EEC" w:rsidP="00FC4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результат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14:paraId="785A9E93" w14:textId="77777777" w:rsidR="00FC4EEC" w:rsidRPr="00E20875" w:rsidRDefault="00FC4EEC" w:rsidP="00FC4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7"/>
        <w:gridCol w:w="270"/>
        <w:gridCol w:w="439"/>
        <w:gridCol w:w="269"/>
        <w:gridCol w:w="269"/>
        <w:gridCol w:w="1300"/>
        <w:gridCol w:w="439"/>
        <w:gridCol w:w="439"/>
        <w:gridCol w:w="269"/>
        <w:gridCol w:w="269"/>
        <w:gridCol w:w="1300"/>
        <w:gridCol w:w="269"/>
        <w:gridCol w:w="269"/>
        <w:gridCol w:w="269"/>
        <w:gridCol w:w="269"/>
        <w:gridCol w:w="1282"/>
      </w:tblGrid>
      <w:tr w:rsidR="00FC4EEC" w:rsidRPr="00DC442D" w14:paraId="62C7DF37" w14:textId="77777777" w:rsidTr="002004B0">
        <w:trPr>
          <w:trHeight w:val="809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827180" w14:textId="77777777" w:rsidR="00FC4EEC" w:rsidRPr="00A6712D" w:rsidRDefault="00FC4EEC" w:rsidP="002004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возраст</w:t>
            </w:r>
          </w:p>
        </w:tc>
        <w:tc>
          <w:tcPr>
            <w:tcW w:w="2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91E54" w14:textId="77777777" w:rsidR="00FC4EEC" w:rsidRPr="00A6712D" w:rsidRDefault="00FC4EEC" w:rsidP="002004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</w:t>
            </w:r>
          </w:p>
          <w:p w14:paraId="7A1D6CC1" w14:textId="77777777" w:rsidR="00FC4EEC" w:rsidRPr="00A6712D" w:rsidRDefault="00FC4EEC" w:rsidP="002004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E22C36" w14:textId="77777777" w:rsidR="00FC4EEC" w:rsidRPr="00A6712D" w:rsidRDefault="00FC4EEC" w:rsidP="002004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Промежуточный</w:t>
            </w:r>
          </w:p>
          <w:p w14:paraId="60C6F672" w14:textId="77777777" w:rsidR="00FC4EEC" w:rsidRPr="00A6712D" w:rsidRDefault="00FC4EEC" w:rsidP="002004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963A8" w14:textId="77777777" w:rsidR="00FC4EEC" w:rsidRPr="00A6712D" w:rsidRDefault="00FC4EEC" w:rsidP="002004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</w:t>
            </w:r>
          </w:p>
          <w:p w14:paraId="53A1019E" w14:textId="77777777" w:rsidR="00FC4EEC" w:rsidRPr="00A6712D" w:rsidRDefault="00FC4EEC" w:rsidP="002004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FC4EEC" w:rsidRPr="00DC442D" w14:paraId="2AEC681B" w14:textId="77777777" w:rsidTr="002004B0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8CB3280" w14:textId="77777777" w:rsidR="00FC4EEC" w:rsidRPr="0083599F" w:rsidRDefault="00FC4EEC" w:rsidP="0020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D1319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B25B36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61D1C6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B98ABF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C97DB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2A778F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39A256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157A9C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0D8371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787EE9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98A09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1497F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0D58E3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7EECE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135DE" w14:textId="77777777" w:rsidR="00FC4EEC" w:rsidRPr="0083599F" w:rsidRDefault="00FC4EEC" w:rsidP="002004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C4EEC" w:rsidRPr="00DC442D" w14:paraId="3E2E5ED2" w14:textId="77777777" w:rsidTr="002004B0">
        <w:trPr>
          <w:trHeight w:val="319"/>
        </w:trPr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62A15C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D52030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409C24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B2EE97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77E4B4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8DC306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7FC420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93DEB6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D3B2D9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11AA8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E8611E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E29DAE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C7F79F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737FAD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605DD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BA60F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C4EEC" w:rsidRPr="00DC442D" w14:paraId="2D066E8A" w14:textId="77777777" w:rsidTr="002004B0">
        <w:trPr>
          <w:trHeight w:val="556"/>
        </w:trPr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F8822C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A68A55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15A921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6576B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54643D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962CC3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FFBF1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B15B37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0520D4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C9224E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35FA81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D7FD7B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2430A0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6A34E7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C6665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120DC" w14:textId="77777777" w:rsidR="00FC4EEC" w:rsidRPr="00DC442D" w:rsidRDefault="00FC4EEC" w:rsidP="002004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ACB7D12" w14:textId="77777777" w:rsidR="00FC4EEC" w:rsidRDefault="00FC4EEC" w:rsidP="00FC4EEC">
      <w:pPr>
        <w:pStyle w:val="a4"/>
        <w:shd w:val="clear" w:color="auto" w:fill="FFFFFF"/>
        <w:spacing w:after="150" w:line="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A0CAF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A1553D8" w14:textId="77777777" w:rsidR="00FC4EEC" w:rsidRDefault="00FC4EEC" w:rsidP="00FC4EEC">
      <w:pPr>
        <w:shd w:val="clear" w:color="auto" w:fill="FFFFFF"/>
        <w:spacing w:after="150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F3E36C6" w14:textId="77777777" w:rsidR="00FC4EEC" w:rsidRDefault="00FC4EEC" w:rsidP="00FC4E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0C81156" w14:textId="77777777" w:rsidR="00FC4EEC" w:rsidRDefault="00FC4EEC" w:rsidP="00FC4E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64DEE0E" w14:textId="77777777" w:rsidR="00FC4EEC" w:rsidRDefault="00FC4EEC" w:rsidP="00FC4E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6B25273" w14:textId="77777777" w:rsidR="00FC4EEC" w:rsidRPr="00AC2172" w:rsidRDefault="00FC4EEC" w:rsidP="00FC4E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211C491" w14:textId="77777777" w:rsidR="00FC4EEC" w:rsidRDefault="00FC4EEC" w:rsidP="00FC4E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EAED0C3" w14:textId="77777777" w:rsidR="00FC4EEC" w:rsidRPr="00AC2172" w:rsidRDefault="00FC4EEC" w:rsidP="00FC4E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</w:p>
    <w:p w14:paraId="638B7366" w14:textId="77777777" w:rsidR="00435DDD" w:rsidRDefault="00435DDD"/>
    <w:sectPr w:rsidR="00435DDD" w:rsidSect="002004B0">
      <w:pgSz w:w="11906" w:h="16838" w:code="9"/>
      <w:pgMar w:top="1134" w:right="566" w:bottom="1134" w:left="992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4683" w14:textId="77777777" w:rsidR="00683ECF" w:rsidRDefault="00683ECF">
      <w:pPr>
        <w:spacing w:after="0" w:line="240" w:lineRule="auto"/>
      </w:pPr>
      <w:r>
        <w:separator/>
      </w:r>
    </w:p>
  </w:endnote>
  <w:endnote w:type="continuationSeparator" w:id="0">
    <w:p w14:paraId="3C80245A" w14:textId="77777777" w:rsidR="00683ECF" w:rsidRDefault="0068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B840" w14:textId="77777777" w:rsidR="00011736" w:rsidRDefault="0001173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767927"/>
      <w:docPartObj>
        <w:docPartGallery w:val="Page Numbers (Bottom of Page)"/>
        <w:docPartUnique/>
      </w:docPartObj>
    </w:sdtPr>
    <w:sdtContent>
      <w:p w14:paraId="6011D6AA" w14:textId="77777777" w:rsidR="00011736" w:rsidRDefault="0042348D">
        <w:pPr>
          <w:pStyle w:val="ae"/>
          <w:jc w:val="center"/>
        </w:pPr>
        <w:r>
          <w:rPr>
            <w:noProof/>
          </w:rPr>
          <w:fldChar w:fldCharType="begin"/>
        </w:r>
        <w:r w:rsidR="0001173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1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51C2A" w14:textId="77777777" w:rsidR="00011736" w:rsidRDefault="0001173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9A60" w14:textId="77777777" w:rsidR="00011736" w:rsidRDefault="00011736" w:rsidP="002004B0">
    <w:pPr>
      <w:pStyle w:val="ae"/>
    </w:pPr>
  </w:p>
  <w:p w14:paraId="1AB7493E" w14:textId="77777777" w:rsidR="00011736" w:rsidRDefault="000117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8E6D" w14:textId="77777777" w:rsidR="00683ECF" w:rsidRDefault="00683ECF">
      <w:pPr>
        <w:spacing w:after="0" w:line="240" w:lineRule="auto"/>
      </w:pPr>
      <w:r>
        <w:separator/>
      </w:r>
    </w:p>
  </w:footnote>
  <w:footnote w:type="continuationSeparator" w:id="0">
    <w:p w14:paraId="5403F45B" w14:textId="77777777" w:rsidR="00683ECF" w:rsidRDefault="0068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7D35" w14:textId="77777777" w:rsidR="00011736" w:rsidRDefault="0001173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2916" w14:textId="77777777" w:rsidR="00011736" w:rsidRDefault="0001173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A596" w14:textId="77777777" w:rsidR="00011736" w:rsidRDefault="0001173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B96"/>
    <w:multiLevelType w:val="hybridMultilevel"/>
    <w:tmpl w:val="FCE8D4A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0E32"/>
    <w:multiLevelType w:val="hybridMultilevel"/>
    <w:tmpl w:val="7C30D2E6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B4201F"/>
    <w:multiLevelType w:val="hybridMultilevel"/>
    <w:tmpl w:val="166EE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FA2231"/>
    <w:multiLevelType w:val="hybridMultilevel"/>
    <w:tmpl w:val="C8A03E8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777D"/>
    <w:multiLevelType w:val="hybridMultilevel"/>
    <w:tmpl w:val="73EEE5BA"/>
    <w:lvl w:ilvl="0" w:tplc="F8AEC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60B31"/>
    <w:multiLevelType w:val="hybridMultilevel"/>
    <w:tmpl w:val="250C9834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6D1E64"/>
    <w:multiLevelType w:val="hybridMultilevel"/>
    <w:tmpl w:val="2158B232"/>
    <w:lvl w:ilvl="0" w:tplc="9D1A635A">
      <w:start w:val="1"/>
      <w:numFmt w:val="decimal"/>
      <w:lvlText w:val="%1."/>
      <w:lvlJc w:val="left"/>
      <w:pPr>
        <w:ind w:left="2912" w:hanging="360"/>
      </w:pPr>
      <w:rPr>
        <w:rFonts w:eastAsia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12086F8E"/>
    <w:multiLevelType w:val="hybridMultilevel"/>
    <w:tmpl w:val="E488C38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E2704"/>
    <w:multiLevelType w:val="multilevel"/>
    <w:tmpl w:val="16B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94934"/>
    <w:multiLevelType w:val="hybridMultilevel"/>
    <w:tmpl w:val="2916899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59F6"/>
    <w:multiLevelType w:val="hybridMultilevel"/>
    <w:tmpl w:val="F8E87CB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40A5"/>
    <w:multiLevelType w:val="hybridMultilevel"/>
    <w:tmpl w:val="9BA22C58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43C2DBF"/>
    <w:multiLevelType w:val="hybridMultilevel"/>
    <w:tmpl w:val="843C61B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447C2"/>
    <w:multiLevelType w:val="hybridMultilevel"/>
    <w:tmpl w:val="6644BCFC"/>
    <w:lvl w:ilvl="0" w:tplc="B9349926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9EDAE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7E3C84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4C17B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8F852C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ECAFBA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12A5B3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62597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8DC1C4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052E58"/>
    <w:multiLevelType w:val="hybridMultilevel"/>
    <w:tmpl w:val="4EAEBD1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92DC1"/>
    <w:multiLevelType w:val="multilevel"/>
    <w:tmpl w:val="E068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31D6A"/>
    <w:multiLevelType w:val="hybridMultilevel"/>
    <w:tmpl w:val="6212DA8A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827E16"/>
    <w:multiLevelType w:val="hybridMultilevel"/>
    <w:tmpl w:val="EA1E3D02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045FC6"/>
    <w:multiLevelType w:val="hybridMultilevel"/>
    <w:tmpl w:val="CF0455A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854E0"/>
    <w:multiLevelType w:val="hybridMultilevel"/>
    <w:tmpl w:val="A428039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044"/>
    <w:multiLevelType w:val="hybridMultilevel"/>
    <w:tmpl w:val="42064B9A"/>
    <w:lvl w:ilvl="0" w:tplc="04EC42AC">
      <w:start w:val="7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6" w15:restartNumberingAfterBreak="0">
    <w:nsid w:val="4CEE02E9"/>
    <w:multiLevelType w:val="hybridMultilevel"/>
    <w:tmpl w:val="B0DEDD0A"/>
    <w:lvl w:ilvl="0" w:tplc="F8AEC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1B77D5"/>
    <w:multiLevelType w:val="hybridMultilevel"/>
    <w:tmpl w:val="F796C5BA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44F73"/>
    <w:multiLevelType w:val="hybridMultilevel"/>
    <w:tmpl w:val="88FCB59A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9891A19"/>
    <w:multiLevelType w:val="hybridMultilevel"/>
    <w:tmpl w:val="B2CA9B06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63901"/>
    <w:multiLevelType w:val="hybridMultilevel"/>
    <w:tmpl w:val="2D72D9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F54C8"/>
    <w:multiLevelType w:val="hybridMultilevel"/>
    <w:tmpl w:val="AAFACAD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86DF1"/>
    <w:multiLevelType w:val="hybridMultilevel"/>
    <w:tmpl w:val="E7786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C219C"/>
    <w:multiLevelType w:val="hybridMultilevel"/>
    <w:tmpl w:val="19BE04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EA6292A"/>
    <w:multiLevelType w:val="hybridMultilevel"/>
    <w:tmpl w:val="DE1A0B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4580A"/>
    <w:multiLevelType w:val="hybridMultilevel"/>
    <w:tmpl w:val="5A2E12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04D0710"/>
    <w:multiLevelType w:val="hybridMultilevel"/>
    <w:tmpl w:val="624EBE9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94479"/>
    <w:multiLevelType w:val="hybridMultilevel"/>
    <w:tmpl w:val="437AE9F2"/>
    <w:lvl w:ilvl="0" w:tplc="8208FE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425770D"/>
    <w:multiLevelType w:val="multilevel"/>
    <w:tmpl w:val="5FEA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F14812"/>
    <w:multiLevelType w:val="hybridMultilevel"/>
    <w:tmpl w:val="4DAE7F54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32622213">
    <w:abstractNumId w:val="19"/>
  </w:num>
  <w:num w:numId="2" w16cid:durableId="669262413">
    <w:abstractNumId w:val="10"/>
  </w:num>
  <w:num w:numId="3" w16cid:durableId="1086147366">
    <w:abstractNumId w:val="32"/>
  </w:num>
  <w:num w:numId="4" w16cid:durableId="383406221">
    <w:abstractNumId w:val="29"/>
  </w:num>
  <w:num w:numId="5" w16cid:durableId="97796699">
    <w:abstractNumId w:val="0"/>
  </w:num>
  <w:num w:numId="6" w16cid:durableId="546458309">
    <w:abstractNumId w:val="27"/>
  </w:num>
  <w:num w:numId="7" w16cid:durableId="2047177332">
    <w:abstractNumId w:val="39"/>
  </w:num>
  <w:num w:numId="8" w16cid:durableId="1171677595">
    <w:abstractNumId w:val="7"/>
  </w:num>
  <w:num w:numId="9" w16cid:durableId="2087149284">
    <w:abstractNumId w:val="33"/>
  </w:num>
  <w:num w:numId="10" w16cid:durableId="2031563434">
    <w:abstractNumId w:val="34"/>
  </w:num>
  <w:num w:numId="11" w16cid:durableId="1522015877">
    <w:abstractNumId w:val="23"/>
  </w:num>
  <w:num w:numId="12" w16cid:durableId="1303536082">
    <w:abstractNumId w:val="13"/>
  </w:num>
  <w:num w:numId="13" w16cid:durableId="1250505291">
    <w:abstractNumId w:val="31"/>
  </w:num>
  <w:num w:numId="14" w16cid:durableId="1328558439">
    <w:abstractNumId w:val="15"/>
  </w:num>
  <w:num w:numId="15" w16cid:durableId="112329832">
    <w:abstractNumId w:val="37"/>
  </w:num>
  <w:num w:numId="16" w16cid:durableId="1984040939">
    <w:abstractNumId w:val="3"/>
  </w:num>
  <w:num w:numId="17" w16cid:durableId="33889547">
    <w:abstractNumId w:val="12"/>
  </w:num>
  <w:num w:numId="18" w16cid:durableId="1969162915">
    <w:abstractNumId w:val="25"/>
  </w:num>
  <w:num w:numId="19" w16cid:durableId="2004503064">
    <w:abstractNumId w:val="30"/>
  </w:num>
  <w:num w:numId="20" w16cid:durableId="1197424284">
    <w:abstractNumId w:val="35"/>
  </w:num>
  <w:num w:numId="21" w16cid:durableId="720372845">
    <w:abstractNumId w:val="24"/>
  </w:num>
  <w:num w:numId="22" w16cid:durableId="720447623">
    <w:abstractNumId w:val="8"/>
  </w:num>
  <w:num w:numId="23" w16cid:durableId="1242955921">
    <w:abstractNumId w:val="21"/>
  </w:num>
  <w:num w:numId="24" w16cid:durableId="1447584325">
    <w:abstractNumId w:val="28"/>
  </w:num>
  <w:num w:numId="25" w16cid:durableId="1081173258">
    <w:abstractNumId w:val="41"/>
  </w:num>
  <w:num w:numId="26" w16cid:durableId="1023284519">
    <w:abstractNumId w:val="20"/>
  </w:num>
  <w:num w:numId="27" w16cid:durableId="1287931150">
    <w:abstractNumId w:val="14"/>
  </w:num>
  <w:num w:numId="28" w16cid:durableId="1282954294">
    <w:abstractNumId w:val="1"/>
  </w:num>
  <w:num w:numId="29" w16cid:durableId="874729656">
    <w:abstractNumId w:val="18"/>
  </w:num>
  <w:num w:numId="30" w16cid:durableId="2116823396">
    <w:abstractNumId w:val="6"/>
  </w:num>
  <w:num w:numId="31" w16cid:durableId="1815835632">
    <w:abstractNumId w:val="9"/>
  </w:num>
  <w:num w:numId="32" w16cid:durableId="373848866">
    <w:abstractNumId w:val="36"/>
  </w:num>
  <w:num w:numId="33" w16cid:durableId="846676482">
    <w:abstractNumId w:val="22"/>
  </w:num>
  <w:num w:numId="34" w16cid:durableId="1369185046">
    <w:abstractNumId w:val="40"/>
  </w:num>
  <w:num w:numId="35" w16cid:durableId="1456682306">
    <w:abstractNumId w:val="5"/>
  </w:num>
  <w:num w:numId="36" w16cid:durableId="662784141">
    <w:abstractNumId w:val="11"/>
  </w:num>
  <w:num w:numId="37" w16cid:durableId="811823592">
    <w:abstractNumId w:val="38"/>
  </w:num>
  <w:num w:numId="38" w16cid:durableId="1467696802">
    <w:abstractNumId w:val="16"/>
  </w:num>
  <w:num w:numId="39" w16cid:durableId="898902122">
    <w:abstractNumId w:val="17"/>
  </w:num>
  <w:num w:numId="40" w16cid:durableId="1925872576">
    <w:abstractNumId w:val="2"/>
  </w:num>
  <w:num w:numId="41" w16cid:durableId="5325809">
    <w:abstractNumId w:val="26"/>
  </w:num>
  <w:num w:numId="42" w16cid:durableId="207954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3B"/>
    <w:rsid w:val="00011736"/>
    <w:rsid w:val="00097239"/>
    <w:rsid w:val="0012023B"/>
    <w:rsid w:val="001921F9"/>
    <w:rsid w:val="001D1F6C"/>
    <w:rsid w:val="002004B0"/>
    <w:rsid w:val="00223F24"/>
    <w:rsid w:val="00287B1D"/>
    <w:rsid w:val="002A1B95"/>
    <w:rsid w:val="002B11F6"/>
    <w:rsid w:val="002F4B73"/>
    <w:rsid w:val="002F5586"/>
    <w:rsid w:val="003F6056"/>
    <w:rsid w:val="0042348D"/>
    <w:rsid w:val="00435DDD"/>
    <w:rsid w:val="0046207A"/>
    <w:rsid w:val="00463936"/>
    <w:rsid w:val="0048060B"/>
    <w:rsid w:val="004C3038"/>
    <w:rsid w:val="004D49EA"/>
    <w:rsid w:val="0052784D"/>
    <w:rsid w:val="005471A8"/>
    <w:rsid w:val="005B7134"/>
    <w:rsid w:val="005D7D58"/>
    <w:rsid w:val="005F23BA"/>
    <w:rsid w:val="00602ADC"/>
    <w:rsid w:val="006250A8"/>
    <w:rsid w:val="00683ECF"/>
    <w:rsid w:val="006C68DD"/>
    <w:rsid w:val="00740EB9"/>
    <w:rsid w:val="00741C6D"/>
    <w:rsid w:val="007B336D"/>
    <w:rsid w:val="007C04D7"/>
    <w:rsid w:val="007D20C5"/>
    <w:rsid w:val="007F16D2"/>
    <w:rsid w:val="00806816"/>
    <w:rsid w:val="008439DA"/>
    <w:rsid w:val="00860BF1"/>
    <w:rsid w:val="00867830"/>
    <w:rsid w:val="00882571"/>
    <w:rsid w:val="008A6061"/>
    <w:rsid w:val="008C65F9"/>
    <w:rsid w:val="009045B5"/>
    <w:rsid w:val="00910C73"/>
    <w:rsid w:val="009617E1"/>
    <w:rsid w:val="00975C67"/>
    <w:rsid w:val="009B32CE"/>
    <w:rsid w:val="009B67B6"/>
    <w:rsid w:val="009C160F"/>
    <w:rsid w:val="009F2114"/>
    <w:rsid w:val="00A24A66"/>
    <w:rsid w:val="00AB0A82"/>
    <w:rsid w:val="00AB304C"/>
    <w:rsid w:val="00AC6034"/>
    <w:rsid w:val="00AD02CF"/>
    <w:rsid w:val="00AD31C7"/>
    <w:rsid w:val="00B3606B"/>
    <w:rsid w:val="00BF03C1"/>
    <w:rsid w:val="00D30AB0"/>
    <w:rsid w:val="00D70BA8"/>
    <w:rsid w:val="00E94901"/>
    <w:rsid w:val="00E94E79"/>
    <w:rsid w:val="00EA01C6"/>
    <w:rsid w:val="00F34DF4"/>
    <w:rsid w:val="00F43904"/>
    <w:rsid w:val="00F63A32"/>
    <w:rsid w:val="00F754DA"/>
    <w:rsid w:val="00F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3401"/>
  <w15:docId w15:val="{1504A9EA-456A-4638-8E2B-900EDFF5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C4EEC"/>
  </w:style>
  <w:style w:type="paragraph" w:styleId="a3">
    <w:name w:val="Normal (Web)"/>
    <w:basedOn w:val="a"/>
    <w:uiPriority w:val="99"/>
    <w:unhideWhenUsed/>
    <w:rsid w:val="00FC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FC4EEC"/>
    <w:pPr>
      <w:ind w:left="720"/>
      <w:contextualSpacing/>
    </w:pPr>
  </w:style>
  <w:style w:type="table" w:styleId="a5">
    <w:name w:val="Table Grid"/>
    <w:basedOn w:val="a1"/>
    <w:uiPriority w:val="59"/>
    <w:rsid w:val="00FC4E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EC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FC4EE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FC4EEC"/>
  </w:style>
  <w:style w:type="character" w:customStyle="1" w:styleId="3">
    <w:name w:val="Основной текст (3)_"/>
    <w:basedOn w:val="a0"/>
    <w:link w:val="30"/>
    <w:rsid w:val="00FC4E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Заголовок №1_"/>
    <w:basedOn w:val="a0"/>
    <w:link w:val="11"/>
    <w:rsid w:val="00FC4EEC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0"/>
    <w:rsid w:val="00FC4EEC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C4EEC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C4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4EEC"/>
    <w:pPr>
      <w:widowControl w:val="0"/>
      <w:shd w:val="clear" w:color="auto" w:fill="FFFFFF"/>
      <w:spacing w:after="1080" w:line="274" w:lineRule="exact"/>
      <w:ind w:hanging="7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FC4EEC"/>
    <w:pPr>
      <w:widowControl w:val="0"/>
      <w:shd w:val="clear" w:color="auto" w:fill="FFFFFF"/>
      <w:spacing w:before="2160" w:after="480" w:line="547" w:lineRule="exac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60">
    <w:name w:val="Основной текст (6)"/>
    <w:basedOn w:val="a"/>
    <w:link w:val="6"/>
    <w:rsid w:val="00FC4EEC"/>
    <w:pPr>
      <w:widowControl w:val="0"/>
      <w:shd w:val="clear" w:color="auto" w:fill="FFFFFF"/>
      <w:spacing w:before="180" w:after="162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70">
    <w:name w:val="Основной текст (7)"/>
    <w:basedOn w:val="a"/>
    <w:link w:val="7"/>
    <w:rsid w:val="00FC4EEC"/>
    <w:pPr>
      <w:widowControl w:val="0"/>
      <w:shd w:val="clear" w:color="auto" w:fill="FFFFFF"/>
      <w:spacing w:before="1620" w:after="0" w:line="384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FC4EEC"/>
    <w:rPr>
      <w:color w:val="0563C1" w:themeColor="hyperlink"/>
      <w:u w:val="single"/>
    </w:rPr>
  </w:style>
  <w:style w:type="character" w:styleId="ab">
    <w:name w:val="line number"/>
    <w:basedOn w:val="a0"/>
    <w:uiPriority w:val="99"/>
    <w:semiHidden/>
    <w:unhideWhenUsed/>
    <w:rsid w:val="00FC4EEC"/>
  </w:style>
  <w:style w:type="paragraph" w:styleId="ac">
    <w:name w:val="header"/>
    <w:basedOn w:val="a"/>
    <w:link w:val="ad"/>
    <w:uiPriority w:val="99"/>
    <w:unhideWhenUsed/>
    <w:rsid w:val="00FC4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4EEC"/>
  </w:style>
  <w:style w:type="paragraph" w:styleId="ae">
    <w:name w:val="footer"/>
    <w:basedOn w:val="a"/>
    <w:link w:val="af"/>
    <w:uiPriority w:val="99"/>
    <w:unhideWhenUsed/>
    <w:rsid w:val="00FC4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4EEC"/>
  </w:style>
  <w:style w:type="character" w:customStyle="1" w:styleId="apple-converted-space">
    <w:name w:val="apple-converted-space"/>
    <w:basedOn w:val="a0"/>
    <w:rsid w:val="00FC4EEC"/>
  </w:style>
  <w:style w:type="table" w:customStyle="1" w:styleId="12">
    <w:name w:val="Сетка таблицы1"/>
    <w:basedOn w:val="a1"/>
    <w:next w:val="a5"/>
    <w:uiPriority w:val="39"/>
    <w:rsid w:val="00A2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6C68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af1"/>
    <w:uiPriority w:val="1"/>
    <w:qFormat/>
    <w:rsid w:val="00D30AB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D30AB0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4D49EA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a5b2d6120f2c8e1msobodytext">
    <w:name w:val="9a5b2d6120f2c8e1msobodytext"/>
    <w:basedOn w:val="a"/>
    <w:rsid w:val="004D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46.&#1085;&#1072;&#1074;&#1080;&#1075;&#1072;&#1090;&#1086;&#1088;.&#1076;&#1077;&#1090;&#1080;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ostodelkino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vemaste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origami-school.narod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iar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6267</Words>
  <Characters>35723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23</cp:revision>
  <dcterms:created xsi:type="dcterms:W3CDTF">2023-09-13T16:51:00Z</dcterms:created>
  <dcterms:modified xsi:type="dcterms:W3CDTF">2025-10-02T07:35:00Z</dcterms:modified>
</cp:coreProperties>
</file>